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893CA" w14:textId="77777777" w:rsidR="00567030" w:rsidRPr="003D193B" w:rsidRDefault="00AF3DED" w:rsidP="005670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193B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2E364B2" w14:textId="389AAC93" w:rsidR="00567030" w:rsidRPr="007E6E26" w:rsidRDefault="00AF3DED" w:rsidP="00567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7E6E26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Нижегородский государственный университет им. Н. И. Лобачевского»</w:t>
      </w:r>
    </w:p>
    <w:p w14:paraId="58D201BE" w14:textId="77777777" w:rsidR="00F37BAA" w:rsidRPr="00ED0F8C" w:rsidRDefault="00AF3DED" w:rsidP="00567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F8C">
        <w:rPr>
          <w:rFonts w:ascii="Times New Roman" w:hAnsi="Times New Roman" w:cs="Times New Roman"/>
          <w:sz w:val="28"/>
          <w:szCs w:val="28"/>
        </w:rPr>
        <w:t>Институт информационных технологий математики и механики</w:t>
      </w:r>
    </w:p>
    <w:p w14:paraId="02D94492" w14:textId="77777777" w:rsidR="00F37BAA" w:rsidRPr="00ED0F8C" w:rsidRDefault="00AF3DED" w:rsidP="00567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F8C">
        <w:rPr>
          <w:rFonts w:ascii="Times New Roman" w:hAnsi="Times New Roman" w:cs="Times New Roman"/>
          <w:sz w:val="28"/>
          <w:szCs w:val="28"/>
        </w:rPr>
        <w:t>Кафедра теоретической, компьютерной и экспериментальной механики</w:t>
      </w:r>
    </w:p>
    <w:p w14:paraId="78AC3F0A" w14:textId="77777777" w:rsidR="00F37BAA" w:rsidRPr="00ED0F8C" w:rsidRDefault="00AF3DED" w:rsidP="00567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F8C">
        <w:rPr>
          <w:rFonts w:ascii="Times New Roman" w:hAnsi="Times New Roman" w:cs="Times New Roman"/>
          <w:sz w:val="28"/>
          <w:szCs w:val="28"/>
        </w:rPr>
        <w:t xml:space="preserve">Направление подготовки 01.03.02 Прикладная математика и информатика </w:t>
      </w:r>
    </w:p>
    <w:p w14:paraId="7DD28287" w14:textId="77777777" w:rsidR="00F37BAA" w:rsidRPr="00ED0F8C" w:rsidRDefault="00AF3DED" w:rsidP="00567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F8C">
        <w:rPr>
          <w:rFonts w:ascii="Times New Roman" w:hAnsi="Times New Roman" w:cs="Times New Roman"/>
          <w:sz w:val="28"/>
          <w:szCs w:val="28"/>
        </w:rPr>
        <w:t xml:space="preserve">Направленность (профиль) программы бакалавриата: Математическое моделирование и вычислительная математика </w:t>
      </w:r>
    </w:p>
    <w:p w14:paraId="162186AB" w14:textId="77777777" w:rsidR="00F37BAA" w:rsidRPr="00ED0F8C" w:rsidRDefault="00AF3DED" w:rsidP="00567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F8C">
        <w:rPr>
          <w:rFonts w:ascii="Times New Roman" w:hAnsi="Times New Roman" w:cs="Times New Roman"/>
          <w:sz w:val="28"/>
          <w:szCs w:val="28"/>
        </w:rPr>
        <w:t xml:space="preserve">ОТЧЕТ по теме: «Методы оптимизации» </w:t>
      </w:r>
    </w:p>
    <w:p w14:paraId="4CCB9A4C" w14:textId="25C16769" w:rsidR="00682FFF" w:rsidRPr="00ED0F8C" w:rsidRDefault="00AF3DED" w:rsidP="00567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D0F8C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6E70EF">
        <w:rPr>
          <w:rFonts w:ascii="Times New Roman" w:hAnsi="Times New Roman" w:cs="Times New Roman"/>
          <w:sz w:val="28"/>
          <w:szCs w:val="28"/>
        </w:rPr>
        <w:t>7</w:t>
      </w:r>
    </w:p>
    <w:p w14:paraId="455388FC" w14:textId="77777777" w:rsidR="0047359B" w:rsidRPr="00E21C29" w:rsidRDefault="00AF3DED" w:rsidP="00461C64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E21C29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1D8EA2D0" w14:textId="77777777" w:rsidR="002E2EC7" w:rsidRPr="00E21C29" w:rsidRDefault="00AF3DED" w:rsidP="00461C64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E21C29">
        <w:rPr>
          <w:rFonts w:ascii="Times New Roman" w:hAnsi="Times New Roman" w:cs="Times New Roman"/>
          <w:sz w:val="28"/>
          <w:szCs w:val="28"/>
        </w:rPr>
        <w:t xml:space="preserve">студент группы 3821Б1ПМмм1 </w:t>
      </w:r>
    </w:p>
    <w:p w14:paraId="12B148A2" w14:textId="651FAD96" w:rsidR="00461C64" w:rsidRPr="00E21C29" w:rsidRDefault="00E21C29" w:rsidP="00461C64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Чувашев Анатолий Александрович</w:t>
      </w:r>
    </w:p>
    <w:p w14:paraId="3F873973" w14:textId="77777777" w:rsidR="00461C64" w:rsidRPr="00E21C29" w:rsidRDefault="00AF3DED" w:rsidP="00461C64">
      <w:pPr>
        <w:ind w:left="708"/>
        <w:jc w:val="right"/>
        <w:rPr>
          <w:rFonts w:ascii="Times New Roman" w:hAnsi="Times New Roman" w:cs="Times New Roman"/>
          <w:sz w:val="28"/>
          <w:szCs w:val="28"/>
        </w:rPr>
      </w:pPr>
      <w:r w:rsidRPr="00E21C29">
        <w:rPr>
          <w:rFonts w:ascii="Times New Roman" w:hAnsi="Times New Roman" w:cs="Times New Roman"/>
          <w:sz w:val="28"/>
          <w:szCs w:val="28"/>
        </w:rPr>
        <w:t xml:space="preserve">Проверил: Чернов Андрей Владимирович </w:t>
      </w:r>
    </w:p>
    <w:p w14:paraId="4DCCD3E4" w14:textId="77777777" w:rsidR="00E21C29" w:rsidRDefault="00E21C29" w:rsidP="00567030">
      <w:pPr>
        <w:jc w:val="center"/>
        <w:rPr>
          <w:rFonts w:ascii="Times New Roman" w:hAnsi="Times New Roman" w:cs="Times New Roman"/>
        </w:rPr>
      </w:pPr>
    </w:p>
    <w:p w14:paraId="332EB0FB" w14:textId="77777777" w:rsidR="00E21C29" w:rsidRDefault="00E21C29" w:rsidP="00567030">
      <w:pPr>
        <w:jc w:val="center"/>
        <w:rPr>
          <w:rFonts w:ascii="Times New Roman" w:hAnsi="Times New Roman" w:cs="Times New Roman"/>
        </w:rPr>
      </w:pPr>
    </w:p>
    <w:p w14:paraId="6F213FD1" w14:textId="77777777" w:rsidR="00E21C29" w:rsidRDefault="00E21C29" w:rsidP="00567030">
      <w:pPr>
        <w:jc w:val="center"/>
        <w:rPr>
          <w:rFonts w:ascii="Times New Roman" w:hAnsi="Times New Roman" w:cs="Times New Roman"/>
        </w:rPr>
      </w:pPr>
    </w:p>
    <w:p w14:paraId="5C3FC15F" w14:textId="16EC95C7" w:rsidR="00E21C29" w:rsidRDefault="00E21C29" w:rsidP="00567030">
      <w:pPr>
        <w:jc w:val="center"/>
        <w:rPr>
          <w:rFonts w:ascii="Times New Roman" w:hAnsi="Times New Roman" w:cs="Times New Roman"/>
        </w:rPr>
      </w:pPr>
    </w:p>
    <w:p w14:paraId="0D3ABD8D" w14:textId="21867DED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3F99AD50" w14:textId="059AA318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186F78B5" w14:textId="077678F2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670A9070" w14:textId="1B53FF31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0071C0DD" w14:textId="27008B65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5AF06281" w14:textId="52FFD8C6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3C2C0749" w14:textId="00204FD1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72A2C5A9" w14:textId="6985E233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5043A5DA" w14:textId="4E3E888B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500908FF" w14:textId="05AB09F0" w:rsidR="006A1714" w:rsidRDefault="006A1714" w:rsidP="00567030">
      <w:pPr>
        <w:jc w:val="center"/>
        <w:rPr>
          <w:rFonts w:ascii="Times New Roman" w:hAnsi="Times New Roman" w:cs="Times New Roman"/>
        </w:rPr>
      </w:pPr>
    </w:p>
    <w:p w14:paraId="09A6653B" w14:textId="77777777" w:rsidR="006A1714" w:rsidRPr="006A1714" w:rsidRDefault="006A1714" w:rsidP="005670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3BA464" w14:textId="4F864546" w:rsidR="00C469D7" w:rsidRDefault="00AF3DED" w:rsidP="00567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6A1714">
        <w:rPr>
          <w:rFonts w:ascii="Times New Roman" w:hAnsi="Times New Roman" w:cs="Times New Roman"/>
          <w:sz w:val="28"/>
          <w:szCs w:val="28"/>
        </w:rPr>
        <w:t>Нижний Новгород, 2024 г</w:t>
      </w:r>
    </w:p>
    <w:p w14:paraId="2474875D" w14:textId="6E734749" w:rsidR="00A94924" w:rsidRPr="00A94924" w:rsidRDefault="00A94924" w:rsidP="005670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4924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Постановка задачи.</w:t>
      </w:r>
    </w:p>
    <w:p w14:paraId="0F8556F0" w14:textId="77777777" w:rsidR="002B3DE8" w:rsidRDefault="00A94924" w:rsidP="00A94924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5F59D7">
        <w:rPr>
          <w:rFonts w:ascii="Times New Roman" w:hAnsi="Times New Roman" w:cs="Times New Roman"/>
          <w:sz w:val="28"/>
          <w:szCs w:val="28"/>
        </w:rPr>
        <w:t xml:space="preserve">С помощью методов: Ньютона, Ньютона-Рафсона, Полака-Рибьера, ФлетчераРивса, DFP, BFGS нужно найти минимум функции с заданной точностью. </w:t>
      </w:r>
    </w:p>
    <w:p w14:paraId="6D1C7B26" w14:textId="1495125C" w:rsidR="006A1714" w:rsidRDefault="002B3DE8" w:rsidP="00A9492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94924" w:rsidRPr="005F59D7">
        <w:rPr>
          <w:rFonts w:ascii="Times New Roman" w:hAnsi="Times New Roman" w:cs="Times New Roman"/>
          <w:sz w:val="28"/>
          <w:szCs w:val="28"/>
        </w:rPr>
        <w:t>Функция имеет вид</w:t>
      </w:r>
      <w:r w:rsidR="00A94924" w:rsidRPr="005F59D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EE228C" w14:textId="221651DE" w:rsidR="004F087B" w:rsidRPr="00653AFF" w:rsidRDefault="004F087B" w:rsidP="00A94924">
      <w:pPr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=1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sup>
                  </m:s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x+y-1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→min,  (x,y)∈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cr m:val="double-struck"/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4D4F7F80" w14:textId="40D46732" w:rsidR="00080100" w:rsidRDefault="00080100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br w:type="page"/>
      </w:r>
    </w:p>
    <w:p w14:paraId="57BD8085" w14:textId="737B4E38" w:rsidR="004F087B" w:rsidRPr="00080100" w:rsidRDefault="00080100" w:rsidP="00080100">
      <w:pPr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080100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Реализация методов.</w:t>
      </w:r>
    </w:p>
    <w:p w14:paraId="5C74BA2C" w14:textId="40CFE25D" w:rsidR="00080100" w:rsidRDefault="00080100" w:rsidP="00080100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80100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Вспомогательные функции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F439A83" w14:textId="55F2373A" w:rsidR="00641C99" w:rsidRDefault="00641C99" w:rsidP="00641C99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Отрисовка</w:t>
      </w:r>
      <w:r w:rsidRPr="00140E1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графика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E8C4D61" w14:textId="7F269E5B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>record ContourConfig(double Min, double Max, ScottPlot.Color LineColor);</w:t>
      </w:r>
    </w:p>
    <w:p w14:paraId="47815A47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871400B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>void GenerateCoordinates(Coordinates3d[,] array, Func&lt;Coord, double&gt; func, ContourConfig configs)</w:t>
      </w:r>
    </w:p>
    <w:p w14:paraId="3BB2AF34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0F82320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for (int y = 0; y &lt; array.GetLength(0); y++)</w:t>
      </w:r>
    </w:p>
    <w:p w14:paraId="5A68562B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6FBE9DC3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for (int x = 0; x &lt; array.GetLength(1); x++)</w:t>
      </w:r>
    </w:p>
    <w:p w14:paraId="7EB7427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{</w:t>
      </w:r>
    </w:p>
    <w:p w14:paraId="577EB0F7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double xCoord = -4.0 + x * (8.0 / (array.GetLength(1) - 1));</w:t>
      </w:r>
    </w:p>
    <w:p w14:paraId="3257E1C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double yCoord = -4.0 + y * (8.0 / (array.GetLength(0) - 1));</w:t>
      </w:r>
    </w:p>
    <w:p w14:paraId="707E48CA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double z = func(new Coord(xCoord, yCoord));</w:t>
      </w:r>
    </w:p>
    <w:p w14:paraId="37BB6CF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C50E646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if (z &gt;= configs.Min &amp;&amp; z &lt;= configs.Max)</w:t>
      </w:r>
    </w:p>
    <w:p w14:paraId="369EE665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{</w:t>
      </w:r>
    </w:p>
    <w:p w14:paraId="08F977C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array[y, x] = new Coordinates3d(xCoord, yCoord, z);</w:t>
      </w:r>
    </w:p>
    <w:p w14:paraId="6575B56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FBD50F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else</w:t>
      </w:r>
    </w:p>
    <w:p w14:paraId="4CD8DD90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array[y, x] = new Coordinates3d(xCoord, yCoord, 0);</w:t>
      </w:r>
    </w:p>
    <w:p w14:paraId="36B8CDA2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AB57E0A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FB13CB1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D724431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3AEE93E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>void AddContours(Coordinates3d[,] array, ContourConfig config)</w:t>
      </w:r>
    </w:p>
    <w:p w14:paraId="6836900A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1040C965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var contour = this.WpfPlot1.Plot.Add.ContourLines(array, 5);</w:t>
      </w:r>
    </w:p>
    <w:p w14:paraId="207AE18A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contour.LabelStyle.FontSize = 0;</w:t>
      </w:r>
    </w:p>
    <w:p w14:paraId="252B274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contour.LineColor = config.LineColor;</w:t>
      </w:r>
    </w:p>
    <w:p w14:paraId="038F8959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494BCA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</w:p>
    <w:p w14:paraId="49170C2B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</w:rPr>
        <w:t>// Метод для создания графика</w:t>
      </w:r>
    </w:p>
    <w:p w14:paraId="143AA6D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</w:rPr>
        <w:t>private void PlotGraph()</w:t>
      </w:r>
    </w:p>
    <w:p w14:paraId="29202C93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>{</w:t>
      </w:r>
    </w:p>
    <w:p w14:paraId="525AD765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this.WpfPlot1.Plot.Clear();</w:t>
      </w:r>
    </w:p>
    <w:p w14:paraId="02062F49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250C515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Coordinates3d[,] cs = new Coordinates3d[1000, 1000];</w:t>
      </w:r>
    </w:p>
    <w:p w14:paraId="2FA58E00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Coordinates3d[,] cs1 = new Coordinates3d[1000, 1000];</w:t>
      </w:r>
    </w:p>
    <w:p w14:paraId="7D45588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Coordinates3d[,] cs2 = new Coordinates3d[1000, 1000];</w:t>
      </w:r>
    </w:p>
    <w:p w14:paraId="686264FF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Coordinates3d[,] cs3 = new Coordinates3d[1000, 1000];</w:t>
      </w:r>
    </w:p>
    <w:p w14:paraId="21C973C3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Coordinates3d[,] cs4 = new Coordinates3d[1000, 1000];</w:t>
      </w:r>
    </w:p>
    <w:p w14:paraId="486AD39C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Coordinates3d[,] cs5 = new Coordinates3d[1000, 1000];</w:t>
      </w:r>
    </w:p>
    <w:p w14:paraId="4544E45C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EF96B5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var configs = new[]</w:t>
      </w:r>
    </w:p>
    <w:p w14:paraId="41980B93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0100E2F1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new ContourConfig(0, 10, ScottPlot.Colors.Blue),    //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Синий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для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минимального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диапазона</w:t>
      </w:r>
    </w:p>
    <w:p w14:paraId="1A0EF78B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new ContourConfig(10, 50, ScottPlot.Colors.Cyan),   //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Переход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от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синего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к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голубому</w:t>
      </w:r>
    </w:p>
    <w:p w14:paraId="4B3B479E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new ContourConfig(50, 200, ScottPlot.Colors.Yellow), //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Желтый</w:t>
      </w:r>
    </w:p>
    <w:p w14:paraId="3C375F9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new ContourConfig(200, 400, ScottPlot.Colors.Orange), //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Оранжевый</w:t>
      </w:r>
    </w:p>
    <w:p w14:paraId="335BD8B6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new ContourConfig(400, 600, ScottPlot.Colors.Red),    //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Красный</w:t>
      </w:r>
    </w:p>
    <w:p w14:paraId="65958D50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new ContourConfig(600, 1000, ScottPlot.Colors.Red)    //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Красный</w:t>
      </w:r>
    </w:p>
    <w:p w14:paraId="355B360A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};</w:t>
      </w:r>
    </w:p>
    <w:p w14:paraId="073500C4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76B1E9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GenerateCoordinates(cs, Func,  configs[0]);</w:t>
      </w:r>
    </w:p>
    <w:p w14:paraId="03817A53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GenerateCoordinates(cs1, Func, configs[1]);</w:t>
      </w:r>
    </w:p>
    <w:p w14:paraId="193E721C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GenerateCoordinates(cs2, Func, configs[2]);</w:t>
      </w:r>
    </w:p>
    <w:p w14:paraId="0BAC593E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>GenerateCoordinates(cs3, Func, configs[3]);</w:t>
      </w:r>
    </w:p>
    <w:p w14:paraId="6DE8546C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GenerateCoordinates(cs4, Func, configs[4]);</w:t>
      </w:r>
    </w:p>
    <w:p w14:paraId="04FB963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GenerateCoordinates(cs5, Func, configs[5]);</w:t>
      </w:r>
    </w:p>
    <w:p w14:paraId="42BE93DF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43BAE53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AddContours(cs, configs[0]);</w:t>
      </w:r>
    </w:p>
    <w:p w14:paraId="209B779A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AddContours(cs1, configs[1]);</w:t>
      </w:r>
    </w:p>
    <w:p w14:paraId="0748136F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AddContours(cs2, configs[2]);</w:t>
      </w:r>
    </w:p>
    <w:p w14:paraId="731E3D8C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AddContours(cs3, configs[3]);</w:t>
      </w:r>
    </w:p>
    <w:p w14:paraId="6A2C14D9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AddContours(cs4, configs[4]);</w:t>
      </w:r>
    </w:p>
    <w:p w14:paraId="3828C5BD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AddContours(cs5, configs[5]);</w:t>
      </w:r>
    </w:p>
    <w:p w14:paraId="0F36B5A3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0E2D6C0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List&lt;double&gt; x0_array = new List&lt;double&gt;();</w:t>
      </w:r>
    </w:p>
    <w:p w14:paraId="595567DA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List&lt;double&gt; y0_array = new List&lt;double&gt;();</w:t>
      </w:r>
    </w:p>
    <w:p w14:paraId="3C7E09CF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A4B2E74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for (int i = 0; i &lt; coords.Count; ++i)</w:t>
      </w:r>
    </w:p>
    <w:p w14:paraId="4141F354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{</w:t>
      </w:r>
    </w:p>
    <w:p w14:paraId="1A20B98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x0_array.Add(coords[i].m_x);</w:t>
      </w:r>
    </w:p>
    <w:p w14:paraId="747A4BFA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y0_array.Add(coords[i].m_y);</w:t>
      </w:r>
    </w:p>
    <w:p w14:paraId="12C1B12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BB5FE69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FEDC26E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//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Добавление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точек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траектории</w:t>
      </w:r>
    </w:p>
    <w:p w14:paraId="5F48F051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this.WpfPlot1.Plot.Add.Scatter(x0_array.ToArray(), y0_array.ToArray(), ScottPlot.Colors.Purple);</w:t>
      </w:r>
    </w:p>
    <w:p w14:paraId="0C38451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5BF723F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//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Настройка</w:t>
      </w: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графика</w:t>
      </w:r>
    </w:p>
    <w:p w14:paraId="7C8ED47E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this.WpfPlot1.Plot.Title("Contour Plot with Optimization Path");</w:t>
      </w:r>
    </w:p>
    <w:p w14:paraId="0E7ADE69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this.WpfPlot1.Plot.XLabel("X");</w:t>
      </w:r>
    </w:p>
    <w:p w14:paraId="1AB326B5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this.WpfPlot1.Plot.YLabel("Y");</w:t>
      </w:r>
    </w:p>
    <w:p w14:paraId="65E0A8F2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this.WpfPlot1.Plot.Axes.AutoScale();</w:t>
      </w:r>
    </w:p>
    <w:p w14:paraId="76BE38C8" w14:textId="77777777" w:rsidR="00140E14" w:rsidRPr="00140E14" w:rsidRDefault="00140E14" w:rsidP="00140E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140E14">
        <w:rPr>
          <w:rFonts w:ascii="Cascadia Mono" w:hAnsi="Cascadia Mono" w:cs="Cascadia Mono"/>
          <w:color w:val="000000"/>
          <w:sz w:val="18"/>
          <w:szCs w:val="18"/>
        </w:rPr>
        <w:t>this.WpfPlot1.Refresh();</w:t>
      </w:r>
    </w:p>
    <w:p w14:paraId="483D9E7C" w14:textId="7A954DEF" w:rsidR="00641C99" w:rsidRPr="00140E14" w:rsidRDefault="00140E14" w:rsidP="00140E14">
      <w:pPr>
        <w:jc w:val="both"/>
        <w:rPr>
          <w:rFonts w:ascii="Times New Roman" w:eastAsiaTheme="minorEastAsia" w:hAnsi="Times New Roman" w:cs="Times New Roman"/>
          <w:sz w:val="18"/>
          <w:szCs w:val="18"/>
          <w:lang w:val="en-US"/>
        </w:rPr>
      </w:pPr>
      <w:r w:rsidRPr="00140E14"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995BD12" w14:textId="367F557A" w:rsidR="00057ECB" w:rsidRPr="002551F4" w:rsidRDefault="00057ECB" w:rsidP="00057ECB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Проверка Гессиана на положительную определенность</w:t>
      </w:r>
      <w:r w:rsidRPr="00057EC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61B0E13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>bool CheckHessian(Matrix&lt;double&gt; hessian)</w:t>
      </w:r>
    </w:p>
    <w:p w14:paraId="46F7B26A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784593C" w14:textId="77777777" w:rsid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(hessian.RowCount != 2 || hessian.ColumnCount != </w:t>
      </w:r>
      <w:r>
        <w:rPr>
          <w:rFonts w:ascii="Cascadia Mono" w:hAnsi="Cascadia Mono" w:cs="Cascadia Mono"/>
          <w:color w:val="000000"/>
          <w:sz w:val="19"/>
          <w:szCs w:val="19"/>
        </w:rPr>
        <w:t>2)</w:t>
      </w:r>
    </w:p>
    <w:p w14:paraId="1B602CA3" w14:textId="77777777" w:rsid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throw new ArgumentException("Этот метод предназначен только для 2x2 матриц.");</w:t>
      </w:r>
    </w:p>
    <w:p w14:paraId="539D3AE3" w14:textId="77777777" w:rsid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51E8EFDB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>double det = hessian[0, 0] * hessian[1, 1] - hessian[0, 1] * hessian[1, 0];</w:t>
      </w:r>
    </w:p>
    <w:p w14:paraId="704672C8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Console.WriteLine($"Hessian[0,0] = {hessian[0, 0]}, det(H) = {det}");</w:t>
      </w:r>
    </w:p>
    <w:p w14:paraId="59AE54C5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F6FBFC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if (hessian[0, 0] &gt; 0 &amp;&amp; det &gt; 0)</w:t>
      </w:r>
    </w:p>
    <w:p w14:paraId="112DB40A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21608DAB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Console.WriteLine("Hessian is positive definite.");</w:t>
      </w:r>
    </w:p>
    <w:p w14:paraId="1027AF24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return true;</w:t>
      </w:r>
    </w:p>
    <w:p w14:paraId="5D76BFA2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A2959A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else</w:t>
      </w:r>
    </w:p>
    <w:p w14:paraId="0B51F011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61737BB7" w14:textId="77777777" w:rsidR="002551F4" w:rsidRP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Console.WriteLine("Hessian is NOT positive definite.");</w:t>
      </w:r>
    </w:p>
    <w:p w14:paraId="265DF685" w14:textId="77777777" w:rsid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551F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return false;</w:t>
      </w:r>
    </w:p>
    <w:p w14:paraId="7DC71A63" w14:textId="77777777" w:rsid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A4C5282" w14:textId="77777777" w:rsidR="002551F4" w:rsidRDefault="002551F4" w:rsidP="002551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1865E0" w14:textId="61A139C9" w:rsidR="002551F4" w:rsidRDefault="002551F4" w:rsidP="002551F4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C49563" w14:textId="4D3DE9C0" w:rsidR="0094707E" w:rsidRPr="0094707E" w:rsidRDefault="0094707E" w:rsidP="0094707E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Реализация функции, градиента и гессиана</w:t>
      </w:r>
      <w:r w:rsidRPr="0094707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C360B9E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>public double Func(Coord coord)</w:t>
      </w:r>
    </w:p>
    <w:p w14:paraId="60686F28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17D4BAB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100 * (Math.Pow(coord.m_y, 2) - Math.Exp(2 * coord.m_x)) * (Math.Pow(coord.m_y, 2) - Math.Exp(2 * coord.m_x)) +</w:t>
      </w:r>
    </w:p>
    <w:p w14:paraId="5ECC9571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(coord.m_x + coord.m_y - 1) * (coord.m_x + coord.m_y - 1);</w:t>
      </w:r>
    </w:p>
    <w:p w14:paraId="698E0456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84953DA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>public Coord Gradient(Coord coord)</w:t>
      </w:r>
    </w:p>
    <w:p w14:paraId="0022884C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7D384A1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df_dx = -400 * (Math.Pow(coord.m_y, 2) - Math.Exp(2 * coord.m_x)) * Math.Exp(2 * coord.m_x) +</w:t>
      </w:r>
    </w:p>
    <w:p w14:paraId="1893F719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2 * (coord.m_x + coord.m_y - 1);</w:t>
      </w:r>
    </w:p>
    <w:p w14:paraId="7F7B3D70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F0FD34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df_dy = 400 * coord.m_y * (Math.Pow(coord.m_y, 2) - Math.Exp(2 * coord.m_x)) + 2 * (coord.m_x + coord.m_y - 1);</w:t>
      </w:r>
    </w:p>
    <w:p w14:paraId="792E961E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420220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return new Coord(df_dx, df_dy);</w:t>
      </w:r>
    </w:p>
    <w:p w14:paraId="7E583799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959EEB5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>public Matrix&lt;double&gt; Hessian(Coord coord)</w:t>
      </w:r>
    </w:p>
    <w:p w14:paraId="2A274EA0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410024CB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906354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d2f_dx2 = -800 * ((Math.Pow(coord.m_y, 2) - Math.Exp(2 * coord.m_x)) * Math.Exp(2 * coord.m_x) -</w:t>
      </w:r>
    </w:p>
    <w:p w14:paraId="673F5059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Math.Exp(4 * coord.m_x)) + 2;</w:t>
      </w:r>
    </w:p>
    <w:p w14:paraId="02FA6770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d2f_dy2 = 1200 * Math.Pow(coord.m_y, 2) - 400 * Math.Exp(2 * coord.m_x) + 2;</w:t>
      </w:r>
    </w:p>
    <w:p w14:paraId="5B5EE5E3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d2f_dxdy = -800 * coord.m_y * Math.Exp(2 * coord.m_x) + 2;</w:t>
      </w:r>
    </w:p>
    <w:p w14:paraId="62A62A21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d2f_dydx = d2f_dxdy;</w:t>
      </w:r>
    </w:p>
    <w:p w14:paraId="1BAB1DB7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9FB446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Matrix&lt;double&gt; matrix = Matrix&lt;double&gt;.Build.DenseOfArray(new double[,]</w:t>
      </w:r>
    </w:p>
    <w:p w14:paraId="1FD39D26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4408BBB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 d2f_dx2, d2f_dxdy },</w:t>
      </w:r>
    </w:p>
    <w:p w14:paraId="0B3D3F02" w14:textId="77777777" w:rsidR="0094707E" w:rsidRP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 d2f_dydx, d2f_dy2 }</w:t>
      </w:r>
    </w:p>
    <w:p w14:paraId="47A6DA70" w14:textId="77777777" w:rsid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470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});</w:t>
      </w:r>
    </w:p>
    <w:p w14:paraId="6716C2B1" w14:textId="77777777" w:rsid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37EF7E" w14:textId="77777777" w:rsid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EBA3E4" w14:textId="77777777" w:rsidR="0094707E" w:rsidRDefault="0094707E" w:rsidP="009470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return matrix;</w:t>
      </w:r>
    </w:p>
    <w:p w14:paraId="48FA11CE" w14:textId="1C5CF6CC" w:rsidR="0094707E" w:rsidRDefault="0094707E" w:rsidP="0094707E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5444057" w14:textId="47D16EC8" w:rsidR="0042409E" w:rsidRPr="003A1174" w:rsidRDefault="0042409E" w:rsidP="0042409E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Ньютона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3A79D433" w14:textId="77777777" w:rsidR="00F71A2C" w:rsidRPr="00F71A2C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1A2C">
        <w:rPr>
          <w:rFonts w:ascii="Cascadia Mono" w:hAnsi="Cascadia Mono" w:cs="Cascadia Mono"/>
          <w:color w:val="000000"/>
          <w:sz w:val="19"/>
          <w:szCs w:val="19"/>
          <w:lang w:val="en-US"/>
        </w:rPr>
        <w:t>public void Newton(Coord startCoord, int maxIters, double eps)</w:t>
      </w:r>
    </w:p>
    <w:p w14:paraId="6ECE6B83" w14:textId="77777777" w:rsidR="00F71A2C" w:rsidRPr="00F71A2C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1A2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FFF6943" w14:textId="77777777" w:rsidR="00F71A2C" w:rsidRPr="00F71A2C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1A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coords.Clear();</w:t>
      </w:r>
    </w:p>
    <w:p w14:paraId="0476261B" w14:textId="77777777" w:rsidR="00F71A2C" w:rsidRPr="00F71A2C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A0898A" w14:textId="77777777" w:rsidR="00F71A2C" w:rsidRPr="00F71A2C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1A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currentCoord = startCoord;</w:t>
      </w:r>
    </w:p>
    <w:p w14:paraId="00C941A9" w14:textId="77777777" w:rsidR="00F71A2C" w:rsidRPr="00F71A2C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E8B1A8" w14:textId="77777777" w:rsidR="00F71A2C" w:rsidRPr="00F71A2C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1A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coords.Add(new Coord(currentCoord.m_x, currentCoord.m_y));</w:t>
      </w:r>
    </w:p>
    <w:p w14:paraId="50F45BE3" w14:textId="77777777" w:rsidR="00F71A2C" w:rsidRPr="00F71A2C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76014F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71A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>int iters = 0;</w:t>
      </w:r>
    </w:p>
    <w:p w14:paraId="4F1D187A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40E5ED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maxIters; ++i)</w:t>
      </w:r>
    </w:p>
    <w:p w14:paraId="16C17444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16960CE7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Coord coordsOfgradient = Gradient(currentCoord);</w:t>
      </w:r>
    </w:p>
    <w:p w14:paraId="1579B63D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50FE1A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Matrix&lt;double&gt; hessian = Hessian(currentCoord);</w:t>
      </w:r>
    </w:p>
    <w:p w14:paraId="33311146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Vector&lt;double&gt; gradient = Vector&lt;double&gt;.Build.DenseOfArray(new double[] { coordsOfgradient.m_x, coordsOfgradient.m_y });</w:t>
      </w:r>
    </w:p>
    <w:p w14:paraId="7C707E92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B4A692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(CheckHessian(hessian))</w:t>
      </w:r>
    </w:p>
    <w:p w14:paraId="6766E882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1F2A947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step = hessian.Inverse() * gradient;</w:t>
      </w:r>
    </w:p>
    <w:p w14:paraId="055508C6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3E50B3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// </w:t>
      </w:r>
      <w:r>
        <w:rPr>
          <w:rFonts w:ascii="Cascadia Mono" w:hAnsi="Cascadia Mono" w:cs="Cascadia Mono"/>
          <w:color w:val="000000"/>
          <w:sz w:val="19"/>
          <w:szCs w:val="19"/>
        </w:rPr>
        <w:t>Обновление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координат</w:t>
      </w:r>
    </w:p>
    <w:p w14:paraId="33AAA26B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currentCoord.m_x -= step[0];</w:t>
      </w:r>
    </w:p>
    <w:p w14:paraId="3425AFF9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currentCoord.m_y -= step[1];</w:t>
      </w:r>
    </w:p>
    <w:p w14:paraId="24DCB9C7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CFC45C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iters += 1;</w:t>
      </w:r>
    </w:p>
    <w:p w14:paraId="37ACD8AF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01948D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coords.Add(new Coord(currentCoord.m_x, currentCoord.m_y));</w:t>
      </w:r>
    </w:p>
    <w:p w14:paraId="40ACE367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9CBBC3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coordsOfgradient = Gradient(currentCoord);</w:t>
      </w:r>
    </w:p>
    <w:p w14:paraId="6EDBFD68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gradient = Vector&lt;double&gt;.Build.DenseOfArray(new double[] { coordsOfgradient.m_x, coordsOfgradient.m_y });</w:t>
      </w:r>
    </w:p>
    <w:p w14:paraId="08956942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6F3C0CC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(gradient.L2Norm() &lt; eps)</w:t>
      </w:r>
    </w:p>
    <w:p w14:paraId="30383850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77D5259B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Метод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сходится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точке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({currentCoord.m_x}, {currentCoord.m_y}) </w:t>
      </w:r>
      <w:r>
        <w:rPr>
          <w:rFonts w:ascii="Cascadia Mono" w:hAnsi="Cascadia Mono" w:cs="Cascadia Mono"/>
          <w:color w:val="000000"/>
          <w:sz w:val="19"/>
          <w:szCs w:val="19"/>
        </w:rPr>
        <w:t>за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{iters} </w:t>
      </w:r>
      <w:r>
        <w:rPr>
          <w:rFonts w:ascii="Cascadia Mono" w:hAnsi="Cascadia Mono" w:cs="Cascadia Mono"/>
          <w:color w:val="000000"/>
          <w:sz w:val="19"/>
          <w:szCs w:val="19"/>
        </w:rPr>
        <w:t>итераций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>.");</w:t>
      </w:r>
    </w:p>
    <w:p w14:paraId="4710B5A0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break;</w:t>
      </w:r>
    </w:p>
    <w:p w14:paraId="6714A0F3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1D6F84B6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A430C50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else</w:t>
      </w:r>
    </w:p>
    <w:p w14:paraId="593C3CDE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76F7E863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МЕТОД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НЬЮТОНА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ПРИМЕНИМ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>");</w:t>
      </w:r>
    </w:p>
    <w:p w14:paraId="1F9B12B5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1B295D3B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CEA721C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284F32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A7325C1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7C28DE" w14:textId="77777777" w:rsidR="00F71A2C" w:rsidRPr="003A1174" w:rsidRDefault="00F71A2C" w:rsidP="00F71A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Результат</w:t>
      </w:r>
      <w:r w:rsidRPr="003A1174">
        <w:rPr>
          <w:rFonts w:ascii="Cascadia Mono" w:hAnsi="Cascadia Mono" w:cs="Cascadia Mono"/>
          <w:color w:val="000000"/>
          <w:sz w:val="19"/>
          <w:szCs w:val="19"/>
          <w:lang w:val="en-US"/>
        </w:rPr>
        <w:t>: x = {currentCoord.m_x}, y = {currentCoord.m_y}");</w:t>
      </w:r>
    </w:p>
    <w:p w14:paraId="0B6F4731" w14:textId="13E94CF8" w:rsidR="0042409E" w:rsidRDefault="00F71A2C" w:rsidP="00F71A2C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1AA396A" w14:textId="3B96CB2A" w:rsidR="00FF6A34" w:rsidRPr="0091783C" w:rsidRDefault="00FF6A34" w:rsidP="00FF6A34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Ньютона-Рафсона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53ECC5C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>public void NewtonRaphson(Coord startCoord, int maxIters, double eps)</w:t>
      </w:r>
    </w:p>
    <w:p w14:paraId="6532C81A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8336FC0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coords.Clear(); // </w:t>
      </w:r>
      <w:r>
        <w:rPr>
          <w:rFonts w:ascii="Cascadia Mono" w:hAnsi="Cascadia Mono" w:cs="Cascadia Mono"/>
          <w:color w:val="000000"/>
          <w:sz w:val="19"/>
          <w:szCs w:val="19"/>
        </w:rPr>
        <w:t>очищаем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предыдущие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точки</w:t>
      </w:r>
    </w:p>
    <w:p w14:paraId="1852FE95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FD47D6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currentCoord = startCoord;</w:t>
      </w:r>
    </w:p>
    <w:p w14:paraId="09B9AEF1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7910FE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coords.Add(new Coord(currentCoord.m_x, currentCoord.m_y));</w:t>
      </w:r>
    </w:p>
    <w:p w14:paraId="468DB804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D93FD4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iters = 0;</w:t>
      </w:r>
    </w:p>
    <w:p w14:paraId="3A7281B5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E6C07D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maxIters; ++i)</w:t>
      </w:r>
    </w:p>
    <w:p w14:paraId="10735D0C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4C53C79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Matrix&lt;double&gt; hessian = Hessian(currentCoord);</w:t>
      </w:r>
    </w:p>
    <w:p w14:paraId="0DADC0C2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C87AF0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(CheckHessian(hessian))</w:t>
      </w:r>
    </w:p>
    <w:p w14:paraId="6F212652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65C80F86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Coord coordsOfgradient = Gradient(currentCoord);</w:t>
      </w:r>
    </w:p>
    <w:p w14:paraId="47086BB5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Vector&lt;double&gt; gradient = Vector&lt;double&gt;.Build.DenseOfArray(new double[] { coordsOfgradient.m_x, coordsOfgradient.m_y });</w:t>
      </w:r>
    </w:p>
    <w:p w14:paraId="2918EB67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</w:p>
    <w:p w14:paraId="3C0B906E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var pk = -1 * (hessian.Inverse() * gradient);</w:t>
      </w:r>
    </w:p>
    <w:p w14:paraId="22B0A6C7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FAD976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double alpha = FindAlpha(pk, currentCoord);</w:t>
      </w:r>
    </w:p>
    <w:p w14:paraId="4B757469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FFB363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currentCoord.m_x += alpha * pk[0];</w:t>
      </w:r>
    </w:p>
    <w:p w14:paraId="3391D59A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currentCoord.m_y += alpha * pk[1];</w:t>
      </w:r>
    </w:p>
    <w:p w14:paraId="7CBC3980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F6EB6B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iters += 1;</w:t>
      </w:r>
    </w:p>
    <w:p w14:paraId="2AB254E5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6F93AF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coords.Add(new Coord(currentCoord.m_x, currentCoord.m_y));</w:t>
      </w:r>
    </w:p>
    <w:p w14:paraId="518166C8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50E810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coordsOfgradient = Gradient(currentCoord);</w:t>
      </w:r>
    </w:p>
    <w:p w14:paraId="76E38CBE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gradient = Vector&lt;double&gt;.Build.DenseOfArray(new double[] { coordsOfgradient.m_x, coordsOfgradient.m_y });</w:t>
      </w:r>
    </w:p>
    <w:p w14:paraId="129B5AA0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F05A81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if (gradient.L2Norm() &lt; eps)</w:t>
      </w:r>
    </w:p>
    <w:p w14:paraId="5BCCF169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{</w:t>
      </w:r>
    </w:p>
    <w:p w14:paraId="60562E5F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Метод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сходится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точке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({currentCoord.m_x}, {currentCoord.m_y}) </w:t>
      </w:r>
      <w:r>
        <w:rPr>
          <w:rFonts w:ascii="Cascadia Mono" w:hAnsi="Cascadia Mono" w:cs="Cascadia Mono"/>
          <w:color w:val="000000"/>
          <w:sz w:val="19"/>
          <w:szCs w:val="19"/>
        </w:rPr>
        <w:t>за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{iters} </w:t>
      </w:r>
      <w:r>
        <w:rPr>
          <w:rFonts w:ascii="Cascadia Mono" w:hAnsi="Cascadia Mono" w:cs="Cascadia Mono"/>
          <w:color w:val="000000"/>
          <w:sz w:val="19"/>
          <w:szCs w:val="19"/>
        </w:rPr>
        <w:t>итераций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>.");</w:t>
      </w:r>
    </w:p>
    <w:p w14:paraId="653DDB8F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break;</w:t>
      </w:r>
    </w:p>
    <w:p w14:paraId="111CF01E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E346958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BBA2285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else</w:t>
      </w:r>
    </w:p>
    <w:p w14:paraId="0ECB2215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21E74A56" w14:textId="77777777" w:rsidR="0091783C" w:rsidRP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Console.WriteLine("</w:t>
      </w:r>
      <w:r>
        <w:rPr>
          <w:rFonts w:ascii="Cascadia Mono" w:hAnsi="Cascadia Mono" w:cs="Cascadia Mono"/>
          <w:color w:val="000000"/>
          <w:sz w:val="19"/>
          <w:szCs w:val="19"/>
        </w:rPr>
        <w:t>МЕТОД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НЬЮТОНА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000000"/>
          <w:sz w:val="19"/>
          <w:szCs w:val="19"/>
        </w:rPr>
        <w:t>РАПСОНА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НЕ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ПРИМЕНИМ</w:t>
      </w: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>");</w:t>
      </w:r>
    </w:p>
    <w:p w14:paraId="411B7C64" w14:textId="77777777" w:rsid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1783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break;</w:t>
      </w:r>
    </w:p>
    <w:p w14:paraId="567FD62D" w14:textId="77777777" w:rsid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14871FD" w14:textId="77777777" w:rsidR="0091783C" w:rsidRDefault="0091783C" w:rsidP="009178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2C86A2" w14:textId="36E86C65" w:rsidR="0091783C" w:rsidRDefault="0091783C" w:rsidP="0091783C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CC4D2DE" w14:textId="0036C9FC" w:rsidR="00123851" w:rsidRPr="00034141" w:rsidRDefault="00123851" w:rsidP="00123851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Метод Полака-Рибьера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5E42C0C" w14:textId="77777777" w:rsidR="00F522C4" w:rsidRP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522C4">
        <w:rPr>
          <w:rFonts w:ascii="Cascadia Mono" w:hAnsi="Cascadia Mono" w:cs="Cascadia Mono"/>
          <w:color w:val="000000"/>
          <w:sz w:val="19"/>
          <w:szCs w:val="19"/>
          <w:lang w:val="en-US"/>
        </w:rPr>
        <w:t>public void PolakaRibiera(Coord startCoord, int maxIters, double eps)</w:t>
      </w:r>
    </w:p>
    <w:p w14:paraId="7D7AA5F1" w14:textId="77777777" w:rsidR="00F522C4" w:rsidRP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522C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53D09BB" w14:textId="77777777" w:rsidR="00F522C4" w:rsidRP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522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coords.Clear();</w:t>
      </w:r>
    </w:p>
    <w:p w14:paraId="71AB3C72" w14:textId="77777777" w:rsidR="00F522C4" w:rsidRP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3AE8BC" w14:textId="77777777" w:rsidR="00F522C4" w:rsidRP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522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currentCoord = startCoord;</w:t>
      </w:r>
    </w:p>
    <w:p w14:paraId="5BFF4FEF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522C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>Coord saveCoord = new Coord(-2, -2);</w:t>
      </w:r>
    </w:p>
    <w:p w14:paraId="6CAA6348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AFAABB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Vector&lt;double&gt; pk = Vector&lt;double&gt;.Build.DenseOfArray(new[] { 0.0, 0.0 });</w:t>
      </w:r>
    </w:p>
    <w:p w14:paraId="71359F39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coords.Add(new Coord(currentCoord.m_x, currentCoord.m_y));</w:t>
      </w:r>
    </w:p>
    <w:p w14:paraId="312A3F00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BFAF0E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iters = 0;</w:t>
      </w:r>
    </w:p>
    <w:p w14:paraId="20AB6D93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9770CC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maxIters; ++i)</w:t>
      </w:r>
    </w:p>
    <w:p w14:paraId="2BCF3E7E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489D2F54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double betta = 0;</w:t>
      </w:r>
    </w:p>
    <w:p w14:paraId="512D9543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C40CD2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(i == 0)</w:t>
      </w:r>
    </w:p>
    <w:p w14:paraId="682CBA30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betta = 0;</w:t>
      </w:r>
    </w:p>
    <w:p w14:paraId="16EFC4D7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else</w:t>
      </w:r>
    </w:p>
    <w:p w14:paraId="075F3A2F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betta = GetBettaForPR(currentCoord, saveCoord);</w:t>
      </w:r>
    </w:p>
    <w:p w14:paraId="6B47DAE3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A5310C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Coord coordsOfgradient = Gradient(currentCoord);</w:t>
      </w:r>
    </w:p>
    <w:p w14:paraId="6257797E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Vector&lt;double&gt; gradient = Vector&lt;double&gt;.Build.DenseOfArray(new double[] { coordsOfgradient.m_x, coordsOfgradient.m_y });</w:t>
      </w:r>
    </w:p>
    <w:p w14:paraId="50DCB256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B265BC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pk = -gradient + betta * pk;</w:t>
      </w:r>
    </w:p>
    <w:p w14:paraId="7FF5A4A0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B98B55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double alpha = FindAlpha(pk, currentCoord);</w:t>
      </w:r>
    </w:p>
    <w:p w14:paraId="22230370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47A512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Console.WriteLine($"Alpha: {alpha}");</w:t>
      </w:r>
    </w:p>
    <w:p w14:paraId="3B948505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BFF6B8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saveCoord.m_x = currentCoord.m_x;</w:t>
      </w:r>
    </w:p>
    <w:p w14:paraId="1E68CBE2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saveCoord.m_y = currentCoord.m_y;</w:t>
      </w:r>
    </w:p>
    <w:p w14:paraId="35626B2E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B68188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currentCoord.m_x += alpha * pk[0];</w:t>
      </w:r>
    </w:p>
    <w:p w14:paraId="4393EC43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currentCoord.m_y += alpha * pk[1];</w:t>
      </w:r>
    </w:p>
    <w:p w14:paraId="1CDBA67A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8E4B85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iters += 1;</w:t>
      </w:r>
    </w:p>
    <w:p w14:paraId="3AF405CF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8F9D88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coords.Add(new Coord(currentCoord.m_x, currentCoord.m_y));</w:t>
      </w:r>
    </w:p>
    <w:p w14:paraId="269B4140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D22FBBC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(gradient.L2Norm() &lt; eps)</w:t>
      </w:r>
    </w:p>
    <w:p w14:paraId="322019B7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{</w:t>
      </w:r>
    </w:p>
    <w:p w14:paraId="148740B9" w14:textId="77777777" w:rsidR="00F522C4" w:rsidRPr="00034141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Метод</w:t>
      </w: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сходится</w:t>
      </w: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</w:t>
      </w: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точке</w:t>
      </w: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({currentCoord.m_x}, {currentCoord.m_y}) </w:t>
      </w:r>
      <w:r>
        <w:rPr>
          <w:rFonts w:ascii="Cascadia Mono" w:hAnsi="Cascadia Mono" w:cs="Cascadia Mono"/>
          <w:color w:val="000000"/>
          <w:sz w:val="19"/>
          <w:szCs w:val="19"/>
        </w:rPr>
        <w:t>за</w:t>
      </w: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{iters} </w:t>
      </w:r>
      <w:r>
        <w:rPr>
          <w:rFonts w:ascii="Cascadia Mono" w:hAnsi="Cascadia Mono" w:cs="Cascadia Mono"/>
          <w:color w:val="000000"/>
          <w:sz w:val="19"/>
          <w:szCs w:val="19"/>
        </w:rPr>
        <w:t>итераций</w:t>
      </w: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>.");</w:t>
      </w:r>
    </w:p>
    <w:p w14:paraId="23CAB860" w14:textId="77777777" w:rsid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3414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break;</w:t>
      </w:r>
    </w:p>
    <w:p w14:paraId="330FF313" w14:textId="77777777" w:rsid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5ECDC39" w14:textId="77777777" w:rsid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AC932A6" w14:textId="77777777" w:rsid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A8F022" w14:textId="77777777" w:rsid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if (iters == maxIters)</w:t>
      </w:r>
    </w:p>
    <w:p w14:paraId="43111C7F" w14:textId="77777777" w:rsid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27F0D4E" w14:textId="77777777" w:rsid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Console.WriteLine("Метод не сходится за максимальное количество итераций.");</w:t>
      </w:r>
    </w:p>
    <w:p w14:paraId="5F2E22A8" w14:textId="77777777" w:rsidR="00F522C4" w:rsidRDefault="00F522C4" w:rsidP="00F522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640BCFF" w14:textId="7ED24A48" w:rsidR="00F522C4" w:rsidRDefault="00F522C4" w:rsidP="00F522C4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F794138" w14:textId="2FC6AEB3" w:rsidR="00C244B7" w:rsidRPr="00B544E4" w:rsidRDefault="00C244B7" w:rsidP="00C244B7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Флетчера-Ривса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7A04D8B7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>public void FletcherReeves(Coord startCoord, int maxIters, double eps)</w:t>
      </w:r>
    </w:p>
    <w:p w14:paraId="26FACBA9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E63CA83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coords.Clear();</w:t>
      </w:r>
    </w:p>
    <w:p w14:paraId="555D05AA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AF312F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currentCoord = startCoord;</w:t>
      </w:r>
    </w:p>
    <w:p w14:paraId="17FEBD88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saveCoord = new Coord(currentCoord.m_x, currentCoord.m_y);</w:t>
      </w:r>
    </w:p>
    <w:p w14:paraId="22B9BBC9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A65DC65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Vector&lt;double&gt; pk = Vector&lt;double&gt;.Build.DenseOfArray(new[] { 0.0, 0.0 });</w:t>
      </w:r>
    </w:p>
    <w:p w14:paraId="40C4E861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coords.Add(new Coord(currentCoord.m_x, currentCoord.m_y));</w:t>
      </w:r>
    </w:p>
    <w:p w14:paraId="5D13BB56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06B3DF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iters = 0;</w:t>
      </w:r>
    </w:p>
    <w:p w14:paraId="712F65D9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2632EFE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maxIters; ++i)</w:t>
      </w:r>
    </w:p>
    <w:p w14:paraId="720E952C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47D9D17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Итерация</w:t>
      </w: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{i + 1}: x = {currentCoord.m_x}, y = {currentCoord.m_y}, f(x, y) = {Func(currentCoord)}");</w:t>
      </w:r>
    </w:p>
    <w:p w14:paraId="5200489B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EE468F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double betta = 0;</w:t>
      </w:r>
    </w:p>
    <w:p w14:paraId="2315DD81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DF5397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if (i == 0)</w:t>
      </w:r>
    </w:p>
    <w:p w14:paraId="4A968466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betta = 0;</w:t>
      </w:r>
    </w:p>
    <w:p w14:paraId="0B620DE8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else</w:t>
      </w:r>
    </w:p>
    <w:p w14:paraId="4BBC3062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betta = GetBettaForFR(currentCoord, saveCoord);</w:t>
      </w:r>
    </w:p>
    <w:p w14:paraId="0D98F4CC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F3FDBE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Coord coordsOfgradient = Gradient(currentCoord);</w:t>
      </w:r>
    </w:p>
    <w:p w14:paraId="0E5A2E61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Vector&lt;double&gt; gradient = Vector&lt;double&gt;.Build.DenseOfArray(new double[] { coordsOfgradient.m_x, coordsOfgradient.m_y });</w:t>
      </w:r>
    </w:p>
    <w:p w14:paraId="34B1F63D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404213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Обновление направления pk</w:t>
      </w:r>
    </w:p>
    <w:p w14:paraId="7E33AA6A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pk = -gradient + betta * pk;</w:t>
      </w:r>
    </w:p>
    <w:p w14:paraId="1F1DAAB5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2AA184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>double alpha = FindAlpha(pk, currentCoord);</w:t>
      </w:r>
    </w:p>
    <w:p w14:paraId="0E8334E6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A911D44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Сохраняем текущую координату для следующего шага</w:t>
      </w:r>
    </w:p>
    <w:p w14:paraId="0C1C9F02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>saveCoord.m_x = currentCoord.m_x;</w:t>
      </w:r>
    </w:p>
    <w:p w14:paraId="410CD962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saveCoord.m_y = currentCoord.m_y;</w:t>
      </w:r>
    </w:p>
    <w:p w14:paraId="24FC4D49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2DA456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Обновление</w:t>
      </w: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текущей</w:t>
      </w: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координаты</w:t>
      </w:r>
    </w:p>
    <w:p w14:paraId="380667A3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currentCoord.m_x += alpha * pk[0];</w:t>
      </w:r>
    </w:p>
    <w:p w14:paraId="68C29D5F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currentCoord.m_y += alpha * pk[1];</w:t>
      </w:r>
    </w:p>
    <w:p w14:paraId="0D1C3875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AE860C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iters += 1;</w:t>
      </w:r>
    </w:p>
    <w:p w14:paraId="58592DE9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431C48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Добавляем текущую координату в список</w:t>
      </w:r>
    </w:p>
    <w:p w14:paraId="59A0F1C9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>coords.Add(new Coord(currentCoord.m_x, currentCoord.m_y));</w:t>
      </w:r>
    </w:p>
    <w:p w14:paraId="0E68A123" w14:textId="77777777" w:rsidR="00B544E4" w:rsidRP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FA6B84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544E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Проверка на сходимость</w:t>
      </w:r>
    </w:p>
    <w:p w14:paraId="47FBA2CF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(gradient.L2Norm() &lt; eps)</w:t>
      </w:r>
    </w:p>
    <w:p w14:paraId="1BA1C2B5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7B755A0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Console.WriteLine($"Метод сходится к точке ({currentCoord.m_x}, {currentCoord.m_y}) за {iters} итераций.");</w:t>
      </w:r>
    </w:p>
    <w:p w14:paraId="3F5C939F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break;</w:t>
      </w:r>
    </w:p>
    <w:p w14:paraId="5D9812F3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1BEC77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04B5233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9D0E25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// Выводим сообщение, если метод не сходится</w:t>
      </w:r>
    </w:p>
    <w:p w14:paraId="7834944E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if (iters == maxIters)</w:t>
      </w:r>
    </w:p>
    <w:p w14:paraId="142A6E06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ACB8F0F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Console.WriteLine("Метод не сходится за максимальное количество итераций.");</w:t>
      </w:r>
    </w:p>
    <w:p w14:paraId="2E3BF2BD" w14:textId="77777777" w:rsidR="00B544E4" w:rsidRDefault="00B544E4" w:rsidP="00B544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5B2A153" w14:textId="7751B6FE" w:rsidR="00B544E4" w:rsidRDefault="00B544E4" w:rsidP="00B544E4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A18489" w14:textId="507E77CC" w:rsidR="007836A1" w:rsidRPr="00553B40" w:rsidRDefault="007836A1" w:rsidP="007836A1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Давидона-Флетчера-Пауэлла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DFP</w:t>
      </w:r>
      <w:r w:rsidRPr="007836A1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1519A068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>public void DFP(Coord startCoord, int maxIters, double eps)</w:t>
      </w:r>
    </w:p>
    <w:p w14:paraId="132B6597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2E500FD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coords.Clear();</w:t>
      </w:r>
    </w:p>
    <w:p w14:paraId="2663A70E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0C7FF4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currentCoord = startCoord;</w:t>
      </w:r>
    </w:p>
    <w:p w14:paraId="7295A980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saveCoord = new Coord(0, 0);</w:t>
      </w:r>
    </w:p>
    <w:p w14:paraId="729488FC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yCoord = new Coord(0, 0);</w:t>
      </w:r>
    </w:p>
    <w:p w14:paraId="4758248E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7F42EA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Vector&lt;double&gt; pk = Vector&lt;double&gt;.Build.DenseOfArray(new[] { 0.0, 0.0 });</w:t>
      </w:r>
    </w:p>
    <w:p w14:paraId="7C36D0FD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coords.Add(new Coord(currentCoord.m_x, currentCoord.m_y));</w:t>
      </w:r>
    </w:p>
    <w:p w14:paraId="5DFC6CC6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7E5D34E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alpha = 0;</w:t>
      </w:r>
    </w:p>
    <w:p w14:paraId="06E815FB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9FEBF8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iters = 0;</w:t>
      </w:r>
    </w:p>
    <w:p w14:paraId="622C3BE5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029FE0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Вычисление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Гессиана</w:t>
      </w:r>
    </w:p>
    <w:p w14:paraId="3DBC2C7E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Matrix&lt;double&gt; hessian = Hessian(currentCoord);</w:t>
      </w:r>
    </w:p>
    <w:p w14:paraId="1288EA5C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937DA0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maxIters; ++i)</w:t>
      </w:r>
    </w:p>
    <w:p w14:paraId="1A47316D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83FF552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B312A6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Итерация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{i + 1}: x = {currentCoord.m_x}, y = {currentCoord.m_y}, f(x, y) = {Func(currentCoord)}");</w:t>
      </w:r>
    </w:p>
    <w:p w14:paraId="58DF2532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A2E687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Градиенты в текущей и сохраненной координатах</w:t>
      </w:r>
    </w:p>
    <w:p w14:paraId="1B728A15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>Coord gradCurrent = Gradient(currentCoord);</w:t>
      </w:r>
    </w:p>
    <w:p w14:paraId="14281495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Coord gradSave = Gradient(saveCoord);</w:t>
      </w:r>
    </w:p>
    <w:p w14:paraId="60AA6082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4546E7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Разница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градиентов</w:t>
      </w:r>
    </w:p>
    <w:p w14:paraId="13BDC012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yCoord.m_x = gradCurrent.m_x - gradSave.m_x;</w:t>
      </w:r>
    </w:p>
    <w:p w14:paraId="717E3633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yCoord.m_y = gradCurrent.m_y - gradSave.m_y;</w:t>
      </w:r>
    </w:p>
    <w:p w14:paraId="11F23432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C92AC6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Vector&lt;double&gt; y = Vector&lt;double&gt;.Build.DenseOfArray(new[] { yCoord.m_x, yCoord.m_y });</w:t>
      </w:r>
    </w:p>
    <w:p w14:paraId="277AA1C8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9D43CF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Инициализация или обновление Гессиана</w:t>
      </w:r>
    </w:p>
    <w:p w14:paraId="7A3F20FB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(i == 0)</w:t>
      </w:r>
    </w:p>
    <w:p w14:paraId="62E133A5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>hessian = Hessian(currentCoord).Inverse();</w:t>
      </w:r>
    </w:p>
    <w:p w14:paraId="74872185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else</w:t>
      </w:r>
    </w:p>
    <w:p w14:paraId="7F1DF0AF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hessian = FindH_DFP(hessian, y, pk, alpha);</w:t>
      </w:r>
    </w:p>
    <w:p w14:paraId="3AA77611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6933D5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Направление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pk</w:t>
      </w:r>
    </w:p>
    <w:p w14:paraId="6FF63B0F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Vector&lt;double&gt; gradVector = Vector&lt;double&gt;.Build.DenseOfArray(new[] { gradCurrent.m_x, gradCurrent.m_y });</w:t>
      </w:r>
    </w:p>
    <w:p w14:paraId="54448FA1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pk = -1 * (hessian * gradVector);</w:t>
      </w:r>
    </w:p>
    <w:p w14:paraId="654703F4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6F9A21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Шаг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alpha</w:t>
      </w:r>
    </w:p>
    <w:p w14:paraId="0478D2D0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alpha = FindAlpha(pk, currentCoord);</w:t>
      </w:r>
    </w:p>
    <w:p w14:paraId="2A3C1B8E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F9CD95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Сохраняем текущую координату для следующего шага</w:t>
      </w:r>
    </w:p>
    <w:p w14:paraId="3050B368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>saveCoord.m_x = currentCoord.m_x;</w:t>
      </w:r>
    </w:p>
    <w:p w14:paraId="22FF744D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saveCoord.m_y = currentCoord.m_y;</w:t>
      </w:r>
    </w:p>
    <w:p w14:paraId="3D1D6771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C16401B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Обновление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координат</w:t>
      </w:r>
    </w:p>
    <w:p w14:paraId="6CA60E6B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currentCoord.m_x += alpha * pk[0];</w:t>
      </w:r>
    </w:p>
    <w:p w14:paraId="39840B11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currentCoord.m_y += alpha * pk[1];</w:t>
      </w:r>
    </w:p>
    <w:p w14:paraId="19A9701B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3E88FD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Сохранение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результатов</w:t>
      </w:r>
    </w:p>
    <w:p w14:paraId="3E1A08D5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coords.Add(new Coord(currentCoord.m_x, currentCoord.m_y));</w:t>
      </w:r>
    </w:p>
    <w:p w14:paraId="07D1B2B1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iters++;</w:t>
      </w:r>
    </w:p>
    <w:p w14:paraId="12C0E594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3417DD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Проверка условия завершения</w:t>
      </w:r>
    </w:p>
    <w:p w14:paraId="22843C7F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(gradVector.L2Norm() &lt; eps)</w:t>
      </w:r>
    </w:p>
    <w:p w14:paraId="4611AB5A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2EE78605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Console.WriteLine("Optimization converged");</w:t>
      </w:r>
    </w:p>
    <w:p w14:paraId="030D3DFE" w14:textId="77777777" w:rsidR="00553B40" w:rsidRP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2E0FFA63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53B40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6057BE3" w14:textId="77777777" w:rsidR="00553B40" w:rsidRDefault="00553B40" w:rsidP="00553B4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B66FE83" w14:textId="2ACAF2A7" w:rsidR="00553B40" w:rsidRDefault="00553B40" w:rsidP="00553B40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3FD69A1" w14:textId="21F71F55" w:rsidR="00280E3B" w:rsidRPr="001F5B55" w:rsidRDefault="00280E3B" w:rsidP="00280E3B">
      <w:pPr>
        <w:pStyle w:val="a4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Метод Бройдена-Флетчера-Гольдфраба-Шенно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BFGS</w:t>
      </w:r>
      <w:r w:rsidRPr="00280E3B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023DB137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public void BFGS(Coord startCoord, int maxIters, double eps)</w:t>
      </w:r>
    </w:p>
    <w:p w14:paraId="13C44BF2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CA248E6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coords.Clear();</w:t>
      </w:r>
    </w:p>
    <w:p w14:paraId="28D38310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57B8AE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currentCoord = startCoord;</w:t>
      </w:r>
    </w:p>
    <w:p w14:paraId="2154CA13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saveCoord = new Coord(0, 0);</w:t>
      </w:r>
    </w:p>
    <w:p w14:paraId="4CD8ECBB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yCoord = new Coord(0, 0);</w:t>
      </w:r>
    </w:p>
    <w:p w14:paraId="38FE93C2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 dCoord = new Coord(0, 0);</w:t>
      </w:r>
    </w:p>
    <w:p w14:paraId="19773A71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09C70A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Vector&lt;double&gt; pk = Vector&lt;double&gt;.Build.DenseOfArray(new[] { 0.0, 0.0 });</w:t>
      </w:r>
    </w:p>
    <w:p w14:paraId="282570C6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coords.Add(new Coord(currentCoord.m_x, currentCoord.m_y));</w:t>
      </w:r>
    </w:p>
    <w:p w14:paraId="3F6420DD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4D9C51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double alpha = 0;</w:t>
      </w:r>
    </w:p>
    <w:p w14:paraId="5F72CE0E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57C806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int iters = 0;</w:t>
      </w:r>
    </w:p>
    <w:p w14:paraId="0CA17F53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9E5145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</w:t>
      </w:r>
      <w:r>
        <w:rPr>
          <w:rFonts w:ascii="Cascadia Mono" w:hAnsi="Cascadia Mono" w:cs="Cascadia Mono"/>
          <w:color w:val="000000"/>
          <w:sz w:val="19"/>
          <w:szCs w:val="19"/>
        </w:rPr>
        <w:t>Вычисление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Гессиана</w:t>
      </w:r>
    </w:p>
    <w:p w14:paraId="16A08DCC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Matrix&lt;double&gt; hessian = Hessian(currentCoord);</w:t>
      </w:r>
    </w:p>
    <w:p w14:paraId="57AD7EF8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ECD4E0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for (int i = 0; i &lt; maxIters; ++i)</w:t>
      </w:r>
    </w:p>
    <w:p w14:paraId="59AF549D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14:paraId="364DF090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12A2DF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Console.WriteLine($"</w:t>
      </w:r>
      <w:r>
        <w:rPr>
          <w:rFonts w:ascii="Cascadia Mono" w:hAnsi="Cascadia Mono" w:cs="Cascadia Mono"/>
          <w:color w:val="000000"/>
          <w:sz w:val="19"/>
          <w:szCs w:val="19"/>
        </w:rPr>
        <w:t>Итерация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{i + 1}: x = {currentCoord.m_x}, y = {currentCoord.m_y}, f(x, y) = {Func(currentCoord)}");</w:t>
      </w:r>
    </w:p>
    <w:p w14:paraId="50FF27B1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A2939B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Градиенты в текущей и сохраненной координатах</w:t>
      </w:r>
    </w:p>
    <w:p w14:paraId="63058722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>Coord gradCurrent = Gradient(currentCoord);</w:t>
      </w:r>
    </w:p>
    <w:p w14:paraId="661E1DC8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Coord gradSave = Gradient(saveCoord);</w:t>
      </w:r>
    </w:p>
    <w:p w14:paraId="2C697A38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8273C8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Разница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градиентов</w:t>
      </w:r>
    </w:p>
    <w:p w14:paraId="58A0BDC2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yCoord.m_x = gradCurrent.m_x - gradSave.m_x;</w:t>
      </w:r>
    </w:p>
    <w:p w14:paraId="299CB037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yCoord.m_y = gradCurrent.m_y - gradSave.m_y;</w:t>
      </w:r>
    </w:p>
    <w:p w14:paraId="7B2107AB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301538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dCoord.m_x = currentCoord.m_x - saveCoord.m_x;</w:t>
      </w:r>
    </w:p>
    <w:p w14:paraId="78AAE6F9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dCoord.m_y = currentCoord.m_y - saveCoord.m_y;</w:t>
      </w:r>
    </w:p>
    <w:p w14:paraId="4F6BD24C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6F808D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Vector&lt;double&gt; y = Vector&lt;double&gt;.Build.DenseOfArray(new[] { yCoord.m_x, yCoord.m_y });</w:t>
      </w:r>
    </w:p>
    <w:p w14:paraId="2EA3A459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Vector&lt;double&gt; d = Vector&lt;double&gt;.Build.DenseOfArray(new[] { dCoord.m_x, dCoord.m_y });</w:t>
      </w:r>
    </w:p>
    <w:p w14:paraId="56E4BF60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8EA5EF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// Инициализация или обновление Гессиана</w:t>
      </w:r>
    </w:p>
    <w:p w14:paraId="1B80966C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(i == 0)</w:t>
      </w:r>
    </w:p>
    <w:p w14:paraId="2F17637C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>hessian = Hessian(currentCoord);</w:t>
      </w:r>
    </w:p>
    <w:p w14:paraId="2F505301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else</w:t>
      </w:r>
    </w:p>
    <w:p w14:paraId="378D27BA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hessian = FindH_BFGS(hessian, d, y);</w:t>
      </w:r>
    </w:p>
    <w:p w14:paraId="3D39E6A8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529DEF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Направление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pk</w:t>
      </w:r>
    </w:p>
    <w:p w14:paraId="0981D10A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Vector&lt;double&gt; gradVector = Vector&lt;double&gt;.Build.DenseOfArray(new[] { gradCurrent.m_x, gradCurrent.m_y });</w:t>
      </w:r>
    </w:p>
    <w:p w14:paraId="543D1FCF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</w:p>
    <w:p w14:paraId="47FA245C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pk = -1 * (hessian.Inverse() * gradVector);</w:t>
      </w:r>
    </w:p>
    <w:p w14:paraId="6251C74B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577B55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Шаг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alpha</w:t>
      </w:r>
    </w:p>
    <w:p w14:paraId="15236C16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alpha = FindAlpha(pk, currentCoord);</w:t>
      </w:r>
    </w:p>
    <w:p w14:paraId="0AF63361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1DCA3C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Сохраняем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текущую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координату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для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следующего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шага</w:t>
      </w:r>
    </w:p>
    <w:p w14:paraId="6BE429E6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saveCoord.m_x = currentCoord.m_x;</w:t>
      </w:r>
    </w:p>
    <w:p w14:paraId="2B284F0C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saveCoord.m_y = currentCoord.m_y;</w:t>
      </w:r>
    </w:p>
    <w:p w14:paraId="446D47D1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68E934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Обновление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координат</w:t>
      </w:r>
    </w:p>
    <w:p w14:paraId="66C74648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currentCoord.m_x += alpha * pk[0];</w:t>
      </w:r>
    </w:p>
    <w:p w14:paraId="05E0228F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currentCoord.m_y += alpha * pk[1];</w:t>
      </w:r>
    </w:p>
    <w:p w14:paraId="029A78BB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165AEC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// </w:t>
      </w:r>
      <w:r>
        <w:rPr>
          <w:rFonts w:ascii="Cascadia Mono" w:hAnsi="Cascadia Mono" w:cs="Cascadia Mono"/>
          <w:color w:val="000000"/>
          <w:sz w:val="19"/>
          <w:szCs w:val="19"/>
        </w:rPr>
        <w:t>Сохранение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результатов</w:t>
      </w:r>
    </w:p>
    <w:p w14:paraId="23AB0A65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coords.Add(new Coord(currentCoord.m_x, currentCoord.m_y));</w:t>
      </w:r>
    </w:p>
    <w:p w14:paraId="73BA9C6E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iters++;</w:t>
      </w:r>
    </w:p>
    <w:p w14:paraId="59101CB3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29D8DD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// Проверка условия завершения</w:t>
      </w:r>
    </w:p>
    <w:p w14:paraId="12718E53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if (gradVector.L2Norm() &lt; eps)</w:t>
      </w:r>
    </w:p>
    <w:p w14:paraId="296DB92E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7165E7EF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Console.WriteLine("Optimization converged");</w:t>
      </w:r>
    </w:p>
    <w:p w14:paraId="6D7FADF0" w14:textId="77777777" w:rsidR="001F5B55" w:rsidRP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break;</w:t>
      </w:r>
    </w:p>
    <w:p w14:paraId="5640C29A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F5B5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D7675E0" w14:textId="77777777" w:rsidR="001F5B55" w:rsidRDefault="001F5B55" w:rsidP="001F5B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117B5CA" w14:textId="4609DE01" w:rsidR="001F5B55" w:rsidRDefault="001F5B55" w:rsidP="001F5B55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3969BCB" w14:textId="43E35C8A" w:rsidR="006538BC" w:rsidRDefault="006538B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0461F0E7" w14:textId="2EDB3E5C" w:rsidR="006538BC" w:rsidRDefault="006538BC" w:rsidP="006538BC">
      <w:pPr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Исследование</w:t>
      </w:r>
    </w:p>
    <w:p w14:paraId="2BF42A16" w14:textId="27AA3576" w:rsidR="006538BC" w:rsidRPr="00CB1BB2" w:rsidRDefault="006538BC" w:rsidP="006538BC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Для запуска какого-либо из методов необходимо вызвать его с помощью строки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NameOfMethod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new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Coord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start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start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countOfIters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eps</w:t>
      </w:r>
      <w:r w:rsidRPr="006538BC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Pr="00CB1BB2">
        <w:rPr>
          <w:rFonts w:ascii="Times New Roman" w:eastAsiaTheme="minorEastAsia" w:hAnsi="Times New Roman" w:cs="Times New Roman"/>
          <w:sz w:val="28"/>
          <w:szCs w:val="28"/>
        </w:rPr>
        <w:t xml:space="preserve">отобразить полученный результат с помощью метода </w:t>
      </w:r>
      <w:r w:rsidRPr="00CB1BB2">
        <w:rPr>
          <w:rFonts w:ascii="Times New Roman" w:eastAsiaTheme="minorEastAsia" w:hAnsi="Times New Roman" w:cs="Times New Roman"/>
          <w:sz w:val="28"/>
          <w:szCs w:val="28"/>
          <w:lang w:val="en-US"/>
        </w:rPr>
        <w:t>PlotGraph</w:t>
      </w:r>
      <w:r w:rsidRPr="00CB1BB2">
        <w:rPr>
          <w:rFonts w:ascii="Times New Roman" w:eastAsiaTheme="minorEastAsia" w:hAnsi="Times New Roman" w:cs="Times New Roman"/>
          <w:sz w:val="28"/>
          <w:szCs w:val="28"/>
        </w:rPr>
        <w:t>().</w:t>
      </w:r>
    </w:p>
    <w:p w14:paraId="47D1B3C1" w14:textId="640BB03E" w:rsidR="006538BC" w:rsidRDefault="006538BC" w:rsidP="006538B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B1BB2">
        <w:rPr>
          <w:rFonts w:ascii="Times New Roman" w:eastAsiaTheme="minorEastAsia" w:hAnsi="Times New Roman" w:cs="Times New Roman"/>
          <w:sz w:val="28"/>
          <w:szCs w:val="28"/>
        </w:rPr>
        <w:tab/>
      </w:r>
      <w:r w:rsidR="00D956FE" w:rsidRPr="00D956FE">
        <w:rPr>
          <w:rFonts w:ascii="Times New Roman" w:eastAsiaTheme="minorEastAsia" w:hAnsi="Times New Roman" w:cs="Times New Roman"/>
          <w:sz w:val="28"/>
          <w:szCs w:val="28"/>
        </w:rPr>
        <w:t xml:space="preserve">1) </w:t>
      </w:r>
      <w:r w:rsidR="00CB1BB2" w:rsidRPr="00CB1BB2">
        <w:rPr>
          <w:rFonts w:ascii="Times New Roman" w:eastAsiaTheme="minorEastAsia" w:hAnsi="Times New Roman" w:cs="Times New Roman"/>
          <w:sz w:val="28"/>
          <w:szCs w:val="28"/>
        </w:rPr>
        <w:t xml:space="preserve">Рассмотрим метод Ньютона. Для этого запустим его с помощью 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  <w:lang w:val="en-US"/>
        </w:rPr>
        <w:t>Newton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  <w:lang w:val="en-US"/>
        </w:rPr>
        <w:t>new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  <w:lang w:val="en-US"/>
        </w:rPr>
        <w:t>Coord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</w:rPr>
        <w:t>(-2, -2), 100, 1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  <w:lang w:val="en-US"/>
        </w:rPr>
        <w:t>e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</w:rPr>
        <w:t>-6);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</w:rPr>
        <w:t xml:space="preserve"> и по</w:t>
      </w:r>
      <w:r w:rsidR="00CB1BB2">
        <w:rPr>
          <w:rFonts w:ascii="Times New Roman" w:hAnsi="Times New Roman" w:cs="Times New Roman"/>
          <w:color w:val="000000"/>
          <w:sz w:val="28"/>
          <w:szCs w:val="28"/>
        </w:rPr>
        <w:t>смотрим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B1BB2">
        <w:rPr>
          <w:rFonts w:ascii="Times New Roman" w:hAnsi="Times New Roman" w:cs="Times New Roman"/>
          <w:color w:val="000000"/>
          <w:sz w:val="28"/>
          <w:szCs w:val="28"/>
        </w:rPr>
        <w:t>на результат</w:t>
      </w:r>
      <w:r w:rsidR="00CB1BB2" w:rsidRPr="00CB1BB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22D8EAD" w14:textId="77777777" w:rsidR="000A710A" w:rsidRPr="000A710A" w:rsidRDefault="000A710A" w:rsidP="000F4EA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A710A">
        <w:rPr>
          <w:rFonts w:ascii="Times New Roman" w:eastAsiaTheme="minorEastAsia" w:hAnsi="Times New Roman" w:cs="Times New Roman"/>
          <w:sz w:val="28"/>
          <w:szCs w:val="28"/>
          <w:lang w:val="en-US"/>
        </w:rPr>
        <w:t>Hessian[0,0] = -56,073304239305344, det(H) = -269833,2040167645</w:t>
      </w:r>
    </w:p>
    <w:p w14:paraId="68C756C4" w14:textId="77777777" w:rsidR="000A710A" w:rsidRPr="000A710A" w:rsidRDefault="000A710A" w:rsidP="000F4EA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A710A">
        <w:rPr>
          <w:rFonts w:ascii="Times New Roman" w:eastAsiaTheme="minorEastAsia" w:hAnsi="Times New Roman" w:cs="Times New Roman"/>
          <w:sz w:val="28"/>
          <w:szCs w:val="28"/>
          <w:lang w:val="en-US"/>
        </w:rPr>
        <w:t>Hessian is NOT positive definite.</w:t>
      </w:r>
    </w:p>
    <w:p w14:paraId="425887D4" w14:textId="77777777" w:rsidR="000A710A" w:rsidRPr="000A710A" w:rsidRDefault="000A710A" w:rsidP="000F4EA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A710A">
        <w:rPr>
          <w:rFonts w:ascii="Times New Roman" w:eastAsiaTheme="minorEastAsia" w:hAnsi="Times New Roman" w:cs="Times New Roman"/>
          <w:sz w:val="28"/>
          <w:szCs w:val="28"/>
        </w:rPr>
        <w:t>МЕТОД НЬЮТОНА НЕ ПРИМЕНИМ</w:t>
      </w:r>
    </w:p>
    <w:p w14:paraId="5B7E1D6D" w14:textId="35EC1DEA" w:rsidR="000A710A" w:rsidRDefault="000A710A" w:rsidP="000F4EA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0A710A">
        <w:rPr>
          <w:rFonts w:ascii="Times New Roman" w:eastAsiaTheme="minorEastAsia" w:hAnsi="Times New Roman" w:cs="Times New Roman"/>
          <w:sz w:val="28"/>
          <w:szCs w:val="28"/>
        </w:rPr>
        <w:t>Результат: x = -2, y = -2</w:t>
      </w:r>
      <w:r w:rsidR="000F4EA2">
        <w:rPr>
          <w:rFonts w:ascii="Times New Roman" w:eastAsiaTheme="minorEastAsia" w:hAnsi="Times New Roman" w:cs="Times New Roman"/>
          <w:sz w:val="28"/>
          <w:szCs w:val="28"/>
        </w:rPr>
        <w:br/>
      </w:r>
    </w:p>
    <w:p w14:paraId="1C5B2357" w14:textId="77777777" w:rsidR="000F4EA2" w:rsidRDefault="000F4EA2" w:rsidP="000F4EA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Как мы видим, из-за того, что Гессиан в точке (-2</w:t>
      </w:r>
      <w:r w:rsidRPr="000F4EA2">
        <w:rPr>
          <w:rFonts w:ascii="Times New Roman" w:eastAsiaTheme="minorEastAsia" w:hAnsi="Times New Roman" w:cs="Times New Roman"/>
          <w:sz w:val="28"/>
          <w:szCs w:val="28"/>
        </w:rPr>
        <w:t>; -2)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не положительно определен, то метод Ньютона не применим. Кроме того, в точке (2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; -2) </w:t>
      </w:r>
      <w:r>
        <w:rPr>
          <w:rFonts w:ascii="Times New Roman" w:eastAsiaTheme="minorEastAsia" w:hAnsi="Times New Roman" w:cs="Times New Roman"/>
          <w:sz w:val="28"/>
          <w:szCs w:val="28"/>
        </w:rPr>
        <w:t>метод тоже не применим.</w:t>
      </w:r>
    </w:p>
    <w:p w14:paraId="3E446A68" w14:textId="19F9BF8B" w:rsidR="000F4EA2" w:rsidRPr="00D956FE" w:rsidRDefault="000F4EA2" w:rsidP="000F4EA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D956FE" w:rsidRPr="00D956FE">
        <w:rPr>
          <w:rFonts w:ascii="Times New Roman" w:eastAsiaTheme="minorEastAsia" w:hAnsi="Times New Roman" w:cs="Times New Roman"/>
          <w:sz w:val="28"/>
          <w:szCs w:val="28"/>
        </w:rPr>
        <w:t xml:space="preserve">2) </w:t>
      </w:r>
      <w:r w:rsidRPr="000F4EA2">
        <w:rPr>
          <w:rFonts w:ascii="Times New Roman" w:eastAsiaTheme="minorEastAsia" w:hAnsi="Times New Roman" w:cs="Times New Roman"/>
          <w:sz w:val="28"/>
          <w:szCs w:val="28"/>
        </w:rPr>
        <w:t xml:space="preserve">Рассмотрим метод Ньютона-Рафсона. Для этого запустим его с помощью </w:t>
      </w:r>
      <w:r w:rsidRPr="000F4EA2">
        <w:rPr>
          <w:rFonts w:ascii="Times New Roman" w:hAnsi="Times New Roman" w:cs="Times New Roman"/>
          <w:color w:val="000000"/>
          <w:sz w:val="28"/>
          <w:szCs w:val="28"/>
        </w:rPr>
        <w:t>NewtonRaphson(new Coord(-2, -2), 100, 1e-6);</w:t>
      </w:r>
      <w:r w:rsidRPr="000F4EA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956F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посмотрим на результат</w:t>
      </w:r>
      <w:r w:rsidRPr="00D956F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03E291A" w14:textId="77777777" w:rsidR="000F4EA2" w:rsidRPr="000F4EA2" w:rsidRDefault="000F4EA2" w:rsidP="000F4EA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F4EA2">
        <w:rPr>
          <w:rFonts w:ascii="Times New Roman" w:eastAsiaTheme="minorEastAsia" w:hAnsi="Times New Roman" w:cs="Times New Roman"/>
          <w:sz w:val="28"/>
          <w:szCs w:val="28"/>
          <w:lang w:val="en-US"/>
        </w:rPr>
        <w:t>Hessian[0,0] = -56,073304239305344, det(H) = -269833,2040167645</w:t>
      </w:r>
    </w:p>
    <w:p w14:paraId="7BBBB24B" w14:textId="77777777" w:rsidR="000F4EA2" w:rsidRPr="000F4EA2" w:rsidRDefault="000F4EA2" w:rsidP="000F4EA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F4EA2">
        <w:rPr>
          <w:rFonts w:ascii="Times New Roman" w:eastAsiaTheme="minorEastAsia" w:hAnsi="Times New Roman" w:cs="Times New Roman"/>
          <w:sz w:val="28"/>
          <w:szCs w:val="28"/>
          <w:lang w:val="en-US"/>
        </w:rPr>
        <w:t>Hessian is NOT positive definite.</w:t>
      </w:r>
    </w:p>
    <w:p w14:paraId="15D607B6" w14:textId="1158C8D3" w:rsidR="000F4EA2" w:rsidRDefault="000F4EA2" w:rsidP="000F4EA2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F4EA2">
        <w:rPr>
          <w:rFonts w:ascii="Times New Roman" w:eastAsiaTheme="minorEastAsia" w:hAnsi="Times New Roman" w:cs="Times New Roman"/>
          <w:sz w:val="28"/>
          <w:szCs w:val="28"/>
          <w:lang w:val="en-US"/>
        </w:rPr>
        <w:t>МЕТОД НЬЮТОНА-РАПСОНА НЕ ПРИМЕНИМ</w:t>
      </w:r>
    </w:p>
    <w:p w14:paraId="161CEED1" w14:textId="28D7AEBE" w:rsidR="000F4EA2" w:rsidRDefault="000F4EA2" w:rsidP="000F4EA2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Из-за того, что Гессиан не положительно определен, то мы не можем применить метод Ньютона-Рафсона.</w:t>
      </w:r>
    </w:p>
    <w:p w14:paraId="661E7E30" w14:textId="68795A28" w:rsidR="004B1132" w:rsidRDefault="004B1132" w:rsidP="000F4EA2">
      <w:pPr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D956F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3) </w:t>
      </w:r>
      <w:r w:rsidR="00E17FEB" w:rsidRPr="00E17FEB">
        <w:rPr>
          <w:rFonts w:ascii="Times New Roman" w:eastAsiaTheme="minorEastAsia" w:hAnsi="Times New Roman" w:cs="Times New Roman"/>
          <w:sz w:val="28"/>
          <w:szCs w:val="28"/>
        </w:rPr>
        <w:t xml:space="preserve">Рассмотрим метод Полака-Рибьера. Для этого запустим его с помощью </w:t>
      </w:r>
      <w:r w:rsidR="00E17FEB" w:rsidRPr="00E17FEB">
        <w:rPr>
          <w:rFonts w:ascii="Times New Roman" w:hAnsi="Times New Roman" w:cs="Times New Roman"/>
          <w:color w:val="000000"/>
          <w:sz w:val="28"/>
          <w:szCs w:val="28"/>
        </w:rPr>
        <w:t>PolakaRibiera(new Coord(-2, -2), 100, 1e-6);</w:t>
      </w:r>
      <w:r w:rsidR="00E17FE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17FEB">
        <w:rPr>
          <w:rFonts w:ascii="Times New Roman" w:hAnsi="Times New Roman" w:cs="Times New Roman"/>
          <w:color w:val="000000"/>
          <w:sz w:val="28"/>
          <w:szCs w:val="28"/>
        </w:rPr>
        <w:t>и посмотрим на результат</w:t>
      </w:r>
      <w:r w:rsidR="00E17FEB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510CF0E" w14:textId="466EA6C6" w:rsidR="00E17FEB" w:rsidRPr="005C083F" w:rsidRDefault="00B80D62" w:rsidP="00B80D6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5C083F">
        <w:rPr>
          <w:rFonts w:ascii="Times New Roman" w:eastAsiaTheme="minorEastAsia" w:hAnsi="Times New Roman" w:cs="Times New Roman"/>
          <w:sz w:val="28"/>
          <w:szCs w:val="28"/>
        </w:rPr>
        <w:t>Метод сходится к точке (2,926155479762096</w:t>
      </w:r>
      <w:r w:rsidRPr="005C083F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5C083F">
        <w:rPr>
          <w:rFonts w:ascii="Times New Roman" w:eastAsiaTheme="minorEastAsia" w:hAnsi="Times New Roman" w:cs="Times New Roman"/>
          <w:sz w:val="28"/>
          <w:szCs w:val="28"/>
        </w:rPr>
        <w:t>-11, 1,0000000000293487) за 13 итераций.</w:t>
      </w:r>
    </w:p>
    <w:p w14:paraId="50FE3102" w14:textId="77777777" w:rsidR="005C083F" w:rsidRDefault="005C083F" w:rsidP="005C083F">
      <w:pPr>
        <w:keepNext/>
        <w:jc w:val="both"/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4019FEB" wp14:editId="6F202BF3">
            <wp:extent cx="5934710" cy="314833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4964" w14:textId="307BDF02" w:rsidR="000F4EA2" w:rsidRDefault="005C083F" w:rsidP="005C083F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C08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5C08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5C08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08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AF7BA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1</w:t>
      </w:r>
      <w:r w:rsidRPr="005C08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5C083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 Метод Полака-Рибьера</w:t>
      </w:r>
    </w:p>
    <w:p w14:paraId="5697E1E1" w14:textId="233CA65C" w:rsidR="005C083F" w:rsidRDefault="005C083F" w:rsidP="005C08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C65F2" w:rsidRPr="00253749">
        <w:rPr>
          <w:rFonts w:ascii="Times New Roman" w:hAnsi="Times New Roman" w:cs="Times New Roman"/>
          <w:sz w:val="28"/>
          <w:szCs w:val="28"/>
        </w:rPr>
        <w:t xml:space="preserve">4) </w:t>
      </w:r>
      <w:r w:rsidRPr="005C083F">
        <w:rPr>
          <w:rFonts w:ascii="Times New Roman" w:hAnsi="Times New Roman" w:cs="Times New Roman"/>
          <w:sz w:val="28"/>
          <w:szCs w:val="28"/>
        </w:rPr>
        <w:t xml:space="preserve">Рассмотрим метод Флетчера-Ривса. Для этого запустим его с помощью </w:t>
      </w:r>
      <w:r w:rsidRPr="005C083F">
        <w:rPr>
          <w:rFonts w:ascii="Times New Roman" w:hAnsi="Times New Roman" w:cs="Times New Roman"/>
          <w:color w:val="000000"/>
          <w:sz w:val="28"/>
          <w:szCs w:val="28"/>
        </w:rPr>
        <w:t>FletcherReeves(new Coord(-2, -2), 100, 1e-6);</w:t>
      </w:r>
      <w:r w:rsidRPr="005C08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посмотрим на 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C6DA68" w14:textId="25563F3A" w:rsidR="00DC65F2" w:rsidRDefault="00DC65F2" w:rsidP="00DC65F2">
      <w:pPr>
        <w:jc w:val="center"/>
        <w:rPr>
          <w:rFonts w:ascii="Times New Roman" w:hAnsi="Times New Roman" w:cs="Times New Roman"/>
          <w:sz w:val="28"/>
          <w:szCs w:val="28"/>
        </w:rPr>
      </w:pPr>
      <w:r w:rsidRPr="00DC65F2">
        <w:rPr>
          <w:rFonts w:ascii="Times New Roman" w:hAnsi="Times New Roman" w:cs="Times New Roman"/>
          <w:sz w:val="28"/>
          <w:szCs w:val="28"/>
        </w:rPr>
        <w:t>Метод сходится к точке (-2,829939417048103</w:t>
      </w:r>
      <w:r w:rsidRPr="00DC65F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C65F2">
        <w:rPr>
          <w:rFonts w:ascii="Times New Roman" w:hAnsi="Times New Roman" w:cs="Times New Roman"/>
          <w:sz w:val="28"/>
          <w:szCs w:val="28"/>
        </w:rPr>
        <w:t>-08, 0,9999999718733347) за 39 итераций.</w:t>
      </w:r>
    </w:p>
    <w:p w14:paraId="44479A62" w14:textId="77777777" w:rsidR="00ED2D2D" w:rsidRDefault="00ED2D2D" w:rsidP="00ED2D2D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D3E7B4" wp14:editId="07EDA901">
            <wp:extent cx="5934710" cy="314833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D1C8" w14:textId="73FAC32C" w:rsidR="00ED2D2D" w:rsidRDefault="00ED2D2D" w:rsidP="00B45CF1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D2D2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ED2D2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ED2D2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D2D2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AF7BA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2</w:t>
      </w:r>
      <w:r w:rsidRPr="00ED2D2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ED2D2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 xml:space="preserve">. Метод </w:t>
      </w:r>
      <w:r w:rsidRPr="00ED2D2D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Флетчера-Ривса</w:t>
      </w:r>
    </w:p>
    <w:p w14:paraId="1D1471E7" w14:textId="30BB2D08" w:rsidR="00B45CF1" w:rsidRPr="008B11CA" w:rsidRDefault="00B45CF1" w:rsidP="00B45CF1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B45CF1">
        <w:rPr>
          <w:rFonts w:ascii="Times New Roman" w:hAnsi="Times New Roman" w:cs="Times New Roman"/>
          <w:sz w:val="28"/>
          <w:szCs w:val="28"/>
        </w:rPr>
        <w:t>5) Рассмотрим метод Давидона-Флетчера-Пауэлла (</w:t>
      </w:r>
      <w:r w:rsidRPr="00B45CF1">
        <w:rPr>
          <w:rFonts w:ascii="Times New Roman" w:hAnsi="Times New Roman" w:cs="Times New Roman"/>
          <w:sz w:val="28"/>
          <w:szCs w:val="28"/>
          <w:lang w:val="en-US"/>
        </w:rPr>
        <w:t>DFP</w:t>
      </w:r>
      <w:r w:rsidRPr="00B45CF1">
        <w:rPr>
          <w:rFonts w:ascii="Times New Roman" w:hAnsi="Times New Roman" w:cs="Times New Roman"/>
          <w:sz w:val="28"/>
          <w:szCs w:val="28"/>
        </w:rPr>
        <w:t xml:space="preserve">). Для этого запустим его с помощью </w:t>
      </w:r>
      <w:r w:rsidRPr="00B45CF1">
        <w:rPr>
          <w:rFonts w:ascii="Times New Roman" w:hAnsi="Times New Roman" w:cs="Times New Roman"/>
          <w:color w:val="000000"/>
          <w:sz w:val="28"/>
          <w:szCs w:val="28"/>
        </w:rPr>
        <w:t>DFP(new Coord(-2, -2), 100, 1e-6);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посмотрим на </w:t>
      </w:r>
      <w:r w:rsidRPr="008B11CA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8B11C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17BB5736" w14:textId="6DD6E171" w:rsidR="008B11CA" w:rsidRDefault="008B11CA" w:rsidP="008B11CA">
      <w:pPr>
        <w:jc w:val="center"/>
        <w:rPr>
          <w:rFonts w:ascii="Times New Roman" w:hAnsi="Times New Roman" w:cs="Times New Roman"/>
          <w:sz w:val="28"/>
          <w:szCs w:val="28"/>
        </w:rPr>
      </w:pPr>
      <w:r w:rsidRPr="008B11CA">
        <w:rPr>
          <w:rFonts w:ascii="Times New Roman" w:hAnsi="Times New Roman" w:cs="Times New Roman"/>
          <w:sz w:val="28"/>
          <w:szCs w:val="28"/>
        </w:rPr>
        <w:t>Метод сходится к точке (-3,358291589930611E-11, 1,0000000000655285) за 13 итераций.</w:t>
      </w:r>
    </w:p>
    <w:p w14:paraId="0775483F" w14:textId="77777777" w:rsidR="00253749" w:rsidRDefault="00253749" w:rsidP="00253749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F6AB9" wp14:editId="5091D8CF">
            <wp:extent cx="5934710" cy="314833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9865" w14:textId="5130DB5D" w:rsidR="008B11CA" w:rsidRDefault="00253749" w:rsidP="00253749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5374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25374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25374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5374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AF7BA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3</w:t>
      </w:r>
      <w:r w:rsidRPr="0025374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25374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 Метод Давидона-Флетчера-Пауэлла</w:t>
      </w:r>
    </w:p>
    <w:p w14:paraId="0B9C9FB5" w14:textId="44185621" w:rsidR="00253749" w:rsidRPr="005572B2" w:rsidRDefault="00FB426B" w:rsidP="00FB426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6) </w:t>
      </w:r>
      <w:r w:rsidRPr="005572B2">
        <w:rPr>
          <w:rFonts w:ascii="Times New Roman" w:hAnsi="Times New Roman" w:cs="Times New Roman"/>
          <w:sz w:val="28"/>
          <w:szCs w:val="28"/>
        </w:rPr>
        <w:t>Рассмотрим метод Бройдена-Флетчера-Гольдфарба-Шенн (</w:t>
      </w:r>
      <w:r w:rsidRPr="005572B2">
        <w:rPr>
          <w:rFonts w:ascii="Times New Roman" w:hAnsi="Times New Roman" w:cs="Times New Roman"/>
          <w:sz w:val="28"/>
          <w:szCs w:val="28"/>
          <w:lang w:val="en-US"/>
        </w:rPr>
        <w:t>BFGS</w:t>
      </w:r>
      <w:r w:rsidRPr="005572B2">
        <w:rPr>
          <w:rFonts w:ascii="Times New Roman" w:hAnsi="Times New Roman" w:cs="Times New Roman"/>
          <w:sz w:val="28"/>
          <w:szCs w:val="28"/>
        </w:rPr>
        <w:t xml:space="preserve">). Для этого запустим его с помощью </w:t>
      </w:r>
      <w:r w:rsidR="005572B2" w:rsidRPr="005572B2">
        <w:rPr>
          <w:rFonts w:ascii="Times New Roman" w:hAnsi="Times New Roman" w:cs="Times New Roman"/>
          <w:color w:val="000000"/>
          <w:sz w:val="28"/>
          <w:szCs w:val="28"/>
        </w:rPr>
        <w:t>BFGS(new Coord(-2, -2), 100, 1e-6);</w:t>
      </w:r>
      <w:r w:rsidR="005572B2" w:rsidRPr="005572B2">
        <w:rPr>
          <w:rFonts w:ascii="Times New Roman" w:hAnsi="Times New Roman" w:cs="Times New Roman"/>
          <w:color w:val="000000"/>
          <w:sz w:val="28"/>
          <w:szCs w:val="28"/>
        </w:rPr>
        <w:t xml:space="preserve"> и посмотрим на результат</w:t>
      </w:r>
      <w:r w:rsidR="005572B2" w:rsidRPr="005572B2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26A2DD3" w14:textId="74AD0255" w:rsidR="005572B2" w:rsidRDefault="005572B2" w:rsidP="005572B2">
      <w:pPr>
        <w:jc w:val="center"/>
        <w:rPr>
          <w:rFonts w:ascii="Times New Roman" w:hAnsi="Times New Roman" w:cs="Times New Roman"/>
          <w:sz w:val="28"/>
          <w:szCs w:val="28"/>
        </w:rPr>
      </w:pPr>
      <w:r w:rsidRPr="005572B2">
        <w:rPr>
          <w:rFonts w:ascii="Times New Roman" w:hAnsi="Times New Roman" w:cs="Times New Roman"/>
          <w:sz w:val="28"/>
          <w:szCs w:val="28"/>
        </w:rPr>
        <w:t>Метод сходится к точке (-3,4987201799324666</w:t>
      </w:r>
      <w:r w:rsidRPr="005572B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5572B2">
        <w:rPr>
          <w:rFonts w:ascii="Times New Roman" w:hAnsi="Times New Roman" w:cs="Times New Roman"/>
          <w:sz w:val="28"/>
          <w:szCs w:val="28"/>
        </w:rPr>
        <w:t>-11, 1,0000000000441187) за 13 итераций.</w:t>
      </w:r>
    </w:p>
    <w:p w14:paraId="2751E2AF" w14:textId="77777777" w:rsidR="00AF7BA4" w:rsidRDefault="00AF7BA4" w:rsidP="00AF7BA4">
      <w:pPr>
        <w:keepNext/>
        <w:jc w:val="center"/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5843C08" wp14:editId="2CFFDD3E">
            <wp:extent cx="5934710" cy="314833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689F" w14:textId="6B2B4D05" w:rsidR="00B70689" w:rsidRDefault="00AF7BA4" w:rsidP="00AF7BA4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AF7BA4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Рисунок </w:t>
      </w:r>
      <w:r w:rsidRPr="00AF7BA4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AF7BA4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F7BA4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Pr="00AF7BA4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8"/>
          <w:szCs w:val="28"/>
        </w:rPr>
        <w:t>4</w:t>
      </w:r>
      <w:r w:rsidRPr="00AF7BA4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AF7BA4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. Метод Бройдена-Флетчера-Гольдфарба-Шенн</w:t>
      </w:r>
    </w:p>
    <w:p w14:paraId="7736AFF3" w14:textId="77777777" w:rsidR="00B70689" w:rsidRDefault="00B706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49EB83C7" w14:textId="5509CF8E" w:rsidR="00AF7BA4" w:rsidRDefault="00B70689" w:rsidP="00AF7BA4">
      <w:pPr>
        <w:pStyle w:val="a5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lastRenderedPageBreak/>
        <w:t>Выводы</w:t>
      </w:r>
    </w:p>
    <w:p w14:paraId="746C4A9B" w14:textId="6FB1DB7B" w:rsidR="00B70689" w:rsidRPr="00B70689" w:rsidRDefault="00B70689" w:rsidP="00B7068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результате проделанной мною работы по лабораторной были реализованы и протестированы 6 методов поиска минимума заданной фунции.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B70689" w:rsidRPr="00B70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1211AF"/>
    <w:multiLevelType w:val="hybridMultilevel"/>
    <w:tmpl w:val="078CF0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B0F"/>
    <w:rsid w:val="00034141"/>
    <w:rsid w:val="00057ECB"/>
    <w:rsid w:val="00080100"/>
    <w:rsid w:val="00095EE4"/>
    <w:rsid w:val="000A710A"/>
    <w:rsid w:val="000F4EA2"/>
    <w:rsid w:val="00123851"/>
    <w:rsid w:val="00140E14"/>
    <w:rsid w:val="001D5B0F"/>
    <w:rsid w:val="001F5B55"/>
    <w:rsid w:val="00253749"/>
    <w:rsid w:val="002551F4"/>
    <w:rsid w:val="00280E3B"/>
    <w:rsid w:val="002A425C"/>
    <w:rsid w:val="002B3DE8"/>
    <w:rsid w:val="002E2EC7"/>
    <w:rsid w:val="0034287C"/>
    <w:rsid w:val="003A1174"/>
    <w:rsid w:val="003D193B"/>
    <w:rsid w:val="0042409E"/>
    <w:rsid w:val="00461C64"/>
    <w:rsid w:val="0047359B"/>
    <w:rsid w:val="004B1132"/>
    <w:rsid w:val="004F087B"/>
    <w:rsid w:val="00553B40"/>
    <w:rsid w:val="005572B2"/>
    <w:rsid w:val="00567030"/>
    <w:rsid w:val="005C083F"/>
    <w:rsid w:val="005C4588"/>
    <w:rsid w:val="005F59D7"/>
    <w:rsid w:val="00641C99"/>
    <w:rsid w:val="006538BC"/>
    <w:rsid w:val="00653AFF"/>
    <w:rsid w:val="00682FFF"/>
    <w:rsid w:val="006A1714"/>
    <w:rsid w:val="006E70EF"/>
    <w:rsid w:val="007836A1"/>
    <w:rsid w:val="007E1564"/>
    <w:rsid w:val="007E6E26"/>
    <w:rsid w:val="008B11CA"/>
    <w:rsid w:val="0091783C"/>
    <w:rsid w:val="0094707E"/>
    <w:rsid w:val="00A57D05"/>
    <w:rsid w:val="00A94924"/>
    <w:rsid w:val="00AF3DED"/>
    <w:rsid w:val="00AF7BA4"/>
    <w:rsid w:val="00B45CF1"/>
    <w:rsid w:val="00B544E4"/>
    <w:rsid w:val="00B70689"/>
    <w:rsid w:val="00B80D62"/>
    <w:rsid w:val="00C244B7"/>
    <w:rsid w:val="00C469D7"/>
    <w:rsid w:val="00CB1BB2"/>
    <w:rsid w:val="00D956FE"/>
    <w:rsid w:val="00DC65F2"/>
    <w:rsid w:val="00E17FEB"/>
    <w:rsid w:val="00E21C29"/>
    <w:rsid w:val="00E9325B"/>
    <w:rsid w:val="00ED0F8C"/>
    <w:rsid w:val="00ED2D2D"/>
    <w:rsid w:val="00F37BAA"/>
    <w:rsid w:val="00F522C4"/>
    <w:rsid w:val="00F71A2C"/>
    <w:rsid w:val="00FB426B"/>
    <w:rsid w:val="00FF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28417"/>
  <w15:chartTrackingRefBased/>
  <w15:docId w15:val="{B363BD68-207D-4436-9523-1B1FC6F9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087B"/>
    <w:rPr>
      <w:color w:val="808080"/>
    </w:rPr>
  </w:style>
  <w:style w:type="paragraph" w:styleId="a4">
    <w:name w:val="List Paragraph"/>
    <w:basedOn w:val="a"/>
    <w:uiPriority w:val="34"/>
    <w:qFormat/>
    <w:rsid w:val="00641C99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5C083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2820</Words>
  <Characters>16074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63</cp:revision>
  <dcterms:created xsi:type="dcterms:W3CDTF">2024-11-25T13:51:00Z</dcterms:created>
  <dcterms:modified xsi:type="dcterms:W3CDTF">2024-11-28T08:54:00Z</dcterms:modified>
</cp:coreProperties>
</file>