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AEBEEE" w14:textId="77777777" w:rsidR="00A33C87" w:rsidRPr="00564EFC" w:rsidRDefault="00A33C87" w:rsidP="00A33C87">
      <w:pPr>
        <w:pStyle w:val="a3"/>
        <w:jc w:val="center"/>
        <w:rPr>
          <w:b/>
        </w:rPr>
      </w:pPr>
      <w:r w:rsidRPr="00564EFC">
        <w:rPr>
          <w:b/>
        </w:rPr>
        <w:t>МИНИСТЕРСТВО НАУКИ И ВЫСШЕГО ОБРАЗОВАНИЯ РОССИЙСКОЙ</w:t>
      </w:r>
    </w:p>
    <w:p w14:paraId="0EDF74CD" w14:textId="77777777" w:rsidR="00A33C87" w:rsidRPr="00564EFC" w:rsidRDefault="00A33C87" w:rsidP="00A33C87">
      <w:pPr>
        <w:pStyle w:val="a3"/>
        <w:jc w:val="center"/>
        <w:rPr>
          <w:b/>
        </w:rPr>
      </w:pPr>
      <w:r w:rsidRPr="00564EFC">
        <w:rPr>
          <w:b/>
        </w:rPr>
        <w:t>ФЕДЕРАЦИИ</w:t>
      </w:r>
    </w:p>
    <w:p w14:paraId="2D9082C3" w14:textId="77777777" w:rsidR="00A33C87" w:rsidRPr="00564EFC" w:rsidRDefault="00A33C87" w:rsidP="00A33C87">
      <w:pPr>
        <w:pStyle w:val="a3"/>
        <w:jc w:val="center"/>
      </w:pPr>
      <w:r w:rsidRPr="00564EFC">
        <w:t>Федеральное государственное автономное образовательное учреждение высшего</w:t>
      </w:r>
    </w:p>
    <w:p w14:paraId="1BF545B7" w14:textId="77777777" w:rsidR="00A33C87" w:rsidRPr="00564EFC" w:rsidRDefault="00A33C87" w:rsidP="00A33C87">
      <w:pPr>
        <w:pStyle w:val="a3"/>
        <w:jc w:val="center"/>
      </w:pPr>
      <w:r w:rsidRPr="00564EFC">
        <w:t>образования «Национальный исследовательский Нижегородский государственный</w:t>
      </w:r>
    </w:p>
    <w:p w14:paraId="2B802CE9" w14:textId="77777777" w:rsidR="00A33C87" w:rsidRPr="00564EFC" w:rsidRDefault="00A33C87" w:rsidP="00A33C87">
      <w:pPr>
        <w:pStyle w:val="a3"/>
        <w:jc w:val="center"/>
      </w:pPr>
      <w:r w:rsidRPr="00564EFC">
        <w:t>университет им. Н. И. Лобачевского»</w:t>
      </w:r>
    </w:p>
    <w:p w14:paraId="6F47BFA8" w14:textId="77777777" w:rsidR="00A33C87" w:rsidRPr="00564EFC" w:rsidRDefault="00A33C87" w:rsidP="00A33C87">
      <w:pPr>
        <w:pStyle w:val="a3"/>
        <w:jc w:val="center"/>
      </w:pPr>
    </w:p>
    <w:p w14:paraId="2E908825" w14:textId="77777777" w:rsidR="00A33C87" w:rsidRPr="00564EFC" w:rsidRDefault="00A33C87" w:rsidP="00A33C87">
      <w:pPr>
        <w:pStyle w:val="a3"/>
        <w:jc w:val="center"/>
      </w:pPr>
      <w:r w:rsidRPr="00564EFC">
        <w:t>Институт информационных технологий математики и механики</w:t>
      </w:r>
    </w:p>
    <w:p w14:paraId="79C3AD82" w14:textId="77777777" w:rsidR="00A33C87" w:rsidRPr="00564EFC" w:rsidRDefault="00A33C87" w:rsidP="00A33C87">
      <w:pPr>
        <w:pStyle w:val="a3"/>
        <w:jc w:val="center"/>
      </w:pPr>
      <w:r w:rsidRPr="00564EFC">
        <w:t>Кафедра теоретической, компьютерной и экспериментальной механики</w:t>
      </w:r>
    </w:p>
    <w:p w14:paraId="62E44BA9" w14:textId="77777777" w:rsidR="00A33C87" w:rsidRPr="00564EFC" w:rsidRDefault="00A33C87" w:rsidP="00A33C87">
      <w:pPr>
        <w:pStyle w:val="a3"/>
        <w:jc w:val="center"/>
      </w:pPr>
    </w:p>
    <w:p w14:paraId="6B3780E9" w14:textId="77777777" w:rsidR="00A33C87" w:rsidRPr="00564EFC" w:rsidRDefault="00A33C87" w:rsidP="00A33C87">
      <w:pPr>
        <w:pStyle w:val="a3"/>
        <w:jc w:val="center"/>
      </w:pPr>
      <w:r w:rsidRPr="00564EFC">
        <w:t>Направление подготовки 01.03.02 Прикладная математика и информатика</w:t>
      </w:r>
    </w:p>
    <w:p w14:paraId="4B5967C6" w14:textId="77777777" w:rsidR="00A33C87" w:rsidRPr="00564EFC" w:rsidRDefault="00A33C87" w:rsidP="00A33C87">
      <w:pPr>
        <w:pStyle w:val="a3"/>
        <w:jc w:val="center"/>
      </w:pPr>
      <w:r w:rsidRPr="00564EFC">
        <w:t>Направленность (профиль) программы бакалавриата: Математическое моделирование и</w:t>
      </w:r>
    </w:p>
    <w:p w14:paraId="3FEEFDF5" w14:textId="77777777" w:rsidR="00A33C87" w:rsidRPr="00564EFC" w:rsidRDefault="00A33C87" w:rsidP="00A33C87">
      <w:pPr>
        <w:pStyle w:val="a3"/>
        <w:jc w:val="center"/>
      </w:pPr>
      <w:r w:rsidRPr="00564EFC">
        <w:t>вычислительная математика</w:t>
      </w:r>
    </w:p>
    <w:p w14:paraId="4E91707A" w14:textId="77777777" w:rsidR="00A33C87" w:rsidRPr="00564EFC" w:rsidRDefault="00A33C87" w:rsidP="00A33C87">
      <w:pPr>
        <w:pStyle w:val="a3"/>
        <w:jc w:val="center"/>
      </w:pPr>
    </w:p>
    <w:p w14:paraId="3C94D54F" w14:textId="67FD8EBA" w:rsidR="00A33C87" w:rsidRPr="00564EFC" w:rsidRDefault="00A33C87" w:rsidP="00A33C87">
      <w:pPr>
        <w:pStyle w:val="a3"/>
        <w:jc w:val="center"/>
        <w:rPr>
          <w:b/>
          <w:sz w:val="28"/>
        </w:rPr>
      </w:pPr>
      <w:r w:rsidRPr="00564EFC">
        <w:rPr>
          <w:b/>
          <w:sz w:val="28"/>
        </w:rPr>
        <w:t>Отчет по теме: «</w:t>
      </w:r>
      <w:r w:rsidR="0096313E">
        <w:rPr>
          <w:b/>
          <w:sz w:val="28"/>
        </w:rPr>
        <w:t>Метод квадратичной интерполяции</w:t>
      </w:r>
      <w:r w:rsidRPr="00564EFC">
        <w:rPr>
          <w:b/>
          <w:sz w:val="28"/>
        </w:rPr>
        <w:t>»</w:t>
      </w:r>
    </w:p>
    <w:p w14:paraId="34C7FB23" w14:textId="06A9A75F" w:rsidR="00A33C87" w:rsidRPr="00CB5FFF" w:rsidRDefault="00A33C87" w:rsidP="00A33C87">
      <w:pPr>
        <w:pStyle w:val="a3"/>
        <w:jc w:val="center"/>
      </w:pPr>
      <w:r w:rsidRPr="00564EFC">
        <w:t xml:space="preserve">Вариант </w:t>
      </w:r>
      <w:r w:rsidR="008F5E1F">
        <w:t>21</w:t>
      </w:r>
    </w:p>
    <w:p w14:paraId="76FA3378" w14:textId="77777777" w:rsidR="00A33C87" w:rsidRPr="00564EFC" w:rsidRDefault="00A33C87" w:rsidP="00A33C87">
      <w:pPr>
        <w:pStyle w:val="a3"/>
        <w:jc w:val="right"/>
      </w:pPr>
    </w:p>
    <w:p w14:paraId="779586EA" w14:textId="77777777" w:rsidR="00A33C87" w:rsidRPr="00564EFC" w:rsidRDefault="00A33C87" w:rsidP="00A33C87">
      <w:pPr>
        <w:pStyle w:val="a3"/>
        <w:jc w:val="right"/>
      </w:pPr>
    </w:p>
    <w:p w14:paraId="3E65B6D2" w14:textId="77777777" w:rsidR="00A33C87" w:rsidRPr="00564EFC" w:rsidRDefault="00A33C87" w:rsidP="00A33C87">
      <w:pPr>
        <w:pStyle w:val="a3"/>
        <w:jc w:val="right"/>
      </w:pPr>
    </w:p>
    <w:p w14:paraId="5F235AD9" w14:textId="77777777" w:rsidR="00A33C87" w:rsidRPr="00564EFC" w:rsidRDefault="00A33C87" w:rsidP="00A33C87">
      <w:pPr>
        <w:pStyle w:val="a3"/>
        <w:jc w:val="right"/>
      </w:pPr>
    </w:p>
    <w:p w14:paraId="6A611863" w14:textId="77777777" w:rsidR="00A33C87" w:rsidRPr="00564EFC" w:rsidRDefault="00A33C87" w:rsidP="00A33C87">
      <w:pPr>
        <w:pStyle w:val="a3"/>
        <w:jc w:val="right"/>
      </w:pPr>
    </w:p>
    <w:p w14:paraId="29F17AD6" w14:textId="77777777" w:rsidR="00A33C87" w:rsidRPr="00564EFC" w:rsidRDefault="00A33C87" w:rsidP="00A33C87">
      <w:pPr>
        <w:pStyle w:val="a3"/>
        <w:jc w:val="right"/>
      </w:pPr>
    </w:p>
    <w:p w14:paraId="30023AA9" w14:textId="77777777" w:rsidR="00A33C87" w:rsidRPr="00564EFC" w:rsidRDefault="00A33C87" w:rsidP="00A33C87">
      <w:pPr>
        <w:pStyle w:val="a3"/>
        <w:jc w:val="right"/>
      </w:pPr>
    </w:p>
    <w:p w14:paraId="609133D8" w14:textId="77777777" w:rsidR="00A33C87" w:rsidRPr="00564EFC" w:rsidRDefault="00A33C87" w:rsidP="00A33C87">
      <w:pPr>
        <w:pStyle w:val="a3"/>
        <w:jc w:val="right"/>
      </w:pPr>
      <w:r w:rsidRPr="00564EFC">
        <w:t>Выполнил:</w:t>
      </w:r>
    </w:p>
    <w:p w14:paraId="3D7EC620" w14:textId="77777777" w:rsidR="00A33C87" w:rsidRPr="00564EFC" w:rsidRDefault="00A33C87" w:rsidP="00A33C87">
      <w:pPr>
        <w:pStyle w:val="a3"/>
        <w:jc w:val="right"/>
      </w:pPr>
      <w:r w:rsidRPr="00564EFC">
        <w:t>студент группы 3821</w:t>
      </w:r>
      <w:r>
        <w:t>Б</w:t>
      </w:r>
      <w:r w:rsidRPr="00564EFC">
        <w:t>1ПМмм1</w:t>
      </w:r>
    </w:p>
    <w:p w14:paraId="43839F9A" w14:textId="0162238A" w:rsidR="00A33C87" w:rsidRPr="00564EFC" w:rsidRDefault="008F5E1F" w:rsidP="00A33C87">
      <w:pPr>
        <w:pStyle w:val="a3"/>
        <w:jc w:val="right"/>
      </w:pPr>
      <w:r>
        <w:t>Чувашев Анатолий Александрович</w:t>
      </w:r>
    </w:p>
    <w:p w14:paraId="2B8EB8F4" w14:textId="77777777" w:rsidR="00A33C87" w:rsidRDefault="00A33C87" w:rsidP="00A33C87">
      <w:pPr>
        <w:pStyle w:val="a3"/>
        <w:jc w:val="right"/>
      </w:pPr>
      <w:r w:rsidRPr="00564EFC">
        <w:t>Проверил:</w:t>
      </w:r>
    </w:p>
    <w:p w14:paraId="1D5A3299" w14:textId="77777777" w:rsidR="00A33C87" w:rsidRPr="00B55751" w:rsidRDefault="00A33C87" w:rsidP="00A33C87">
      <w:pPr>
        <w:pStyle w:val="a3"/>
        <w:jc w:val="right"/>
        <w:rPr>
          <w:color w:val="212529"/>
          <w:szCs w:val="24"/>
          <w:shd w:val="clear" w:color="auto" w:fill="FFFFFF"/>
        </w:rPr>
      </w:pPr>
      <w:r w:rsidRPr="00B55751">
        <w:rPr>
          <w:color w:val="212529"/>
          <w:szCs w:val="24"/>
          <w:shd w:val="clear" w:color="auto" w:fill="FFFFFF"/>
        </w:rPr>
        <w:t xml:space="preserve">Кандидат физико-математических наук, </w:t>
      </w:r>
    </w:p>
    <w:p w14:paraId="2853D5C6" w14:textId="77777777" w:rsidR="00A33C87" w:rsidRPr="00B55751" w:rsidRDefault="00A33C87" w:rsidP="00A33C87">
      <w:pPr>
        <w:pStyle w:val="a3"/>
        <w:jc w:val="right"/>
        <w:rPr>
          <w:szCs w:val="24"/>
        </w:rPr>
      </w:pPr>
      <w:r w:rsidRPr="00B55751">
        <w:rPr>
          <w:color w:val="212529"/>
          <w:szCs w:val="24"/>
          <w:shd w:val="clear" w:color="auto" w:fill="FFFFFF"/>
        </w:rPr>
        <w:t>Доцент кафедры прикладной математики</w:t>
      </w:r>
    </w:p>
    <w:p w14:paraId="333CDDA1" w14:textId="77777777" w:rsidR="00A33C87" w:rsidRDefault="00A33C87" w:rsidP="00A33C87">
      <w:pPr>
        <w:pStyle w:val="a3"/>
        <w:jc w:val="right"/>
      </w:pPr>
      <w:r w:rsidRPr="00564EFC">
        <w:t>Чернов Андрей Владимирович</w:t>
      </w:r>
    </w:p>
    <w:p w14:paraId="410F3504" w14:textId="77777777" w:rsidR="00A33C87" w:rsidRDefault="00A33C87" w:rsidP="00A33C87">
      <w:pPr>
        <w:pStyle w:val="a3"/>
        <w:jc w:val="right"/>
      </w:pPr>
    </w:p>
    <w:p w14:paraId="7F71B7E3" w14:textId="77777777" w:rsidR="00A33C87" w:rsidRDefault="00A33C87" w:rsidP="00A33C87">
      <w:pPr>
        <w:pStyle w:val="a3"/>
        <w:jc w:val="center"/>
      </w:pPr>
    </w:p>
    <w:p w14:paraId="48A86CB6" w14:textId="77777777" w:rsidR="00A33C87" w:rsidRDefault="00A33C87" w:rsidP="00A33C87">
      <w:pPr>
        <w:pStyle w:val="a3"/>
        <w:jc w:val="center"/>
      </w:pPr>
    </w:p>
    <w:p w14:paraId="005F55AB" w14:textId="77777777" w:rsidR="00A33C87" w:rsidRDefault="00A33C87" w:rsidP="00A33C87">
      <w:pPr>
        <w:pStyle w:val="a3"/>
        <w:jc w:val="center"/>
      </w:pPr>
    </w:p>
    <w:p w14:paraId="6466228A" w14:textId="77777777" w:rsidR="00A33C87" w:rsidRDefault="00A33C87" w:rsidP="00A33C87">
      <w:pPr>
        <w:pStyle w:val="a3"/>
        <w:jc w:val="center"/>
      </w:pPr>
    </w:p>
    <w:p w14:paraId="3D47E26C" w14:textId="77777777" w:rsidR="00A33C87" w:rsidRDefault="00A33C87" w:rsidP="00A33C87">
      <w:pPr>
        <w:pStyle w:val="a3"/>
      </w:pPr>
    </w:p>
    <w:p w14:paraId="09C62CBE" w14:textId="77777777" w:rsidR="00A33C87" w:rsidRDefault="00A33C87" w:rsidP="00A33C87">
      <w:pPr>
        <w:pStyle w:val="a3"/>
        <w:jc w:val="center"/>
      </w:pPr>
      <w:r>
        <w:t>Нижний Новгород, 2024г.</w:t>
      </w:r>
    </w:p>
    <w:p w14:paraId="63726152" w14:textId="77777777" w:rsidR="005A3BF7" w:rsidRDefault="00B72228" w:rsidP="004B544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414A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Постановка задачи:</w:t>
      </w:r>
    </w:p>
    <w:p w14:paraId="16C1FB09" w14:textId="00AA62A5" w:rsidR="00F4156D" w:rsidRDefault="00566AA9" w:rsidP="005A3BF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основе графика </w:t>
      </w:r>
      <w:r w:rsidR="00B72228" w:rsidRPr="0053414A">
        <w:rPr>
          <w:rFonts w:ascii="Times New Roman" w:hAnsi="Times New Roman" w:cs="Times New Roman"/>
          <w:sz w:val="24"/>
          <w:szCs w:val="24"/>
        </w:rPr>
        <w:t>функци</w:t>
      </w:r>
      <w:r>
        <w:rPr>
          <w:rFonts w:ascii="Times New Roman" w:hAnsi="Times New Roman" w:cs="Times New Roman"/>
          <w:sz w:val="24"/>
          <w:szCs w:val="24"/>
        </w:rPr>
        <w:t>и</w:t>
      </w:r>
      <w:r w:rsidR="00B72228" w:rsidRPr="0053414A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=arcctg(3*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-x)</m:t>
        </m:r>
      </m:oMath>
      <w:r w:rsidR="00B72228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выбрать начальную точку и с помощью метода квадратичной интерполяции минимизировать функцию в окрестности этой точки. Написать программную реализацию метода.</w:t>
      </w:r>
    </w:p>
    <w:p w14:paraId="73636CC9" w14:textId="77777777" w:rsidR="00602678" w:rsidRPr="00EF0F9C" w:rsidRDefault="00602678" w:rsidP="00602678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b/>
          <w:bCs/>
          <w:sz w:val="24"/>
          <w:szCs w:val="24"/>
        </w:rPr>
        <w:t>Построение графика</w:t>
      </w:r>
      <w:r w:rsidRPr="00EF0F9C">
        <w:rPr>
          <w:rFonts w:ascii="Times New Roman" w:eastAsiaTheme="minorEastAsia" w:hAnsi="Times New Roman" w:cs="Times New Roman"/>
          <w:b/>
          <w:bCs/>
          <w:sz w:val="24"/>
          <w:szCs w:val="24"/>
        </w:rPr>
        <w:t>:</w:t>
      </w:r>
    </w:p>
    <w:p w14:paraId="7024A998" w14:textId="77777777" w:rsidR="00602678" w:rsidRPr="0053414A" w:rsidRDefault="00602678" w:rsidP="0060267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Программа для построения графика (файл </w:t>
      </w:r>
      <w:r w:rsidRPr="0053414A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drawfun</w:t>
      </w:r>
      <w:r w:rsidRPr="0053414A">
        <w:rPr>
          <w:rFonts w:ascii="Times New Roman" w:eastAsiaTheme="minorEastAsia" w:hAnsi="Times New Roman" w:cs="Times New Roman"/>
          <w:i/>
          <w:iCs/>
          <w:sz w:val="24"/>
          <w:szCs w:val="24"/>
        </w:rPr>
        <w:t>.</w:t>
      </w:r>
      <w:r w:rsidRPr="0053414A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m</w:t>
      </w:r>
      <w:r w:rsidRPr="0053414A">
        <w:rPr>
          <w:rFonts w:ascii="Times New Roman" w:eastAsiaTheme="minorEastAsia" w:hAnsi="Times New Roman" w:cs="Times New Roman"/>
          <w:i/>
          <w:iCs/>
          <w:sz w:val="24"/>
          <w:szCs w:val="24"/>
        </w:rPr>
        <w:t>)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498B1B69" w14:textId="77777777" w:rsidR="00602678" w:rsidRPr="009972E5" w:rsidRDefault="00602678" w:rsidP="00602678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  <w:r w:rsidRPr="009972E5">
        <w:rPr>
          <w:rFonts w:ascii="Times New Roman" w:eastAsia="Times New Roman" w:hAnsi="Times New Roman" w:cs="Times New Roman"/>
          <w:color w:val="0E00FF"/>
          <w:lang w:val="en-US" w:eastAsia="ru-RU"/>
        </w:rPr>
        <w:t xml:space="preserve">function </w:t>
      </w:r>
      <w:r w:rsidRPr="009972E5">
        <w:rPr>
          <w:rFonts w:ascii="Times New Roman" w:eastAsia="Times New Roman" w:hAnsi="Times New Roman" w:cs="Times New Roman"/>
          <w:lang w:val="en-US" w:eastAsia="ru-RU"/>
        </w:rPr>
        <w:t>f=drawfun(Fun,a,b)</w:t>
      </w:r>
    </w:p>
    <w:p w14:paraId="78A77A43" w14:textId="77777777" w:rsidR="00602678" w:rsidRPr="009972E5" w:rsidRDefault="00602678" w:rsidP="00602678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</w:p>
    <w:p w14:paraId="4C0A447D" w14:textId="77777777" w:rsidR="00602678" w:rsidRPr="009972E5" w:rsidRDefault="00602678" w:rsidP="00602678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%% (C) ЧЕРНОВ А.В., 2009</w:t>
      </w:r>
    </w:p>
    <w:p w14:paraId="40F25BD5" w14:textId="77777777" w:rsidR="00602678" w:rsidRPr="009972E5" w:rsidRDefault="00602678" w:rsidP="00602678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%% ПРОЦЕДУРА ПОСТРОЕНИЯ ГРАФИКА ФУНКЦИИ НА ОТРЕЗКЕ</w:t>
      </w:r>
    </w:p>
    <w:p w14:paraId="2CB9CDDA" w14:textId="77777777" w:rsidR="00602678" w:rsidRPr="009972E5" w:rsidRDefault="00602678" w:rsidP="00602678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%% ФОРМАТ ЗАПУСКА:</w:t>
      </w:r>
    </w:p>
    <w:p w14:paraId="6F1AE501" w14:textId="77777777" w:rsidR="00602678" w:rsidRPr="009972E5" w:rsidRDefault="00602678" w:rsidP="00602678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%% drawfun(Fun,a,b)</w:t>
      </w:r>
    </w:p>
    <w:p w14:paraId="75D05C22" w14:textId="77777777" w:rsidR="00602678" w:rsidRPr="009972E5" w:rsidRDefault="00602678" w:rsidP="00602678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%% ЗДЕСЬ:</w:t>
      </w:r>
    </w:p>
    <w:p w14:paraId="556B7F75" w14:textId="77777777" w:rsidR="00602678" w:rsidRPr="009972E5" w:rsidRDefault="00602678" w:rsidP="00602678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%% Fun - УКАЗАТЕЛЬ НА ФУНКЦИЮ</w:t>
      </w:r>
    </w:p>
    <w:p w14:paraId="18059621" w14:textId="77777777" w:rsidR="00602678" w:rsidRPr="009972E5" w:rsidRDefault="00602678" w:rsidP="00602678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%% ОПЕРАЦИИ ДОЛЖНЫ ЗАДАВАТЬСЯ ПОТОЧЕЧНО</w:t>
      </w:r>
    </w:p>
    <w:p w14:paraId="295D35AC" w14:textId="77777777" w:rsidR="00602678" w:rsidRPr="009972E5" w:rsidRDefault="00602678" w:rsidP="00602678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  <w:r w:rsidRPr="009972E5">
        <w:rPr>
          <w:rFonts w:ascii="Times New Roman" w:eastAsia="Times New Roman" w:hAnsi="Times New Roman" w:cs="Times New Roman"/>
          <w:color w:val="008013"/>
          <w:lang w:val="en-US" w:eastAsia="ru-RU"/>
        </w:rPr>
        <w:t xml:space="preserve">%% a,b - </w:t>
      </w: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КОНЦЫ</w:t>
      </w:r>
      <w:r w:rsidRPr="009972E5">
        <w:rPr>
          <w:rFonts w:ascii="Times New Roman" w:eastAsia="Times New Roman" w:hAnsi="Times New Roman" w:cs="Times New Roman"/>
          <w:color w:val="008013"/>
          <w:lang w:val="en-US" w:eastAsia="ru-RU"/>
        </w:rPr>
        <w:t xml:space="preserve"> </w:t>
      </w: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ОТРЕЗКА</w:t>
      </w:r>
    </w:p>
    <w:p w14:paraId="77E0DE79" w14:textId="77777777" w:rsidR="00602678" w:rsidRPr="009972E5" w:rsidRDefault="00602678" w:rsidP="00602678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</w:p>
    <w:p w14:paraId="08C3C3BE" w14:textId="77777777" w:rsidR="00602678" w:rsidRPr="009972E5" w:rsidRDefault="00602678" w:rsidP="00602678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  <w:r w:rsidRPr="009972E5">
        <w:rPr>
          <w:rFonts w:ascii="Times New Roman" w:eastAsia="Times New Roman" w:hAnsi="Times New Roman" w:cs="Times New Roman"/>
          <w:lang w:val="en-US" w:eastAsia="ru-RU"/>
        </w:rPr>
        <w:t>xx=a:0.01:b; yy=feval(Fun,xx);</w:t>
      </w:r>
    </w:p>
    <w:p w14:paraId="59390632" w14:textId="77777777" w:rsidR="00602678" w:rsidRPr="0053414A" w:rsidRDefault="00602678" w:rsidP="00602678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  <w:r w:rsidRPr="009972E5">
        <w:rPr>
          <w:rFonts w:ascii="Times New Roman" w:eastAsia="Times New Roman" w:hAnsi="Times New Roman" w:cs="Times New Roman"/>
          <w:lang w:val="en-US" w:eastAsia="ru-RU"/>
        </w:rPr>
        <w:t>f=line(xx,yy,</w:t>
      </w:r>
      <w:r w:rsidRPr="009972E5">
        <w:rPr>
          <w:rFonts w:ascii="Times New Roman" w:eastAsia="Times New Roman" w:hAnsi="Times New Roman" w:cs="Times New Roman"/>
          <w:color w:val="A709F5"/>
          <w:lang w:val="en-US" w:eastAsia="ru-RU"/>
        </w:rPr>
        <w:t>'Color'</w:t>
      </w:r>
      <w:r w:rsidRPr="009972E5">
        <w:rPr>
          <w:rFonts w:ascii="Times New Roman" w:eastAsia="Times New Roman" w:hAnsi="Times New Roman" w:cs="Times New Roman"/>
          <w:lang w:val="en-US" w:eastAsia="ru-RU"/>
        </w:rPr>
        <w:t>,</w:t>
      </w:r>
      <w:r w:rsidRPr="009972E5">
        <w:rPr>
          <w:rFonts w:ascii="Times New Roman" w:eastAsia="Times New Roman" w:hAnsi="Times New Roman" w:cs="Times New Roman"/>
          <w:color w:val="A709F5"/>
          <w:lang w:val="en-US" w:eastAsia="ru-RU"/>
        </w:rPr>
        <w:t>'r'</w:t>
      </w:r>
      <w:r w:rsidRPr="009972E5">
        <w:rPr>
          <w:rFonts w:ascii="Times New Roman" w:eastAsia="Times New Roman" w:hAnsi="Times New Roman" w:cs="Times New Roman"/>
          <w:lang w:val="en-US" w:eastAsia="ru-RU"/>
        </w:rPr>
        <w:t xml:space="preserve">); </w:t>
      </w:r>
    </w:p>
    <w:p w14:paraId="7BAF9283" w14:textId="77777777" w:rsidR="00602678" w:rsidRPr="0053414A" w:rsidRDefault="00602678" w:rsidP="00602678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1994B071" w14:textId="77777777" w:rsidR="00602678" w:rsidRPr="0053414A" w:rsidRDefault="00602678" w:rsidP="00602678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>Набираем</w:t>
      </w:r>
      <w:r w:rsidRPr="0053414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в</w:t>
      </w:r>
      <w:r w:rsidRPr="0053414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окне</w:t>
      </w:r>
      <w:r w:rsidRPr="0053414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Command Window:</w:t>
      </w:r>
    </w:p>
    <w:p w14:paraId="78419479" w14:textId="77777777" w:rsidR="00602678" w:rsidRPr="0053414A" w:rsidRDefault="00602678" w:rsidP="00602678">
      <w:pPr>
        <w:jc w:val="both"/>
        <w:rPr>
          <w:rFonts w:ascii="Times New Roman" w:hAnsi="Times New Roman" w:cs="Times New Roman"/>
          <w:sz w:val="24"/>
          <w:szCs w:val="24"/>
        </w:rPr>
      </w:pPr>
      <w:r w:rsidRPr="0053414A">
        <w:rPr>
          <w:rFonts w:ascii="Times New Roman" w:hAnsi="Times New Roman" w:cs="Times New Roman"/>
          <w:sz w:val="24"/>
          <w:szCs w:val="24"/>
        </w:rPr>
        <w:t>&gt;&gt; drawfun(@ftest,</w:t>
      </w:r>
      <w:r w:rsidRPr="00EF0F9C">
        <w:rPr>
          <w:rFonts w:ascii="Times New Roman" w:hAnsi="Times New Roman" w:cs="Times New Roman"/>
          <w:sz w:val="24"/>
          <w:szCs w:val="24"/>
        </w:rPr>
        <w:t>0</w:t>
      </w:r>
      <w:r w:rsidRPr="0053414A">
        <w:rPr>
          <w:rFonts w:ascii="Times New Roman" w:hAnsi="Times New Roman" w:cs="Times New Roman"/>
          <w:sz w:val="24"/>
          <w:szCs w:val="24"/>
        </w:rPr>
        <w:t>,</w:t>
      </w:r>
      <w:r w:rsidRPr="00EF0F9C">
        <w:rPr>
          <w:rFonts w:ascii="Times New Roman" w:hAnsi="Times New Roman" w:cs="Times New Roman"/>
          <w:sz w:val="24"/>
          <w:szCs w:val="24"/>
        </w:rPr>
        <w:t>1</w:t>
      </w:r>
      <w:r w:rsidRPr="0053414A">
        <w:rPr>
          <w:rFonts w:ascii="Times New Roman" w:hAnsi="Times New Roman" w:cs="Times New Roman"/>
          <w:sz w:val="24"/>
          <w:szCs w:val="24"/>
        </w:rPr>
        <w:t>)</w:t>
      </w:r>
    </w:p>
    <w:p w14:paraId="06E9D35B" w14:textId="77777777" w:rsidR="00602678" w:rsidRPr="0053414A" w:rsidRDefault="00602678" w:rsidP="00602678">
      <w:pPr>
        <w:jc w:val="both"/>
        <w:rPr>
          <w:rFonts w:ascii="Times New Roman" w:hAnsi="Times New Roman" w:cs="Times New Roman"/>
          <w:sz w:val="24"/>
          <w:szCs w:val="24"/>
        </w:rPr>
      </w:pPr>
      <w:r w:rsidRPr="0053414A">
        <w:rPr>
          <w:rFonts w:ascii="Times New Roman" w:hAnsi="Times New Roman" w:cs="Times New Roman"/>
          <w:sz w:val="24"/>
          <w:szCs w:val="24"/>
        </w:rPr>
        <w:t>Результат представлен на рис. 1.</w:t>
      </w:r>
    </w:p>
    <w:p w14:paraId="535E0507" w14:textId="77777777" w:rsidR="00602678" w:rsidRPr="0053414A" w:rsidRDefault="00602678" w:rsidP="00602678">
      <w:pPr>
        <w:keepNext/>
        <w:jc w:val="both"/>
        <w:rPr>
          <w:rFonts w:ascii="Times New Roman" w:hAnsi="Times New Roman" w:cs="Times New Roman"/>
          <w:sz w:val="24"/>
          <w:szCs w:val="24"/>
        </w:rPr>
      </w:pPr>
      <w:r w:rsidRPr="0053414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2D08B8E" wp14:editId="65868B71">
            <wp:extent cx="3962400" cy="2971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3B582" w14:textId="77777777" w:rsidR="00602678" w:rsidRPr="0053414A" w:rsidRDefault="00602678" w:rsidP="00602678">
      <w:pPr>
        <w:pStyle w:val="a6"/>
        <w:jc w:val="both"/>
        <w:rPr>
          <w:rFonts w:ascii="Times New Roman" w:hAnsi="Times New Roman" w:cs="Times New Roman"/>
          <w:sz w:val="20"/>
          <w:szCs w:val="20"/>
        </w:rPr>
      </w:pPr>
      <w:r w:rsidRPr="0053414A">
        <w:rPr>
          <w:rFonts w:ascii="Times New Roman" w:hAnsi="Times New Roman" w:cs="Times New Roman"/>
          <w:sz w:val="20"/>
          <w:szCs w:val="20"/>
        </w:rPr>
        <w:t>Рис. 1.</w:t>
      </w:r>
    </w:p>
    <w:p w14:paraId="23970339" w14:textId="510D05C0" w:rsidR="00602678" w:rsidRPr="00FB6A03" w:rsidRDefault="008269FF" w:rsidP="005A3BF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Рассмотрим отрезок унимодальности </w:t>
      </w:r>
      <w:r w:rsidRPr="008269FF">
        <w:rPr>
          <w:rFonts w:ascii="Times New Roman" w:eastAsiaTheme="minorEastAsia" w:hAnsi="Times New Roman" w:cs="Times New Roman"/>
          <w:sz w:val="24"/>
          <w:szCs w:val="24"/>
        </w:rPr>
        <w:t xml:space="preserve">[0;1].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Начальную точку выберем из этого отрезка равную 0.4. </w:t>
      </w:r>
    </w:p>
    <w:p w14:paraId="01029E01" w14:textId="061B17EB" w:rsidR="00B72228" w:rsidRPr="00EF0F9C" w:rsidRDefault="00B72228" w:rsidP="004B5445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b/>
          <w:bCs/>
          <w:sz w:val="24"/>
          <w:szCs w:val="24"/>
        </w:rPr>
        <w:t>Программная реализация</w:t>
      </w:r>
      <w:r w:rsidRPr="00EF0F9C">
        <w:rPr>
          <w:rFonts w:ascii="Times New Roman" w:eastAsiaTheme="minorEastAsia" w:hAnsi="Times New Roman" w:cs="Times New Roman"/>
          <w:b/>
          <w:bCs/>
          <w:sz w:val="24"/>
          <w:szCs w:val="24"/>
        </w:rPr>
        <w:t>:</w:t>
      </w:r>
    </w:p>
    <w:p w14:paraId="4BFFE3B0" w14:textId="7AE0EF82" w:rsidR="00B72228" w:rsidRPr="0053414A" w:rsidRDefault="00F74A79" w:rsidP="005A3BF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Задаем функцию (файл </w:t>
      </w:r>
      <w:r w:rsidRPr="0053414A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ftest</w:t>
      </w:r>
      <w:r w:rsidRPr="0053414A">
        <w:rPr>
          <w:rFonts w:ascii="Times New Roman" w:eastAsiaTheme="minorEastAsia" w:hAnsi="Times New Roman" w:cs="Times New Roman"/>
          <w:i/>
          <w:iCs/>
          <w:sz w:val="24"/>
          <w:szCs w:val="24"/>
        </w:rPr>
        <w:t>.</w:t>
      </w:r>
      <w:r w:rsidRPr="0053414A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m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533513" w:rsidRPr="0053414A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020C651A" w14:textId="77777777" w:rsidR="00216C58" w:rsidRPr="00216C58" w:rsidRDefault="00216C58" w:rsidP="00216C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16C5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lastRenderedPageBreak/>
        <w:t xml:space="preserve">function </w:t>
      </w:r>
      <w:r w:rsidRPr="00216C58">
        <w:rPr>
          <w:rFonts w:ascii="Consolas" w:eastAsia="Times New Roman" w:hAnsi="Consolas" w:cs="Times New Roman"/>
          <w:sz w:val="20"/>
          <w:szCs w:val="20"/>
          <w:lang w:val="en-US" w:eastAsia="ru-RU"/>
        </w:rPr>
        <w:t>f = ftest(x)</w:t>
      </w:r>
    </w:p>
    <w:p w14:paraId="308F4307" w14:textId="77777777" w:rsidR="00216C58" w:rsidRPr="00216C58" w:rsidRDefault="00216C58" w:rsidP="00216C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16C58">
        <w:rPr>
          <w:rFonts w:ascii="Consolas" w:eastAsia="Times New Roman" w:hAnsi="Consolas" w:cs="Times New Roman"/>
          <w:sz w:val="20"/>
          <w:szCs w:val="20"/>
          <w:lang w:val="en-US" w:eastAsia="ru-RU"/>
        </w:rPr>
        <w:t>f = atan(3*x.^5-x);</w:t>
      </w:r>
    </w:p>
    <w:p w14:paraId="6E924FAF" w14:textId="77777777" w:rsidR="00B22FCF" w:rsidRPr="0053414A" w:rsidRDefault="00B22FCF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</w:p>
    <w:p w14:paraId="28A94FFB" w14:textId="562D5EAE" w:rsidR="00763687" w:rsidRPr="00431C31" w:rsidRDefault="00F74A79" w:rsidP="004B5445">
      <w:pPr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>Реализация</w:t>
      </w:r>
      <w:r w:rsidRPr="00431C3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метода</w:t>
      </w:r>
      <w:r w:rsidR="00533513" w:rsidRPr="00431C31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533513" w:rsidRPr="0053414A">
        <w:rPr>
          <w:rFonts w:ascii="Times New Roman" w:eastAsiaTheme="minorEastAsia" w:hAnsi="Times New Roman" w:cs="Times New Roman"/>
          <w:sz w:val="24"/>
          <w:szCs w:val="24"/>
        </w:rPr>
        <w:t>файл</w:t>
      </w:r>
      <w:r w:rsidR="00533513" w:rsidRPr="00431C3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31C31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ch</w:t>
      </w:r>
      <w:r w:rsidR="00431C31" w:rsidRPr="00431C31">
        <w:rPr>
          <w:rFonts w:ascii="Times New Roman" w:eastAsiaTheme="minorEastAsia" w:hAnsi="Times New Roman" w:cs="Times New Roman"/>
          <w:i/>
          <w:iCs/>
          <w:sz w:val="24"/>
          <w:szCs w:val="24"/>
        </w:rPr>
        <w:t>_</w:t>
      </w:r>
      <w:r w:rsidR="00431C31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quadint</w:t>
      </w:r>
      <w:r w:rsidR="00533513" w:rsidRPr="00431C31">
        <w:rPr>
          <w:rFonts w:ascii="Times New Roman" w:eastAsiaTheme="minorEastAsia" w:hAnsi="Times New Roman" w:cs="Times New Roman"/>
          <w:i/>
          <w:iCs/>
          <w:sz w:val="24"/>
          <w:szCs w:val="24"/>
        </w:rPr>
        <w:t>.</w:t>
      </w:r>
      <w:r w:rsidR="00533513" w:rsidRPr="0053414A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m</w:t>
      </w:r>
      <w:r w:rsidR="00533513" w:rsidRPr="00431C31">
        <w:rPr>
          <w:rFonts w:ascii="Times New Roman" w:eastAsiaTheme="minorEastAsia" w:hAnsi="Times New Roman" w:cs="Times New Roman"/>
          <w:sz w:val="24"/>
          <w:szCs w:val="24"/>
        </w:rPr>
        <w:t>):</w:t>
      </w:r>
    </w:p>
    <w:p w14:paraId="3D31673C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>[xv,fv,iters,fevs,exitflag]=ch_quadint(Fun,xb,h,eps,delta,MaxIters)</w:t>
      </w:r>
    </w:p>
    <w:p w14:paraId="2B522E8F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AD0DB8D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E5DF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(C) ЧЕРНОВ А.В., 2009</w:t>
      </w:r>
    </w:p>
    <w:p w14:paraId="09835B29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E5DF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ПРОЦЕДУРА МИНИМИЗАЦИИ УНИМОДАЛЬНОЙ ФУНКЦИИ</w:t>
      </w:r>
    </w:p>
    <w:p w14:paraId="0F4CEA72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E5DF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МЕТОДОМ КВАДРАТИЧНОЙ ИНТЕРПОЛЯЦИИ</w:t>
      </w:r>
    </w:p>
    <w:p w14:paraId="14CAD3E2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E5DF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ФОРМАТ ЗАПУСКА:</w:t>
      </w:r>
    </w:p>
    <w:p w14:paraId="442F4EFB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%% [xv,fv,iters,fevs,exitflag]=ch_quadint(Fun,xb,h,eps,delta,MaxIters)</w:t>
      </w:r>
    </w:p>
    <w:p w14:paraId="65F5D0C4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E5DF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ЗДЕСЬ:</w:t>
      </w:r>
    </w:p>
    <w:p w14:paraId="2256EA63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E5DF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Fun - УКАЗАТЕЛЬ НА ФУНКЦИЮ</w:t>
      </w:r>
    </w:p>
    <w:p w14:paraId="7B6AA31D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E5DF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xb - НАЧАЛЬНАЯ ПРОБНАЯ ТОЧКА</w:t>
      </w:r>
    </w:p>
    <w:p w14:paraId="450096DB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E5DF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h - НАЧАЛЬНЫЙ ШАГ СМЕЩЕНИЯ ПО x</w:t>
      </w:r>
    </w:p>
    <w:p w14:paraId="42A82B32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E5DF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eps - КОНСТАНТА РАЗЛИЧИМОСТИ ПО ФУНКЦИИ (ПАРАМЕТР МЕТОДА)</w:t>
      </w:r>
    </w:p>
    <w:p w14:paraId="488DFC9F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E5DF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delta - ТОЧНОСТЬ ПО АРГУМЕНТУ</w:t>
      </w:r>
    </w:p>
    <w:p w14:paraId="0A214957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E5DF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MaxIters - МАКСИМАЛЬНОЕ КОЛИЧЕСТВО ИТЕРАЦИЙ</w:t>
      </w:r>
    </w:p>
    <w:p w14:paraId="3A073F76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E5DF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xv - НАЙДЕННОЕ РЕШЕНИЕ</w:t>
      </w:r>
    </w:p>
    <w:p w14:paraId="431A55D4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E5DF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(СЕРЕДИНА ПОСЛЕДНЕГО ОТРЕЗКА НЕОПРЕДЕЛЕННОСТИ)</w:t>
      </w:r>
    </w:p>
    <w:p w14:paraId="645B7630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E5DF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fv - ЗНАЧЕНИЕ ФУНКЦИИ Fun(xv)</w:t>
      </w:r>
    </w:p>
    <w:p w14:paraId="23D1F6EA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E5DF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iters - КОЛИЧЕСТВО ПРОДЕЛАННЫХ ИТЕРАЦИЙ</w:t>
      </w:r>
    </w:p>
    <w:p w14:paraId="48FA42ED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E5DF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fevs - КОЛИЧЕСТВО ВЫЧИСЛЕНИЙ ФУНКЦИИ</w:t>
      </w:r>
    </w:p>
    <w:p w14:paraId="43E668B8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E5DF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exitflag - КОД ЗАВЕРШЕНИЯ:</w:t>
      </w:r>
    </w:p>
    <w:p w14:paraId="794C46E3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E5DF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-1 - ДОСТИГНУТО МАКСИМАЛЬНОЕ КОЛИЧЕСТВО ИТЕРАЦИЙ</w:t>
      </w:r>
    </w:p>
    <w:p w14:paraId="7E486FD1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E5DF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(РЕШЕНИЯ НЕ НАЙДЕНО)</w:t>
      </w:r>
    </w:p>
    <w:p w14:paraId="3BF6A0C8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E5DF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1 - ПОЛУЧЕНО ПРИБЛИЖЕННОЕ РЕШЕНИЕ С ЗАДАННОЙ ТОЧНОСТЬЮ</w:t>
      </w:r>
    </w:p>
    <w:p w14:paraId="7F82FC3B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5F1372FF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eastAsia="ru-RU"/>
        </w:rPr>
        <w:t>exitflag=-1; iters=0;</w:t>
      </w:r>
    </w:p>
    <w:p w14:paraId="082F7B61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209CEA71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x=0; f=0; </w:t>
      </w:r>
      <w:r w:rsidRPr="008E5DF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ИНИЦИИРУЕМ ПЕРЕМЕННЫЕ</w:t>
      </w:r>
    </w:p>
    <w:p w14:paraId="3EDABF5A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8EBB26A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x(1)=xb; </w:t>
      </w:r>
      <w:r w:rsidRPr="008E5DF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НАЧАЛЬНАЯ ПРОБНАЯ ТОЧКА</w:t>
      </w:r>
    </w:p>
    <w:p w14:paraId="35287ABA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CF912D3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OpNum=0; </w:t>
      </w:r>
      <w:r w:rsidRPr="008E5DF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НОМЕР ОПЕРАЦИИ, ОПРЕДЕЛЯЕТ РАЗВЕТВЛЕНИЕ АЛГОРИТМА</w:t>
      </w:r>
    </w:p>
    <w:p w14:paraId="2A542004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785CFA90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>fevs=0;</w:t>
      </w:r>
    </w:p>
    <w:p w14:paraId="22056099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35791D8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>k=1:MaxIters,</w:t>
      </w:r>
    </w:p>
    <w:p w14:paraId="1182D128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iters=iters+1;</w:t>
      </w:r>
    </w:p>
    <w:p w14:paraId="629E9C28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9D9A64F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8E5D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>iters&gt;MaxIters,</w:t>
      </w:r>
    </w:p>
    <w:p w14:paraId="2DCE279A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8E5D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break</w:t>
      </w: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58D1FF02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8E5D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0B30D52F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B6F1D4D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8E5DF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x(2)=x(1)+h; </w:t>
      </w:r>
      <w:r w:rsidRPr="008E5DF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ПРОБНЫЕ ТОЧКИ</w:t>
      </w:r>
    </w:p>
    <w:p w14:paraId="20C3F9C7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f(1)=feval(Fun,x(1)); </w:t>
      </w:r>
      <w:r w:rsidRPr="008E5DF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ЗНАЧЕНИЕ ФУНКЦИИ В ПРОБНЫХ ТОЧКАХ</w:t>
      </w:r>
    </w:p>
    <w:p w14:paraId="195202DD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>f(2)=feval(Fun,x(2));</w:t>
      </w:r>
    </w:p>
    <w:p w14:paraId="7A449B45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35058EBE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8E5D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>f(1)&gt;f(2),</w:t>
      </w:r>
    </w:p>
    <w:p w14:paraId="3141DF6C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x(3)=x(2)+h;</w:t>
      </w:r>
    </w:p>
    <w:p w14:paraId="47250840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8E5D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else</w:t>
      </w:r>
    </w:p>
    <w:p w14:paraId="72BA6D2B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x(3)=x(1)-h;</w:t>
      </w:r>
    </w:p>
    <w:p w14:paraId="74FAF65D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8E5D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5ACA55C7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F49A736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f(3)=feval(Fun,x(3));</w:t>
      </w:r>
    </w:p>
    <w:p w14:paraId="67A07604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fevs=fevs+3;</w:t>
      </w:r>
    </w:p>
    <w:p w14:paraId="11DC6886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FA293D4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8E5D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while </w:t>
      </w: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>1==1,</w:t>
      </w:r>
    </w:p>
    <w:p w14:paraId="2B0DF9DE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23788EC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[fmin,imin]=min(f);</w:t>
      </w:r>
    </w:p>
    <w:p w14:paraId="378CA651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 xml:space="preserve">        </w:t>
      </w:r>
      <w:r w:rsidRPr="008E5DF2">
        <w:rPr>
          <w:rFonts w:ascii="Consolas" w:eastAsia="Times New Roman" w:hAnsi="Consolas" w:cs="Times New Roman"/>
          <w:sz w:val="20"/>
          <w:szCs w:val="20"/>
          <w:lang w:eastAsia="ru-RU"/>
        </w:rPr>
        <w:t>xmin=x(imin);</w:t>
      </w:r>
    </w:p>
    <w:p w14:paraId="29D55070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E5DF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        %% ВЫЧИСЛЯЕМ ТОЧКУ МИНИМУМА ИНТЕРПОЛЯЦИОННОГО ПОЛИНОМА</w:t>
      </w:r>
    </w:p>
    <w:p w14:paraId="777B9873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E5DF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        %% МОЖНО ПОНИМАТЬ ЕЕ КАК ПРЕДПОЛАГАЕМУЮ ТОЧКУ МИНИМУМА</w:t>
      </w:r>
    </w:p>
    <w:p w14:paraId="5B9463B8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>alpha=0;</w:t>
      </w:r>
    </w:p>
    <w:p w14:paraId="66C27211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beta=0;</w:t>
      </w:r>
    </w:p>
    <w:p w14:paraId="4C9EE96A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76D6F4A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8E5D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>j=1:3,</w:t>
      </w:r>
    </w:p>
    <w:p w14:paraId="0C530CF4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j2=j+1;</w:t>
      </w:r>
    </w:p>
    <w:p w14:paraId="6924A06A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D2AF00E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8E5D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j2&gt;3, </w:t>
      </w:r>
    </w:p>
    <w:p w14:paraId="334811FE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j2=1; </w:t>
      </w:r>
    </w:p>
    <w:p w14:paraId="6EE70CFF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8E5D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30EA76AB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DD7447B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j3=j2+1;</w:t>
      </w:r>
    </w:p>
    <w:p w14:paraId="366AEBAA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EDFAF73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8E5D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j3&gt;3, </w:t>
      </w:r>
    </w:p>
    <w:p w14:paraId="265AAEB0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j3=1; </w:t>
      </w:r>
    </w:p>
    <w:p w14:paraId="7FEC5C97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8E5D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29A91813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70D5742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alpha=alpha+f(j)*(x(j2)^2-x(j3)^2);</w:t>
      </w:r>
    </w:p>
    <w:p w14:paraId="35D96E52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beta=beta+f(j)*(x(j2)-x(j3));</w:t>
      </w:r>
    </w:p>
    <w:p w14:paraId="716A167A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DED4C98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8E5D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63A029E0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2735B3B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8E5D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>beta==0,</w:t>
      </w:r>
    </w:p>
    <w:p w14:paraId="6E7FACA4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x(1)=xmin;</w:t>
      </w:r>
    </w:p>
    <w:p w14:paraId="330EF0FC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OpNum=1;</w:t>
      </w:r>
    </w:p>
    <w:p w14:paraId="5F3FD27B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8E5D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break</w:t>
      </w: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2E7A97D8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8E5D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3020072C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7BFE452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xp=(0.5*alpha)/beta</w:t>
      </w:r>
    </w:p>
    <w:p w14:paraId="77A7069C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fp=feval(Fun,xp);</w:t>
      </w:r>
    </w:p>
    <w:p w14:paraId="5DB5934B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fevs=fevs+1;</w:t>
      </w:r>
    </w:p>
    <w:p w14:paraId="19E09192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73D420A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E5DF2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       </w:t>
      </w:r>
      <w:r w:rsidRPr="008E5DF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ПРОВЕРЯЕМ КРИТЕРИЙ ОСТАНОВА:</w:t>
      </w:r>
    </w:p>
    <w:p w14:paraId="641B55B8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afp=abs(fp);</w:t>
      </w:r>
    </w:p>
    <w:p w14:paraId="07B456C1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</w:p>
    <w:p w14:paraId="2C70D499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  <w:r w:rsidRPr="008E5D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>afp&lt;1,</w:t>
      </w:r>
    </w:p>
    <w:p w14:paraId="7F98CB0B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afp=1;</w:t>
      </w:r>
    </w:p>
    <w:p w14:paraId="23B2608E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8E5D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0D2EEF4C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C9EE391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axp=abs(xp);</w:t>
      </w:r>
    </w:p>
    <w:p w14:paraId="568D0AEA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BE899A8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8E5D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>axp&lt;1,</w:t>
      </w:r>
    </w:p>
    <w:p w14:paraId="255BBC64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axp=1;</w:t>
      </w:r>
    </w:p>
    <w:p w14:paraId="4B5713A1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8E5D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6698F661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530E0DA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Cond1=(abs(fmin-fp)&lt;eps);</w:t>
      </w:r>
    </w:p>
    <w:p w14:paraId="0F2EB71B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Cond2=(abs(xmin-xp)&lt;delta);</w:t>
      </w:r>
    </w:p>
    <w:p w14:paraId="0E334B39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0D976F6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8E5D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>(Cond1&amp;Cond2),</w:t>
      </w:r>
    </w:p>
    <w:p w14:paraId="11B5B07C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OpNum=2;</w:t>
      </w:r>
    </w:p>
    <w:p w14:paraId="024034DB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exitflag=1;</w:t>
      </w:r>
    </w:p>
    <w:p w14:paraId="743864B0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8E5DF2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break</w:t>
      </w:r>
      <w:r w:rsidRPr="008E5DF2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</w:p>
    <w:p w14:paraId="327B9772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  <w:r w:rsidRPr="008E5DF2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r w:rsidRPr="008E5DF2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</w:p>
    <w:p w14:paraId="4A6DC35C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FEC7D2E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E5DF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        %% ГРУППИРУЕМ ТОЧКИ В ПОРЯДКЕ ВОЗРАСТАНИЯ:</w:t>
      </w:r>
    </w:p>
    <w:p w14:paraId="5E8B48F7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>[x,xInd]=sort(x);</w:t>
      </w:r>
    </w:p>
    <w:p w14:paraId="207B244B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f=f(xInd);</w:t>
      </w:r>
    </w:p>
    <w:p w14:paraId="2F2C0EB0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83C4DAE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8E5D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>(xp&lt;x(1))|(xp&gt;x(3)),</w:t>
      </w:r>
    </w:p>
    <w:p w14:paraId="4C7CDA96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x(1)=xp; OpNum=1;</w:t>
      </w:r>
    </w:p>
    <w:p w14:paraId="6CDA862E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 xml:space="preserve">            </w:t>
      </w:r>
      <w:r w:rsidRPr="008E5D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break</w:t>
      </w: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165A7CD0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8E5D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2872F2D5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CDAA2DA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8E5D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>xp&lt;x(2),</w:t>
      </w:r>
    </w:p>
    <w:p w14:paraId="4AA67E5B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x(3)=x(2); f(3)=f(2);</w:t>
      </w:r>
    </w:p>
    <w:p w14:paraId="704A37E1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x(2)=xp; f(2)=fp;</w:t>
      </w:r>
    </w:p>
    <w:p w14:paraId="6A4EB63C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8E5D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elseif </w:t>
      </w: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>xp==x(2),</w:t>
      </w:r>
    </w:p>
    <w:p w14:paraId="68B2139B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f(2)=fp;</w:t>
      </w:r>
    </w:p>
    <w:p w14:paraId="12A70C29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8E5D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else</w:t>
      </w:r>
    </w:p>
    <w:p w14:paraId="2D8A351F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x(1)=x(2); </w:t>
      </w:r>
    </w:p>
    <w:p w14:paraId="2A24B0E4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f(1)=f(2);</w:t>
      </w:r>
    </w:p>
    <w:p w14:paraId="5CA2F15E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x(2)=xp;</w:t>
      </w:r>
    </w:p>
    <w:p w14:paraId="72129B7B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f(2)=fp;</w:t>
      </w:r>
    </w:p>
    <w:p w14:paraId="4EE3B2F2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8E5D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1054D219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10CB6F1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iters=iters+1;</w:t>
      </w:r>
    </w:p>
    <w:p w14:paraId="7FD2F551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B1A265A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8E5D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>iters&gt;MaxIters,</w:t>
      </w:r>
    </w:p>
    <w:p w14:paraId="153E2357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OpNum=2;</w:t>
      </w:r>
    </w:p>
    <w:p w14:paraId="0BDE6F84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8E5D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break</w:t>
      </w: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6F68C330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8E5D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2114F709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C55CBA4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8E5D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</w:t>
      </w:r>
      <w:r w:rsidRPr="008E5DF2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%% while</w:t>
      </w:r>
    </w:p>
    <w:p w14:paraId="42723555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274E728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8E5D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>OpNum==2,</w:t>
      </w:r>
    </w:p>
    <w:p w14:paraId="49D4A4E0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8E5D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break</w:t>
      </w: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7DC5F9D1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8E5D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2F0DBBF7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CF0C214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</w:t>
      </w:r>
      <w:r w:rsidRPr="008E5DF2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%% for k</w:t>
      </w:r>
    </w:p>
    <w:p w14:paraId="7B5260D0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2590CD1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val="en-US" w:eastAsia="ru-RU"/>
        </w:rPr>
        <w:t>xv=xp; fv=fp; fevs=fevs+1;</w:t>
      </w:r>
    </w:p>
    <w:p w14:paraId="4D4D6E24" w14:textId="77777777" w:rsidR="008E5DF2" w:rsidRPr="008E5DF2" w:rsidRDefault="008E5DF2" w:rsidP="008E5D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E5DF2">
        <w:rPr>
          <w:rFonts w:ascii="Consolas" w:eastAsia="Times New Roman" w:hAnsi="Consolas" w:cs="Times New Roman"/>
          <w:sz w:val="20"/>
          <w:szCs w:val="20"/>
          <w:lang w:eastAsia="ru-RU"/>
        </w:rPr>
        <w:t>fv=feval(Fun,xp);</w:t>
      </w:r>
    </w:p>
    <w:p w14:paraId="49435F9C" w14:textId="391B9A0F" w:rsidR="00F74A79" w:rsidRPr="0053414A" w:rsidRDefault="00F74A79" w:rsidP="004B544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72F1FA34" w14:textId="34A31EAB" w:rsidR="00F74A79" w:rsidRPr="0053414A" w:rsidRDefault="00F74A79" w:rsidP="004B544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>Набираем</w:t>
      </w:r>
      <w:r w:rsidRPr="0053414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в</w:t>
      </w:r>
      <w:r w:rsidRPr="0053414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окне</w:t>
      </w:r>
      <w:r w:rsidRPr="0053414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Command Window:</w:t>
      </w:r>
    </w:p>
    <w:p w14:paraId="5034BCB0" w14:textId="1D40C8C9" w:rsidR="00A71F87" w:rsidRPr="0096313E" w:rsidRDefault="003D2C0F" w:rsidP="004B544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6313E">
        <w:rPr>
          <w:rFonts w:ascii="Times New Roman" w:hAnsi="Times New Roman" w:cs="Times New Roman"/>
          <w:sz w:val="24"/>
          <w:szCs w:val="24"/>
          <w:lang w:val="en-US"/>
        </w:rPr>
        <w:t>&gt;&gt;</w:t>
      </w:r>
      <w:r w:rsidR="00A71F87" w:rsidRPr="0096313E">
        <w:rPr>
          <w:lang w:val="en-US"/>
        </w:rPr>
        <w:t xml:space="preserve"> </w:t>
      </w:r>
      <w:r w:rsidR="005A4DDF" w:rsidRPr="005A4DDF">
        <w:rPr>
          <w:rFonts w:ascii="Times New Roman" w:hAnsi="Times New Roman" w:cs="Times New Roman"/>
          <w:sz w:val="24"/>
          <w:szCs w:val="24"/>
          <w:lang w:val="en-US"/>
        </w:rPr>
        <w:t>[xv,fv,iters,fevs,exitflag]=ch_quadint(@ftest,0.4,0.01,0.0001,0.0001,3000)</w:t>
      </w:r>
    </w:p>
    <w:p w14:paraId="4B3FC7C8" w14:textId="7B3CF50D" w:rsidR="00D02A7D" w:rsidRPr="008840FF" w:rsidRDefault="00D02A7D" w:rsidP="004B544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Таким образом мы выбираем </w:t>
      </w:r>
      <w:r w:rsidR="008840FF">
        <w:rPr>
          <w:rFonts w:ascii="Times New Roman" w:eastAsiaTheme="minorEastAsia" w:hAnsi="Times New Roman" w:cs="Times New Roman"/>
          <w:sz w:val="24"/>
          <w:szCs w:val="24"/>
        </w:rPr>
        <w:t xml:space="preserve">опорную точку = 0.4, 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дельта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=1*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-4</m:t>
            </m:r>
          </m:sup>
        </m:sSup>
      </m:oMath>
      <w:r w:rsidR="001D7105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8840FF">
        <w:rPr>
          <w:rFonts w:ascii="Times New Roman" w:eastAsiaTheme="minorEastAsia" w:hAnsi="Times New Roman" w:cs="Times New Roman"/>
          <w:sz w:val="24"/>
          <w:szCs w:val="24"/>
        </w:rPr>
        <w:t>погрешность</w:t>
      </w:r>
      <w:r w:rsidR="001D7105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=1*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</m:oMath>
      <w:r w:rsidR="008840FF">
        <w:rPr>
          <w:rFonts w:ascii="Times New Roman" w:eastAsiaTheme="minorEastAsia" w:hAnsi="Times New Roman" w:cs="Times New Roman"/>
          <w:sz w:val="24"/>
          <w:szCs w:val="24"/>
        </w:rPr>
        <w:t xml:space="preserve">, шаг метода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=1*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-2</m:t>
            </m:r>
          </m:sup>
        </m:sSup>
      </m:oMath>
      <w:r w:rsidR="008840FF" w:rsidRPr="008840FF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8840FF">
        <w:rPr>
          <w:rFonts w:ascii="Times New Roman" w:eastAsiaTheme="minorEastAsia" w:hAnsi="Times New Roman" w:cs="Times New Roman"/>
          <w:sz w:val="24"/>
          <w:szCs w:val="24"/>
        </w:rPr>
        <w:t>максимальное число итераций 3000</w:t>
      </w:r>
      <w:r w:rsidR="0056203F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8019418" w14:textId="52F1CB07" w:rsidR="003A588F" w:rsidRDefault="008B0DE7" w:rsidP="003F4E99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>В результате программа выводит нам справку</w:t>
      </w:r>
      <w:r w:rsidR="00106CD6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r w:rsidR="003F4E99" w:rsidRPr="003F4E99">
        <w:rPr>
          <w:rFonts w:ascii="Times New Roman" w:eastAsiaTheme="minorEastAsia" w:hAnsi="Times New Roman" w:cs="Times New Roman"/>
          <w:sz w:val="24"/>
          <w:szCs w:val="24"/>
        </w:rPr>
        <w:t>xp =</w:t>
      </w:r>
      <w:r w:rsidR="003F4E9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F4E99" w:rsidRPr="003F4E99">
        <w:rPr>
          <w:rFonts w:ascii="Times New Roman" w:eastAsiaTheme="minorEastAsia" w:hAnsi="Times New Roman" w:cs="Times New Roman"/>
          <w:sz w:val="24"/>
          <w:szCs w:val="24"/>
        </w:rPr>
        <w:t>0.5422</w:t>
      </w:r>
      <w:r w:rsidR="003F4E99" w:rsidRPr="003F4E99">
        <w:rPr>
          <w:rFonts w:ascii="Times New Roman" w:eastAsiaTheme="minorEastAsia" w:hAnsi="Times New Roman" w:cs="Times New Roman"/>
          <w:sz w:val="24"/>
          <w:szCs w:val="24"/>
        </w:rPr>
        <w:t xml:space="preserve">; </w:t>
      </w:r>
      <w:r w:rsidR="003F4E99" w:rsidRPr="003F4E99">
        <w:rPr>
          <w:rFonts w:ascii="Times New Roman" w:eastAsiaTheme="minorEastAsia" w:hAnsi="Times New Roman" w:cs="Times New Roman"/>
          <w:sz w:val="24"/>
          <w:szCs w:val="24"/>
        </w:rPr>
        <w:t>xp =</w:t>
      </w:r>
      <w:r w:rsidR="003F4E99" w:rsidRPr="003F4E9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F4E99" w:rsidRPr="003F4E99">
        <w:rPr>
          <w:rFonts w:ascii="Times New Roman" w:eastAsiaTheme="minorEastAsia" w:hAnsi="Times New Roman" w:cs="Times New Roman"/>
          <w:sz w:val="24"/>
          <w:szCs w:val="24"/>
        </w:rPr>
        <w:t>0.5113</w:t>
      </w:r>
      <w:r w:rsidR="003F4E99" w:rsidRPr="003F4E99">
        <w:rPr>
          <w:rFonts w:ascii="Times New Roman" w:eastAsiaTheme="minorEastAsia" w:hAnsi="Times New Roman" w:cs="Times New Roman"/>
          <w:sz w:val="24"/>
          <w:szCs w:val="24"/>
        </w:rPr>
        <w:t xml:space="preserve">; </w:t>
      </w:r>
      <w:r w:rsidR="003F4E99" w:rsidRPr="003F4E99">
        <w:rPr>
          <w:rFonts w:ascii="Times New Roman" w:eastAsiaTheme="minorEastAsia" w:hAnsi="Times New Roman" w:cs="Times New Roman"/>
          <w:sz w:val="24"/>
          <w:szCs w:val="24"/>
        </w:rPr>
        <w:t>xp =</w:t>
      </w:r>
      <w:r w:rsidR="003F4E99" w:rsidRPr="003F4E9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F4E99" w:rsidRPr="003F4E99">
        <w:rPr>
          <w:rFonts w:ascii="Times New Roman" w:eastAsiaTheme="minorEastAsia" w:hAnsi="Times New Roman" w:cs="Times New Roman"/>
          <w:sz w:val="24"/>
          <w:szCs w:val="24"/>
        </w:rPr>
        <w:t>0.5081</w:t>
      </w:r>
      <w:r w:rsidR="003F4E99" w:rsidRPr="003F4E99">
        <w:rPr>
          <w:rFonts w:ascii="Times New Roman" w:eastAsiaTheme="minorEastAsia" w:hAnsi="Times New Roman" w:cs="Times New Roman"/>
          <w:sz w:val="24"/>
          <w:szCs w:val="24"/>
        </w:rPr>
        <w:t xml:space="preserve">; </w:t>
      </w:r>
      <w:r w:rsidR="003F4E99" w:rsidRPr="003F4E99">
        <w:rPr>
          <w:rFonts w:ascii="Times New Roman" w:eastAsiaTheme="minorEastAsia" w:hAnsi="Times New Roman" w:cs="Times New Roman"/>
          <w:sz w:val="24"/>
          <w:szCs w:val="24"/>
        </w:rPr>
        <w:t>xp =</w:t>
      </w:r>
      <w:r w:rsidR="003F4E99" w:rsidRPr="003F4E9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F4E99" w:rsidRPr="003F4E99">
        <w:rPr>
          <w:rFonts w:ascii="Times New Roman" w:eastAsiaTheme="minorEastAsia" w:hAnsi="Times New Roman" w:cs="Times New Roman"/>
          <w:sz w:val="24"/>
          <w:szCs w:val="24"/>
        </w:rPr>
        <w:t>0.5081</w:t>
      </w:r>
      <w:r w:rsidR="003F4E99" w:rsidRPr="003F4E99">
        <w:rPr>
          <w:rFonts w:ascii="Times New Roman" w:eastAsiaTheme="minorEastAsia" w:hAnsi="Times New Roman" w:cs="Times New Roman"/>
          <w:sz w:val="24"/>
          <w:szCs w:val="24"/>
        </w:rPr>
        <w:t xml:space="preserve">; </w:t>
      </w:r>
      <w:r w:rsidR="003F4E99" w:rsidRPr="003F4E99">
        <w:rPr>
          <w:rFonts w:ascii="Times New Roman" w:eastAsiaTheme="minorEastAsia" w:hAnsi="Times New Roman" w:cs="Times New Roman"/>
          <w:sz w:val="24"/>
          <w:szCs w:val="24"/>
        </w:rPr>
        <w:t>xv =</w:t>
      </w:r>
      <w:r w:rsidR="003F4E99" w:rsidRPr="003F4E9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F4E99" w:rsidRPr="003F4E99">
        <w:rPr>
          <w:rFonts w:ascii="Times New Roman" w:eastAsiaTheme="minorEastAsia" w:hAnsi="Times New Roman" w:cs="Times New Roman"/>
          <w:sz w:val="24"/>
          <w:szCs w:val="24"/>
        </w:rPr>
        <w:t>0.5081</w:t>
      </w:r>
      <w:r w:rsidR="003F4E99" w:rsidRPr="003F4E99">
        <w:rPr>
          <w:rFonts w:ascii="Times New Roman" w:eastAsiaTheme="minorEastAsia" w:hAnsi="Times New Roman" w:cs="Times New Roman"/>
          <w:sz w:val="24"/>
          <w:szCs w:val="24"/>
        </w:rPr>
        <w:t xml:space="preserve">; </w:t>
      </w:r>
      <w:r w:rsidR="003F4E99" w:rsidRPr="003F4E99">
        <w:rPr>
          <w:rFonts w:ascii="Times New Roman" w:eastAsiaTheme="minorEastAsia" w:hAnsi="Times New Roman" w:cs="Times New Roman"/>
          <w:sz w:val="24"/>
          <w:szCs w:val="24"/>
        </w:rPr>
        <w:t>fv =</w:t>
      </w:r>
      <w:r w:rsidR="003F4E99" w:rsidRPr="003F4E9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F4E99" w:rsidRPr="003F4E99">
        <w:rPr>
          <w:rFonts w:ascii="Times New Roman" w:eastAsiaTheme="minorEastAsia" w:hAnsi="Times New Roman" w:cs="Times New Roman"/>
          <w:sz w:val="24"/>
          <w:szCs w:val="24"/>
        </w:rPr>
        <w:t>-0.3861</w:t>
      </w:r>
      <w:r w:rsidR="003F4E99" w:rsidRPr="003F4E99">
        <w:rPr>
          <w:rFonts w:ascii="Times New Roman" w:eastAsiaTheme="minorEastAsia" w:hAnsi="Times New Roman" w:cs="Times New Roman"/>
          <w:sz w:val="24"/>
          <w:szCs w:val="24"/>
        </w:rPr>
        <w:t xml:space="preserve">; </w:t>
      </w:r>
      <w:r w:rsidR="003F4E99" w:rsidRPr="003F4E99">
        <w:rPr>
          <w:rFonts w:ascii="Times New Roman" w:eastAsiaTheme="minorEastAsia" w:hAnsi="Times New Roman" w:cs="Times New Roman"/>
          <w:sz w:val="24"/>
          <w:szCs w:val="24"/>
        </w:rPr>
        <w:t>iters =</w:t>
      </w:r>
      <w:r w:rsidR="003F4E99" w:rsidRPr="003F4E9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F4E99" w:rsidRPr="003F4E99">
        <w:rPr>
          <w:rFonts w:ascii="Times New Roman" w:eastAsiaTheme="minorEastAsia" w:hAnsi="Times New Roman" w:cs="Times New Roman"/>
          <w:sz w:val="24"/>
          <w:szCs w:val="24"/>
        </w:rPr>
        <w:t>4</w:t>
      </w:r>
      <w:r w:rsidR="003F4E99" w:rsidRPr="003F4E99">
        <w:rPr>
          <w:rFonts w:ascii="Times New Roman" w:eastAsiaTheme="minorEastAsia" w:hAnsi="Times New Roman" w:cs="Times New Roman"/>
          <w:sz w:val="24"/>
          <w:szCs w:val="24"/>
        </w:rPr>
        <w:t xml:space="preserve">; </w:t>
      </w:r>
      <w:r w:rsidR="003F4E99" w:rsidRPr="003F4E99">
        <w:rPr>
          <w:rFonts w:ascii="Times New Roman" w:eastAsiaTheme="minorEastAsia" w:hAnsi="Times New Roman" w:cs="Times New Roman"/>
          <w:sz w:val="24"/>
          <w:szCs w:val="24"/>
        </w:rPr>
        <w:t>fevs =</w:t>
      </w:r>
      <w:r w:rsidR="003F4E99" w:rsidRPr="003F4E9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F4E99" w:rsidRPr="003F4E99">
        <w:rPr>
          <w:rFonts w:ascii="Times New Roman" w:eastAsiaTheme="minorEastAsia" w:hAnsi="Times New Roman" w:cs="Times New Roman"/>
          <w:sz w:val="24"/>
          <w:szCs w:val="24"/>
        </w:rPr>
        <w:t>14</w:t>
      </w:r>
      <w:r w:rsidR="003F4E99" w:rsidRPr="003F4E99">
        <w:rPr>
          <w:rFonts w:ascii="Times New Roman" w:eastAsiaTheme="minorEastAsia" w:hAnsi="Times New Roman" w:cs="Times New Roman"/>
          <w:sz w:val="24"/>
          <w:szCs w:val="24"/>
        </w:rPr>
        <w:t xml:space="preserve">; </w:t>
      </w:r>
      <w:r w:rsidR="003F4E99" w:rsidRPr="003F4E99">
        <w:rPr>
          <w:rFonts w:ascii="Times New Roman" w:eastAsiaTheme="minorEastAsia" w:hAnsi="Times New Roman" w:cs="Times New Roman"/>
          <w:sz w:val="24"/>
          <w:szCs w:val="24"/>
        </w:rPr>
        <w:t>exitflag =</w:t>
      </w:r>
      <w:r w:rsidR="003F4E99" w:rsidRPr="003F4E9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F4E99" w:rsidRPr="003F4E99"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3F4E99" w:rsidRPr="004D2E62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F04D2C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A588F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с помощью которой можно понять, что </w:t>
      </w:r>
      <w:r w:rsidR="00F64DDE" w:rsidRPr="0053414A">
        <w:rPr>
          <w:rFonts w:ascii="Times New Roman" w:eastAsiaTheme="minorEastAsia" w:hAnsi="Times New Roman" w:cs="Times New Roman"/>
          <w:sz w:val="24"/>
          <w:szCs w:val="24"/>
        </w:rPr>
        <w:t>было получено приближенное решение с заданной точностью.</w:t>
      </w:r>
    </w:p>
    <w:p w14:paraId="362B5038" w14:textId="668EC9BD" w:rsidR="004B5445" w:rsidRPr="00EF0F9C" w:rsidRDefault="004B5445" w:rsidP="004B544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b/>
          <w:bCs/>
          <w:sz w:val="24"/>
          <w:szCs w:val="24"/>
        </w:rPr>
        <w:t>Вывод</w:t>
      </w:r>
      <w:r w:rsidRPr="00EF0F9C">
        <w:rPr>
          <w:rFonts w:ascii="Times New Roman" w:eastAsiaTheme="minorEastAsia" w:hAnsi="Times New Roman" w:cs="Times New Roman"/>
          <w:b/>
          <w:bCs/>
          <w:sz w:val="24"/>
          <w:szCs w:val="24"/>
        </w:rPr>
        <w:t>:</w:t>
      </w:r>
    </w:p>
    <w:p w14:paraId="7F179E8D" w14:textId="39C8F129" w:rsidR="004B5445" w:rsidRPr="00D7374C" w:rsidRDefault="004B5445" w:rsidP="005244AD">
      <w:pPr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Точка минимума </w:t>
      </w:r>
      <w:r w:rsidR="00375131">
        <w:rPr>
          <w:rFonts w:ascii="Times New Roman" w:eastAsiaTheme="minorEastAsia" w:hAnsi="Times New Roman" w:cs="Times New Roman"/>
          <w:sz w:val="24"/>
          <w:szCs w:val="24"/>
        </w:rPr>
        <w:t>методом</w:t>
      </w:r>
      <w:r w:rsidR="004D2E62">
        <w:rPr>
          <w:rFonts w:ascii="Times New Roman" w:eastAsiaTheme="minorEastAsia" w:hAnsi="Times New Roman" w:cs="Times New Roman"/>
          <w:sz w:val="24"/>
          <w:szCs w:val="24"/>
        </w:rPr>
        <w:t xml:space="preserve"> квадратичной интерполяции</w:t>
      </w:r>
      <w:r w:rsidR="0037513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была получена за </w:t>
      </w:r>
      <w:r w:rsidR="004D2E62">
        <w:rPr>
          <w:rFonts w:ascii="Times New Roman" w:eastAsiaTheme="minorEastAsia" w:hAnsi="Times New Roman" w:cs="Times New Roman"/>
          <w:sz w:val="24"/>
          <w:szCs w:val="24"/>
        </w:rPr>
        <w:t>4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 итераций</w:t>
      </w:r>
      <w:r w:rsidR="005244AD">
        <w:rPr>
          <w:rFonts w:ascii="Times New Roman" w:eastAsiaTheme="minorEastAsia" w:hAnsi="Times New Roman" w:cs="Times New Roman"/>
          <w:sz w:val="24"/>
          <w:szCs w:val="24"/>
        </w:rPr>
        <w:t>. За 3 итерации она была найдена, как предполагаемая точка минимума. На 4-ой итерации в ходе проверки было установлено что её можно считать точкой минимума функции.</w:t>
      </w:r>
      <w:bookmarkStart w:id="0" w:name="_GoBack"/>
      <w:bookmarkEnd w:id="0"/>
    </w:p>
    <w:sectPr w:rsidR="004B5445" w:rsidRPr="00D737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0C7"/>
    <w:rsid w:val="00011439"/>
    <w:rsid w:val="00106CD6"/>
    <w:rsid w:val="00110DB8"/>
    <w:rsid w:val="00165A47"/>
    <w:rsid w:val="00191F95"/>
    <w:rsid w:val="001D7105"/>
    <w:rsid w:val="001E5C4D"/>
    <w:rsid w:val="00216C58"/>
    <w:rsid w:val="00220800"/>
    <w:rsid w:val="00233D99"/>
    <w:rsid w:val="0030189C"/>
    <w:rsid w:val="00367C11"/>
    <w:rsid w:val="00375131"/>
    <w:rsid w:val="003A588F"/>
    <w:rsid w:val="003D2C0F"/>
    <w:rsid w:val="003F4E99"/>
    <w:rsid w:val="00431C31"/>
    <w:rsid w:val="004A27BE"/>
    <w:rsid w:val="004B5445"/>
    <w:rsid w:val="004D2E62"/>
    <w:rsid w:val="005244AD"/>
    <w:rsid w:val="005312D4"/>
    <w:rsid w:val="00533513"/>
    <w:rsid w:val="0053414A"/>
    <w:rsid w:val="00556C12"/>
    <w:rsid w:val="0056203F"/>
    <w:rsid w:val="00562FFE"/>
    <w:rsid w:val="00566AA9"/>
    <w:rsid w:val="005A3BF7"/>
    <w:rsid w:val="005A4DDF"/>
    <w:rsid w:val="00602678"/>
    <w:rsid w:val="006771AC"/>
    <w:rsid w:val="006F7776"/>
    <w:rsid w:val="00763687"/>
    <w:rsid w:val="008269FF"/>
    <w:rsid w:val="008840FF"/>
    <w:rsid w:val="008B0DE7"/>
    <w:rsid w:val="008C12CA"/>
    <w:rsid w:val="008E5DF2"/>
    <w:rsid w:val="008F5E1F"/>
    <w:rsid w:val="00935853"/>
    <w:rsid w:val="009554F5"/>
    <w:rsid w:val="0096313E"/>
    <w:rsid w:val="009972E5"/>
    <w:rsid w:val="00A309D9"/>
    <w:rsid w:val="00A33C87"/>
    <w:rsid w:val="00A71F87"/>
    <w:rsid w:val="00B22FCF"/>
    <w:rsid w:val="00B72228"/>
    <w:rsid w:val="00BA5FD9"/>
    <w:rsid w:val="00BE146E"/>
    <w:rsid w:val="00BE2DA5"/>
    <w:rsid w:val="00BF0725"/>
    <w:rsid w:val="00C760C7"/>
    <w:rsid w:val="00C77AFA"/>
    <w:rsid w:val="00D02A7D"/>
    <w:rsid w:val="00D057B8"/>
    <w:rsid w:val="00D7374C"/>
    <w:rsid w:val="00D92726"/>
    <w:rsid w:val="00E03B52"/>
    <w:rsid w:val="00E8663E"/>
    <w:rsid w:val="00EA1AFF"/>
    <w:rsid w:val="00EF0F9C"/>
    <w:rsid w:val="00F04D2C"/>
    <w:rsid w:val="00F4156D"/>
    <w:rsid w:val="00F64DDE"/>
    <w:rsid w:val="00F74A79"/>
    <w:rsid w:val="00FB6A03"/>
    <w:rsid w:val="00FD3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E1887"/>
  <w15:chartTrackingRefBased/>
  <w15:docId w15:val="{932BE1D1-39E8-47AD-BDC1-029BE205B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ймс обычный"/>
    <w:basedOn w:val="a"/>
    <w:link w:val="a4"/>
    <w:qFormat/>
    <w:rsid w:val="00A33C87"/>
    <w:pPr>
      <w:spacing w:before="120" w:after="120" w:line="240" w:lineRule="auto"/>
    </w:pPr>
    <w:rPr>
      <w:rFonts w:ascii="Times New Roman" w:eastAsia="Times New Roman" w:hAnsi="Times New Roman" w:cs="Times New Roman"/>
      <w:sz w:val="24"/>
    </w:rPr>
  </w:style>
  <w:style w:type="character" w:customStyle="1" w:styleId="a4">
    <w:name w:val="Таймс обычный Знак"/>
    <w:basedOn w:val="a0"/>
    <w:link w:val="a3"/>
    <w:rsid w:val="00A33C87"/>
    <w:rPr>
      <w:rFonts w:ascii="Times New Roman" w:eastAsia="Times New Roman" w:hAnsi="Times New Roman" w:cs="Times New Roman"/>
      <w:sz w:val="24"/>
    </w:rPr>
  </w:style>
  <w:style w:type="character" w:styleId="a5">
    <w:name w:val="Placeholder Text"/>
    <w:basedOn w:val="a0"/>
    <w:uiPriority w:val="99"/>
    <w:semiHidden/>
    <w:rsid w:val="00B72228"/>
    <w:rPr>
      <w:color w:val="808080"/>
    </w:rPr>
  </w:style>
  <w:style w:type="paragraph" w:styleId="a6">
    <w:name w:val="caption"/>
    <w:basedOn w:val="a"/>
    <w:next w:val="a"/>
    <w:uiPriority w:val="35"/>
    <w:unhideWhenUsed/>
    <w:qFormat/>
    <w:rsid w:val="00C77AF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8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0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2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5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6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3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93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69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6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6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5</Pages>
  <Words>840</Words>
  <Characters>4793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MypkaXD</dc:creator>
  <cp:keywords/>
  <dc:description/>
  <cp:lastModifiedBy>MypkaXD</cp:lastModifiedBy>
  <cp:revision>66</cp:revision>
  <dcterms:created xsi:type="dcterms:W3CDTF">2024-05-08T14:58:00Z</dcterms:created>
  <dcterms:modified xsi:type="dcterms:W3CDTF">2024-05-09T08:20:00Z</dcterms:modified>
</cp:coreProperties>
</file>