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4D3DF65D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>Отчет по теме: «</w:t>
      </w:r>
      <w:r w:rsidR="00244F63" w:rsidRPr="00244F63">
        <w:rPr>
          <w:b/>
          <w:bCs/>
          <w:sz w:val="28"/>
          <w:szCs w:val="24"/>
        </w:rPr>
        <w:t>Проверка правильности программирования производных функции</w:t>
      </w:r>
      <w:r w:rsidR="00244F63">
        <w:t>»</w:t>
      </w:r>
    </w:p>
    <w:p w14:paraId="34C7FB23" w14:textId="14F8A526" w:rsidR="00A33C87" w:rsidRPr="001B6A09" w:rsidRDefault="00A33C87" w:rsidP="00A33C87">
      <w:pPr>
        <w:pStyle w:val="a3"/>
        <w:jc w:val="center"/>
      </w:pPr>
      <w:r w:rsidRPr="00564EFC">
        <w:t xml:space="preserve">Вариант </w:t>
      </w:r>
      <w:r w:rsidR="004C2461">
        <w:t>3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7F71B7E3" w14:textId="77777777" w:rsidR="00A33C87" w:rsidRDefault="00A33C87" w:rsidP="000B2BEC">
      <w:pPr>
        <w:pStyle w:val="a3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7777777" w:rsidR="00A33C87" w:rsidRDefault="00A33C87" w:rsidP="00A33C87">
      <w:pPr>
        <w:pStyle w:val="a3"/>
      </w:pPr>
    </w:p>
    <w:p w14:paraId="09C62CBE" w14:textId="77777777" w:rsidR="00A33C87" w:rsidRDefault="00A33C87" w:rsidP="00A33C87">
      <w:pPr>
        <w:pStyle w:val="a3"/>
        <w:jc w:val="center"/>
      </w:pPr>
      <w:r>
        <w:t>Нижний Новгород, 2024г.</w:t>
      </w:r>
    </w:p>
    <w:p w14:paraId="63726152" w14:textId="77777777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68B4C14D" w:rsidR="00F4156D" w:rsidRPr="003224E6" w:rsidRDefault="00953913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программную реализацию функции двух переменных с использованием градиента и гессиана. Написать тестовую программу, в которой для фиксированной точки градиент и гессиан вычислялись бы двумя способами – аналитически (с помощью первой программы) и с помощью формул численного дифференцирования</w:t>
      </w:r>
      <w:r w:rsidR="0021607A">
        <w:rPr>
          <w:rFonts w:ascii="Times New Roman" w:hAnsi="Times New Roman" w:cs="Times New Roman"/>
          <w:sz w:val="24"/>
          <w:szCs w:val="24"/>
        </w:rPr>
        <w:t xml:space="preserve"> при различном выборе шага </w:t>
      </w:r>
      <w:r w:rsidR="0021607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21607A" w:rsidRPr="0021607A">
        <w:rPr>
          <w:rFonts w:ascii="Times New Roman" w:hAnsi="Times New Roman" w:cs="Times New Roman"/>
          <w:sz w:val="24"/>
          <w:szCs w:val="24"/>
        </w:rPr>
        <w:t xml:space="preserve">, </w:t>
      </w:r>
      <w:r w:rsidR="0021607A">
        <w:rPr>
          <w:rFonts w:ascii="Times New Roman" w:hAnsi="Times New Roman" w:cs="Times New Roman"/>
          <w:sz w:val="24"/>
          <w:szCs w:val="24"/>
        </w:rPr>
        <w:t>кроме того</w:t>
      </w:r>
      <w:r w:rsidR="00983A8D">
        <w:rPr>
          <w:rFonts w:ascii="Times New Roman" w:hAnsi="Times New Roman" w:cs="Times New Roman"/>
          <w:sz w:val="24"/>
          <w:szCs w:val="24"/>
        </w:rPr>
        <w:t>,</w:t>
      </w:r>
      <w:r w:rsidR="0021607A">
        <w:rPr>
          <w:rFonts w:ascii="Times New Roman" w:hAnsi="Times New Roman" w:cs="Times New Roman"/>
          <w:sz w:val="24"/>
          <w:szCs w:val="24"/>
        </w:rPr>
        <w:t xml:space="preserve"> необходимо подобрать шаг так, чтобы погрешность формул численного дифференцирования была по возможности наименьшей</w:t>
      </w:r>
      <w:r w:rsidR="0021607A" w:rsidRPr="0021607A">
        <w:rPr>
          <w:rFonts w:ascii="Times New Roman" w:hAnsi="Times New Roman" w:cs="Times New Roman"/>
          <w:sz w:val="24"/>
          <w:szCs w:val="24"/>
        </w:rPr>
        <w:t>.</w:t>
      </w:r>
      <w:r w:rsidR="0021607A">
        <w:rPr>
          <w:rFonts w:ascii="Times New Roman" w:hAnsi="Times New Roman" w:cs="Times New Roman"/>
          <w:sz w:val="24"/>
          <w:szCs w:val="24"/>
        </w:rPr>
        <w:t xml:space="preserve"> Исходя из этого, оценить порядок неустранимой погрешности.</w:t>
      </w:r>
      <w:r w:rsidR="00B72228" w:rsidRPr="0053414A">
        <w:rPr>
          <w:rFonts w:ascii="Times New Roman" w:hAnsi="Times New Roman" w:cs="Times New Roman"/>
          <w:sz w:val="24"/>
          <w:szCs w:val="24"/>
        </w:rPr>
        <w:t xml:space="preserve"> </w:t>
      </w:r>
      <w:r w:rsidR="001977F3">
        <w:rPr>
          <w:rFonts w:ascii="Times New Roman" w:hAnsi="Times New Roman" w:cs="Times New Roman"/>
          <w:sz w:val="24"/>
          <w:szCs w:val="24"/>
        </w:rPr>
        <w:t>Функция</w:t>
      </w:r>
      <w:r w:rsidR="001977F3" w:rsidRPr="00A77A86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=100*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x+y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3224E6" w:rsidRPr="003224E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3636CC9" w14:textId="40F03857" w:rsidR="00602678" w:rsidRPr="00EF0F9C" w:rsidRDefault="00A77A86" w:rsidP="00602678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Реализация функции</w:t>
      </w:r>
      <w:r w:rsidR="00602678"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7024A998" w14:textId="0641CD88" w:rsidR="00602678" w:rsidRDefault="00A77A86" w:rsidP="0060267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У нас есть три способа задания функции двух переменных в системе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MatLab</w:t>
      </w:r>
      <w:proofErr w:type="spellEnd"/>
      <w:r w:rsidRPr="00A77A86">
        <w:rPr>
          <w:rFonts w:ascii="Times New Roman" w:eastAsiaTheme="minorEastAsia" w:hAnsi="Times New Roman" w:cs="Times New Roman"/>
          <w:sz w:val="24"/>
          <w:szCs w:val="24"/>
        </w:rPr>
        <w:t>’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A77A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 случая, когда</w:t>
      </w:r>
      <w:r w:rsidRPr="00A77A8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81C8C4A" w14:textId="102B7973" w:rsidR="00A77A86" w:rsidRPr="00A727B9" w:rsidRDefault="00A77A86" w:rsidP="001E76FC">
      <w:pPr>
        <w:pStyle w:val="a7"/>
        <w:numPr>
          <w:ilvl w:val="0"/>
          <w:numId w:val="1"/>
        </w:numPr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727B9">
        <w:rPr>
          <w:rFonts w:ascii="Times New Roman" w:eastAsiaTheme="minorEastAsia" w:hAnsi="Times New Roman" w:cs="Times New Roman"/>
          <w:sz w:val="24"/>
          <w:szCs w:val="24"/>
        </w:rPr>
        <w:t>Требуется лишь значение функции:</w:t>
      </w:r>
      <w:r w:rsidRPr="00A727B9">
        <w:rPr>
          <w:rFonts w:ascii="Times New Roman" w:eastAsiaTheme="minorEastAsia" w:hAnsi="Times New Roman" w:cs="Times New Roman"/>
          <w:sz w:val="24"/>
          <w:szCs w:val="24"/>
        </w:rPr>
        <w:br/>
      </w:r>
      <w:r w:rsidR="00A727B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br/>
      </w:r>
      <w:r w:rsidRPr="00A727B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ПРОСТЕЙШИЙ ПРИМЕР ФУНКЦИИ ДВУХ ПЕРЕМЕННЫХ</w:t>
      </w:r>
    </w:p>
    <w:p w14:paraId="4A3EA396" w14:textId="77777777" w:rsidR="00A77A86" w:rsidRPr="00A77A86" w:rsidRDefault="00A77A86" w:rsidP="00A77A86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77A8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A77A8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[f] = </w:t>
      </w:r>
      <w:proofErr w:type="spellStart"/>
      <w:r w:rsidRPr="00A77A86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A77A86">
        <w:rPr>
          <w:rFonts w:ascii="Consolas" w:eastAsia="Times New Roman" w:hAnsi="Consolas" w:cs="Times New Roman"/>
          <w:sz w:val="20"/>
          <w:szCs w:val="20"/>
          <w:lang w:val="en-US" w:eastAsia="ru-RU"/>
        </w:rPr>
        <w:t>(x)</w:t>
      </w:r>
    </w:p>
    <w:p w14:paraId="60168DE1" w14:textId="77777777" w:rsidR="00A77A86" w:rsidRPr="00A77A86" w:rsidRDefault="00A77A86" w:rsidP="00A77A86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77A86">
        <w:rPr>
          <w:rFonts w:ascii="Consolas" w:eastAsia="Times New Roman" w:hAnsi="Consolas" w:cs="Times New Roman"/>
          <w:sz w:val="20"/>
          <w:szCs w:val="20"/>
          <w:lang w:val="en-US" w:eastAsia="ru-RU"/>
        </w:rPr>
        <w:t>f = 100*(x(2)- sin(x(1)))^2+(x(1)+x(2))^2;</w:t>
      </w:r>
    </w:p>
    <w:p w14:paraId="25768BA3" w14:textId="5F4A7FAE" w:rsidR="00A77A86" w:rsidRDefault="00A77A86" w:rsidP="00A77A86">
      <w:pPr>
        <w:pStyle w:val="a7"/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</w:pPr>
      <w:proofErr w:type="spellStart"/>
      <w:r w:rsidRPr="00A77A86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8111046" w14:textId="77777777" w:rsidR="00A77A86" w:rsidRPr="00A77A86" w:rsidRDefault="00A77A86" w:rsidP="00A77A86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F8878A0" w14:textId="77777777" w:rsidR="00483D1A" w:rsidRPr="00483D1A" w:rsidRDefault="00483D1A" w:rsidP="00483D1A">
      <w:pPr>
        <w:pStyle w:val="a7"/>
        <w:numPr>
          <w:ilvl w:val="0"/>
          <w:numId w:val="1"/>
        </w:numPr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83D1A">
        <w:rPr>
          <w:rFonts w:ascii="Times New Roman" w:eastAsiaTheme="minorEastAsia" w:hAnsi="Times New Roman" w:cs="Times New Roman"/>
          <w:sz w:val="24"/>
          <w:szCs w:val="24"/>
        </w:rPr>
        <w:t>Требуется задание градиента:</w:t>
      </w:r>
      <w:r w:rsidRPr="00483D1A">
        <w:rPr>
          <w:rFonts w:ascii="Times New Roman" w:eastAsiaTheme="minorEastAsia" w:hAnsi="Times New Roman" w:cs="Times New Roman"/>
          <w:sz w:val="24"/>
          <w:szCs w:val="24"/>
        </w:rPr>
        <w:br/>
      </w:r>
    </w:p>
    <w:p w14:paraId="4BA14512" w14:textId="6E9259B5" w:rsidR="00483D1A" w:rsidRPr="00483D1A" w:rsidRDefault="00483D1A" w:rsidP="00483D1A">
      <w:pPr>
        <w:pStyle w:val="a7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83D1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ПРОСТЕЙШИЙ ПРИМЕР ФУНКЦИИ ДВУХ ПЕРЕМЕННЫХ</w:t>
      </w:r>
    </w:p>
    <w:p w14:paraId="04E39152" w14:textId="77777777" w:rsidR="00483D1A" w:rsidRPr="00483D1A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83D1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ГРАДИЕНТ ЗАДАЕТСЯ ПОЛЬЗОВАТЕЛЕМ</w:t>
      </w:r>
    </w:p>
    <w:p w14:paraId="294A98BC" w14:textId="77777777" w:rsidR="00483D1A" w:rsidRPr="00483D1A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83D1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>f,g</w:t>
      </w:r>
      <w:proofErr w:type="spellEnd"/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>] = grad(x)</w:t>
      </w:r>
    </w:p>
    <w:p w14:paraId="2DD222A3" w14:textId="71748400" w:rsidR="00483D1A" w:rsidRPr="00483D1A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>f = 100*(x(2)- sin(x(1)))^2+(x(1)+x(2))^2;</w:t>
      </w:r>
    </w:p>
    <w:p w14:paraId="7187A5D9" w14:textId="77777777" w:rsidR="00483D1A" w:rsidRPr="00483D1A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83D1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</w:t>
      </w:r>
      <w:proofErr w:type="spellEnd"/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>&gt;1</w:t>
      </w:r>
    </w:p>
    <w:p w14:paraId="7BF25F7A" w14:textId="77777777" w:rsidR="00483D1A" w:rsidRPr="00483D1A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g(1) = -200*cos(x(1))*(x(2)- sin(x(1)))+2*(x(1)+x(2));</w:t>
      </w:r>
    </w:p>
    <w:p w14:paraId="1C45D005" w14:textId="77777777" w:rsidR="00483D1A" w:rsidRPr="00483D1A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g(2) = 200*(x(2)- sin(x(1)))+2*(x(1)+x(2));</w:t>
      </w:r>
    </w:p>
    <w:p w14:paraId="3D4A1DAB" w14:textId="77777777" w:rsidR="00483D1A" w:rsidRPr="00483D1A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83D1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483D1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F60F865" w14:textId="77777777" w:rsidR="00483D1A" w:rsidRPr="00C369F9" w:rsidRDefault="00483D1A" w:rsidP="00483D1A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8D3AE16" w14:textId="77777777" w:rsidR="00C369F9" w:rsidRPr="00C369F9" w:rsidRDefault="00C369F9" w:rsidP="00C369F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724ED57" w14:textId="77777777" w:rsidR="00C369F9" w:rsidRPr="00C369F9" w:rsidRDefault="00C369F9" w:rsidP="00C369F9">
      <w:pPr>
        <w:pStyle w:val="a7"/>
        <w:numPr>
          <w:ilvl w:val="0"/>
          <w:numId w:val="1"/>
        </w:numPr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369F9">
        <w:rPr>
          <w:rFonts w:ascii="Times New Roman" w:eastAsiaTheme="minorEastAsia" w:hAnsi="Times New Roman" w:cs="Times New Roman"/>
          <w:sz w:val="24"/>
          <w:szCs w:val="24"/>
        </w:rPr>
        <w:t>Требуется и градиент, и гессиан:</w:t>
      </w:r>
      <w:r w:rsidRPr="00C369F9">
        <w:rPr>
          <w:rFonts w:ascii="Times New Roman" w:eastAsiaTheme="minorEastAsia" w:hAnsi="Times New Roman" w:cs="Times New Roman"/>
          <w:sz w:val="24"/>
          <w:szCs w:val="24"/>
        </w:rPr>
        <w:br/>
      </w:r>
    </w:p>
    <w:p w14:paraId="3054333B" w14:textId="0584EA80" w:rsidR="00C369F9" w:rsidRPr="00C369F9" w:rsidRDefault="00C369F9" w:rsidP="005145F4">
      <w:pPr>
        <w:pStyle w:val="a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f,g,H</w:t>
      </w:r>
      <w:proofErr w:type="spellEnd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gradgess</w:t>
      </w:r>
      <w:proofErr w:type="spellEnd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(x)</w:t>
      </w:r>
    </w:p>
    <w:p w14:paraId="293E20E6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f = 100*(x(2)- sin(x(1)))^2+(x(1)+x(2))^2;</w:t>
      </w:r>
    </w:p>
    <w:p w14:paraId="4F80CF73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</w:t>
      </w:r>
      <w:proofErr w:type="spellEnd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&gt;1</w:t>
      </w:r>
    </w:p>
    <w:p w14:paraId="1BA35BF3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g(1) = -200*cos(x(1))*(x(2)- sin(x(1)))+2*(x(1)+x(2));</w:t>
      </w:r>
    </w:p>
    <w:p w14:paraId="650B45B4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g(2) = 200*(x(2)- sin(x(1)))+2*(x(1)+x(2));</w:t>
      </w:r>
    </w:p>
    <w:p w14:paraId="7C7DEEB7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63BEB01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</w:t>
      </w:r>
      <w:proofErr w:type="spellEnd"/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&gt;2</w:t>
      </w:r>
    </w:p>
    <w:p w14:paraId="43B3370A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H(1,1) = 200*sin(x(1))*(x(2)- sin(x(1)))+200*cos(x(1))*cos(x(1))+2;</w:t>
      </w:r>
    </w:p>
    <w:p w14:paraId="4D5364E1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H(1,2) = -200*cos(x(1))+2;</w:t>
      </w:r>
    </w:p>
    <w:p w14:paraId="1351FB4F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H(2,1) = H(1,2);</w:t>
      </w:r>
    </w:p>
    <w:p w14:paraId="4B22CAEF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H(2,2) = 200+2;</w:t>
      </w:r>
    </w:p>
    <w:p w14:paraId="10D0065F" w14:textId="77777777" w:rsidR="00C369F9" w:rsidRPr="00C369F9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369F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C369F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791324C" w14:textId="77777777" w:rsidR="00C369F9" w:rsidRPr="00F849DE" w:rsidRDefault="00C369F9" w:rsidP="00C369F9">
      <w:pPr>
        <w:pStyle w:val="a7"/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9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end </w:t>
      </w:r>
    </w:p>
    <w:p w14:paraId="7F179E8D" w14:textId="7463CA1D" w:rsidR="004B5445" w:rsidRDefault="004B5445" w:rsidP="00F849DE">
      <w:pPr>
        <w:pStyle w:val="a6"/>
        <w:rPr>
          <w:rFonts w:ascii="Times New Roman" w:eastAsiaTheme="minorEastAsia" w:hAnsi="Times New Roman" w:cs="Times New Roman"/>
          <w:i w:val="0"/>
          <w:iCs w:val="0"/>
          <w:sz w:val="24"/>
          <w:szCs w:val="24"/>
          <w:lang w:val="en-US"/>
        </w:rPr>
      </w:pPr>
    </w:p>
    <w:p w14:paraId="334D9FB1" w14:textId="77A611BC" w:rsidR="00F849DE" w:rsidRDefault="00F849DE" w:rsidP="00F849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Вычисление градиента и гессиана с помощью формул численного дифференцирования</w:t>
      </w:r>
      <w:r w:rsidRPr="00F849D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035215" w14:textId="039821BC" w:rsidR="00F849DE" w:rsidRDefault="00F849DE" w:rsidP="00F849D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Вычислим первые производные с помощью формулы</w:t>
      </w:r>
      <w:r w:rsidRPr="00F849DE">
        <w:rPr>
          <w:rFonts w:ascii="Times New Roman" w:hAnsi="Times New Roman" w:cs="Times New Roman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≈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den>
        </m:f>
      </m:oMath>
    </w:p>
    <w:p w14:paraId="7E52D86C" w14:textId="762AFE95" w:rsidR="00A16719" w:rsidRDefault="00A16719" w:rsidP="00F849D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Программная реализация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68718FE6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h = 0.1;</w:t>
      </w:r>
    </w:p>
    <w:p w14:paraId="67AA58B2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x1 = 2; x2 = -2;</w:t>
      </w:r>
    </w:p>
    <w:p w14:paraId="0D19A552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f,g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(@grad,[x1 x2]);</w:t>
      </w:r>
    </w:p>
    <w:p w14:paraId="2BE7E98C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f1 = 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(@grad,[x1+h x2]);</w:t>
      </w:r>
    </w:p>
    <w:p w14:paraId="7AF76085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f2 = 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val="en-US" w:eastAsia="ru-RU"/>
        </w:rPr>
        <w:t>(@grad,[x1 x2+h]);</w:t>
      </w:r>
    </w:p>
    <w:p w14:paraId="7F3EC526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'Точное значение производной по х1='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,num2str(g(1))));</w:t>
      </w:r>
    </w:p>
    <w:p w14:paraId="261E464E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g1 = (f1-f)/h;</w:t>
      </w:r>
    </w:p>
    <w:p w14:paraId="727BEFC8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'Приближенное значение производной по х1='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,num2str(g1)));</w:t>
      </w:r>
    </w:p>
    <w:p w14:paraId="17AAB682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погрешность='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(g1-g(1)))));</w:t>
      </w:r>
    </w:p>
    <w:p w14:paraId="0B284D9B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'Относительная погрешность='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((g1-g(1))/g1))));</w:t>
      </w:r>
    </w:p>
    <w:p w14:paraId="2435E583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'Точное значение производной по х2='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,num2str(g(2))));</w:t>
      </w:r>
    </w:p>
    <w:p w14:paraId="42B2A0E4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g2 = (f2-f)/h;</w:t>
      </w:r>
    </w:p>
    <w:p w14:paraId="59D31D8C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'Приближенное значение производной по х2='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,num2str(g2)));</w:t>
      </w:r>
    </w:p>
    <w:p w14:paraId="13217215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погрешность='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(g2-g(2)))));</w:t>
      </w:r>
    </w:p>
    <w:p w14:paraId="05224A87" w14:textId="77777777" w:rsidR="00BA1331" w:rsidRPr="00BA1331" w:rsidRDefault="00BA1331" w:rsidP="00BA133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strcat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A133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'Относительная погрешность='</w:t>
      </w:r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,num2str(</w:t>
      </w:r>
      <w:proofErr w:type="spellStart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BA1331">
        <w:rPr>
          <w:rFonts w:ascii="Consolas" w:eastAsia="Times New Roman" w:hAnsi="Consolas" w:cs="Times New Roman"/>
          <w:sz w:val="20"/>
          <w:szCs w:val="20"/>
          <w:lang w:eastAsia="ru-RU"/>
        </w:rPr>
        <w:t>((g2-g(2))/g2))));</w:t>
      </w:r>
    </w:p>
    <w:p w14:paraId="38D2D34F" w14:textId="0F91C7AE" w:rsidR="00F849DE" w:rsidRDefault="00F849DE" w:rsidP="00F849D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6A61F3F" w14:textId="7BECDC6A" w:rsidR="00BA1331" w:rsidRDefault="00BA1331" w:rsidP="00F849D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Результат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41981CEC" w14:textId="77777777" w:rsidR="0024380E" w:rsidRPr="0024380E" w:rsidRDefault="0024380E" w:rsidP="0024380E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24380E">
        <w:rPr>
          <w:rFonts w:ascii="Times New Roman" w:eastAsiaTheme="minorEastAsia" w:hAnsi="Times New Roman" w:cs="Times New Roman"/>
          <w:sz w:val="24"/>
          <w:szCs w:val="24"/>
        </w:rPr>
        <w:t xml:space="preserve"> = 0.1 =&gt;</w:t>
      </w:r>
      <w:r w:rsidRPr="0024380E">
        <w:rPr>
          <w:rFonts w:ascii="Times New Roman" w:eastAsiaTheme="minorEastAsia" w:hAnsi="Times New Roman" w:cs="Times New Roman"/>
          <w:sz w:val="24"/>
          <w:szCs w:val="24"/>
        </w:rPr>
        <w:br/>
      </w:r>
      <w:r w:rsidRPr="0024380E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х1=-242.139</w:t>
      </w:r>
    </w:p>
    <w:p w14:paraId="039A5065" w14:textId="6469A98E" w:rsidR="0024380E" w:rsidRPr="0024380E" w:rsidRDefault="0024380E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24380E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х1=-265.9436</w:t>
      </w:r>
    </w:p>
    <w:p w14:paraId="520AF12E" w14:textId="045C9FA2" w:rsidR="0024380E" w:rsidRPr="0024380E" w:rsidRDefault="0024380E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24380E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погрешность=23.8047</w:t>
      </w:r>
    </w:p>
    <w:p w14:paraId="08D35E49" w14:textId="77777777" w:rsidR="0024380E" w:rsidRPr="0024380E" w:rsidRDefault="0024380E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24380E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погрешность=0.08951</w:t>
      </w:r>
    </w:p>
    <w:p w14:paraId="2FD4D190" w14:textId="77777777" w:rsidR="0024380E" w:rsidRPr="0024380E" w:rsidRDefault="0024380E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24380E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х2=-581.8595</w:t>
      </w:r>
    </w:p>
    <w:p w14:paraId="12786040" w14:textId="77777777" w:rsidR="0024380E" w:rsidRPr="0024380E" w:rsidRDefault="0024380E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24380E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х2=-571.7595</w:t>
      </w:r>
    </w:p>
    <w:p w14:paraId="2F11300C" w14:textId="77777777" w:rsidR="0024380E" w:rsidRPr="0024380E" w:rsidRDefault="0024380E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24380E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погрешность=10.1</w:t>
      </w:r>
    </w:p>
    <w:p w14:paraId="48D0DB39" w14:textId="2164ED27" w:rsidR="00BA1331" w:rsidRDefault="0024380E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24380E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погрешность=0.017665</w:t>
      </w:r>
    </w:p>
    <w:p w14:paraId="37EAB654" w14:textId="0CBA4142" w:rsidR="00C4689D" w:rsidRDefault="00C4689D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0662B29" w14:textId="353E97D9" w:rsidR="00C4689D" w:rsidRPr="00C4689D" w:rsidRDefault="00C4689D" w:rsidP="0024380E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Видно, что абсолютная погрешность большая, поэтому уменьшим шаг на два порядка.</w:t>
      </w:r>
    </w:p>
    <w:p w14:paraId="11C936A8" w14:textId="77777777" w:rsidR="00787BD6" w:rsidRPr="00787BD6" w:rsidRDefault="00C4689D" w:rsidP="00787BD6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787BD6">
        <w:rPr>
          <w:rFonts w:ascii="Times New Roman" w:eastAsiaTheme="minorEastAsia" w:hAnsi="Times New Roman" w:cs="Times New Roman"/>
          <w:sz w:val="24"/>
          <w:szCs w:val="24"/>
        </w:rPr>
        <w:t xml:space="preserve"> = 0.001</w:t>
      </w:r>
      <w:r w:rsidR="00787BD6" w:rsidRPr="00787BD6">
        <w:rPr>
          <w:rFonts w:ascii="Times New Roman" w:eastAsiaTheme="minorEastAsia" w:hAnsi="Times New Roman" w:cs="Times New Roman"/>
          <w:sz w:val="24"/>
          <w:szCs w:val="24"/>
        </w:rPr>
        <w:t xml:space="preserve"> =&gt;</w:t>
      </w:r>
      <w:r w:rsidR="00787BD6" w:rsidRPr="00787BD6">
        <w:rPr>
          <w:rFonts w:ascii="Times New Roman" w:eastAsiaTheme="minorEastAsia" w:hAnsi="Times New Roman" w:cs="Times New Roman"/>
          <w:sz w:val="24"/>
          <w:szCs w:val="24"/>
        </w:rPr>
        <w:br/>
      </w:r>
      <w:r w:rsidR="00787BD6" w:rsidRPr="00787BD6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х1=-242.139</w:t>
      </w:r>
    </w:p>
    <w:p w14:paraId="6F42865F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х1=-242.3851</w:t>
      </w:r>
    </w:p>
    <w:p w14:paraId="6629E551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погрешность=0.24615</w:t>
      </w:r>
    </w:p>
    <w:p w14:paraId="704F4989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погрешность=0.0010155</w:t>
      </w:r>
    </w:p>
    <w:p w14:paraId="2CC5094D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х2=-581.8595</w:t>
      </w:r>
    </w:p>
    <w:p w14:paraId="1E02A49E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х2=-581.7585</w:t>
      </w:r>
    </w:p>
    <w:p w14:paraId="66720C79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погрешность=0.101</w:t>
      </w:r>
    </w:p>
    <w:p w14:paraId="7AE3EA12" w14:textId="2ADB7C4F" w:rsidR="0024380E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погрешность=0.00017361</w:t>
      </w:r>
    </w:p>
    <w:p w14:paraId="413CB3D9" w14:textId="50CC5ACE" w:rsid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</w:p>
    <w:p w14:paraId="4AC47BE8" w14:textId="39850390" w:rsid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Абсолютная и относительная погрешность уменьшились.</w:t>
      </w:r>
    </w:p>
    <w:p w14:paraId="469A2A9C" w14:textId="1F75A061" w:rsidR="004D16A4" w:rsidRPr="004D16A4" w:rsidRDefault="004D16A4" w:rsidP="004D16A4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 = 0.0000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 =&gt;</w:t>
      </w:r>
    </w:p>
    <w:p w14:paraId="3121BD07" w14:textId="77777777" w:rsidR="004D16A4" w:rsidRPr="004D16A4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х1=-242.139</w:t>
      </w:r>
    </w:p>
    <w:p w14:paraId="765D72E8" w14:textId="77777777" w:rsidR="004D16A4" w:rsidRPr="004D16A4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х1=-242.1392</w:t>
      </w:r>
    </w:p>
    <w:p w14:paraId="7A0E256A" w14:textId="77777777" w:rsidR="004D16A4" w:rsidRPr="004D16A4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погрешность=0.0002466</w:t>
      </w:r>
    </w:p>
    <w:p w14:paraId="0BBE4C85" w14:textId="77777777" w:rsidR="004D16A4" w:rsidRPr="004D16A4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погрешность=1.0184e-06</w:t>
      </w:r>
    </w:p>
    <w:p w14:paraId="1E8A4B48" w14:textId="77777777" w:rsidR="004D16A4" w:rsidRPr="004D16A4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х2=-581.8595</w:t>
      </w:r>
    </w:p>
    <w:p w14:paraId="3A76CF24" w14:textId="77777777" w:rsidR="004D16A4" w:rsidRPr="004D16A4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х2=-581.8594</w:t>
      </w:r>
    </w:p>
    <w:p w14:paraId="7AF56494" w14:textId="77777777" w:rsidR="004D16A4" w:rsidRPr="004D16A4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погрешность=0.00010097</w:t>
      </w:r>
    </w:p>
    <w:p w14:paraId="7E967D01" w14:textId="33206D10" w:rsidR="004D16A4" w:rsidRPr="00787BD6" w:rsidRDefault="004D16A4" w:rsidP="004D16A4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4D16A4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погрешность=1.7353e-07</w:t>
      </w:r>
    </w:p>
    <w:p w14:paraId="3EE68DEB" w14:textId="18E429C0" w:rsidR="004D16A4" w:rsidRPr="008F1C6C" w:rsidRDefault="008F1C6C" w:rsidP="008F1C6C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 = 0.00000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00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 =&gt;</w:t>
      </w:r>
    </w:p>
    <w:p w14:paraId="7EB24804" w14:textId="77777777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х1=-242.139</w:t>
      </w:r>
    </w:p>
    <w:p w14:paraId="1881BEE3" w14:textId="77777777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lastRenderedPageBreak/>
        <w:t>Приближенное значение производной по х1=-242.139</w:t>
      </w:r>
    </w:p>
    <w:p w14:paraId="4484C0A3" w14:textId="77777777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погрешность=8.085e-06</w:t>
      </w:r>
    </w:p>
    <w:p w14:paraId="33DF1391" w14:textId="77777777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погрешность=3.339e-08</w:t>
      </w:r>
    </w:p>
    <w:p w14:paraId="0FFE802A" w14:textId="77777777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х2=-581.8595</w:t>
      </w:r>
    </w:p>
    <w:p w14:paraId="3187809C" w14:textId="77777777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х2=-581.8595</w:t>
      </w:r>
    </w:p>
    <w:p w14:paraId="365DA0BD" w14:textId="77777777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погрешность=1.8091e-05</w:t>
      </w:r>
    </w:p>
    <w:p w14:paraId="4168665D" w14:textId="40EC31C0" w:rsidR="008F1C6C" w:rsidRPr="008F1C6C" w:rsidRDefault="008F1C6C" w:rsidP="008F1C6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8F1C6C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погрешность=3.1091e-08</w:t>
      </w:r>
    </w:p>
    <w:p w14:paraId="44E73254" w14:textId="0673D650" w:rsidR="00787BD6" w:rsidRPr="00787BD6" w:rsidRDefault="00787BD6" w:rsidP="00787BD6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 = 0.000000001 =&gt;</w:t>
      </w:r>
    </w:p>
    <w:p w14:paraId="51C6D00D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х1=-242.139</w:t>
      </w:r>
    </w:p>
    <w:p w14:paraId="53285AB0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х1=-242.1392</w:t>
      </w:r>
    </w:p>
    <w:p w14:paraId="4E2BF538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погрешность=0.00022409</w:t>
      </w:r>
    </w:p>
    <w:p w14:paraId="076B32AC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погрешность=9.2546e-07</w:t>
      </w:r>
    </w:p>
    <w:p w14:paraId="3683B558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Точное значение производной по х2=-581.8595</w:t>
      </w:r>
    </w:p>
    <w:p w14:paraId="75D0C808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Приближенное значение производной по х2=-581.8596</w:t>
      </w:r>
    </w:p>
    <w:p w14:paraId="6596DDA7" w14:textId="77777777" w:rsidR="00787BD6" w:rsidRP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Абсолютная погрешность=9.5596e-05</w:t>
      </w:r>
    </w:p>
    <w:p w14:paraId="24F172BC" w14:textId="2C11CE5C" w:rsidR="00787BD6" w:rsidRDefault="00787BD6" w:rsidP="00787BD6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 w:rsidRPr="00787BD6">
        <w:rPr>
          <w:rFonts w:ascii="Times New Roman" w:eastAsiaTheme="minorEastAsia" w:hAnsi="Times New Roman" w:cs="Times New Roman"/>
          <w:sz w:val="24"/>
          <w:szCs w:val="24"/>
        </w:rPr>
        <w:t>Относительная погрешность=1.6429e-07</w:t>
      </w:r>
    </w:p>
    <w:p w14:paraId="42266B1A" w14:textId="50D18D11" w:rsidR="00B11B9E" w:rsidRDefault="00B11B9E" w:rsidP="00B11B9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Видно, что при слишком маленьком шаге погрешность начинает расти из-за накопления вычислительных ошибок. Таким образом, при шаге = </w:t>
      </w:r>
      <w:r w:rsidRPr="00B11B9E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B11B9E">
        <w:rPr>
          <w:rFonts w:ascii="Times New Roman" w:eastAsiaTheme="minorEastAsia" w:hAnsi="Times New Roman" w:cs="Times New Roman"/>
          <w:sz w:val="24"/>
          <w:szCs w:val="24"/>
        </w:rPr>
        <w:t xml:space="preserve">-8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получаем наименьшую погрешность. Имеем 5-ый порядок неустранимой </w:t>
      </w:r>
      <w:r w:rsidR="00A238AE">
        <w:rPr>
          <w:rFonts w:ascii="Times New Roman" w:eastAsiaTheme="minorEastAsia" w:hAnsi="Times New Roman" w:cs="Times New Roman"/>
          <w:sz w:val="24"/>
          <w:szCs w:val="24"/>
        </w:rPr>
        <w:t>погрешности</w:t>
      </w:r>
      <w:r w:rsidR="004D3864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58C5252" w14:textId="3E871DBE" w:rsidR="00A238AE" w:rsidRDefault="00A238AE" w:rsidP="00B11B9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Вычислим вторые производные вторым способом с помощью формулы</w:t>
      </w:r>
      <w:r w:rsidRPr="00A238AE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≈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f(x+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*h-f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*h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*h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+f(x)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608CD784" w14:textId="287E53AC" w:rsidR="00D471D8" w:rsidRDefault="00D471D8" w:rsidP="00B11B9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Программная реализация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75D3A07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h = 0.1;</w:t>
      </w:r>
    </w:p>
    <w:p w14:paraId="3E87D564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x1 = 3; x2 = -2;</w:t>
      </w:r>
    </w:p>
    <w:p w14:paraId="7C1235AA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f,g,H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(@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gradgess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 [x1 x2]);</w:t>
      </w:r>
    </w:p>
    <w:p w14:paraId="61A1C0E1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f1 = 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(@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gradgess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 [x1+2*h x2]);</w:t>
      </w:r>
    </w:p>
    <w:p w14:paraId="157156FA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f2 = 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(@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gradgess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 [x1+h x2+h]);</w:t>
      </w:r>
    </w:p>
    <w:p w14:paraId="38226320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f3 = 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(@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gradgess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 [x1 x2+2*h]);</w:t>
      </w:r>
    </w:p>
    <w:p w14:paraId="1A41A635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f4 = 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(@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gradgess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 [x1+h x2]);</w:t>
      </w:r>
    </w:p>
    <w:p w14:paraId="63920217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f5 = 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(@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gradgess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 [x1 x2+h]);</w:t>
      </w:r>
    </w:p>
    <w:p w14:paraId="73670717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H1 = (f1-2*f4+f)/(h*h);</w:t>
      </w:r>
    </w:p>
    <w:p w14:paraId="5287FC48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H2 = (f2-f4-f5+f)/(h*h);</w:t>
      </w:r>
    </w:p>
    <w:p w14:paraId="45E64AF8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H3 = (f3-2*f5+f)/(h*h);</w:t>
      </w:r>
    </w:p>
    <w:p w14:paraId="2ED6ECC1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'f_x1x1(x1,x2)='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,num2str(H(1,1))));</w:t>
      </w:r>
    </w:p>
    <w:p w14:paraId="064567BB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'df_x1x1(x1,x2)='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,num2str(H1)));</w:t>
      </w:r>
    </w:p>
    <w:p w14:paraId="2FA92C94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,num2str(abs(H1-H(1,1)))));</w:t>
      </w:r>
    </w:p>
    <w:p w14:paraId="081FF3B9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Относительная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,num2str(abs((H1-H(1,1))/H1))));</w:t>
      </w:r>
    </w:p>
    <w:p w14:paraId="4CD5BE66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'f_x1x2(x1,x2)='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,num2str(H(1,2))));</w:t>
      </w:r>
    </w:p>
    <w:p w14:paraId="3EF61FC1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'df_x1x2(x1,x2)='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,num2str(H2)));</w:t>
      </w:r>
    </w:p>
    <w:p w14:paraId="032CFAA5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,num2str(abs(H2-H(1,2)))));</w:t>
      </w:r>
    </w:p>
    <w:p w14:paraId="6F984303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Относительная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,num2str(abs((H2-H(1,2))/H2))));</w:t>
      </w:r>
    </w:p>
    <w:p w14:paraId="3F4FB757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'f_x2x2(x1,x2)='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,num2str(H(2,2))));</w:t>
      </w:r>
    </w:p>
    <w:p w14:paraId="703948B6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'df_x2x2(x1,x2)='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,num2str(H3)));</w:t>
      </w:r>
    </w:p>
    <w:p w14:paraId="60A77297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,num2str(abs(H3-H(2,2)))));</w:t>
      </w:r>
    </w:p>
    <w:p w14:paraId="12E3EA18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strcat</w:t>
      </w:r>
      <w:proofErr w:type="spellEnd"/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Относительная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DA197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='</w:t>
      </w:r>
      <w:r w:rsidRPr="00DA197E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,num2str(abs((H3-H(2,2))/H3))));</w:t>
      </w:r>
    </w:p>
    <w:p w14:paraId="4C984906" w14:textId="77777777" w:rsidR="00DA197E" w:rsidRPr="00DA197E" w:rsidRDefault="00DA197E" w:rsidP="00DA197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608370F" w14:textId="77777777" w:rsidR="00DA197E" w:rsidRDefault="00DA197E" w:rsidP="00DA197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Результат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037851AE" w14:textId="53AE9308" w:rsidR="00DA197E" w:rsidRPr="00DA197E" w:rsidRDefault="00DA197E" w:rsidP="00DA197E">
      <w:pPr>
        <w:pStyle w:val="a7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24380E">
        <w:rPr>
          <w:rFonts w:ascii="Times New Roman" w:eastAsiaTheme="minorEastAsia" w:hAnsi="Times New Roman" w:cs="Times New Roman"/>
          <w:sz w:val="24"/>
          <w:szCs w:val="24"/>
        </w:rPr>
        <w:t xml:space="preserve"> = 0.1 =&gt;</w:t>
      </w:r>
    </w:p>
    <w:p w14:paraId="56528E3F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f_x1x1(x1,x2)=137.5861</w:t>
      </w:r>
    </w:p>
    <w:p w14:paraId="3827E3F3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df_x1x1(x1,x2)=184.0265</w:t>
      </w:r>
    </w:p>
    <w:p w14:paraId="6D60ABAE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Абсолютная погрешность=46.4405</w:t>
      </w:r>
    </w:p>
    <w:p w14:paraId="30A71A36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Относительная погрешность=0.25236</w:t>
      </w:r>
    </w:p>
    <w:p w14:paraId="15A567F4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2)=199.9985</w:t>
      </w:r>
    </w:p>
    <w:p w14:paraId="0591C96C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2)=201.0787</w:t>
      </w:r>
    </w:p>
    <w:p w14:paraId="44E8D62D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погрешность=1.0802</w:t>
      </w:r>
    </w:p>
    <w:p w14:paraId="336D610D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Относительная погрешность=0.005372</w:t>
      </w:r>
    </w:p>
    <w:p w14:paraId="06310E5C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2)=202</w:t>
      </w:r>
    </w:p>
    <w:p w14:paraId="2300A2B6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2)=202</w:t>
      </w:r>
    </w:p>
    <w:p w14:paraId="6A6ED7F0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погрешность=1.8474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-12</w:t>
      </w:r>
    </w:p>
    <w:p w14:paraId="6B4B6F79" w14:textId="0B6BE4E1" w:rsid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Относительная</w:t>
      </w:r>
      <w:proofErr w:type="spellEnd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=9.1456e-15</w:t>
      </w:r>
    </w:p>
    <w:p w14:paraId="45384954" w14:textId="730E9BE6" w:rsidR="00DA197E" w:rsidRDefault="00DA197E" w:rsidP="00DA197E">
      <w:pPr>
        <w:pStyle w:val="a7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h = 0.001 =&gt;</w:t>
      </w:r>
    </w:p>
    <w:p w14:paraId="312A7297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f_x1x1(x1,x2)=137.5861</w:t>
      </w:r>
    </w:p>
    <w:p w14:paraId="447ACD77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df_x1x1(x1,x2)=138.0934</w:t>
      </w:r>
    </w:p>
    <w:p w14:paraId="36293A6E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погрешность=0.50735</w:t>
      </w:r>
    </w:p>
    <w:p w14:paraId="66B34C86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Относительная погрешность=0.0036739</w:t>
      </w:r>
    </w:p>
    <w:p w14:paraId="078BA439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2)=199.9985</w:t>
      </w:r>
    </w:p>
    <w:p w14:paraId="1327D5A2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2)=200.0126</w:t>
      </w:r>
    </w:p>
    <w:p w14:paraId="7A3B60CB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погрешность=0.014079</w:t>
      </w:r>
    </w:p>
    <w:p w14:paraId="52FD4DBF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Относительная погрешность=7.0391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-05</w:t>
      </w:r>
    </w:p>
    <w:p w14:paraId="5A9C77EB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2)=202</w:t>
      </w:r>
    </w:p>
    <w:p w14:paraId="3FB162EA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2)=202</w:t>
      </w:r>
    </w:p>
    <w:p w14:paraId="132C7E1B" w14:textId="77777777" w:rsidR="00DA197E" w:rsidRP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погрешность=1.6894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DA197E">
        <w:rPr>
          <w:rFonts w:ascii="Times New Roman" w:eastAsiaTheme="minorEastAsia" w:hAnsi="Times New Roman" w:cs="Times New Roman"/>
          <w:iCs/>
          <w:sz w:val="24"/>
          <w:szCs w:val="24"/>
        </w:rPr>
        <w:t>-07</w:t>
      </w:r>
    </w:p>
    <w:p w14:paraId="127FC6D6" w14:textId="5802D618" w:rsidR="00DA197E" w:rsidRDefault="00DA197E" w:rsidP="00DA197E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Относительная</w:t>
      </w:r>
      <w:proofErr w:type="spellEnd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DA197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=8.3634e-10</w:t>
      </w:r>
    </w:p>
    <w:p w14:paraId="7FDC2996" w14:textId="0EF7ED1B" w:rsidR="00DA197E" w:rsidRDefault="00DA197E" w:rsidP="00DA197E">
      <w:pPr>
        <w:pStyle w:val="a7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h = 0.00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00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 =&gt;</w:t>
      </w:r>
    </w:p>
    <w:p w14:paraId="2908F8E2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f_x1x1(x1,x2)=137.5861</w:t>
      </w:r>
    </w:p>
    <w:p w14:paraId="5840C4B3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df_x1x1(x1,x2)=137.5946</w:t>
      </w:r>
    </w:p>
    <w:p w14:paraId="47C6F59F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Абсолютная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=0.0085572</w:t>
      </w:r>
    </w:p>
    <w:p w14:paraId="36C9B27F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Относительная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=6.2191e-05</w:t>
      </w:r>
    </w:p>
    <w:p w14:paraId="72D194E4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f_x1x2(x1,x2)=199.9985</w:t>
      </w:r>
    </w:p>
    <w:p w14:paraId="6D49D81A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df_x1x2(x1,x2)=199.9996</w:t>
      </w:r>
    </w:p>
    <w:p w14:paraId="44F43F3A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Абсолютная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=0.0010909</w:t>
      </w:r>
    </w:p>
    <w:p w14:paraId="692A6F8E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Относительная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=5.4545e-06</w:t>
      </w:r>
    </w:p>
    <w:p w14:paraId="1C069279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f_x2x2(x1,x2)=202</w:t>
      </w:r>
    </w:p>
    <w:p w14:paraId="432DF769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df_x2x2(x1,x2)=201.9999</w:t>
      </w:r>
    </w:p>
    <w:p w14:paraId="55794D9C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Абсолютная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=8.9868e-05</w:t>
      </w:r>
    </w:p>
    <w:p w14:paraId="584FDE34" w14:textId="788291A6" w:rsid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Относительная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=4.4489e-07</w:t>
      </w:r>
    </w:p>
    <w:p w14:paraId="441A9766" w14:textId="22B5FA42" w:rsidR="00505949" w:rsidRDefault="00505949" w:rsidP="00505949">
      <w:pPr>
        <w:pStyle w:val="a7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h = 0.0000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 =&gt;</w:t>
      </w:r>
    </w:p>
    <w:p w14:paraId="605A593C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f_x1x1(x1,x2)=137.5861</w:t>
      </w:r>
    </w:p>
    <w:p w14:paraId="051E37CE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df_x1x1(x1,x2)=137.9021</w:t>
      </w:r>
    </w:p>
    <w:p w14:paraId="734F879D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погрешность=0.31608</w:t>
      </w:r>
    </w:p>
    <w:p w14:paraId="4D129190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Относительная погрешность=0.0022921</w:t>
      </w:r>
    </w:p>
    <w:p w14:paraId="5C672125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2)=199.9985</w:t>
      </w:r>
    </w:p>
    <w:p w14:paraId="7B6F6E7E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2)=200.2025</w:t>
      </w:r>
    </w:p>
    <w:p w14:paraId="7CEEC0BF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погрешность=0.20402</w:t>
      </w:r>
    </w:p>
    <w:p w14:paraId="6E654BA8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Относительная погрешность=0.0010191</w:t>
      </w:r>
    </w:p>
    <w:p w14:paraId="3F145801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2)=202</w:t>
      </w:r>
    </w:p>
    <w:p w14:paraId="0A80EE77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df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_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2(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1,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2)=201.9647</w:t>
      </w:r>
    </w:p>
    <w:p w14:paraId="0F490561" w14:textId="77777777" w:rsidR="00505949" w:rsidRP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05949">
        <w:rPr>
          <w:rFonts w:ascii="Times New Roman" w:eastAsiaTheme="minorEastAsia" w:hAnsi="Times New Roman" w:cs="Times New Roman"/>
          <w:iCs/>
          <w:sz w:val="24"/>
          <w:szCs w:val="24"/>
        </w:rPr>
        <w:t>Абсолютная погрешность=0.035333</w:t>
      </w:r>
    </w:p>
    <w:p w14:paraId="0D56AEF5" w14:textId="3F66DA22" w:rsidR="00505949" w:rsidRDefault="00505949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lastRenderedPageBreak/>
        <w:t>Относительная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погрешность</w:t>
      </w:r>
      <w:proofErr w:type="spellEnd"/>
      <w:r w:rsidRPr="00505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=0.00017495</w:t>
      </w:r>
    </w:p>
    <w:p w14:paraId="67CB138E" w14:textId="74BA1A2E" w:rsidR="00BE1127" w:rsidRDefault="00BE1127" w:rsidP="0050594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228B509F" w14:textId="338A1C74" w:rsidR="00BE1127" w:rsidRDefault="00BE1127" w:rsidP="00BE112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При дальнейшем увеличении шага, аналогично случаю с первыми производными, погрешность начинает сильно увеличиваться.</w:t>
      </w:r>
    </w:p>
    <w:p w14:paraId="547254F2" w14:textId="0091BB02" w:rsidR="00BE1127" w:rsidRDefault="00BE1127" w:rsidP="00BE112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Наиболее эффективным будем считать случай, когда максимум погрешности наименьший. Исходя из этого, значение шага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h</w:t>
      </w:r>
      <w:r w:rsidRPr="00BE112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BE1127">
        <w:rPr>
          <w:rFonts w:ascii="Times New Roman" w:eastAsiaTheme="minorEastAsia" w:hAnsi="Times New Roman" w:cs="Times New Roman"/>
          <w:iCs/>
          <w:sz w:val="24"/>
          <w:szCs w:val="24"/>
        </w:rPr>
        <w:t xml:space="preserve">-5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дает наименьшую погрешность, имеем второй порядок неустранимой погрешности.</w:t>
      </w:r>
    </w:p>
    <w:p w14:paraId="71BFF62B" w14:textId="5EABBCC8" w:rsidR="0091218E" w:rsidRPr="0091218E" w:rsidRDefault="0091218E" w:rsidP="00BE112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1218E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Вывод: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В случае метода вычисления первых и вторых производных с помощью формул численного дифференцирования бесконечное увеличение шага является заведомо проигрышной ситуации, так как, ввиду, большого числа арифметических операций с числами с плавающей запятой будет нарастать кол-во ошибок при вычислениях, при этом стоит также учитывать тот факт, что использование большего шага тоже является неэффективным. Поэтому хорошей тактикой в данном случае - использование оптимального шага, найденного с помощью каких-то теоретических сведений или полученн</w:t>
      </w:r>
      <w:r w:rsidR="00DE5825">
        <w:rPr>
          <w:rFonts w:ascii="Times New Roman" w:eastAsiaTheme="minorEastAsia" w:hAnsi="Times New Roman" w:cs="Times New Roman"/>
          <w:iCs/>
          <w:sz w:val="24"/>
          <w:szCs w:val="24"/>
        </w:rPr>
        <w:t>ого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практике с помощью некотор</w:t>
      </w:r>
      <w:bookmarkStart w:id="0" w:name="_GoBack"/>
      <w:bookmarkEnd w:id="0"/>
      <w:r>
        <w:rPr>
          <w:rFonts w:ascii="Times New Roman" w:eastAsiaTheme="minorEastAsia" w:hAnsi="Times New Roman" w:cs="Times New Roman"/>
          <w:iCs/>
          <w:sz w:val="24"/>
          <w:szCs w:val="24"/>
        </w:rPr>
        <w:t>ого числа экспериментов.</w:t>
      </w:r>
    </w:p>
    <w:sectPr w:rsidR="0091218E" w:rsidRPr="00912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917742"/>
    <w:multiLevelType w:val="hybridMultilevel"/>
    <w:tmpl w:val="AA7496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B5C01"/>
    <w:multiLevelType w:val="hybridMultilevel"/>
    <w:tmpl w:val="4A2853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1742D"/>
    <w:multiLevelType w:val="hybridMultilevel"/>
    <w:tmpl w:val="1660A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011439"/>
    <w:rsid w:val="00042E34"/>
    <w:rsid w:val="000B2BEC"/>
    <w:rsid w:val="000C152E"/>
    <w:rsid w:val="00106CD6"/>
    <w:rsid w:val="00110DB8"/>
    <w:rsid w:val="00165A47"/>
    <w:rsid w:val="00191F95"/>
    <w:rsid w:val="001977F3"/>
    <w:rsid w:val="001B6A09"/>
    <w:rsid w:val="001D7105"/>
    <w:rsid w:val="001E5C4D"/>
    <w:rsid w:val="001E7C52"/>
    <w:rsid w:val="0021607A"/>
    <w:rsid w:val="00216C58"/>
    <w:rsid w:val="00217274"/>
    <w:rsid w:val="00220800"/>
    <w:rsid w:val="00233D99"/>
    <w:rsid w:val="0024380E"/>
    <w:rsid w:val="00244F63"/>
    <w:rsid w:val="002461B8"/>
    <w:rsid w:val="0030189C"/>
    <w:rsid w:val="00311CB4"/>
    <w:rsid w:val="003224E6"/>
    <w:rsid w:val="00367C11"/>
    <w:rsid w:val="00375131"/>
    <w:rsid w:val="003A588F"/>
    <w:rsid w:val="003D2C0F"/>
    <w:rsid w:val="003F4E99"/>
    <w:rsid w:val="00431C31"/>
    <w:rsid w:val="00483D1A"/>
    <w:rsid w:val="004A27BE"/>
    <w:rsid w:val="004B5445"/>
    <w:rsid w:val="004C2461"/>
    <w:rsid w:val="004D16A4"/>
    <w:rsid w:val="004D2E62"/>
    <w:rsid w:val="004D3864"/>
    <w:rsid w:val="00505949"/>
    <w:rsid w:val="00507C4B"/>
    <w:rsid w:val="005145F4"/>
    <w:rsid w:val="005244AD"/>
    <w:rsid w:val="005312D4"/>
    <w:rsid w:val="00533513"/>
    <w:rsid w:val="0053414A"/>
    <w:rsid w:val="00556C12"/>
    <w:rsid w:val="0056203F"/>
    <w:rsid w:val="00562FFE"/>
    <w:rsid w:val="00566AA9"/>
    <w:rsid w:val="005A3BF7"/>
    <w:rsid w:val="005A4DDF"/>
    <w:rsid w:val="00602678"/>
    <w:rsid w:val="006771AC"/>
    <w:rsid w:val="006F6206"/>
    <w:rsid w:val="006F7776"/>
    <w:rsid w:val="00763687"/>
    <w:rsid w:val="00787BD6"/>
    <w:rsid w:val="00815539"/>
    <w:rsid w:val="008269FF"/>
    <w:rsid w:val="008840FF"/>
    <w:rsid w:val="008B0DE7"/>
    <w:rsid w:val="008C12CA"/>
    <w:rsid w:val="008E5DF2"/>
    <w:rsid w:val="008E6329"/>
    <w:rsid w:val="008F1C6C"/>
    <w:rsid w:val="008F5E1F"/>
    <w:rsid w:val="0091218E"/>
    <w:rsid w:val="00935853"/>
    <w:rsid w:val="00953913"/>
    <w:rsid w:val="009554F5"/>
    <w:rsid w:val="0096313E"/>
    <w:rsid w:val="00973AD2"/>
    <w:rsid w:val="00983A8D"/>
    <w:rsid w:val="009972E5"/>
    <w:rsid w:val="009C6FCC"/>
    <w:rsid w:val="009C74F9"/>
    <w:rsid w:val="00A16719"/>
    <w:rsid w:val="00A238AE"/>
    <w:rsid w:val="00A309D9"/>
    <w:rsid w:val="00A33C87"/>
    <w:rsid w:val="00A50A02"/>
    <w:rsid w:val="00A71F87"/>
    <w:rsid w:val="00A727B9"/>
    <w:rsid w:val="00A77A86"/>
    <w:rsid w:val="00A85CE5"/>
    <w:rsid w:val="00AB4970"/>
    <w:rsid w:val="00B11B9E"/>
    <w:rsid w:val="00B22FCF"/>
    <w:rsid w:val="00B24D3E"/>
    <w:rsid w:val="00B30807"/>
    <w:rsid w:val="00B72228"/>
    <w:rsid w:val="00BA1331"/>
    <w:rsid w:val="00BA5FD9"/>
    <w:rsid w:val="00BE1127"/>
    <w:rsid w:val="00BE146E"/>
    <w:rsid w:val="00BE2DA5"/>
    <w:rsid w:val="00BF0725"/>
    <w:rsid w:val="00C369F9"/>
    <w:rsid w:val="00C4689D"/>
    <w:rsid w:val="00C760C7"/>
    <w:rsid w:val="00C77AFA"/>
    <w:rsid w:val="00D02A7D"/>
    <w:rsid w:val="00D057B8"/>
    <w:rsid w:val="00D471D8"/>
    <w:rsid w:val="00D7374C"/>
    <w:rsid w:val="00D91733"/>
    <w:rsid w:val="00D92726"/>
    <w:rsid w:val="00DA197E"/>
    <w:rsid w:val="00DC16F7"/>
    <w:rsid w:val="00DE5825"/>
    <w:rsid w:val="00E03B52"/>
    <w:rsid w:val="00E11254"/>
    <w:rsid w:val="00E8663E"/>
    <w:rsid w:val="00EA1AFF"/>
    <w:rsid w:val="00EF0F9C"/>
    <w:rsid w:val="00F04D2C"/>
    <w:rsid w:val="00F4156D"/>
    <w:rsid w:val="00F64DDE"/>
    <w:rsid w:val="00F74A79"/>
    <w:rsid w:val="00F849DE"/>
    <w:rsid w:val="00FB6A03"/>
    <w:rsid w:val="00FD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A77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8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117</cp:revision>
  <dcterms:created xsi:type="dcterms:W3CDTF">2024-05-08T14:58:00Z</dcterms:created>
  <dcterms:modified xsi:type="dcterms:W3CDTF">2024-05-14T17:32:00Z</dcterms:modified>
</cp:coreProperties>
</file>