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EBEEE" w14:textId="77777777" w:rsidR="00A33C87" w:rsidRPr="00564EFC" w:rsidRDefault="00A33C87" w:rsidP="00A33C87">
      <w:pPr>
        <w:pStyle w:val="a3"/>
        <w:jc w:val="center"/>
        <w:rPr>
          <w:b/>
        </w:rPr>
      </w:pPr>
      <w:r w:rsidRPr="00564EFC">
        <w:rPr>
          <w:b/>
        </w:rPr>
        <w:t>МИНИСТЕРСТВО НАУКИ И ВЫСШЕГО ОБРАЗОВАНИЯ РОССИЙСКОЙ</w:t>
      </w:r>
    </w:p>
    <w:p w14:paraId="0EDF74CD" w14:textId="77777777" w:rsidR="00A33C87" w:rsidRPr="00564EFC" w:rsidRDefault="00A33C87" w:rsidP="00A33C87">
      <w:pPr>
        <w:pStyle w:val="a3"/>
        <w:jc w:val="center"/>
        <w:rPr>
          <w:b/>
        </w:rPr>
      </w:pPr>
      <w:r w:rsidRPr="00564EFC">
        <w:rPr>
          <w:b/>
        </w:rPr>
        <w:t>ФЕДЕРАЦИИ</w:t>
      </w:r>
    </w:p>
    <w:p w14:paraId="2D9082C3" w14:textId="77777777" w:rsidR="00A33C87" w:rsidRPr="00564EFC" w:rsidRDefault="00A33C87" w:rsidP="00A33C87">
      <w:pPr>
        <w:pStyle w:val="a3"/>
        <w:jc w:val="center"/>
      </w:pPr>
      <w:r w:rsidRPr="00564EFC">
        <w:t>Федеральное государственное автономное образовательное учреждение высшего</w:t>
      </w:r>
    </w:p>
    <w:p w14:paraId="1BF545B7" w14:textId="77777777" w:rsidR="00A33C87" w:rsidRPr="00564EFC" w:rsidRDefault="00A33C87" w:rsidP="00A33C87">
      <w:pPr>
        <w:pStyle w:val="a3"/>
        <w:jc w:val="center"/>
      </w:pPr>
      <w:r w:rsidRPr="00564EFC">
        <w:t>образования «Национальный исследовательский Нижегородский государственный</w:t>
      </w:r>
    </w:p>
    <w:p w14:paraId="2B802CE9" w14:textId="77777777" w:rsidR="00A33C87" w:rsidRPr="00564EFC" w:rsidRDefault="00A33C87" w:rsidP="00A33C87">
      <w:pPr>
        <w:pStyle w:val="a3"/>
        <w:jc w:val="center"/>
      </w:pPr>
      <w:r w:rsidRPr="00564EFC">
        <w:t>университет им. Н. И. Лобачевского»</w:t>
      </w:r>
    </w:p>
    <w:p w14:paraId="6F47BFA8" w14:textId="77777777" w:rsidR="00A33C87" w:rsidRPr="00564EFC" w:rsidRDefault="00A33C87" w:rsidP="00A33C87">
      <w:pPr>
        <w:pStyle w:val="a3"/>
        <w:jc w:val="center"/>
      </w:pPr>
    </w:p>
    <w:p w14:paraId="2E908825" w14:textId="77777777" w:rsidR="00A33C87" w:rsidRPr="00564EFC" w:rsidRDefault="00A33C87" w:rsidP="00A33C87">
      <w:pPr>
        <w:pStyle w:val="a3"/>
        <w:jc w:val="center"/>
      </w:pPr>
      <w:r w:rsidRPr="00564EFC">
        <w:t>Институт информационных технологий математики и механики</w:t>
      </w:r>
    </w:p>
    <w:p w14:paraId="79C3AD82" w14:textId="77777777" w:rsidR="00A33C87" w:rsidRPr="00564EFC" w:rsidRDefault="00A33C87" w:rsidP="00A33C87">
      <w:pPr>
        <w:pStyle w:val="a3"/>
        <w:jc w:val="center"/>
      </w:pPr>
      <w:r w:rsidRPr="00564EFC">
        <w:t>Кафедра теоретической, компьютерной и экспериментальной механики</w:t>
      </w:r>
    </w:p>
    <w:p w14:paraId="62E44BA9" w14:textId="77777777" w:rsidR="00A33C87" w:rsidRPr="00564EFC" w:rsidRDefault="00A33C87" w:rsidP="00A33C87">
      <w:pPr>
        <w:pStyle w:val="a3"/>
        <w:jc w:val="center"/>
      </w:pPr>
    </w:p>
    <w:p w14:paraId="6B3780E9" w14:textId="77777777" w:rsidR="00A33C87" w:rsidRPr="00564EFC" w:rsidRDefault="00A33C87" w:rsidP="00A33C87">
      <w:pPr>
        <w:pStyle w:val="a3"/>
        <w:jc w:val="center"/>
      </w:pPr>
      <w:r w:rsidRPr="00564EFC">
        <w:t>Направление подготовки 01.03.02 Прикладная математика и информатика</w:t>
      </w:r>
    </w:p>
    <w:p w14:paraId="4B5967C6" w14:textId="77777777" w:rsidR="00A33C87" w:rsidRPr="00564EFC" w:rsidRDefault="00A33C87" w:rsidP="00A33C87">
      <w:pPr>
        <w:pStyle w:val="a3"/>
        <w:jc w:val="center"/>
      </w:pPr>
      <w:r w:rsidRPr="00564EFC">
        <w:t>Направленность (профиль) программы бакалавриата: Математическое моделирование и</w:t>
      </w:r>
    </w:p>
    <w:p w14:paraId="3FEEFDF5" w14:textId="77777777" w:rsidR="00A33C87" w:rsidRPr="00564EFC" w:rsidRDefault="00A33C87" w:rsidP="00A33C87">
      <w:pPr>
        <w:pStyle w:val="a3"/>
        <w:jc w:val="center"/>
      </w:pPr>
      <w:r w:rsidRPr="00564EFC">
        <w:t>вычислительная математика</w:t>
      </w:r>
    </w:p>
    <w:p w14:paraId="4E91707A" w14:textId="77777777" w:rsidR="00A33C87" w:rsidRPr="00564EFC" w:rsidRDefault="00A33C87" w:rsidP="00A33C87">
      <w:pPr>
        <w:pStyle w:val="a3"/>
        <w:jc w:val="center"/>
      </w:pPr>
    </w:p>
    <w:p w14:paraId="3C94D54F" w14:textId="49448747" w:rsidR="00A33C87" w:rsidRPr="00564EFC" w:rsidRDefault="00A33C87" w:rsidP="00A33C87">
      <w:pPr>
        <w:pStyle w:val="a3"/>
        <w:jc w:val="center"/>
        <w:rPr>
          <w:b/>
          <w:sz w:val="28"/>
        </w:rPr>
      </w:pPr>
      <w:r w:rsidRPr="00564EFC">
        <w:rPr>
          <w:b/>
          <w:sz w:val="28"/>
        </w:rPr>
        <w:t>Отчет по теме: «</w:t>
      </w:r>
      <w:r w:rsidR="00593B41">
        <w:rPr>
          <w:b/>
          <w:sz w:val="28"/>
        </w:rPr>
        <w:t>Одношаговые градиентные методы</w:t>
      </w:r>
      <w:r w:rsidR="00244F63">
        <w:t>»</w:t>
      </w:r>
    </w:p>
    <w:p w14:paraId="34C7FB23" w14:textId="14F8A526" w:rsidR="00A33C87" w:rsidRPr="001B6A09" w:rsidRDefault="00A33C87" w:rsidP="00A33C87">
      <w:pPr>
        <w:pStyle w:val="a3"/>
        <w:jc w:val="center"/>
      </w:pPr>
      <w:r w:rsidRPr="00564EFC">
        <w:t xml:space="preserve">Вариант </w:t>
      </w:r>
      <w:r w:rsidR="004C2461">
        <w:t>3</w:t>
      </w:r>
    </w:p>
    <w:p w14:paraId="76FA3378" w14:textId="77777777" w:rsidR="00A33C87" w:rsidRPr="00564EFC" w:rsidRDefault="00A33C87" w:rsidP="00A33C87">
      <w:pPr>
        <w:pStyle w:val="a3"/>
        <w:jc w:val="right"/>
      </w:pPr>
    </w:p>
    <w:p w14:paraId="779586EA" w14:textId="77777777" w:rsidR="00A33C87" w:rsidRPr="00564EFC" w:rsidRDefault="00A33C87" w:rsidP="00A33C87">
      <w:pPr>
        <w:pStyle w:val="a3"/>
        <w:jc w:val="right"/>
      </w:pPr>
    </w:p>
    <w:p w14:paraId="3E65B6D2" w14:textId="77777777" w:rsidR="00A33C87" w:rsidRPr="00564EFC" w:rsidRDefault="00A33C87" w:rsidP="00A33C87">
      <w:pPr>
        <w:pStyle w:val="a3"/>
        <w:jc w:val="right"/>
      </w:pPr>
    </w:p>
    <w:p w14:paraId="5F235AD9" w14:textId="77777777" w:rsidR="00A33C87" w:rsidRPr="00564EFC" w:rsidRDefault="00A33C87" w:rsidP="00A33C87">
      <w:pPr>
        <w:pStyle w:val="a3"/>
        <w:jc w:val="right"/>
      </w:pPr>
    </w:p>
    <w:p w14:paraId="6A611863" w14:textId="77777777" w:rsidR="00A33C87" w:rsidRPr="00564EFC" w:rsidRDefault="00A33C87" w:rsidP="00A33C87">
      <w:pPr>
        <w:pStyle w:val="a3"/>
        <w:jc w:val="right"/>
      </w:pPr>
    </w:p>
    <w:p w14:paraId="29F17AD6" w14:textId="77777777" w:rsidR="00A33C87" w:rsidRPr="00564EFC" w:rsidRDefault="00A33C87" w:rsidP="00A33C87">
      <w:pPr>
        <w:pStyle w:val="a3"/>
        <w:jc w:val="right"/>
      </w:pPr>
    </w:p>
    <w:p w14:paraId="30023AA9" w14:textId="77777777" w:rsidR="00A33C87" w:rsidRPr="00564EFC" w:rsidRDefault="00A33C87" w:rsidP="00A33C87">
      <w:pPr>
        <w:pStyle w:val="a3"/>
        <w:jc w:val="right"/>
      </w:pPr>
    </w:p>
    <w:p w14:paraId="609133D8" w14:textId="77777777" w:rsidR="00A33C87" w:rsidRPr="00564EFC" w:rsidRDefault="00A33C87" w:rsidP="00A33C87">
      <w:pPr>
        <w:pStyle w:val="a3"/>
        <w:jc w:val="right"/>
      </w:pPr>
      <w:r w:rsidRPr="00564EFC">
        <w:t>Выполнил:</w:t>
      </w:r>
    </w:p>
    <w:p w14:paraId="3D7EC620" w14:textId="77777777" w:rsidR="00A33C87" w:rsidRPr="00564EFC" w:rsidRDefault="00A33C87" w:rsidP="00A33C87">
      <w:pPr>
        <w:pStyle w:val="a3"/>
        <w:jc w:val="right"/>
      </w:pPr>
      <w:r w:rsidRPr="00564EFC">
        <w:t>студент группы 3821</w:t>
      </w:r>
      <w:r>
        <w:t>Б</w:t>
      </w:r>
      <w:r w:rsidRPr="00564EFC">
        <w:t>1ПМмм1</w:t>
      </w:r>
    </w:p>
    <w:p w14:paraId="43839F9A" w14:textId="0162238A" w:rsidR="00A33C87" w:rsidRPr="00564EFC" w:rsidRDefault="008F5E1F" w:rsidP="00A33C87">
      <w:pPr>
        <w:pStyle w:val="a3"/>
        <w:jc w:val="right"/>
      </w:pPr>
      <w:r>
        <w:t>Чувашев Анатолий Александрович</w:t>
      </w:r>
    </w:p>
    <w:p w14:paraId="2B8EB8F4" w14:textId="77777777" w:rsidR="00A33C87" w:rsidRDefault="00A33C87" w:rsidP="00A33C87">
      <w:pPr>
        <w:pStyle w:val="a3"/>
        <w:jc w:val="right"/>
      </w:pPr>
      <w:r w:rsidRPr="00564EFC">
        <w:t>Проверил:</w:t>
      </w:r>
    </w:p>
    <w:p w14:paraId="1D5A3299" w14:textId="77777777" w:rsidR="00A33C87" w:rsidRPr="00B55751" w:rsidRDefault="00A33C87" w:rsidP="00A33C87">
      <w:pPr>
        <w:pStyle w:val="a3"/>
        <w:jc w:val="right"/>
        <w:rPr>
          <w:color w:val="212529"/>
          <w:szCs w:val="24"/>
          <w:shd w:val="clear" w:color="auto" w:fill="FFFFFF"/>
        </w:rPr>
      </w:pPr>
      <w:r w:rsidRPr="00B55751">
        <w:rPr>
          <w:color w:val="212529"/>
          <w:szCs w:val="24"/>
          <w:shd w:val="clear" w:color="auto" w:fill="FFFFFF"/>
        </w:rPr>
        <w:t xml:space="preserve">Кандидат физико-математических наук, </w:t>
      </w:r>
    </w:p>
    <w:p w14:paraId="2853D5C6" w14:textId="77777777" w:rsidR="00A33C87" w:rsidRPr="00B55751" w:rsidRDefault="00A33C87" w:rsidP="00A33C87">
      <w:pPr>
        <w:pStyle w:val="a3"/>
        <w:jc w:val="right"/>
        <w:rPr>
          <w:szCs w:val="24"/>
        </w:rPr>
      </w:pPr>
      <w:r w:rsidRPr="00B55751">
        <w:rPr>
          <w:color w:val="212529"/>
          <w:szCs w:val="24"/>
          <w:shd w:val="clear" w:color="auto" w:fill="FFFFFF"/>
        </w:rPr>
        <w:t>Доцент кафедры прикладной математики</w:t>
      </w:r>
    </w:p>
    <w:p w14:paraId="333CDDA1" w14:textId="77777777" w:rsidR="00A33C87" w:rsidRDefault="00A33C87" w:rsidP="00A33C87">
      <w:pPr>
        <w:pStyle w:val="a3"/>
        <w:jc w:val="right"/>
      </w:pPr>
      <w:r w:rsidRPr="00564EFC">
        <w:t>Чернов Андрей Владимирович</w:t>
      </w:r>
    </w:p>
    <w:p w14:paraId="7F71B7E3" w14:textId="77777777" w:rsidR="00A33C87" w:rsidRDefault="00A33C87" w:rsidP="000B2BEC">
      <w:pPr>
        <w:pStyle w:val="a3"/>
      </w:pPr>
    </w:p>
    <w:p w14:paraId="48A86CB6" w14:textId="77777777" w:rsidR="00A33C87" w:rsidRDefault="00A33C87" w:rsidP="00A33C87">
      <w:pPr>
        <w:pStyle w:val="a3"/>
        <w:jc w:val="center"/>
      </w:pPr>
    </w:p>
    <w:p w14:paraId="005F55AB" w14:textId="77777777" w:rsidR="00A33C87" w:rsidRDefault="00A33C87" w:rsidP="00A33C87">
      <w:pPr>
        <w:pStyle w:val="a3"/>
        <w:jc w:val="center"/>
      </w:pPr>
    </w:p>
    <w:p w14:paraId="6466228A" w14:textId="77777777" w:rsidR="00A33C87" w:rsidRDefault="00A33C87" w:rsidP="00A33C87">
      <w:pPr>
        <w:pStyle w:val="a3"/>
        <w:jc w:val="center"/>
      </w:pPr>
    </w:p>
    <w:p w14:paraId="3D47E26C" w14:textId="744CF144" w:rsidR="00A33C87" w:rsidRDefault="00A33C87" w:rsidP="00A33C87">
      <w:pPr>
        <w:pStyle w:val="a3"/>
      </w:pPr>
    </w:p>
    <w:p w14:paraId="46D0A0AF" w14:textId="77777777" w:rsidR="0038761D" w:rsidRDefault="0038761D" w:rsidP="00A33C87">
      <w:pPr>
        <w:pStyle w:val="a3"/>
      </w:pPr>
    </w:p>
    <w:p w14:paraId="3553B434" w14:textId="6734EBF5" w:rsidR="0038761D" w:rsidRPr="0038761D" w:rsidRDefault="00A33C87" w:rsidP="0038761D">
      <w:pPr>
        <w:pStyle w:val="a3"/>
        <w:jc w:val="center"/>
      </w:pPr>
      <w:r>
        <w:t>Нижний Новгород, 2024г.</w:t>
      </w:r>
    </w:p>
    <w:p w14:paraId="63726152" w14:textId="79D6825A" w:rsidR="005A3BF7" w:rsidRDefault="00B72228" w:rsidP="004B544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414A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Постановка задачи:</w:t>
      </w:r>
    </w:p>
    <w:p w14:paraId="16C1FB09" w14:textId="791996EB" w:rsidR="00F4156D" w:rsidRPr="004E72CE" w:rsidRDefault="00DA486B" w:rsidP="005A3BF7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Дана вектор-функция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 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={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 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}=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y-</m:t>
            </m:r>
            <m:func>
              <m:fun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</m:e>
            </m:func>
            <m:r>
              <w:rPr>
                <w:rFonts w:ascii="Cambria Math" w:hAnsi="Cambria Math" w:cs="Times New Roman"/>
                <w:sz w:val="24"/>
                <w:szCs w:val="24"/>
              </w:rPr>
              <m:t>;y+x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а также параметр –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γ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Требуется решить задачу минимизации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 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γ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*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=100*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sin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x+y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→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min</m:t>
        </m:r>
      </m:oMath>
      <w:r w:rsidR="004E72CE">
        <w:rPr>
          <w:rFonts w:ascii="Times New Roman" w:eastAsiaTheme="minorEastAsia" w:hAnsi="Times New Roman" w:cs="Times New Roman"/>
          <w:sz w:val="24"/>
          <w:szCs w:val="24"/>
        </w:rPr>
        <w:t xml:space="preserve">, где </w:t>
      </w:r>
      <m:oMath>
        <m:d>
          <m:d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, y</m:t>
            </m: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e>
        </m:d>
        <m:r>
          <m:rPr>
            <m:sty m:val="p"/>
          </m:rPr>
          <w:rPr>
            <w:rStyle w:val="mrel"/>
            <w:rFonts w:ascii="Cambria Math" w:hAnsi="Cambria Math" w:cs="Cambria Math"/>
            <w:color w:val="0D0D0D"/>
            <w:sz w:val="29"/>
            <w:szCs w:val="29"/>
            <w:shd w:val="clear" w:color="auto" w:fill="FFFFFF"/>
          </w:rPr>
          <m:t>∈</m:t>
        </m:r>
        <m:sSup>
          <m:sSupPr>
            <m:ctrlPr>
              <w:rPr>
                <w:rStyle w:val="mord"/>
                <w:rFonts w:ascii="Cambria Math" w:hAnsi="Cambria Math"/>
                <w:i/>
                <w:color w:val="0D0D0D"/>
                <w:sz w:val="29"/>
                <w:szCs w:val="29"/>
                <w:shd w:val="clear" w:color="auto" w:fill="FFFFFF"/>
                <w:lang w:val="en-US"/>
              </w:rPr>
            </m:ctrlPr>
          </m:sSupPr>
          <m:e>
            <m:r>
              <m:rPr>
                <m:sty m:val="p"/>
              </m:rPr>
              <w:rPr>
                <w:rStyle w:val="mord"/>
                <w:rFonts w:ascii="Cambria Math" w:hAnsi="Cambria Math"/>
                <w:color w:val="0D0D0D"/>
                <w:sz w:val="29"/>
                <w:szCs w:val="29"/>
                <w:shd w:val="clear" w:color="auto" w:fill="FFFFFF"/>
              </w:rPr>
              <m:t>R</m:t>
            </m:r>
            <m:ctrlPr>
              <w:rPr>
                <w:rStyle w:val="mrel"/>
                <w:rFonts w:ascii="Cambria Math" w:hAnsi="Cambria Math" w:cs="Cambria Math"/>
                <w:color w:val="0D0D0D"/>
                <w:sz w:val="29"/>
                <w:szCs w:val="29"/>
                <w:shd w:val="clear" w:color="auto" w:fill="FFFFFF"/>
              </w:rPr>
            </m:ctrlPr>
          </m:e>
          <m:sup>
            <m:r>
              <w:rPr>
                <w:rStyle w:val="mord"/>
                <w:rFonts w:ascii="Cambria Math" w:hAnsi="Cambria Math"/>
                <w:color w:val="0D0D0D"/>
                <w:sz w:val="29"/>
                <w:szCs w:val="29"/>
                <w:shd w:val="clear" w:color="auto" w:fill="FFFFFF"/>
              </w:rPr>
              <m:t>2</m:t>
            </m:r>
          </m:sup>
        </m:sSup>
      </m:oMath>
      <w:r w:rsidR="004E72CE" w:rsidRPr="004E72CE">
        <w:rPr>
          <w:rStyle w:val="mord"/>
          <w:rFonts w:ascii="Times New Roman" w:eastAsiaTheme="minorEastAsia" w:hAnsi="Times New Roman" w:cs="Times New Roman"/>
          <w:color w:val="0D0D0D"/>
          <w:sz w:val="29"/>
          <w:szCs w:val="29"/>
          <w:shd w:val="clear" w:color="auto" w:fill="FFFFFF"/>
        </w:rPr>
        <w:t>.</w:t>
      </w:r>
    </w:p>
    <w:p w14:paraId="73636CC9" w14:textId="571331FA" w:rsidR="00602678" w:rsidRDefault="00A77A86" w:rsidP="00602678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Реализация функции</w:t>
      </w:r>
      <w:r w:rsidR="00602678" w:rsidRPr="00EF0F9C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</w:p>
    <w:p w14:paraId="167128D4" w14:textId="59C541E4" w:rsidR="00EC37E3" w:rsidRPr="00EC37E3" w:rsidRDefault="00EC37E3" w:rsidP="0060267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Файл </w:t>
      </w:r>
      <w:r w:rsidRPr="00EC37E3">
        <w:rPr>
          <w:rFonts w:ascii="Times New Roman" w:eastAsiaTheme="minorEastAsia" w:hAnsi="Times New Roman" w:cs="Times New Roman"/>
          <w:i/>
          <w:iCs/>
          <w:sz w:val="24"/>
          <w:szCs w:val="24"/>
        </w:rPr>
        <w:t>grad.m</w:t>
      </w:r>
      <w:r w:rsidRPr="00EC37E3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53FB293E" w14:textId="77777777" w:rsidR="00EC37E3" w:rsidRPr="00EC37E3" w:rsidRDefault="00EC37E3" w:rsidP="00EC37E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C37E3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ПРОСТЕЙШИЙ ПРИМЕР ФУНКЦИИ ДВУХ ПЕРЕМЕННЫХ</w:t>
      </w:r>
    </w:p>
    <w:p w14:paraId="656A071D" w14:textId="77777777" w:rsidR="00EC37E3" w:rsidRPr="00EC37E3" w:rsidRDefault="00EC37E3" w:rsidP="00EC37E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C37E3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ГРАДИЕНТ ЗАДАЕТСЯ ПОЛЬЗОВАТЕЛЕМ</w:t>
      </w:r>
    </w:p>
    <w:p w14:paraId="2F9FCA57" w14:textId="77777777" w:rsidR="00EC37E3" w:rsidRPr="00EC37E3" w:rsidRDefault="00EC37E3" w:rsidP="00EC37E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C37E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EC37E3">
        <w:rPr>
          <w:rFonts w:ascii="Consolas" w:eastAsia="Times New Roman" w:hAnsi="Consolas" w:cs="Times New Roman"/>
          <w:sz w:val="20"/>
          <w:szCs w:val="20"/>
          <w:lang w:val="en-US" w:eastAsia="ru-RU"/>
        </w:rPr>
        <w:t>[f,g] = grad(x)</w:t>
      </w:r>
    </w:p>
    <w:p w14:paraId="2022272D" w14:textId="77777777" w:rsidR="00EC37E3" w:rsidRPr="00EC37E3" w:rsidRDefault="00EC37E3" w:rsidP="00EC37E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C37E3">
        <w:rPr>
          <w:rFonts w:ascii="Consolas" w:eastAsia="Times New Roman" w:hAnsi="Consolas" w:cs="Times New Roman"/>
          <w:sz w:val="20"/>
          <w:szCs w:val="20"/>
          <w:lang w:val="en-US" w:eastAsia="ru-RU"/>
        </w:rPr>
        <w:t>f = 100*(x(2)- sin(x(1)))^2+(x(1)+x(2))^2;</w:t>
      </w:r>
    </w:p>
    <w:p w14:paraId="5945AC55" w14:textId="77777777" w:rsidR="00EC37E3" w:rsidRPr="00EC37E3" w:rsidRDefault="00EC37E3" w:rsidP="00EC37E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C37E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EC37E3">
        <w:rPr>
          <w:rFonts w:ascii="Consolas" w:eastAsia="Times New Roman" w:hAnsi="Consolas" w:cs="Times New Roman"/>
          <w:sz w:val="20"/>
          <w:szCs w:val="20"/>
          <w:lang w:val="en-US" w:eastAsia="ru-RU"/>
        </w:rPr>
        <w:t>nargout&gt;1</w:t>
      </w:r>
    </w:p>
    <w:p w14:paraId="60F1218D" w14:textId="77777777" w:rsidR="00EC37E3" w:rsidRPr="00EC37E3" w:rsidRDefault="00EC37E3" w:rsidP="00EC37E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C37E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g(1) = -200*cos(x(1))*(x(2)- sin(x(1)))+2*(x(1)+x(2));</w:t>
      </w:r>
    </w:p>
    <w:p w14:paraId="1DA114E9" w14:textId="77777777" w:rsidR="00EC37E3" w:rsidRPr="00EC37E3" w:rsidRDefault="00EC37E3" w:rsidP="00EC37E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C37E3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g(2) = 200*(x(2)- sin(x(1)))+2*(x(1)+x(2));</w:t>
      </w:r>
    </w:p>
    <w:p w14:paraId="47ABFDB2" w14:textId="77777777" w:rsidR="00EC37E3" w:rsidRPr="00EC37E3" w:rsidRDefault="00EC37E3" w:rsidP="00EC37E3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C37E3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EC37E3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DA66255" w14:textId="63171764" w:rsidR="00B205B6" w:rsidRPr="00EC37E3" w:rsidRDefault="00EC37E3" w:rsidP="00EC37E3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</w:pPr>
      <w:r w:rsidRPr="00EC37E3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71BFF62B" w14:textId="07E9403B" w:rsidR="0091218E" w:rsidRDefault="0091218E" w:rsidP="00BE1127">
      <w:pPr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A51D64D" w14:textId="7ACCE817" w:rsidR="00B205B6" w:rsidRDefault="00B205B6" w:rsidP="00BE1127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Пример простейшей реализации метода с фиксированным шагом и коррекцией шага</w:t>
      </w:r>
      <w:r w:rsidRPr="00B205B6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:</w:t>
      </w:r>
    </w:p>
    <w:p w14:paraId="1B3A3A66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>[xm,fv,exitflag,iters,vX,vZ]=ch_grad01(Fun,xb,alpha,maxiter,tolg)</w:t>
      </w:r>
    </w:p>
    <w:p w14:paraId="23DF10EE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>XXX(1,:)=xb; ZZZ(1)=feval(Fun,xb);</w:t>
      </w:r>
    </w:p>
    <w:p w14:paraId="3F9944F1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ИНИЦИИРУЕМ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МАССИВ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ДЛЯ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ТРАЕКТОРИИ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ПОИСКА</w:t>
      </w:r>
    </w:p>
    <w:p w14:paraId="75F69A27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>exitflag=-1; iters=0; xk=xb; n=length(xb);</w:t>
      </w:r>
    </w:p>
    <w:p w14:paraId="1084CAC0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>itNum=1:maxiter</w:t>
      </w:r>
    </w:p>
    <w:p w14:paraId="5162CF89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>[f,g]=feval(Fun,xk);</w:t>
      </w:r>
    </w:p>
    <w:p w14:paraId="56C0A5EA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>nargout&gt;5</w:t>
      </w:r>
    </w:p>
    <w:p w14:paraId="37A9F878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>XXX(itNum,:)=xk; ZZZ(itNum)=f;</w:t>
      </w:r>
    </w:p>
    <w:p w14:paraId="0EADF41B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27A617C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>ng=norm(g);</w:t>
      </w:r>
    </w:p>
    <w:p w14:paraId="6BFABC4B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ng&lt;tolg 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КРИТЕРИЙ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ОСТАНОВА</w:t>
      </w:r>
    </w:p>
    <w:p w14:paraId="0D1678D1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exitflag=1; iters=itNum; </w:t>
      </w:r>
      <w:r w:rsidRPr="0043337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225AF3C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33370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6AC06B4F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33370">
        <w:rPr>
          <w:rFonts w:ascii="Consolas" w:eastAsia="Times New Roman" w:hAnsi="Consolas" w:cs="Times New Roman"/>
          <w:sz w:val="20"/>
          <w:szCs w:val="20"/>
          <w:lang w:eastAsia="ru-RU"/>
        </w:rPr>
        <w:t>dx=alpha*g;</w:t>
      </w:r>
    </w:p>
    <w:p w14:paraId="72E19FB8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33370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while </w:t>
      </w:r>
      <w:r w:rsidRPr="0043337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(1==1) 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ОБЕСПЕЧИВАЕМ УБЫВАНИЕ ФУНКЦИИ</w:t>
      </w:r>
    </w:p>
    <w:p w14:paraId="54B956DF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>ft=feval(Fun,xk-dx);</w:t>
      </w:r>
    </w:p>
    <w:p w14:paraId="65467AC2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>ft&lt;f</w:t>
      </w:r>
    </w:p>
    <w:p w14:paraId="5BE044D5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5BD8FD9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44443F6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dx=0.5*dx; 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КОРРЕКЦИЯ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ШАГА</w:t>
      </w:r>
    </w:p>
    <w:p w14:paraId="19EFFCD3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6C2F6EE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>xk=xk-dx;</w:t>
      </w:r>
    </w:p>
    <w:p w14:paraId="2087DEDB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>itNum==maxiter</w:t>
      </w:r>
    </w:p>
    <w:p w14:paraId="177D3B99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>exitflag=0; iters=itNum;</w:t>
      </w:r>
    </w:p>
    <w:p w14:paraId="3A640D5C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B6165C7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end </w:t>
      </w:r>
      <w:r w:rsidRPr="0043337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for itNum</w:t>
      </w:r>
    </w:p>
    <w:p w14:paraId="528A5796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>xm=xk; fv=f;</w:t>
      </w:r>
    </w:p>
    <w:p w14:paraId="204EFC99" w14:textId="77777777" w:rsidR="00433370" w:rsidRPr="00433370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3337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433370">
        <w:rPr>
          <w:rFonts w:ascii="Consolas" w:eastAsia="Times New Roman" w:hAnsi="Consolas" w:cs="Times New Roman"/>
          <w:sz w:val="20"/>
          <w:szCs w:val="20"/>
          <w:lang w:val="en-US" w:eastAsia="ru-RU"/>
        </w:rPr>
        <w:t>nargout&gt;5</w:t>
      </w:r>
    </w:p>
    <w:p w14:paraId="113D2AAA" w14:textId="77777777" w:rsidR="00433370" w:rsidRPr="0067181F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7181F">
        <w:rPr>
          <w:rFonts w:ascii="Consolas" w:eastAsia="Times New Roman" w:hAnsi="Consolas" w:cs="Times New Roman"/>
          <w:sz w:val="20"/>
          <w:szCs w:val="20"/>
          <w:lang w:val="en-US" w:eastAsia="ru-RU"/>
        </w:rPr>
        <w:t>vX=XXX; vZ=ZZZ;</w:t>
      </w:r>
    </w:p>
    <w:p w14:paraId="729A6E42" w14:textId="77777777" w:rsidR="00433370" w:rsidRPr="0067181F" w:rsidRDefault="00433370" w:rsidP="0043337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7181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1F0BD7B" w14:textId="2984C427" w:rsidR="00B205B6" w:rsidRPr="0067181F" w:rsidRDefault="00B205B6" w:rsidP="00BE1127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</w:p>
    <w:p w14:paraId="6565CE7A" w14:textId="6ECA19B9" w:rsidR="00433370" w:rsidRDefault="00433370" w:rsidP="00433370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w:r w:rsidRPr="00433370"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  <w:t>&gt;&gt; [xm,fm,exitflag,iters]= ch_grad01(@grad,[2 -2],0.2,15000,0.01)</w:t>
      </w:r>
    </w:p>
    <w:p w14:paraId="52AC2A83" w14:textId="4A3ADFF2" w:rsidR="00433370" w:rsidRDefault="00433370" w:rsidP="00433370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Результат</w:t>
      </w:r>
      <w:r w:rsidRPr="0095256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:</w:t>
      </w:r>
      <w:r w:rsidRPr="0095256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br/>
      </w:r>
      <w:r w:rsidRPr="0043337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xm</w:t>
      </w:r>
      <w:r w:rsidRPr="0095256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=</w:t>
      </w:r>
      <w:r w:rsidR="0095256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{</w:t>
      </w:r>
      <w:r w:rsidRPr="0095256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0.0014</w:t>
      </w:r>
      <w:r w:rsidR="0095256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</w:t>
      </w:r>
      <w:r w:rsidRPr="0095256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0.0014</w:t>
      </w:r>
      <w:r w:rsidR="0095256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}; </w:t>
      </w:r>
      <w:r w:rsidRPr="0043337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fm</w:t>
      </w:r>
      <w:r w:rsidRPr="0095256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=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95256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7.6332</w:t>
      </w:r>
      <w:r w:rsidRPr="0043337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95256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-06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; </w:t>
      </w:r>
      <w:r w:rsidRPr="0043337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exitflag</w:t>
      </w:r>
      <w:r w:rsidRPr="0095256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=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43337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; </w:t>
      </w:r>
      <w:r w:rsidRPr="0043337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iters =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43337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238</w:t>
      </w:r>
      <w:r w:rsidR="008A277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</w:t>
      </w:r>
    </w:p>
    <w:p w14:paraId="78AC3C0C" w14:textId="77777777" w:rsidR="00B75F53" w:rsidRDefault="00B75F53" w:rsidP="00B75F53">
      <w:pPr>
        <w:keepNext/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Траектория поиска в этом случае</w:t>
      </w:r>
      <w:r w:rsidRPr="00B75F5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br/>
      </w:r>
      <w:r>
        <w:rPr>
          <w:noProof/>
        </w:rPr>
        <w:drawing>
          <wp:inline distT="0" distB="0" distL="0" distR="0" wp14:anchorId="614E94FD" wp14:editId="4073C526">
            <wp:extent cx="5335270" cy="39992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1583" w14:textId="3EE0CA17" w:rsidR="00B75F53" w:rsidRPr="00B75F53" w:rsidRDefault="00B75F53" w:rsidP="00B75F53">
      <w:pPr>
        <w:pStyle w:val="a6"/>
        <w:jc w:val="center"/>
        <w:rPr>
          <w:rFonts w:ascii="Times New Roman" w:eastAsiaTheme="minorEastAsia" w:hAnsi="Times New Roman" w:cs="Times New Roman"/>
          <w:iCs w:val="0"/>
          <w:sz w:val="24"/>
          <w:szCs w:val="24"/>
        </w:rPr>
      </w:pPr>
      <w:r>
        <w:t xml:space="preserve">Рисунок </w:t>
      </w:r>
      <w:r w:rsidR="0067181F">
        <w:fldChar w:fldCharType="begin"/>
      </w:r>
      <w:r w:rsidR="0067181F">
        <w:instrText xml:space="preserve"> SEQ Рисунок \* ARABIC </w:instrText>
      </w:r>
      <w:r w:rsidR="0067181F">
        <w:fldChar w:fldCharType="separate"/>
      </w:r>
      <w:r w:rsidR="0076729D">
        <w:rPr>
          <w:noProof/>
        </w:rPr>
        <w:t>1</w:t>
      </w:r>
      <w:r w:rsidR="0067181F">
        <w:rPr>
          <w:noProof/>
        </w:rPr>
        <w:fldChar w:fldCharType="end"/>
      </w:r>
    </w:p>
    <w:p w14:paraId="28E166BF" w14:textId="24347D18" w:rsidR="00EA42AF" w:rsidRDefault="00EA42AF" w:rsidP="00433370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Пример реализации метода с шагом, пропорциональным модулю градиента</w:t>
      </w:r>
      <w:r w:rsidRPr="00EA42AF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:</w:t>
      </w:r>
    </w:p>
    <w:p w14:paraId="44BE5C2A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>[xm,fv,exitflag,iters,vX,vZ]=ch_grad02(Fun,xb,maxiter,tolg)</w:t>
      </w:r>
    </w:p>
    <w:p w14:paraId="55E2881B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>XXX(1,:)=xb; ZZZ(1)=feval(Fun,xb);</w:t>
      </w:r>
    </w:p>
    <w:p w14:paraId="6E8C4D45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ИНИЦИИРУЕМ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МАССИВ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ДЛЯ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ТРАЕКТОРИИ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ПОИСКА</w:t>
      </w:r>
    </w:p>
    <w:p w14:paraId="177D4BA0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>exitflag=-1; iters=0; xk=xb; n=length(xb);</w:t>
      </w:r>
    </w:p>
    <w:p w14:paraId="3CCB00D5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>itNum=1:maxiter</w:t>
      </w:r>
    </w:p>
    <w:p w14:paraId="52EBBEB3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>[f,g]=feval(Fun,xk);</w:t>
      </w:r>
    </w:p>
    <w:p w14:paraId="38FFB245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>alpha = 10*sqrt(g(1)^2+g(2)^2);</w:t>
      </w:r>
    </w:p>
    <w:p w14:paraId="4466C15B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>nargout&gt;5</w:t>
      </w:r>
    </w:p>
    <w:p w14:paraId="3514940E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>XXX(itNum,:)=xk; ZZZ(itNum)=f;</w:t>
      </w:r>
    </w:p>
    <w:p w14:paraId="7180A850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FC5ECFC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>ng=norm(g);</w:t>
      </w:r>
    </w:p>
    <w:p w14:paraId="17217D5B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ng&lt;tolg 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КРИТЕРИЙ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ОСТАНОВА</w:t>
      </w:r>
    </w:p>
    <w:p w14:paraId="7AD2BEA2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exitflag=1; iters=itNum; </w:t>
      </w:r>
      <w:r w:rsidRPr="0074276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1E83DFF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42768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459F1DE7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42768">
        <w:rPr>
          <w:rFonts w:ascii="Consolas" w:eastAsia="Times New Roman" w:hAnsi="Consolas" w:cs="Times New Roman"/>
          <w:sz w:val="20"/>
          <w:szCs w:val="20"/>
          <w:lang w:eastAsia="ru-RU"/>
        </w:rPr>
        <w:t>dx=alpha*g;</w:t>
      </w:r>
    </w:p>
    <w:p w14:paraId="044AFE97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42768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while </w:t>
      </w:r>
      <w:r w:rsidRPr="0074276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(1==1) 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ОБЕСПЕЧИВАЕМ УБЫВАНИЕ ФУНКЦИИ</w:t>
      </w:r>
    </w:p>
    <w:p w14:paraId="4C159EE7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>ft=feval(Fun,xk-dx);</w:t>
      </w:r>
    </w:p>
    <w:p w14:paraId="747DD8A9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>ft&lt;f</w:t>
      </w:r>
    </w:p>
    <w:p w14:paraId="1AEDB5F2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C69C3C8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0889257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dx=0.5*dx; 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КОРРЕКЦИЯ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ШАГА</w:t>
      </w:r>
    </w:p>
    <w:p w14:paraId="426306C5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C079472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>xk=xk-dx;</w:t>
      </w:r>
    </w:p>
    <w:p w14:paraId="79D6D44B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>itNum==maxiter</w:t>
      </w:r>
    </w:p>
    <w:p w14:paraId="419B3D41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>exitflag=0; iters=itNum;</w:t>
      </w:r>
    </w:p>
    <w:p w14:paraId="7B89B1C3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C758D28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end </w:t>
      </w:r>
      <w:r w:rsidRPr="0074276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for itNum</w:t>
      </w:r>
    </w:p>
    <w:p w14:paraId="74B53987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>xm=xk; fv=f;</w:t>
      </w:r>
    </w:p>
    <w:p w14:paraId="676CF5F0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t>nargout&gt;5</w:t>
      </w:r>
    </w:p>
    <w:p w14:paraId="5A23E8CE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>vX=XXX; vZ=ZZZ;</w:t>
      </w:r>
    </w:p>
    <w:p w14:paraId="2EA700E7" w14:textId="77777777" w:rsidR="00742768" w:rsidRPr="00742768" w:rsidRDefault="00742768" w:rsidP="0074276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4276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CAFCCA7" w14:textId="57DA5E21" w:rsidR="00EA42AF" w:rsidRPr="00742768" w:rsidRDefault="00EA42AF" w:rsidP="00433370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</w:p>
    <w:p w14:paraId="1FF3FD1F" w14:textId="151A5F9D" w:rsidR="00742768" w:rsidRDefault="00742768" w:rsidP="00433370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w:r w:rsidRPr="00742768"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  <w:t>&gt;&gt; [xm,fv,exitflag,iters]=ch_grad02(@grad,[-2 2],15000,0.01)</w:t>
      </w:r>
    </w:p>
    <w:p w14:paraId="583857B0" w14:textId="6A17E6B5" w:rsidR="00742768" w:rsidRDefault="00742768" w:rsidP="00742768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Результат</w:t>
      </w:r>
      <w:r w:rsidRPr="0074276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:</w:t>
      </w:r>
      <w:r w:rsidRPr="0074276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br/>
        <w:t>xm =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{</w:t>
      </w:r>
      <w:r w:rsidRPr="0074276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0.0013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</w:t>
      </w:r>
      <w:r w:rsidRPr="0074276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0.0012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}; </w:t>
      </w:r>
      <w:r w:rsidRPr="0074276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fv =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74276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6.2259e-06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; </w:t>
      </w:r>
      <w:r w:rsidRPr="0074276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exitflag =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74276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; </w:t>
      </w:r>
      <w:r w:rsidRPr="0074276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iters =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74276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254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</w:t>
      </w:r>
    </w:p>
    <w:p w14:paraId="31FA9F32" w14:textId="0B4D8DEB" w:rsidR="000D3643" w:rsidRDefault="000D3643" w:rsidP="00742768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Траектория поиска в этом случае</w:t>
      </w:r>
      <w:r w:rsidRPr="000D364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6B03089" w14:textId="77777777" w:rsidR="000D3643" w:rsidRDefault="000D3643" w:rsidP="000D3643">
      <w:pPr>
        <w:keepNext/>
      </w:pPr>
      <w:r>
        <w:rPr>
          <w:noProof/>
        </w:rPr>
        <w:drawing>
          <wp:inline distT="0" distB="0" distL="0" distR="0" wp14:anchorId="3ECFC988" wp14:editId="41CE6C26">
            <wp:extent cx="5335270" cy="39992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A1EE7" w14:textId="195B2F5F" w:rsidR="000D3643" w:rsidRPr="000D3643" w:rsidRDefault="000D3643" w:rsidP="000D3643">
      <w:pPr>
        <w:pStyle w:val="a6"/>
        <w:jc w:val="center"/>
        <w:rPr>
          <w:rFonts w:ascii="Times New Roman" w:eastAsiaTheme="minorEastAsia" w:hAnsi="Times New Roman" w:cs="Times New Roman"/>
          <w:iCs w:val="0"/>
          <w:sz w:val="24"/>
          <w:szCs w:val="24"/>
        </w:rPr>
      </w:pPr>
      <w:r>
        <w:t xml:space="preserve">Рисунок </w:t>
      </w:r>
      <w:r w:rsidR="0067181F">
        <w:fldChar w:fldCharType="begin"/>
      </w:r>
      <w:r w:rsidR="0067181F">
        <w:instrText xml:space="preserve"> SEQ Рисунок \* ARABIC </w:instrText>
      </w:r>
      <w:r w:rsidR="0067181F">
        <w:fldChar w:fldCharType="separate"/>
      </w:r>
      <w:r w:rsidR="0076729D">
        <w:rPr>
          <w:noProof/>
        </w:rPr>
        <w:t>2</w:t>
      </w:r>
      <w:r w:rsidR="0067181F">
        <w:rPr>
          <w:noProof/>
        </w:rPr>
        <w:fldChar w:fldCharType="end"/>
      </w:r>
    </w:p>
    <w:p w14:paraId="7FE2093E" w14:textId="06DF2A7F" w:rsidR="00BB7258" w:rsidRDefault="00BB7258" w:rsidP="00742768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Данный метод немного точнее пришел к точке минимума, чем метод с фиксированным шагом.</w:t>
      </w:r>
    </w:p>
    <w:p w14:paraId="3A6E0B7A" w14:textId="46ED069D" w:rsidR="009529D8" w:rsidRDefault="009529D8" w:rsidP="00742768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Пример реализации метода с шагом, являющимся убывающей функцией номера итерации</w:t>
      </w:r>
      <w:r w:rsidRPr="009529D8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:</w:t>
      </w:r>
    </w:p>
    <w:p w14:paraId="184DC6A2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[xm,fv,exitflag,iters,vX,vZ]=ch_grad01(Fun,xb,string,maxiter,tolg)</w:t>
      </w:r>
    </w:p>
    <w:p w14:paraId="7AC9E447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XXX(1,:)=xb; ZZZ(1)=feval(Fun,xb);</w:t>
      </w:r>
    </w:p>
    <w:p w14:paraId="2E47772C" w14:textId="77777777" w:rsidR="009529D8" w:rsidRPr="0067181F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7181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9529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ИНИЦИИРУЕМ</w:t>
      </w:r>
      <w:r w:rsidRPr="0067181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9529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МАССИВ</w:t>
      </w:r>
      <w:r w:rsidRPr="0067181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9529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ДЛЯ</w:t>
      </w:r>
      <w:r w:rsidRPr="0067181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9529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ТРАЕКТОРИИ</w:t>
      </w:r>
      <w:r w:rsidRPr="0067181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9529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ПОИСКА</w:t>
      </w:r>
    </w:p>
    <w:p w14:paraId="06B3A4BC" w14:textId="77777777" w:rsidR="009529D8" w:rsidRPr="0067181F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7181F">
        <w:rPr>
          <w:rFonts w:ascii="Consolas" w:eastAsia="Times New Roman" w:hAnsi="Consolas" w:cs="Times New Roman"/>
          <w:sz w:val="20"/>
          <w:szCs w:val="20"/>
          <w:lang w:val="en-US" w:eastAsia="ru-RU"/>
        </w:rPr>
        <w:t>exitflag=-1; iters=0; xk=xb; n=length(xb);</w:t>
      </w:r>
    </w:p>
    <w:p w14:paraId="34C37A4B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itNumFun=inline(string,</w:t>
      </w:r>
      <w:r w:rsidRPr="009529D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'k'</w:t>
      </w: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A37595A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itNum=1:maxiter</w:t>
      </w:r>
    </w:p>
    <w:p w14:paraId="486B9DD3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[f,g]=feval(Fun,xk);</w:t>
      </w:r>
    </w:p>
    <w:p w14:paraId="6392701B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alpha=itNumFun(itNum);</w:t>
      </w:r>
    </w:p>
    <w:p w14:paraId="03E3AE74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nargout&gt;5</w:t>
      </w:r>
    </w:p>
    <w:p w14:paraId="50A8482B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XXX(itNum,:)=xk; ZZZ(itNum)=f;</w:t>
      </w:r>
    </w:p>
    <w:p w14:paraId="62E58404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A068AF6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ng=norm(g);</w:t>
      </w:r>
    </w:p>
    <w:p w14:paraId="080DBC5D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ng&lt;tolg </w:t>
      </w:r>
      <w:r w:rsidRPr="009529D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9529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КРИТЕРИЙ</w:t>
      </w:r>
      <w:r w:rsidRPr="009529D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9529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ОСТАНОВА</w:t>
      </w:r>
    </w:p>
    <w:p w14:paraId="11FFE9B8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exitflag=1; iters=itNum; </w:t>
      </w:r>
      <w:r w:rsidRPr="009529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1B5F895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9529D8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14:paraId="5D0E4392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9529D8">
        <w:rPr>
          <w:rFonts w:ascii="Consolas" w:eastAsia="Times New Roman" w:hAnsi="Consolas" w:cs="Times New Roman"/>
          <w:sz w:val="20"/>
          <w:szCs w:val="20"/>
          <w:lang w:eastAsia="ru-RU"/>
        </w:rPr>
        <w:lastRenderedPageBreak/>
        <w:t>dx=alpha*g;</w:t>
      </w:r>
    </w:p>
    <w:p w14:paraId="074310E8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9529D8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while </w:t>
      </w:r>
      <w:r w:rsidRPr="009529D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(1==1) </w:t>
      </w:r>
      <w:r w:rsidRPr="009529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ОБЕСПЕЧИВАЕМ УБЫВАНИЕ ФУНКЦИИ</w:t>
      </w:r>
    </w:p>
    <w:p w14:paraId="32EC5818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ft=feval(Fun,xk-dx);</w:t>
      </w:r>
    </w:p>
    <w:p w14:paraId="2FFC52F5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ft&lt;f</w:t>
      </w:r>
    </w:p>
    <w:p w14:paraId="7E074A5B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8BC7E97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25158AB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dx=0.5*dx; </w:t>
      </w:r>
      <w:r w:rsidRPr="009529D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9529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КОРРЕКЦИЯ</w:t>
      </w:r>
      <w:r w:rsidRPr="009529D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9529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ШАГА</w:t>
      </w:r>
    </w:p>
    <w:p w14:paraId="35C39507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B38FF97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xk=xk-dx;</w:t>
      </w:r>
    </w:p>
    <w:p w14:paraId="44B219B9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itNum==maxiter</w:t>
      </w:r>
    </w:p>
    <w:p w14:paraId="7F91AE30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exitflag=0; iters=itNum;</w:t>
      </w:r>
    </w:p>
    <w:p w14:paraId="12D45B6E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7C44554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end </w:t>
      </w:r>
      <w:r w:rsidRPr="009529D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for itNum</w:t>
      </w:r>
    </w:p>
    <w:p w14:paraId="3FA49476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xm=xk; fv=f;</w:t>
      </w:r>
    </w:p>
    <w:p w14:paraId="27E050E7" w14:textId="77777777" w:rsidR="009529D8" w:rsidRPr="009529D8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9529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9529D8">
        <w:rPr>
          <w:rFonts w:ascii="Consolas" w:eastAsia="Times New Roman" w:hAnsi="Consolas" w:cs="Times New Roman"/>
          <w:sz w:val="20"/>
          <w:szCs w:val="20"/>
          <w:lang w:val="en-US" w:eastAsia="ru-RU"/>
        </w:rPr>
        <w:t>nargout&gt;5</w:t>
      </w:r>
    </w:p>
    <w:p w14:paraId="638C862F" w14:textId="77777777" w:rsidR="009529D8" w:rsidRPr="0067181F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7181F">
        <w:rPr>
          <w:rFonts w:ascii="Consolas" w:eastAsia="Times New Roman" w:hAnsi="Consolas" w:cs="Times New Roman"/>
          <w:sz w:val="20"/>
          <w:szCs w:val="20"/>
          <w:lang w:val="en-US" w:eastAsia="ru-RU"/>
        </w:rPr>
        <w:t>vX=XXX; vZ=ZZZ;</w:t>
      </w:r>
    </w:p>
    <w:p w14:paraId="210491DE" w14:textId="77777777" w:rsidR="009529D8" w:rsidRPr="0067181F" w:rsidRDefault="009529D8" w:rsidP="009529D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67181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E238270" w14:textId="475CAE7D" w:rsidR="009529D8" w:rsidRPr="0067181F" w:rsidRDefault="009529D8" w:rsidP="00742768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</w:p>
    <w:p w14:paraId="499EDE21" w14:textId="2D15DECF" w:rsidR="009529D8" w:rsidRDefault="009529D8" w:rsidP="00742768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w:r w:rsidRPr="009529D8"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  <w:t>&gt;&gt;  [xm,fv,exitflag,iters]=ch_grad03(@grad,[-2 2], '1/(1+log(k))', 15000,0.01)</w:t>
      </w:r>
    </w:p>
    <w:p w14:paraId="3B116592" w14:textId="14CA37BE" w:rsidR="009529D8" w:rsidRDefault="009529D8" w:rsidP="00742768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Результат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:</w:t>
      </w:r>
    </w:p>
    <w:p w14:paraId="2CC94206" w14:textId="4AAD3523" w:rsidR="009529D8" w:rsidRDefault="009529D8" w:rsidP="009529D8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9529D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xm =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{</w:t>
      </w:r>
      <w:r w:rsidRPr="009529D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-0.0012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</w:t>
      </w:r>
      <w:r w:rsidRPr="009529D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-0.0013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}; </w:t>
      </w:r>
      <w:r w:rsidRPr="009529D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fv =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9529D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6.2714e-06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; </w:t>
      </w:r>
      <w:r w:rsidRPr="009529D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exitflag =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9529D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; </w:t>
      </w:r>
      <w:r w:rsidRPr="009529D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iters =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9529D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496</w:t>
      </w:r>
    </w:p>
    <w:p w14:paraId="71DC562E" w14:textId="5C84FA7D" w:rsidR="00192F8F" w:rsidRDefault="00192F8F" w:rsidP="009529D8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Траектория поиска в этом случае</w:t>
      </w:r>
      <w:r w:rsidRPr="00192F8F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404E9A1" w14:textId="77777777" w:rsidR="0076729D" w:rsidRDefault="0076729D" w:rsidP="0076729D">
      <w:pPr>
        <w:keepNext/>
      </w:pPr>
      <w:r>
        <w:rPr>
          <w:noProof/>
        </w:rPr>
        <w:drawing>
          <wp:inline distT="0" distB="0" distL="0" distR="0" wp14:anchorId="38B1F015" wp14:editId="22DD9FB8">
            <wp:extent cx="5335270" cy="39992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7B8C" w14:textId="48A4F35A" w:rsidR="003832F0" w:rsidRDefault="0076729D" w:rsidP="003832F0">
      <w:pPr>
        <w:pStyle w:val="a6"/>
        <w:jc w:val="center"/>
      </w:pPr>
      <w:r>
        <w:t xml:space="preserve">Рисунок </w:t>
      </w:r>
      <w:r w:rsidR="0067181F">
        <w:fldChar w:fldCharType="begin"/>
      </w:r>
      <w:r w:rsidR="0067181F">
        <w:instrText xml:space="preserve"> SEQ Рисунок \* ARABIC </w:instrText>
      </w:r>
      <w:r w:rsidR="0067181F">
        <w:fldChar w:fldCharType="separate"/>
      </w:r>
      <w:r>
        <w:rPr>
          <w:noProof/>
        </w:rPr>
        <w:t>3</w:t>
      </w:r>
      <w:r w:rsidR="0067181F">
        <w:rPr>
          <w:noProof/>
        </w:rPr>
        <w:fldChar w:fldCharType="end"/>
      </w:r>
    </w:p>
    <w:p w14:paraId="7B189E0E" w14:textId="22333CB0" w:rsidR="003832F0" w:rsidRPr="0067181F" w:rsidRDefault="003832F0" w:rsidP="003832F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67181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ABEDBA" w14:textId="6028412C" w:rsidR="003832F0" w:rsidRPr="0067181F" w:rsidRDefault="003832F0" w:rsidP="003832F0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результате проделанной работы с помощью метода </w:t>
      </w:r>
      <w:r w:rsidR="00AF27B7" w:rsidRPr="00AF27B7">
        <w:rPr>
          <w:rFonts w:ascii="Times New Roman" w:eastAsiaTheme="minorEastAsia" w:hAnsi="Times New Roman" w:cs="Times New Roman"/>
          <w:iCs/>
          <w:sz w:val="24"/>
          <w:szCs w:val="24"/>
        </w:rPr>
        <w:t>с фиксированным шагом и коррекцией шага</w:t>
      </w:r>
      <w:r w:rsidR="0044360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мы пришли к точке минимума за 238 итераций, с помощью метода</w:t>
      </w:r>
      <w:r w:rsidR="0044360C" w:rsidRPr="0044360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 шагом, пропорциональным модулю градиента</w:t>
      </w:r>
      <w:r w:rsidR="0044360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за 254 итераций, с помощью метода </w:t>
      </w:r>
      <w:r w:rsidR="0044360C" w:rsidRPr="0044360C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 </w:t>
      </w:r>
      <w:r w:rsidR="0044360C" w:rsidRPr="0044360C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шагом, являющимся убывающей функцией номера итерации</w:t>
      </w:r>
      <w:r w:rsidR="0067181F" w:rsidRPr="0067181F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 w:rsidR="0067181F">
        <w:rPr>
          <w:rFonts w:ascii="Times New Roman" w:eastAsiaTheme="minorEastAsia" w:hAnsi="Times New Roman" w:cs="Times New Roman"/>
          <w:iCs/>
          <w:sz w:val="24"/>
          <w:szCs w:val="24"/>
        </w:rPr>
        <w:t>при этом на графике видно, что траектория поиска сходится к точке минимума.</w:t>
      </w:r>
      <w:bookmarkStart w:id="0" w:name="_GoBack"/>
      <w:bookmarkEnd w:id="0"/>
      <w:r w:rsidR="0067181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sectPr w:rsidR="003832F0" w:rsidRPr="006718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917742"/>
    <w:multiLevelType w:val="hybridMultilevel"/>
    <w:tmpl w:val="AA7496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B5C01"/>
    <w:multiLevelType w:val="hybridMultilevel"/>
    <w:tmpl w:val="4A2853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1742D"/>
    <w:multiLevelType w:val="hybridMultilevel"/>
    <w:tmpl w:val="1660A5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C7"/>
    <w:rsid w:val="00011439"/>
    <w:rsid w:val="00042E34"/>
    <w:rsid w:val="000B2BEC"/>
    <w:rsid w:val="000C152E"/>
    <w:rsid w:val="000D3643"/>
    <w:rsid w:val="00106CD6"/>
    <w:rsid w:val="00110DB8"/>
    <w:rsid w:val="00165A47"/>
    <w:rsid w:val="00191F95"/>
    <w:rsid w:val="00192F8F"/>
    <w:rsid w:val="001977F3"/>
    <w:rsid w:val="001B6A09"/>
    <w:rsid w:val="001D7105"/>
    <w:rsid w:val="001E5C4D"/>
    <w:rsid w:val="001E7C52"/>
    <w:rsid w:val="0021607A"/>
    <w:rsid w:val="00216C58"/>
    <w:rsid w:val="00217274"/>
    <w:rsid w:val="00220800"/>
    <w:rsid w:val="00233D99"/>
    <w:rsid w:val="0024380E"/>
    <w:rsid w:val="00244F63"/>
    <w:rsid w:val="002461B8"/>
    <w:rsid w:val="002F6A36"/>
    <w:rsid w:val="0030189C"/>
    <w:rsid w:val="00311CB4"/>
    <w:rsid w:val="003224E6"/>
    <w:rsid w:val="00367C11"/>
    <w:rsid w:val="00375131"/>
    <w:rsid w:val="003832F0"/>
    <w:rsid w:val="0038761D"/>
    <w:rsid w:val="003A588F"/>
    <w:rsid w:val="003D2C0F"/>
    <w:rsid w:val="003F4E99"/>
    <w:rsid w:val="00431C31"/>
    <w:rsid w:val="00433370"/>
    <w:rsid w:val="0044360C"/>
    <w:rsid w:val="00483D1A"/>
    <w:rsid w:val="004A27BE"/>
    <w:rsid w:val="004B5445"/>
    <w:rsid w:val="004C2461"/>
    <w:rsid w:val="004D16A4"/>
    <w:rsid w:val="004D2E62"/>
    <w:rsid w:val="004D3864"/>
    <w:rsid w:val="004E72CE"/>
    <w:rsid w:val="00505949"/>
    <w:rsid w:val="00507C4B"/>
    <w:rsid w:val="005145F4"/>
    <w:rsid w:val="005244AD"/>
    <w:rsid w:val="005312D4"/>
    <w:rsid w:val="00533513"/>
    <w:rsid w:val="0053414A"/>
    <w:rsid w:val="00556C12"/>
    <w:rsid w:val="0056203F"/>
    <w:rsid w:val="00562FFE"/>
    <w:rsid w:val="00566AA9"/>
    <w:rsid w:val="00593B41"/>
    <w:rsid w:val="005A3BF7"/>
    <w:rsid w:val="005A4DDF"/>
    <w:rsid w:val="00602678"/>
    <w:rsid w:val="0067181F"/>
    <w:rsid w:val="006771AC"/>
    <w:rsid w:val="006F6206"/>
    <w:rsid w:val="006F7776"/>
    <w:rsid w:val="00742768"/>
    <w:rsid w:val="00763687"/>
    <w:rsid w:val="0076729D"/>
    <w:rsid w:val="00787BD6"/>
    <w:rsid w:val="00815539"/>
    <w:rsid w:val="008269FF"/>
    <w:rsid w:val="00843554"/>
    <w:rsid w:val="008840FF"/>
    <w:rsid w:val="008A2777"/>
    <w:rsid w:val="008B0DE7"/>
    <w:rsid w:val="008C12CA"/>
    <w:rsid w:val="008E5DF2"/>
    <w:rsid w:val="008E6329"/>
    <w:rsid w:val="008F1C6C"/>
    <w:rsid w:val="008F5E1F"/>
    <w:rsid w:val="0091218E"/>
    <w:rsid w:val="00935853"/>
    <w:rsid w:val="0095256C"/>
    <w:rsid w:val="009529D8"/>
    <w:rsid w:val="00953913"/>
    <w:rsid w:val="009554F5"/>
    <w:rsid w:val="0096313E"/>
    <w:rsid w:val="00973AD2"/>
    <w:rsid w:val="00983A8D"/>
    <w:rsid w:val="009972E5"/>
    <w:rsid w:val="009C6FCC"/>
    <w:rsid w:val="009C74F9"/>
    <w:rsid w:val="00A16719"/>
    <w:rsid w:val="00A238AE"/>
    <w:rsid w:val="00A309D9"/>
    <w:rsid w:val="00A33C87"/>
    <w:rsid w:val="00A50A02"/>
    <w:rsid w:val="00A71F87"/>
    <w:rsid w:val="00A727B9"/>
    <w:rsid w:val="00A77A86"/>
    <w:rsid w:val="00A85CE5"/>
    <w:rsid w:val="00AB4970"/>
    <w:rsid w:val="00AF27B7"/>
    <w:rsid w:val="00B11B9E"/>
    <w:rsid w:val="00B205B6"/>
    <w:rsid w:val="00B22FCF"/>
    <w:rsid w:val="00B24D3E"/>
    <w:rsid w:val="00B30807"/>
    <w:rsid w:val="00B72228"/>
    <w:rsid w:val="00B75F53"/>
    <w:rsid w:val="00BA1331"/>
    <w:rsid w:val="00BA5FD9"/>
    <w:rsid w:val="00BB7258"/>
    <w:rsid w:val="00BE1127"/>
    <w:rsid w:val="00BE146E"/>
    <w:rsid w:val="00BE2DA5"/>
    <w:rsid w:val="00BF0725"/>
    <w:rsid w:val="00C369F9"/>
    <w:rsid w:val="00C45F02"/>
    <w:rsid w:val="00C4689D"/>
    <w:rsid w:val="00C760C7"/>
    <w:rsid w:val="00C77AFA"/>
    <w:rsid w:val="00D02A7D"/>
    <w:rsid w:val="00D057B8"/>
    <w:rsid w:val="00D471D8"/>
    <w:rsid w:val="00D7374C"/>
    <w:rsid w:val="00D73F55"/>
    <w:rsid w:val="00D754A1"/>
    <w:rsid w:val="00D91733"/>
    <w:rsid w:val="00D92726"/>
    <w:rsid w:val="00DA197E"/>
    <w:rsid w:val="00DA486B"/>
    <w:rsid w:val="00DC16F7"/>
    <w:rsid w:val="00DE5825"/>
    <w:rsid w:val="00E03B52"/>
    <w:rsid w:val="00E11254"/>
    <w:rsid w:val="00E8663E"/>
    <w:rsid w:val="00EA1AFF"/>
    <w:rsid w:val="00EA42AF"/>
    <w:rsid w:val="00EC37E3"/>
    <w:rsid w:val="00EF0F9C"/>
    <w:rsid w:val="00F04D2C"/>
    <w:rsid w:val="00F4156D"/>
    <w:rsid w:val="00F64DDE"/>
    <w:rsid w:val="00F74A79"/>
    <w:rsid w:val="00F849DE"/>
    <w:rsid w:val="00FB6A03"/>
    <w:rsid w:val="00FD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E1887"/>
  <w15:chartTrackingRefBased/>
  <w15:docId w15:val="{932BE1D1-39E8-47AD-BDC1-029BE205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ймс обычный"/>
    <w:basedOn w:val="a"/>
    <w:link w:val="a4"/>
    <w:qFormat/>
    <w:rsid w:val="00A33C87"/>
    <w:pPr>
      <w:spacing w:before="120" w:after="120" w:line="240" w:lineRule="auto"/>
    </w:pPr>
    <w:rPr>
      <w:rFonts w:ascii="Times New Roman" w:eastAsia="Times New Roman" w:hAnsi="Times New Roman" w:cs="Times New Roman"/>
      <w:sz w:val="24"/>
    </w:rPr>
  </w:style>
  <w:style w:type="character" w:customStyle="1" w:styleId="a4">
    <w:name w:val="Таймс обычный Знак"/>
    <w:basedOn w:val="a0"/>
    <w:link w:val="a3"/>
    <w:rsid w:val="00A33C87"/>
    <w:rPr>
      <w:rFonts w:ascii="Times New Roman" w:eastAsia="Times New Roman" w:hAnsi="Times New Roman" w:cs="Times New Roman"/>
      <w:sz w:val="24"/>
    </w:rPr>
  </w:style>
  <w:style w:type="character" w:styleId="a5">
    <w:name w:val="Placeholder Text"/>
    <w:basedOn w:val="a0"/>
    <w:uiPriority w:val="99"/>
    <w:semiHidden/>
    <w:rsid w:val="00B72228"/>
    <w:rPr>
      <w:color w:val="808080"/>
    </w:rPr>
  </w:style>
  <w:style w:type="paragraph" w:styleId="a6">
    <w:name w:val="caption"/>
    <w:basedOn w:val="a"/>
    <w:next w:val="a"/>
    <w:uiPriority w:val="35"/>
    <w:unhideWhenUsed/>
    <w:qFormat/>
    <w:rsid w:val="00C77A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List Paragraph"/>
    <w:basedOn w:val="a"/>
    <w:uiPriority w:val="34"/>
    <w:qFormat/>
    <w:rsid w:val="00A77A86"/>
    <w:pPr>
      <w:ind w:left="720"/>
      <w:contextualSpacing/>
    </w:pPr>
  </w:style>
  <w:style w:type="character" w:customStyle="1" w:styleId="katex-mathml">
    <w:name w:val="katex-mathml"/>
    <w:basedOn w:val="a0"/>
    <w:rsid w:val="004E72CE"/>
  </w:style>
  <w:style w:type="character" w:customStyle="1" w:styleId="mord">
    <w:name w:val="mord"/>
    <w:basedOn w:val="a0"/>
    <w:rsid w:val="004E72CE"/>
  </w:style>
  <w:style w:type="character" w:customStyle="1" w:styleId="mrel">
    <w:name w:val="mrel"/>
    <w:basedOn w:val="a0"/>
    <w:rsid w:val="004E72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8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2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5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6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MypkaXD</dc:creator>
  <cp:keywords/>
  <dc:description/>
  <cp:lastModifiedBy>MypkaXD</cp:lastModifiedBy>
  <cp:revision>142</cp:revision>
  <dcterms:created xsi:type="dcterms:W3CDTF">2024-05-08T14:58:00Z</dcterms:created>
  <dcterms:modified xsi:type="dcterms:W3CDTF">2024-05-15T06:48:00Z</dcterms:modified>
</cp:coreProperties>
</file>