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3584" w14:textId="77777777" w:rsidR="00E35FEF" w:rsidRDefault="00FD59D5" w:rsidP="007D284D">
      <w:pPr>
        <w:pStyle w:val="NoSpacing"/>
        <w:rPr>
          <w:rFonts w:ascii="Times New Roman" w:hAnsi="Times New Roman"/>
        </w:rPr>
      </w:pPr>
      <w:r>
        <w:t>Myra Rozmiarek</w:t>
      </w:r>
    </w:p>
    <w:p w14:paraId="45A7BB74" w14:textId="037143B8" w:rsidR="00E35FEF" w:rsidRDefault="007C3D29" w:rsidP="007D284D">
      <w:pPr>
        <w:pStyle w:val="NoSpacing"/>
        <w:rPr>
          <w:rFonts w:ascii="Times New Roman" w:hAnsi="Times New Roman"/>
        </w:rPr>
      </w:pPr>
      <w:r>
        <w:t xml:space="preserve">14629 San Pablo Drive, Haslet, TX </w:t>
      </w:r>
    </w:p>
    <w:p w14:paraId="4ECF3B50" w14:textId="77777777" w:rsidR="00E35FEF" w:rsidRDefault="00FD59D5" w:rsidP="007D284D">
      <w:pPr>
        <w:pStyle w:val="NoSpacing"/>
        <w:rPr>
          <w:rFonts w:ascii="Times New Roman" w:hAnsi="Times New Roman"/>
        </w:rPr>
      </w:pPr>
      <w:r>
        <w:rPr>
          <w:u w:val="single"/>
        </w:rPr>
        <w:t>414-334-5642</w:t>
      </w:r>
    </w:p>
    <w:p w14:paraId="7F2354A9" w14:textId="77777777" w:rsidR="00E35FEF" w:rsidRDefault="007C117B" w:rsidP="007D284D">
      <w:pPr>
        <w:pStyle w:val="NoSpacing"/>
        <w:rPr>
          <w:rFonts w:ascii="Times New Roman" w:hAnsi="Times New Roman"/>
        </w:rPr>
      </w:pPr>
      <w:hyperlink r:id="rId5" w:history="1">
        <w:r w:rsidR="00FD59D5">
          <w:rPr>
            <w:color w:val="0000FF"/>
            <w:u w:val="single"/>
          </w:rPr>
          <w:t>11marozmi@gmail.com</w:t>
        </w:r>
      </w:hyperlink>
      <w:r w:rsidR="00FD59D5">
        <w:t xml:space="preserve"> </w:t>
      </w:r>
    </w:p>
    <w:p w14:paraId="0973C71E" w14:textId="77777777" w:rsidR="00E35FEF" w:rsidRDefault="00E35F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AA76C8" w14:textId="77777777" w:rsidR="00E35FEF" w:rsidRPr="007D284D" w:rsidRDefault="00FD59D5" w:rsidP="007D284D">
      <w:pPr>
        <w:spacing w:after="0" w:line="240" w:lineRule="auto"/>
        <w:rPr>
          <w:rFonts w:ascii="Times New Roman" w:hAnsi="Times New Roman"/>
        </w:rPr>
      </w:pPr>
      <w:r w:rsidRPr="007D284D">
        <w:rPr>
          <w:rFonts w:ascii="Calibri" w:hAnsi="Calibri"/>
          <w:b/>
          <w:bCs/>
          <w:color w:val="000000"/>
          <w:u w:val="single"/>
        </w:rPr>
        <w:t>Summary of Experience</w:t>
      </w:r>
    </w:p>
    <w:p w14:paraId="5B9BA8ED" w14:textId="503A82EE" w:rsidR="00E35FEF" w:rsidRDefault="00FD59D5" w:rsidP="007D284D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Ambitious, creative, and disciplined as </w:t>
      </w:r>
      <w:r w:rsidR="00ED68AF">
        <w:t>a logistics</w:t>
      </w:r>
      <w:r>
        <w:t xml:space="preserve"> </w:t>
      </w:r>
      <w:r w:rsidR="00ED68AF">
        <w:t xml:space="preserve">and supply chain </w:t>
      </w:r>
      <w:r>
        <w:t>professional with a passion to succeed by meeting the deadlines and expectations of customers goals</w:t>
      </w:r>
      <w:r w:rsidR="00AA25C1">
        <w:t xml:space="preserve">. </w:t>
      </w:r>
      <w:r>
        <w:t xml:space="preserve">Self-motivated, setting high personal/professional standards, supporting an energetic communication style to be able to maintain high standards for any organization in which employment has been attained.  Skilled in cross functional and </w:t>
      </w:r>
      <w:r w:rsidR="007D284D">
        <w:t>cross-cultural</w:t>
      </w:r>
      <w:r>
        <w:t xml:space="preserve"> team leadership with the ability to adapt to challenges while implementing solutions. </w:t>
      </w:r>
    </w:p>
    <w:p w14:paraId="7DAC76DE" w14:textId="77777777" w:rsidR="00E35FEF" w:rsidRDefault="00E35FEF" w:rsidP="007D284D">
      <w:pPr>
        <w:pStyle w:val="NoSpacing"/>
        <w:rPr>
          <w:rFonts w:ascii="Times New Roman" w:hAnsi="Times New Roman"/>
          <w:sz w:val="24"/>
          <w:szCs w:val="24"/>
        </w:rPr>
      </w:pPr>
    </w:p>
    <w:p w14:paraId="54CB4AB1" w14:textId="72F217ED" w:rsidR="00AA25C1" w:rsidRPr="007D284D" w:rsidRDefault="00FD59D5" w:rsidP="007D284D">
      <w:pPr>
        <w:pStyle w:val="NoSpacing"/>
        <w:rPr>
          <w:b/>
          <w:bCs/>
          <w:u w:val="single"/>
        </w:rPr>
      </w:pPr>
      <w:r w:rsidRPr="007D284D">
        <w:rPr>
          <w:b/>
          <w:bCs/>
          <w:u w:val="single"/>
        </w:rPr>
        <w:t>Employment History</w:t>
      </w:r>
    </w:p>
    <w:p w14:paraId="50235041" w14:textId="7744BCFB" w:rsidR="001901D4" w:rsidRPr="007D284D" w:rsidRDefault="001901D4" w:rsidP="007D284D">
      <w:pPr>
        <w:pStyle w:val="NoSpacing"/>
        <w:rPr>
          <w:b/>
          <w:bCs/>
        </w:rPr>
      </w:pPr>
      <w:r w:rsidRPr="007D284D">
        <w:rPr>
          <w:b/>
          <w:bCs/>
        </w:rPr>
        <w:t xml:space="preserve">Domestic Operations, Titan Services, Grapevine, TX </w:t>
      </w:r>
      <w:r w:rsidR="007C117B">
        <w:rPr>
          <w:b/>
          <w:bCs/>
        </w:rPr>
        <w:t xml:space="preserve">- </w:t>
      </w:r>
      <w:r w:rsidRPr="007D284D">
        <w:rPr>
          <w:b/>
          <w:bCs/>
        </w:rPr>
        <w:t xml:space="preserve">Feb </w:t>
      </w:r>
      <w:r w:rsidR="007C117B">
        <w:rPr>
          <w:b/>
          <w:bCs/>
        </w:rPr>
        <w:t>’</w:t>
      </w:r>
      <w:r w:rsidRPr="007D284D">
        <w:rPr>
          <w:b/>
          <w:bCs/>
        </w:rPr>
        <w:t>20</w:t>
      </w:r>
      <w:r w:rsidR="007C117B">
        <w:rPr>
          <w:b/>
          <w:bCs/>
        </w:rPr>
        <w:t xml:space="preserve"> </w:t>
      </w:r>
      <w:r w:rsidRPr="007D284D">
        <w:rPr>
          <w:b/>
          <w:bCs/>
        </w:rPr>
        <w:t xml:space="preserve">- Present </w:t>
      </w:r>
    </w:p>
    <w:p w14:paraId="75CAA67A" w14:textId="77777777" w:rsidR="001901D4" w:rsidRDefault="001901D4" w:rsidP="007D284D">
      <w:pPr>
        <w:pStyle w:val="NoSpacing"/>
        <w:numPr>
          <w:ilvl w:val="0"/>
          <w:numId w:val="12"/>
        </w:numPr>
        <w:rPr>
          <w:szCs w:val="24"/>
        </w:rPr>
      </w:pPr>
      <w:r>
        <w:rPr>
          <w:szCs w:val="24"/>
        </w:rPr>
        <w:t>Manage domestic freight forwarding services by ensuring freight is compliant with regulations and aligns with all processes and procedures for optimal execution</w:t>
      </w:r>
    </w:p>
    <w:p w14:paraId="7A61807E" w14:textId="77777777" w:rsidR="001901D4" w:rsidRDefault="001901D4" w:rsidP="007D284D">
      <w:pPr>
        <w:pStyle w:val="NoSpacing"/>
        <w:numPr>
          <w:ilvl w:val="0"/>
          <w:numId w:val="12"/>
        </w:numPr>
      </w:pPr>
      <w:r>
        <w:t xml:space="preserve">Provide adequate communication to grow and improve relationships with vendors as well as customers </w:t>
      </w:r>
    </w:p>
    <w:p w14:paraId="098B4A74" w14:textId="77777777" w:rsidR="001901D4" w:rsidRDefault="001901D4" w:rsidP="001901D4">
      <w:pPr>
        <w:pStyle w:val="NoSpacing"/>
        <w:numPr>
          <w:ilvl w:val="0"/>
          <w:numId w:val="1"/>
        </w:numPr>
      </w:pPr>
      <w:r>
        <w:t>Strategic planning and forecasting of freight moving nationwide as well as cross docking, resolving problems in a timely and professional manner</w:t>
      </w:r>
    </w:p>
    <w:p w14:paraId="3FB3EE2D" w14:textId="77777777" w:rsidR="001901D4" w:rsidRPr="005471A5" w:rsidRDefault="001901D4" w:rsidP="001901D4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33E06">
        <w:t xml:space="preserve">Analytical and detail-oriented providing </w:t>
      </w:r>
      <w:r>
        <w:t xml:space="preserve">large scale </w:t>
      </w:r>
      <w:r w:rsidRPr="00C33E06">
        <w:t xml:space="preserve">corporate logistics needs including RFI and RFQ </w:t>
      </w:r>
    </w:p>
    <w:p w14:paraId="62787680" w14:textId="77777777" w:rsidR="001901D4" w:rsidRPr="001901D4" w:rsidRDefault="001901D4" w:rsidP="001901D4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>
        <w:t>Knowledge of requirements to enter, ports, airports, military bases as well as requirements for legal, over dimensional, and breakbulk moves.</w:t>
      </w:r>
    </w:p>
    <w:p w14:paraId="26D8DA1E" w14:textId="3BD76939" w:rsidR="00AA6B56" w:rsidRPr="007D284D" w:rsidRDefault="00AA6B56" w:rsidP="001901D4">
      <w:pPr>
        <w:pStyle w:val="NoSpacing"/>
        <w:rPr>
          <w:rFonts w:ascii="Times New Roman" w:eastAsia="Times New Roman" w:hAnsi="Times New Roman" w:cs="Times New Roman"/>
        </w:rPr>
      </w:pPr>
      <w:r w:rsidRPr="007D284D">
        <w:rPr>
          <w:b/>
          <w:bCs/>
        </w:rPr>
        <w:t>Account Manager, Becker Logistics, Las Colinas, T</w:t>
      </w:r>
      <w:r w:rsidR="007C117B">
        <w:rPr>
          <w:b/>
          <w:bCs/>
        </w:rPr>
        <w:t xml:space="preserve">X - </w:t>
      </w:r>
      <w:r w:rsidR="005471A5" w:rsidRPr="007D284D">
        <w:rPr>
          <w:b/>
          <w:bCs/>
        </w:rPr>
        <w:t xml:space="preserve">July ’19 </w:t>
      </w:r>
      <w:r w:rsidR="001901D4" w:rsidRPr="007D284D">
        <w:rPr>
          <w:b/>
          <w:bCs/>
        </w:rPr>
        <w:t>– Feb ‘20</w:t>
      </w:r>
    </w:p>
    <w:p w14:paraId="3F828453" w14:textId="17E131C3" w:rsidR="00AA6B56" w:rsidRPr="001901D4" w:rsidRDefault="00AA6B56" w:rsidP="001901D4">
      <w:pPr>
        <w:pStyle w:val="NoSpacing"/>
        <w:numPr>
          <w:ilvl w:val="0"/>
          <w:numId w:val="11"/>
        </w:numPr>
      </w:pPr>
      <w:r w:rsidRPr="001901D4">
        <w:t>Managed key accounts that required complex problem solving, and strategic planning</w:t>
      </w:r>
    </w:p>
    <w:p w14:paraId="353EB1AD" w14:textId="0020DD00" w:rsidR="00AA6B56" w:rsidRPr="001901D4" w:rsidRDefault="00AA6B56" w:rsidP="001901D4">
      <w:pPr>
        <w:pStyle w:val="NoSpacing"/>
        <w:numPr>
          <w:ilvl w:val="0"/>
          <w:numId w:val="11"/>
        </w:numPr>
      </w:pPr>
      <w:r w:rsidRPr="001901D4">
        <w:t xml:space="preserve">Planned, scheduled and coordinated pickups and deliveries </w:t>
      </w:r>
      <w:r w:rsidR="007C3D29" w:rsidRPr="001901D4">
        <w:t>for</w:t>
      </w:r>
      <w:r w:rsidRPr="001901D4">
        <w:t xml:space="preserve"> carriers and </w:t>
      </w:r>
      <w:r w:rsidR="007C3D29" w:rsidRPr="001901D4">
        <w:t xml:space="preserve">facilities </w:t>
      </w:r>
    </w:p>
    <w:p w14:paraId="07CAF80F" w14:textId="2A0E9CD6" w:rsidR="007C3D29" w:rsidRDefault="007C3D29" w:rsidP="001901D4">
      <w:pPr>
        <w:pStyle w:val="NoSpacing"/>
        <w:numPr>
          <w:ilvl w:val="0"/>
          <w:numId w:val="11"/>
        </w:numPr>
      </w:pPr>
      <w:r>
        <w:t>Identify problematic areas and create immediate solutions</w:t>
      </w:r>
    </w:p>
    <w:p w14:paraId="6F8BBC30" w14:textId="77777777" w:rsidR="00A45EBB" w:rsidRDefault="00A45EBB" w:rsidP="001901D4">
      <w:pPr>
        <w:numPr>
          <w:ilvl w:val="0"/>
          <w:numId w:val="1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Handled day to day operations along with managing/ training team members on customer SOPs</w:t>
      </w:r>
    </w:p>
    <w:p w14:paraId="0DA3744B" w14:textId="71B5B66A" w:rsidR="007C3D29" w:rsidRDefault="00A45EBB" w:rsidP="00AA6B56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 xml:space="preserve">Maintain and build relationships with clients and carriers  </w:t>
      </w:r>
    </w:p>
    <w:p w14:paraId="54B9FA31" w14:textId="071AFE06" w:rsidR="001C50E5" w:rsidRDefault="00A45EBB" w:rsidP="001C50E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 xml:space="preserve">Develop implementation guides and detailed documents for associates </w:t>
      </w:r>
    </w:p>
    <w:p w14:paraId="61AC4199" w14:textId="05804556" w:rsidR="00E35FEF" w:rsidRPr="007D284D" w:rsidRDefault="00FD59D5" w:rsidP="007D284D">
      <w:pPr>
        <w:pStyle w:val="NoSpacing"/>
        <w:rPr>
          <w:b/>
          <w:bCs/>
        </w:rPr>
      </w:pPr>
      <w:r w:rsidRPr="007D284D">
        <w:rPr>
          <w:b/>
          <w:bCs/>
        </w:rPr>
        <w:t xml:space="preserve">Project Manager, </w:t>
      </w:r>
      <w:proofErr w:type="spellStart"/>
      <w:r w:rsidRPr="007D284D">
        <w:rPr>
          <w:b/>
          <w:bCs/>
        </w:rPr>
        <w:t>ChainLink</w:t>
      </w:r>
      <w:proofErr w:type="spellEnd"/>
      <w:r w:rsidRPr="007D284D">
        <w:rPr>
          <w:b/>
          <w:bCs/>
        </w:rPr>
        <w:t xml:space="preserve"> Services, Fort Worth, TX </w:t>
      </w:r>
      <w:r w:rsidR="007C117B">
        <w:rPr>
          <w:b/>
          <w:bCs/>
        </w:rPr>
        <w:t xml:space="preserve">- </w:t>
      </w:r>
      <w:r w:rsidRPr="007D284D">
        <w:rPr>
          <w:b/>
          <w:bCs/>
        </w:rPr>
        <w:t xml:space="preserve">Aug ‘17 </w:t>
      </w:r>
      <w:r w:rsidR="005471A5" w:rsidRPr="007D284D">
        <w:rPr>
          <w:b/>
          <w:bCs/>
        </w:rPr>
        <w:t>–</w:t>
      </w:r>
      <w:r w:rsidRPr="007D284D">
        <w:rPr>
          <w:b/>
          <w:bCs/>
        </w:rPr>
        <w:t xml:space="preserve"> </w:t>
      </w:r>
      <w:r w:rsidR="005471A5" w:rsidRPr="007D284D">
        <w:rPr>
          <w:b/>
          <w:bCs/>
        </w:rPr>
        <w:t>July ‘19</w:t>
      </w:r>
    </w:p>
    <w:p w14:paraId="285D871D" w14:textId="77777777" w:rsidR="00E35FEF" w:rsidRDefault="00FD59D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Overall project and logistics management with transparency on all global business</w:t>
      </w:r>
    </w:p>
    <w:p w14:paraId="27153908" w14:textId="77777777" w:rsidR="00E35FEF" w:rsidRDefault="00FD59D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Supply chain management to deliver complementary solutions when needed</w:t>
      </w:r>
    </w:p>
    <w:p w14:paraId="7439A50B" w14:textId="77777777" w:rsidR="00E35FEF" w:rsidRDefault="00FD59D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Provide online data management for real time </w:t>
      </w:r>
      <w:hyperlink r:id="rId6" w:history="1">
        <w:r>
          <w:rPr>
            <w:rFonts w:ascii="Calibri" w:hAnsi="Calibri"/>
            <w:color w:val="000000"/>
            <w:szCs w:val="24"/>
          </w:rPr>
          <w:t>access</w:t>
        </w:r>
      </w:hyperlink>
      <w:r>
        <w:rPr>
          <w:rFonts w:ascii="Calibri" w:hAnsi="Calibri"/>
          <w:color w:val="000000"/>
          <w:szCs w:val="24"/>
        </w:rPr>
        <w:t xml:space="preserve"> to increase organizational efficiencies </w:t>
      </w:r>
    </w:p>
    <w:p w14:paraId="627D9F97" w14:textId="77777777" w:rsidR="00E35FEF" w:rsidRDefault="00FD59D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Manage the equipment pipeline and provide solutions to remediate on demand expectations</w:t>
      </w:r>
    </w:p>
    <w:p w14:paraId="6FEF1E8A" w14:textId="6150B7B7" w:rsidR="00E35FEF" w:rsidRDefault="00FD59D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Implement training and information manuals</w:t>
      </w:r>
      <w:r w:rsidR="007D284D">
        <w:rPr>
          <w:rFonts w:ascii="Calibri" w:hAnsi="Calibri"/>
          <w:color w:val="000000"/>
          <w:szCs w:val="24"/>
        </w:rPr>
        <w:t xml:space="preserve"> to</w:t>
      </w:r>
      <w:r>
        <w:rPr>
          <w:rFonts w:ascii="Calibri" w:hAnsi="Calibri"/>
          <w:color w:val="000000"/>
          <w:szCs w:val="24"/>
        </w:rPr>
        <w:t xml:space="preserve"> support</w:t>
      </w:r>
      <w:r w:rsidR="007D284D">
        <w:rPr>
          <w:rFonts w:ascii="Calibri" w:hAnsi="Calibri"/>
          <w:color w:val="000000"/>
          <w:szCs w:val="24"/>
        </w:rPr>
        <w:t xml:space="preserve"> </w:t>
      </w:r>
      <w:r>
        <w:rPr>
          <w:rFonts w:ascii="Calibri" w:hAnsi="Calibri"/>
          <w:color w:val="000000"/>
          <w:szCs w:val="24"/>
        </w:rPr>
        <w:t xml:space="preserve">management </w:t>
      </w:r>
      <w:r w:rsidR="007D284D">
        <w:rPr>
          <w:rFonts w:ascii="Calibri" w:hAnsi="Calibri"/>
          <w:color w:val="000000"/>
          <w:szCs w:val="24"/>
        </w:rPr>
        <w:t>and</w:t>
      </w:r>
      <w:r>
        <w:rPr>
          <w:rFonts w:ascii="Calibri" w:hAnsi="Calibri"/>
          <w:color w:val="000000"/>
          <w:szCs w:val="24"/>
        </w:rPr>
        <w:t xml:space="preserve"> department </w:t>
      </w:r>
      <w:r w:rsidR="007D284D">
        <w:rPr>
          <w:rFonts w:ascii="Calibri" w:hAnsi="Calibri"/>
          <w:color w:val="000000"/>
          <w:szCs w:val="24"/>
        </w:rPr>
        <w:t>heads</w:t>
      </w:r>
    </w:p>
    <w:p w14:paraId="31B55FFB" w14:textId="2E567F25" w:rsidR="00E35FEF" w:rsidRPr="00ED68AF" w:rsidRDefault="00FD59D5" w:rsidP="00FD59D5">
      <w:pPr>
        <w:numPr>
          <w:ilvl w:val="0"/>
          <w:numId w:val="1"/>
        </w:numPr>
        <w:spacing w:after="0" w:line="240" w:lineRule="auto"/>
        <w:rPr>
          <w:rFonts w:ascii="Calibri" w:hAnsi="Calibri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>Proficient in Navision, truckstop, project forum, macropoint as well as creating customs documents and obtaining NAFTA documentation.</w:t>
      </w:r>
    </w:p>
    <w:p w14:paraId="162FFA53" w14:textId="7CE91D52" w:rsidR="00E35FEF" w:rsidRPr="007D284D" w:rsidRDefault="00FD59D5" w:rsidP="007D284D">
      <w:pPr>
        <w:pStyle w:val="NoSpacing"/>
        <w:rPr>
          <w:rFonts w:ascii="Times New Roman" w:hAnsi="Times New Roman"/>
          <w:b/>
          <w:bCs/>
        </w:rPr>
      </w:pPr>
      <w:r w:rsidRPr="007D284D">
        <w:rPr>
          <w:b/>
          <w:bCs/>
        </w:rPr>
        <w:t xml:space="preserve">Bus. Dev/ Logistics Coordinator, Swan Transportation, Fort Worth, TX </w:t>
      </w:r>
      <w:r w:rsidR="007C117B">
        <w:rPr>
          <w:b/>
          <w:bCs/>
        </w:rPr>
        <w:t>-</w:t>
      </w:r>
      <w:r w:rsidRPr="007D284D">
        <w:rPr>
          <w:b/>
          <w:bCs/>
        </w:rPr>
        <w:t xml:space="preserve"> June ‘16 – Aug ‘17 </w:t>
      </w:r>
    </w:p>
    <w:p w14:paraId="49A30955" w14:textId="318D1592" w:rsidR="00E35FEF" w:rsidRDefault="00FD59D5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Calibri" w:hAnsi="Calibri"/>
          <w:color w:val="000000"/>
          <w:szCs w:val="24"/>
        </w:rPr>
        <w:t>Interaction with new customers, forming valuable relationships</w:t>
      </w:r>
      <w:r w:rsidR="007D284D">
        <w:rPr>
          <w:rFonts w:ascii="Calibri" w:hAnsi="Calibri"/>
          <w:color w:val="000000"/>
          <w:szCs w:val="24"/>
        </w:rPr>
        <w:t>, including high volume functions</w:t>
      </w:r>
    </w:p>
    <w:p w14:paraId="0EA9F127" w14:textId="77777777" w:rsidR="00E35FEF" w:rsidRDefault="00FD59D5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 xml:space="preserve">Manage clients’ needs from start to finish by handling every aspect of their shipment: quoting, booking, updating, gathering all necessary documentation </w:t>
      </w:r>
    </w:p>
    <w:p w14:paraId="795B3512" w14:textId="0E91580C" w:rsidR="00E35FEF" w:rsidRDefault="00FD59D5">
      <w:pPr>
        <w:numPr>
          <w:ilvl w:val="0"/>
          <w:numId w:val="1"/>
        </w:numPr>
        <w:spacing w:after="0" w:line="240" w:lineRule="auto"/>
        <w:rPr>
          <w:rFonts w:ascii="Arial" w:hAnsi="Arial"/>
          <w:color w:val="000000"/>
          <w:szCs w:val="24"/>
        </w:rPr>
      </w:pPr>
      <w:r>
        <w:rPr>
          <w:rFonts w:ascii="Calibri" w:hAnsi="Calibri"/>
          <w:color w:val="000000"/>
          <w:szCs w:val="24"/>
        </w:rPr>
        <w:t xml:space="preserve">Efficient in Microsoft </w:t>
      </w:r>
      <w:r w:rsidR="007D284D">
        <w:rPr>
          <w:rFonts w:ascii="Calibri" w:hAnsi="Calibri"/>
          <w:color w:val="000000"/>
          <w:szCs w:val="24"/>
        </w:rPr>
        <w:t>excel</w:t>
      </w:r>
      <w:r>
        <w:rPr>
          <w:rFonts w:ascii="Calibri" w:hAnsi="Calibri"/>
          <w:color w:val="000000"/>
          <w:szCs w:val="24"/>
        </w:rPr>
        <w:t xml:space="preserve"> and databases to manipulate and organize information</w:t>
      </w:r>
    </w:p>
    <w:p w14:paraId="3B0FE030" w14:textId="77777777" w:rsidR="00E35FEF" w:rsidRPr="00ED68AF" w:rsidRDefault="00FD59D5">
      <w:pPr>
        <w:numPr>
          <w:ilvl w:val="0"/>
          <w:numId w:val="1"/>
        </w:numPr>
        <w:spacing w:after="0" w:line="240" w:lineRule="auto"/>
        <w:rPr>
          <w:rFonts w:cstheme="minorHAnsi"/>
          <w:color w:val="000000"/>
          <w:szCs w:val="24"/>
        </w:rPr>
      </w:pPr>
      <w:r w:rsidRPr="00ED68AF">
        <w:rPr>
          <w:rFonts w:cstheme="minorHAnsi"/>
          <w:color w:val="000000"/>
          <w:szCs w:val="24"/>
        </w:rPr>
        <w:t xml:space="preserve">Intermodal experience, touching on complience regulations to enterports, airports and rail yards </w:t>
      </w:r>
    </w:p>
    <w:p w14:paraId="6B185399" w14:textId="77777777" w:rsidR="00E35FEF" w:rsidRPr="00ED68AF" w:rsidRDefault="00FD59D5">
      <w:pPr>
        <w:numPr>
          <w:ilvl w:val="0"/>
          <w:numId w:val="1"/>
        </w:numPr>
        <w:spacing w:after="0" w:line="240" w:lineRule="auto"/>
        <w:rPr>
          <w:rFonts w:cstheme="minorHAnsi"/>
          <w:color w:val="000000"/>
          <w:szCs w:val="24"/>
        </w:rPr>
      </w:pPr>
      <w:r w:rsidRPr="00ED68AF">
        <w:rPr>
          <w:rFonts w:cstheme="minorHAnsi"/>
          <w:color w:val="000000"/>
          <w:szCs w:val="24"/>
        </w:rPr>
        <w:t xml:space="preserve">Manipulate freight to maximize trailer for most efficient runs, including over sized breakbulk </w:t>
      </w:r>
    </w:p>
    <w:p w14:paraId="2ECE8BA8" w14:textId="4EEB1FBE" w:rsidR="00E35FEF" w:rsidRPr="007D284D" w:rsidRDefault="00FD59D5" w:rsidP="007D284D">
      <w:pPr>
        <w:pStyle w:val="NoSpacing"/>
        <w:rPr>
          <w:rFonts w:ascii="Times New Roman" w:hAnsi="Times New Roman"/>
          <w:b/>
          <w:bCs/>
        </w:rPr>
      </w:pPr>
      <w:r w:rsidRPr="007D284D">
        <w:rPr>
          <w:b/>
          <w:bCs/>
        </w:rPr>
        <w:t>Administrative, Twin Peaks, Fort Worth, TX</w:t>
      </w:r>
      <w:r w:rsidRPr="007D284D">
        <w:rPr>
          <w:rFonts w:ascii="Calibri" w:hAnsi="Calibri"/>
          <w:b/>
          <w:bCs/>
        </w:rPr>
        <w:t> </w:t>
      </w:r>
      <w:r w:rsidR="007C117B">
        <w:rPr>
          <w:rFonts w:ascii="Calibri" w:hAnsi="Calibri"/>
          <w:b/>
          <w:bCs/>
        </w:rPr>
        <w:t xml:space="preserve">- </w:t>
      </w:r>
      <w:r w:rsidRPr="007D284D">
        <w:rPr>
          <w:rFonts w:ascii="Calibri" w:hAnsi="Calibri"/>
          <w:b/>
          <w:bCs/>
        </w:rPr>
        <w:t>Jan '15 - June ‘16</w:t>
      </w:r>
    </w:p>
    <w:p w14:paraId="44D06FD7" w14:textId="77777777" w:rsidR="00E35FEF" w:rsidRDefault="00FD59D5">
      <w:pPr>
        <w:numPr>
          <w:ilvl w:val="0"/>
          <w:numId w:val="2"/>
        </w:numPr>
        <w:spacing w:after="0" w:line="240" w:lineRule="auto"/>
        <w:rPr>
          <w:rFonts w:ascii="Arial" w:hAnsi="Arial"/>
          <w:color w:val="000000"/>
        </w:rPr>
      </w:pPr>
      <w:r>
        <w:rPr>
          <w:rFonts w:ascii="Calibri" w:hAnsi="Calibri"/>
          <w:color w:val="000000"/>
        </w:rPr>
        <w:t>Administrative duties, directory maintenance, logistics, restaurant equipment inventory and storage of products and files. Managed supplier relationships</w:t>
      </w:r>
    </w:p>
    <w:p w14:paraId="62FF7B5F" w14:textId="5510716A" w:rsidR="007D284D" w:rsidRDefault="00FD59D5" w:rsidP="00ED68AF">
      <w:pPr>
        <w:numPr>
          <w:ilvl w:val="0"/>
          <w:numId w:val="2"/>
        </w:numPr>
        <w:spacing w:after="0" w:line="240" w:lineRule="auto"/>
        <w:rPr>
          <w:rFonts w:ascii="Arial" w:hAnsi="Arial"/>
          <w:color w:val="000000"/>
        </w:rPr>
      </w:pPr>
      <w:r>
        <w:rPr>
          <w:rFonts w:ascii="Calibri" w:hAnsi="Calibri"/>
          <w:color w:val="000000"/>
        </w:rPr>
        <w:t>Maintain new hire documentation such as I9 forms</w:t>
      </w:r>
      <w:r w:rsidR="007D284D">
        <w:rPr>
          <w:rFonts w:ascii="Calibri" w:hAnsi="Calibri"/>
          <w:color w:val="000000"/>
        </w:rPr>
        <w:t>, along with organizing pertinent documents</w:t>
      </w:r>
    </w:p>
    <w:p w14:paraId="18895B09" w14:textId="19E2DA45" w:rsidR="00E35FEF" w:rsidRPr="007D284D" w:rsidRDefault="00FD59D5" w:rsidP="007D284D">
      <w:pPr>
        <w:pStyle w:val="NoSpacing"/>
        <w:rPr>
          <w:rFonts w:ascii="Arial" w:hAnsi="Arial"/>
        </w:rPr>
      </w:pPr>
      <w:r w:rsidRPr="007D284D">
        <w:rPr>
          <w:b/>
          <w:bCs/>
        </w:rPr>
        <w:t>Accomplishments:</w:t>
      </w:r>
      <w:r w:rsidR="00ED68AF" w:rsidRPr="007D284D">
        <w:rPr>
          <w:sz w:val="24"/>
          <w:szCs w:val="24"/>
        </w:rPr>
        <w:t xml:space="preserve"> </w:t>
      </w:r>
      <w:r w:rsidR="00ED68AF" w:rsidRPr="007D284D">
        <w:t>Commercial Real Estate Certificate from Cornell University,</w:t>
      </w:r>
      <w:r w:rsidRPr="007D284D">
        <w:rPr>
          <w:sz w:val="24"/>
          <w:szCs w:val="24"/>
        </w:rPr>
        <w:t xml:space="preserve"> </w:t>
      </w:r>
      <w:r w:rsidRPr="007D284D">
        <w:t>Organized Operation Smile Charity Events, Top Sales Rep in each sales position,</w:t>
      </w:r>
      <w:r w:rsidR="007D284D">
        <w:t xml:space="preserve"> 5-time office sales contest winner</w:t>
      </w:r>
    </w:p>
    <w:p w14:paraId="68763A17" w14:textId="17ED0601" w:rsidR="00E35FEF" w:rsidRDefault="00E35FEF">
      <w:pPr>
        <w:spacing w:after="0" w:line="240" w:lineRule="auto"/>
        <w:ind w:left="720" w:hanging="360"/>
      </w:pPr>
    </w:p>
    <w:sectPr w:rsidR="00E35FEF">
      <w:pgSz w:w="12240" w:h="15840"/>
      <w:pgMar w:top="115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6243"/>
    <w:multiLevelType w:val="multilevel"/>
    <w:tmpl w:val="B15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D921D1"/>
    <w:multiLevelType w:val="multilevel"/>
    <w:tmpl w:val="1DF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F759C"/>
    <w:multiLevelType w:val="multilevel"/>
    <w:tmpl w:val="F78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2434A42"/>
    <w:multiLevelType w:val="hybridMultilevel"/>
    <w:tmpl w:val="F272C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77FA5"/>
    <w:multiLevelType w:val="hybridMultilevel"/>
    <w:tmpl w:val="2310757A"/>
    <w:lvl w:ilvl="0" w:tplc="77C89A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C2EDFE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86C4721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36E83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4B0269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D4CC1B7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97066E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C825224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AE0A448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1A0F68B1"/>
    <w:multiLevelType w:val="multilevel"/>
    <w:tmpl w:val="539E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00917A6"/>
    <w:multiLevelType w:val="multilevel"/>
    <w:tmpl w:val="35AEBFBE"/>
    <w:lvl w:ilvl="0">
      <w:start w:val="1"/>
      <w:numFmt w:val="bullet"/>
      <w:lvlText w:val=""/>
      <w:lvlJc w:val="left"/>
      <w:pPr>
        <w:tabs>
          <w:tab w:val="num" w:pos="-2640"/>
        </w:tabs>
        <w:ind w:left="-264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-1920"/>
        </w:tabs>
        <w:ind w:left="-192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-1200"/>
        </w:tabs>
        <w:ind w:left="-12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sz w:val="20"/>
      </w:rPr>
    </w:lvl>
    <w:lvl w:ilvl="5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  <w:sz w:val="20"/>
      </w:rPr>
    </w:lvl>
    <w:lvl w:ilvl="6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/>
        <w:sz w:val="20"/>
      </w:rPr>
    </w:lvl>
  </w:abstractNum>
  <w:abstractNum w:abstractNumId="7" w15:restartNumberingAfterBreak="0">
    <w:nsid w:val="58F44BB2"/>
    <w:multiLevelType w:val="multilevel"/>
    <w:tmpl w:val="B15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69E012E4"/>
    <w:multiLevelType w:val="hybridMultilevel"/>
    <w:tmpl w:val="CDD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C5EA6"/>
    <w:multiLevelType w:val="multilevel"/>
    <w:tmpl w:val="B15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7B8E50A3"/>
    <w:multiLevelType w:val="multilevel"/>
    <w:tmpl w:val="8BF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7D3645F5"/>
    <w:multiLevelType w:val="multilevel"/>
    <w:tmpl w:val="FC6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31"/>
    <w:rsid w:val="000B5E97"/>
    <w:rsid w:val="001901D4"/>
    <w:rsid w:val="001B0E97"/>
    <w:rsid w:val="001C50E5"/>
    <w:rsid w:val="001E0E8D"/>
    <w:rsid w:val="001F026D"/>
    <w:rsid w:val="002556B1"/>
    <w:rsid w:val="002D7555"/>
    <w:rsid w:val="00313AC4"/>
    <w:rsid w:val="0048313E"/>
    <w:rsid w:val="005471A5"/>
    <w:rsid w:val="0070003A"/>
    <w:rsid w:val="007C117B"/>
    <w:rsid w:val="007C3D29"/>
    <w:rsid w:val="007D284D"/>
    <w:rsid w:val="007D6DB5"/>
    <w:rsid w:val="008455FF"/>
    <w:rsid w:val="00905E2A"/>
    <w:rsid w:val="009477D9"/>
    <w:rsid w:val="00997A06"/>
    <w:rsid w:val="009F7550"/>
    <w:rsid w:val="00A45EBB"/>
    <w:rsid w:val="00AA25C1"/>
    <w:rsid w:val="00AA6B56"/>
    <w:rsid w:val="00B74865"/>
    <w:rsid w:val="00C00592"/>
    <w:rsid w:val="00C33E06"/>
    <w:rsid w:val="00D87931"/>
    <w:rsid w:val="00DB0F40"/>
    <w:rsid w:val="00E35FEF"/>
    <w:rsid w:val="00EA7CE9"/>
    <w:rsid w:val="00ED68AF"/>
    <w:rsid w:val="00F4443D"/>
    <w:rsid w:val="00F45959"/>
    <w:rsid w:val="00FC101D"/>
    <w:rsid w:val="00FD59D5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DE8E"/>
  <w15:docId w15:val="{0498FE0D-9DB4-9C4C-92DE-90676246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97"/>
    <w:pPr>
      <w:ind w:left="720"/>
      <w:contextualSpacing/>
    </w:pPr>
  </w:style>
  <w:style w:type="paragraph" w:styleId="NoSpacing">
    <w:name w:val="No Spacing"/>
    <w:uiPriority w:val="1"/>
    <w:qFormat/>
    <w:rsid w:val="001901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28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inlinkservices.com/what.htm" TargetMode="External"/><Relationship Id="rId5" Type="http://schemas.openxmlformats.org/officeDocument/2006/relationships/hyperlink" Target="mailto:11maroz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Alfred</dc:creator>
  <cp:keywords/>
  <dc:description/>
  <cp:lastModifiedBy>Myra Rozmiarek</cp:lastModifiedBy>
  <cp:revision>6</cp:revision>
  <dcterms:created xsi:type="dcterms:W3CDTF">2020-01-10T01:12:00Z</dcterms:created>
  <dcterms:modified xsi:type="dcterms:W3CDTF">2020-06-08T15:18:00Z</dcterms:modified>
</cp:coreProperties>
</file>