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w:body>
    <w:p>
      <w:r>
        <w:t>The Eiffel Tower is a wrought-iron lattice tower on the Champ de Mars in Paris, France. It was constructed between 1887 and 1889 as the centerpiece of the 1889 World Fair. Standing at 330 metres tall, it was the world tallest man-made structure for 41 years. The tower is named after its designer, Gustave Eiffel, whose company designed and built the structure. It receives about 7 million visitors per year, making it the most visited paid monument in the world.</w:t>
      </w:r>
    </w:p>
  </w:body>
</w:document>
</file>

<file path=word/_rels/document.xml.rels><?xml version="1.0" encoding="UTF-8" standalone="yes"?>
<Relationships xmlns="http://schemas.openxmlformats.org/package/2006/relationships">
</Relationships>
</file>