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p2jqdryl73v" w:id="0"/>
      <w:bookmarkEnd w:id="0"/>
      <w:r w:rsidDel="00000000" w:rsidR="00000000" w:rsidRPr="00000000">
        <w:rPr>
          <w:rtl w:val="0"/>
        </w:rPr>
        <w:t xml:space="preserve">UI Figma Draft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69552" cy="36233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552" cy="3623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101215" cy="500612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5006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06930" cy="500874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5008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