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6B580" w14:textId="04276F03" w:rsidR="001F497E" w:rsidRDefault="000F0F7E">
      <w:r w:rsidRPr="000F0F7E">
        <w:drawing>
          <wp:inline distT="0" distB="0" distL="0" distR="0" wp14:anchorId="4292CAC4" wp14:editId="1BDAC198">
            <wp:extent cx="5943600" cy="2900045"/>
            <wp:effectExtent l="0" t="0" r="0" b="0"/>
            <wp:docPr id="50707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764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0F7E">
        <w:drawing>
          <wp:inline distT="0" distB="0" distL="0" distR="0" wp14:anchorId="77DA73DE" wp14:editId="73F10E42">
            <wp:extent cx="5958840" cy="3902531"/>
            <wp:effectExtent l="0" t="0" r="3810" b="3175"/>
            <wp:docPr id="516488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4884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7300" cy="390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FE6B7" w14:textId="74C859ED" w:rsidR="000F0F7E" w:rsidRDefault="000F0F7E">
      <w:pPr>
        <w:rPr>
          <w:rFonts w:hint="eastAsia"/>
        </w:rPr>
      </w:pPr>
      <w:r w:rsidRPr="000F0F7E">
        <w:lastRenderedPageBreak/>
        <w:drawing>
          <wp:inline distT="0" distB="0" distL="0" distR="0" wp14:anchorId="1183FF42" wp14:editId="284F4690">
            <wp:extent cx="5943600" cy="5003800"/>
            <wp:effectExtent l="0" t="0" r="0" b="6350"/>
            <wp:docPr id="131901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16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0F7E">
        <w:lastRenderedPageBreak/>
        <w:drawing>
          <wp:inline distT="0" distB="0" distL="0" distR="0" wp14:anchorId="657F48CD" wp14:editId="36A0232F">
            <wp:extent cx="5943600" cy="3510915"/>
            <wp:effectExtent l="0" t="0" r="0" b="0"/>
            <wp:docPr id="522160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601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0F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F7E"/>
    <w:rsid w:val="000F0F7E"/>
    <w:rsid w:val="000F591E"/>
    <w:rsid w:val="00162EC1"/>
    <w:rsid w:val="001F4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29469"/>
  <w15:chartTrackingRefBased/>
  <w15:docId w15:val="{37502F5E-5771-4088-AE06-EA5AD30B9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F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F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F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F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F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F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F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F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SOON JING YI</dc:creator>
  <cp:keywords/>
  <dc:description/>
  <cp:lastModifiedBy>SOON JING YI</cp:lastModifiedBy>
  <cp:revision>1</cp:revision>
  <dcterms:created xsi:type="dcterms:W3CDTF">2026-03-06T08:02:00Z</dcterms:created>
  <dcterms:modified xsi:type="dcterms:W3CDTF">2026-03-06T08:07:00Z</dcterms:modified>
</cp:coreProperties>
</file>