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585" w14:textId="0A284B08" w:rsidR="009A4BF6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Objective:</w:t>
      </w:r>
    </w:p>
    <w:p w14:paraId="30C6B258" w14:textId="64A290CB" w:rsidR="009A4BF6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Use Subqueries, CTEs, a</w:t>
      </w:r>
      <w:r w:rsidR="00EC1340">
        <w:rPr>
          <w:rFonts w:ascii="Times New Roman" w:eastAsia="Times New Roman" w:hAnsi="Times New Roman" w:cs="Times New Roman"/>
        </w:rPr>
        <w:t>n</w:t>
      </w:r>
      <w:r w:rsidRPr="207115D0">
        <w:rPr>
          <w:rFonts w:ascii="Times New Roman" w:eastAsia="Times New Roman" w:hAnsi="Times New Roman" w:cs="Times New Roman"/>
        </w:rPr>
        <w:t>d Window Functions to analyze sales data from the Superstore dataset.</w:t>
      </w:r>
    </w:p>
    <w:p w14:paraId="758A08D8" w14:textId="36055F01" w:rsidR="009A4BF6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Tasks</w:t>
      </w:r>
    </w:p>
    <w:p w14:paraId="0BFB2B25" w14:textId="4DE25C69" w:rsidR="009A4BF6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1: Setup Data</w:t>
      </w:r>
    </w:p>
    <w:p w14:paraId="7A88983E" w14:textId="20A4EB2C" w:rsidR="009A4BF6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Import the Superstore dataset into a table named </w:t>
      </w:r>
      <w:r w:rsidRPr="207115D0">
        <w:rPr>
          <w:rFonts w:ascii="Times New Roman" w:eastAsia="Times New Roman" w:hAnsi="Times New Roman" w:cs="Times New Roman"/>
          <w:b/>
          <w:bCs/>
        </w:rPr>
        <w:t>superstore_raw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5228D755" w14:textId="77777777" w:rsidR="00EA68B9" w:rsidRDefault="00EA68B9" w:rsidP="006237DB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6237DB">
        <w:rPr>
          <w:rFonts w:ascii="Times New Roman" w:eastAsia="Times New Roman" w:hAnsi="Times New Roman" w:cs="Times New Roman"/>
        </w:rPr>
        <w:drawing>
          <wp:inline distT="0" distB="0" distL="0" distR="0" wp14:anchorId="72C8C9F5" wp14:editId="1BF8B28B">
            <wp:extent cx="4099915" cy="4046571"/>
            <wp:effectExtent l="0" t="0" r="0" b="0"/>
            <wp:docPr id="9600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B58" w14:textId="2EE63FC3" w:rsidR="006237DB" w:rsidRDefault="00EA68B9" w:rsidP="006237DB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4E3206">
        <w:rPr>
          <w:rFonts w:ascii="Times New Roman" w:eastAsia="Times New Roman" w:hAnsi="Times New Roman" w:cs="Times New Roman"/>
        </w:rPr>
        <w:drawing>
          <wp:inline distT="0" distB="0" distL="0" distR="0" wp14:anchorId="5099609B" wp14:editId="271BE982">
            <wp:extent cx="1295512" cy="205758"/>
            <wp:effectExtent l="0" t="0" r="0" b="3810"/>
            <wp:docPr id="13897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20F7" w14:textId="15FBBB99" w:rsidR="00524FA8" w:rsidRDefault="00524FA8" w:rsidP="006237DB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524FA8">
        <w:rPr>
          <w:rFonts w:ascii="Times New Roman" w:eastAsia="Times New Roman" w:hAnsi="Times New Roman" w:cs="Times New Roman"/>
        </w:rPr>
        <w:drawing>
          <wp:inline distT="0" distB="0" distL="0" distR="0" wp14:anchorId="7558978C" wp14:editId="5989E08C">
            <wp:extent cx="6231255" cy="1127760"/>
            <wp:effectExtent l="0" t="0" r="0" b="0"/>
            <wp:docPr id="2614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8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814" cy="11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E077" w14:textId="0E91B239" w:rsidR="00524FA8" w:rsidRPr="00430EF6" w:rsidRDefault="00524FA8" w:rsidP="00430EF6">
      <w:pPr>
        <w:spacing w:after="0"/>
        <w:rPr>
          <w:rFonts w:ascii="Times New Roman" w:eastAsia="Times New Roman" w:hAnsi="Times New Roman" w:cs="Times New Roman"/>
        </w:rPr>
      </w:pPr>
    </w:p>
    <w:p w14:paraId="18C9949C" w14:textId="3A3BF5AB" w:rsidR="009A4BF6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Create these 3 tables from it: </w:t>
      </w:r>
    </w:p>
    <w:p w14:paraId="720D4DA7" w14:textId="00E6A406" w:rsidR="009A4BF6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customers </w:t>
      </w:r>
    </w:p>
    <w:p w14:paraId="60FE5270" w14:textId="2BEEF5E0" w:rsidR="00342952" w:rsidRDefault="00342952" w:rsidP="00342952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0C5EF1D1" w14:textId="096DFE9D" w:rsidR="009A4BF6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orders </w:t>
      </w:r>
    </w:p>
    <w:p w14:paraId="56414252" w14:textId="2AA1D609" w:rsidR="009A4BF6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products </w:t>
      </w:r>
    </w:p>
    <w:p w14:paraId="45843E8E" w14:textId="0710D603" w:rsidR="008F043B" w:rsidRDefault="008F043B" w:rsidP="008F04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2B3DD72E" w14:textId="7C195C1E" w:rsidR="009A4BF6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Insert data into these tables using </w:t>
      </w:r>
      <w:r w:rsidRPr="207115D0">
        <w:rPr>
          <w:rFonts w:ascii="Times New Roman" w:eastAsia="Times New Roman" w:hAnsi="Times New Roman" w:cs="Times New Roman"/>
          <w:b/>
          <w:bCs/>
        </w:rPr>
        <w:t>SELECT DISTINCT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11DD9C78" w14:textId="6A2C49D6" w:rsidR="00244893" w:rsidRDefault="00244893" w:rsidP="0024489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QUERIES AND RESULTS:</w:t>
      </w:r>
    </w:p>
    <w:p w14:paraId="30CC1312" w14:textId="7208E008" w:rsidR="00244893" w:rsidRDefault="006368D8" w:rsidP="00244893">
      <w:pPr>
        <w:spacing w:after="0"/>
        <w:rPr>
          <w:rFonts w:ascii="Times New Roman" w:eastAsia="Times New Roman" w:hAnsi="Times New Roman" w:cs="Times New Roman"/>
        </w:rPr>
      </w:pPr>
      <w:r w:rsidRPr="006368D8">
        <w:rPr>
          <w:rFonts w:ascii="Times New Roman" w:eastAsia="Times New Roman" w:hAnsi="Times New Roman" w:cs="Times New Roman"/>
        </w:rPr>
        <w:drawing>
          <wp:inline distT="0" distB="0" distL="0" distR="0" wp14:anchorId="59879774" wp14:editId="56BBCCDF">
            <wp:extent cx="5943600" cy="2357755"/>
            <wp:effectExtent l="0" t="0" r="0" b="4445"/>
            <wp:docPr id="2498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B34C" w14:textId="6595E274" w:rsidR="00AE55A9" w:rsidRDefault="00AE55A9" w:rsidP="00244893">
      <w:pPr>
        <w:spacing w:after="0"/>
        <w:rPr>
          <w:rFonts w:ascii="Times New Roman" w:eastAsia="Times New Roman" w:hAnsi="Times New Roman" w:cs="Times New Roman"/>
        </w:rPr>
      </w:pPr>
      <w:r w:rsidRPr="00AE55A9">
        <w:rPr>
          <w:rFonts w:ascii="Times New Roman" w:eastAsia="Times New Roman" w:hAnsi="Times New Roman" w:cs="Times New Roman"/>
        </w:rPr>
        <w:drawing>
          <wp:inline distT="0" distB="0" distL="0" distR="0" wp14:anchorId="421D6C29" wp14:editId="6DC98884">
            <wp:extent cx="5943600" cy="1512570"/>
            <wp:effectExtent l="0" t="0" r="0" b="0"/>
            <wp:docPr id="21111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25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0811" w14:textId="315A799F" w:rsidR="00ED02CE" w:rsidRDefault="00ED02CE" w:rsidP="00244893">
      <w:pPr>
        <w:spacing w:after="0"/>
        <w:rPr>
          <w:rFonts w:ascii="Times New Roman" w:eastAsia="Times New Roman" w:hAnsi="Times New Roman" w:cs="Times New Roman"/>
        </w:rPr>
      </w:pPr>
      <w:r w:rsidRPr="00ED02CE">
        <w:rPr>
          <w:rFonts w:ascii="Times New Roman" w:eastAsia="Times New Roman" w:hAnsi="Times New Roman" w:cs="Times New Roman"/>
        </w:rPr>
        <w:drawing>
          <wp:inline distT="0" distB="0" distL="0" distR="0" wp14:anchorId="76F88779" wp14:editId="5704F984">
            <wp:extent cx="5943600" cy="2020570"/>
            <wp:effectExtent l="0" t="0" r="0" b="0"/>
            <wp:docPr id="8244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76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4F04" w14:textId="502D3BE3" w:rsidR="00DF1157" w:rsidRDefault="00DF1157" w:rsidP="00244893">
      <w:pPr>
        <w:spacing w:after="0"/>
        <w:rPr>
          <w:rFonts w:ascii="Times New Roman" w:eastAsia="Times New Roman" w:hAnsi="Times New Roman" w:cs="Times New Roman"/>
        </w:rPr>
      </w:pPr>
      <w:r w:rsidRPr="00DF1157">
        <w:rPr>
          <w:rFonts w:ascii="Times New Roman" w:eastAsia="Times New Roman" w:hAnsi="Times New Roman" w:cs="Times New Roman"/>
        </w:rPr>
        <w:drawing>
          <wp:inline distT="0" distB="0" distL="0" distR="0" wp14:anchorId="725F637B" wp14:editId="5235CAED">
            <wp:extent cx="5943600" cy="850265"/>
            <wp:effectExtent l="0" t="0" r="0" b="6985"/>
            <wp:docPr id="4745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32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0DDC" w14:textId="228E498D" w:rsidR="00DF1157" w:rsidRDefault="00C97BE3" w:rsidP="0024489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KEY INSIGHTS FROM STEP 1:</w:t>
      </w:r>
    </w:p>
    <w:p w14:paraId="4A584B43" w14:textId="3C273FDD" w:rsidR="00430EF6" w:rsidRDefault="00BE6BF1" w:rsidP="005A5D88">
      <w:pPr>
        <w:spacing w:after="0"/>
        <w:ind w:left="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WE ACCOMPLISHED:</w:t>
      </w:r>
    </w:p>
    <w:p w14:paraId="31EA8E34" w14:textId="24E3E321" w:rsidR="00BE6BF1" w:rsidRPr="00BE6BF1" w:rsidRDefault="00BE6BF1" w:rsidP="005A5D88">
      <w:pPr>
        <w:pStyle w:val="ListParagraph"/>
        <w:numPr>
          <w:ilvl w:val="0"/>
          <w:numId w:val="6"/>
        </w:numPr>
        <w:spacing w:after="0"/>
        <w:ind w:left="1200"/>
        <w:rPr>
          <w:rFonts w:ascii="Times New Roman" w:eastAsia="Times New Roman" w:hAnsi="Times New Roman" w:cs="Times New Roman"/>
          <w:lang w:val="en-IN"/>
        </w:rPr>
      </w:pPr>
      <w:r w:rsidRPr="00BE6BF1">
        <w:rPr>
          <w:rFonts w:ascii="Times New Roman" w:eastAsia="Times New Roman" w:hAnsi="Times New Roman" w:cs="Times New Roman"/>
          <w:lang w:val="en-IN"/>
        </w:rPr>
        <w:t>Created database and imported raw CSV data</w:t>
      </w:r>
    </w:p>
    <w:p w14:paraId="0E5E3EB4" w14:textId="10D727A0" w:rsidR="00BE6BF1" w:rsidRPr="00BE6BF1" w:rsidRDefault="00BE6BF1" w:rsidP="005A5D88">
      <w:pPr>
        <w:pStyle w:val="ListParagraph"/>
        <w:numPr>
          <w:ilvl w:val="0"/>
          <w:numId w:val="6"/>
        </w:numPr>
        <w:spacing w:after="0"/>
        <w:ind w:left="1200"/>
        <w:rPr>
          <w:rFonts w:ascii="Times New Roman" w:eastAsia="Times New Roman" w:hAnsi="Times New Roman" w:cs="Times New Roman"/>
          <w:lang w:val="en-IN"/>
        </w:rPr>
      </w:pPr>
      <w:r w:rsidRPr="00BE6BF1">
        <w:rPr>
          <w:rFonts w:ascii="Times New Roman" w:eastAsia="Times New Roman" w:hAnsi="Times New Roman" w:cs="Times New Roman"/>
          <w:lang w:val="en-IN"/>
        </w:rPr>
        <w:t>Normalized data into 3 main tables (customers, products, orders)</w:t>
      </w:r>
    </w:p>
    <w:p w14:paraId="509842C0" w14:textId="4007424C" w:rsidR="00BE6BF1" w:rsidRPr="005A5D88" w:rsidRDefault="00BE6BF1" w:rsidP="005A5D88">
      <w:pPr>
        <w:pStyle w:val="ListParagraph"/>
        <w:numPr>
          <w:ilvl w:val="0"/>
          <w:numId w:val="6"/>
        </w:numPr>
        <w:spacing w:after="0"/>
        <w:ind w:left="1200"/>
        <w:rPr>
          <w:rFonts w:ascii="Times New Roman" w:eastAsia="Times New Roman" w:hAnsi="Times New Roman" w:cs="Times New Roman"/>
          <w:lang w:val="en-IN"/>
        </w:rPr>
      </w:pPr>
      <w:r w:rsidRPr="005A5D88">
        <w:rPr>
          <w:rFonts w:ascii="Times New Roman" w:eastAsia="Times New Roman" w:hAnsi="Times New Roman" w:cs="Times New Roman"/>
          <w:lang w:val="en-IN"/>
        </w:rPr>
        <w:t>Created an additional address table for data preservation</w:t>
      </w:r>
    </w:p>
    <w:p w14:paraId="7C45A4E6" w14:textId="14316A79" w:rsidR="00BE6BF1" w:rsidRPr="005A5D88" w:rsidRDefault="00BE6BF1" w:rsidP="005A5D88">
      <w:pPr>
        <w:pStyle w:val="ListParagraph"/>
        <w:numPr>
          <w:ilvl w:val="0"/>
          <w:numId w:val="6"/>
        </w:numPr>
        <w:spacing w:after="0"/>
        <w:ind w:left="1200"/>
        <w:rPr>
          <w:rFonts w:ascii="Times New Roman" w:eastAsia="Times New Roman" w:hAnsi="Times New Roman" w:cs="Times New Roman"/>
          <w:lang w:val="en-IN"/>
        </w:rPr>
      </w:pPr>
      <w:r w:rsidRPr="005A5D88">
        <w:rPr>
          <w:rFonts w:ascii="Times New Roman" w:eastAsia="Times New Roman" w:hAnsi="Times New Roman" w:cs="Times New Roman"/>
          <w:lang w:val="en-IN"/>
        </w:rPr>
        <w:t>Handled duplicates and data quality issues</w:t>
      </w:r>
    </w:p>
    <w:p w14:paraId="0027EBFC" w14:textId="16D41400" w:rsidR="00BE6BF1" w:rsidRDefault="00BE6BF1" w:rsidP="005A5D88">
      <w:pPr>
        <w:spacing w:after="0"/>
        <w:ind w:left="420"/>
        <w:rPr>
          <w:rFonts w:ascii="Times New Roman" w:eastAsia="Times New Roman" w:hAnsi="Times New Roman" w:cs="Times New Roman"/>
        </w:rPr>
      </w:pPr>
    </w:p>
    <w:p w14:paraId="252084AD" w14:textId="69AB4CB1" w:rsidR="00C97BE3" w:rsidRDefault="00D12381" w:rsidP="005A5D88">
      <w:pPr>
        <w:spacing w:after="0"/>
        <w:ind w:left="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ISSUES FACED</w:t>
      </w:r>
      <w:r w:rsidR="005501AD">
        <w:rPr>
          <w:rFonts w:ascii="Times New Roman" w:eastAsia="Times New Roman" w:hAnsi="Times New Roman" w:cs="Times New Roman"/>
        </w:rPr>
        <w:t xml:space="preserve"> and SOLUTIONS:</w:t>
      </w:r>
    </w:p>
    <w:p w14:paraId="71732659" w14:textId="77777777" w:rsidR="00430EF6" w:rsidRDefault="00430EF6" w:rsidP="005A5D88">
      <w:pPr>
        <w:spacing w:after="0"/>
        <w:ind w:left="420"/>
        <w:rPr>
          <w:rFonts w:ascii="Times New Roman" w:eastAsia="Times New Roman" w:hAnsi="Times New Roman" w:cs="Times New Roman"/>
        </w:rPr>
      </w:pPr>
    </w:p>
    <w:p w14:paraId="1181EEAC" w14:textId="7614B93A" w:rsidR="00D12381" w:rsidRDefault="00D01915" w:rsidP="005A5D88">
      <w:pPr>
        <w:pStyle w:val="ListParagraph"/>
        <w:numPr>
          <w:ilvl w:val="0"/>
          <w:numId w:val="5"/>
        </w:numPr>
        <w:spacing w:after="0"/>
        <w:ind w:left="1500"/>
        <w:rPr>
          <w:rFonts w:ascii="Times New Roman" w:eastAsia="Times New Roman" w:hAnsi="Times New Roman" w:cs="Times New Roman"/>
        </w:rPr>
      </w:pPr>
      <w:r w:rsidRPr="00D01915">
        <w:rPr>
          <w:rFonts w:ascii="Times New Roman" w:eastAsia="Times New Roman" w:hAnsi="Times New Roman" w:cs="Times New Roman"/>
        </w:rPr>
        <w:t>CSV had MM/DD/YYYY, PostgreSQL expected YYYY-MM-DD</w:t>
      </w:r>
    </w:p>
    <w:p w14:paraId="7DD101F8" w14:textId="64815353" w:rsidR="00430EF6" w:rsidRDefault="00430EF6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Sol: We used SET DATESTYLE:’MDY’</w:t>
      </w:r>
    </w:p>
    <w:p w14:paraId="0AAC9107" w14:textId="77777777" w:rsidR="00430EF6" w:rsidRDefault="00430EF6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</w:p>
    <w:p w14:paraId="61707D78" w14:textId="18BD669B" w:rsidR="00D01915" w:rsidRDefault="00D01915" w:rsidP="005A5D88">
      <w:pPr>
        <w:pStyle w:val="ListParagraph"/>
        <w:numPr>
          <w:ilvl w:val="0"/>
          <w:numId w:val="5"/>
        </w:numPr>
        <w:spacing w:after="0"/>
        <w:ind w:left="1500"/>
        <w:rPr>
          <w:rFonts w:ascii="Times New Roman" w:eastAsia="Times New Roman" w:hAnsi="Times New Roman" w:cs="Times New Roman"/>
        </w:rPr>
      </w:pPr>
      <w:r w:rsidRPr="00D01915">
        <w:rPr>
          <w:rFonts w:ascii="Times New Roman" w:eastAsia="Times New Roman" w:hAnsi="Times New Roman" w:cs="Times New Roman"/>
        </w:rPr>
        <w:t>COPY couldn't read local file</w:t>
      </w:r>
    </w:p>
    <w:p w14:paraId="728930BD" w14:textId="375B462E" w:rsidR="009E26C0" w:rsidRDefault="009E26C0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Sol: </w:t>
      </w:r>
      <w:r w:rsidRPr="009E26C0">
        <w:rPr>
          <w:rFonts w:ascii="Times New Roman" w:eastAsia="Times New Roman" w:hAnsi="Times New Roman" w:cs="Times New Roman"/>
        </w:rPr>
        <w:t>Used \COPY (client-side) instead of COPY (server-side)</w:t>
      </w:r>
    </w:p>
    <w:p w14:paraId="33092E85" w14:textId="77777777" w:rsidR="00430EF6" w:rsidRDefault="00430EF6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</w:p>
    <w:p w14:paraId="388ECC65" w14:textId="5E5C435B" w:rsidR="00D01915" w:rsidRDefault="003E2D3D" w:rsidP="005A5D88">
      <w:pPr>
        <w:pStyle w:val="ListParagraph"/>
        <w:numPr>
          <w:ilvl w:val="0"/>
          <w:numId w:val="5"/>
        </w:numPr>
        <w:spacing w:after="0"/>
        <w:ind w:left="1500"/>
        <w:rPr>
          <w:rFonts w:ascii="Times New Roman" w:eastAsia="Times New Roman" w:hAnsi="Times New Roman" w:cs="Times New Roman"/>
        </w:rPr>
      </w:pPr>
      <w:r w:rsidRPr="003E2D3D">
        <w:rPr>
          <w:rFonts w:ascii="Times New Roman" w:eastAsia="Times New Roman" w:hAnsi="Times New Roman" w:cs="Times New Roman"/>
        </w:rPr>
        <w:t>One duplicate order existed</w:t>
      </w:r>
      <w:r>
        <w:rPr>
          <w:rFonts w:ascii="Times New Roman" w:eastAsia="Times New Roman" w:hAnsi="Times New Roman" w:cs="Times New Roman"/>
        </w:rPr>
        <w:t>(</w:t>
      </w:r>
      <w:r w:rsidRPr="003E2D3D">
        <w:rPr>
          <w:rFonts w:ascii="Times New Roman" w:eastAsia="Times New Roman" w:hAnsi="Times New Roman" w:cs="Times New Roman"/>
        </w:rPr>
        <w:t>US-2014-150119 appeared twice with identical values</w:t>
      </w:r>
      <w:r>
        <w:rPr>
          <w:rFonts w:ascii="Times New Roman" w:eastAsia="Times New Roman" w:hAnsi="Times New Roman" w:cs="Times New Roman"/>
        </w:rPr>
        <w:t>)</w:t>
      </w:r>
    </w:p>
    <w:p w14:paraId="244AEA8E" w14:textId="09DEB284" w:rsidR="006336B3" w:rsidRDefault="006336B3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Sol: </w:t>
      </w:r>
      <w:r w:rsidRPr="006336B3">
        <w:rPr>
          <w:rFonts w:ascii="Times New Roman" w:eastAsia="Times New Roman" w:hAnsi="Times New Roman" w:cs="Times New Roman"/>
        </w:rPr>
        <w:t>Used SELECT DISTINCT when creating orders table</w:t>
      </w:r>
      <w:r w:rsidRPr="006336B3">
        <w:rPr>
          <w:rFonts w:ascii="Times New Roman" w:eastAsia="Times New Roman" w:hAnsi="Times New Roman" w:cs="Times New Roman"/>
        </w:rPr>
        <w:br/>
      </w:r>
      <w:r w:rsidRPr="006336B3">
        <w:rPr>
          <w:rFonts w:ascii="Times New Roman" w:eastAsia="Times New Roman" w:hAnsi="Times New Roman" w:cs="Times New Roman"/>
          <w:b/>
          <w:bCs/>
        </w:rPr>
        <w:t>Impact:</w:t>
      </w:r>
      <w:r w:rsidRPr="006336B3">
        <w:rPr>
          <w:rFonts w:ascii="Times New Roman" w:eastAsia="Times New Roman" w:hAnsi="Times New Roman" w:cs="Times New Roman"/>
        </w:rPr>
        <w:t xml:space="preserve"> 9,994 raw rows → 9,993 orders (1 duplicate removed)</w:t>
      </w:r>
    </w:p>
    <w:p w14:paraId="19D2CF4F" w14:textId="77777777" w:rsidR="009E26C0" w:rsidRDefault="009E26C0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</w:p>
    <w:p w14:paraId="163FEC26" w14:textId="1484607C" w:rsidR="003E2D3D" w:rsidRDefault="003E2D3D" w:rsidP="005A5D88">
      <w:pPr>
        <w:pStyle w:val="ListParagraph"/>
        <w:numPr>
          <w:ilvl w:val="0"/>
          <w:numId w:val="5"/>
        </w:numPr>
        <w:spacing w:after="0"/>
        <w:ind w:left="1500"/>
        <w:rPr>
          <w:rFonts w:ascii="Times New Roman" w:eastAsia="Times New Roman" w:hAnsi="Times New Roman" w:cs="Times New Roman"/>
        </w:rPr>
      </w:pPr>
      <w:r w:rsidRPr="003E2D3D">
        <w:rPr>
          <w:rFonts w:ascii="Times New Roman" w:eastAsia="Times New Roman" w:hAnsi="Times New Roman" w:cs="Times New Roman"/>
        </w:rPr>
        <w:t>Same customer had different addresses</w:t>
      </w:r>
      <w:r>
        <w:rPr>
          <w:rFonts w:ascii="Times New Roman" w:eastAsia="Times New Roman" w:hAnsi="Times New Roman" w:cs="Times New Roman"/>
        </w:rPr>
        <w:t>(</w:t>
      </w:r>
      <w:r w:rsidR="00A33006" w:rsidRPr="00A33006">
        <w:rPr>
          <w:rFonts w:ascii="Times New Roman" w:eastAsia="Times New Roman" w:hAnsi="Times New Roman" w:cs="Times New Roman"/>
        </w:rPr>
        <w:t>FM-14380 appeared in multiple cities</w:t>
      </w:r>
      <w:r w:rsidR="00A33006">
        <w:rPr>
          <w:rFonts w:ascii="Times New Roman" w:eastAsia="Times New Roman" w:hAnsi="Times New Roman" w:cs="Times New Roman"/>
        </w:rPr>
        <w:t>)</w:t>
      </w:r>
    </w:p>
    <w:p w14:paraId="7A0394ED" w14:textId="36D193AB" w:rsidR="007B3E63" w:rsidRPr="00276F05" w:rsidRDefault="007B3E63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</w:rPr>
        <w:t>Sol:</w:t>
      </w:r>
      <w:r w:rsidRPr="007B3E63">
        <w:rPr>
          <w:rFonts w:ascii="Times New Roman" w:eastAsia="Times New Roman" w:hAnsi="Symbol" w:cs="Times New Roman"/>
          <w:lang w:val="en-IN" w:eastAsia="en-IN"/>
        </w:rPr>
        <w:t xml:space="preserve"> </w:t>
      </w:r>
      <w:r w:rsidRPr="007B3E63">
        <w:rPr>
          <w:rFonts w:ascii="Times New Roman" w:eastAsia="Times New Roman" w:hAnsi="Times New Roman" w:cs="Times New Roman"/>
          <w:b/>
          <w:bCs/>
          <w:lang w:val="en-IN"/>
        </w:rPr>
        <w:t>customers table:</w:t>
      </w:r>
      <w:r w:rsidRPr="007B3E63">
        <w:rPr>
          <w:rFonts w:ascii="Times New Roman" w:eastAsia="Times New Roman" w:hAnsi="Times New Roman" w:cs="Times New Roman"/>
          <w:lang w:val="en-IN"/>
        </w:rPr>
        <w:t xml:space="preserve"> One row per customer (for analytics)</w:t>
      </w:r>
      <w:r w:rsidR="00276F05">
        <w:rPr>
          <w:rFonts w:ascii="Times New Roman" w:eastAsia="Times New Roman" w:hAnsi="Times New Roman" w:cs="Times New Roman"/>
          <w:lang w:val="en-IN"/>
        </w:rPr>
        <w:t>,</w:t>
      </w:r>
      <w:r w:rsidRPr="00276F05">
        <w:rPr>
          <w:rFonts w:ascii="Times New Roman" w:eastAsia="Times New Roman" w:hAnsi="Times New Roman" w:cs="Times New Roman"/>
          <w:b/>
          <w:bCs/>
          <w:lang w:val="en-IN"/>
        </w:rPr>
        <w:t>customer_addresses table:</w:t>
      </w:r>
      <w:r w:rsidRPr="00276F05">
        <w:rPr>
          <w:rFonts w:ascii="Times New Roman" w:eastAsia="Times New Roman" w:hAnsi="Times New Roman" w:cs="Times New Roman"/>
          <w:lang w:val="en-IN"/>
        </w:rPr>
        <w:t xml:space="preserve"> All address variations (no data loss)</w:t>
      </w:r>
    </w:p>
    <w:p w14:paraId="35D330AF" w14:textId="76754B5E" w:rsidR="007B3E63" w:rsidRDefault="007B3E63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</w:p>
    <w:p w14:paraId="13C92E27" w14:textId="5D869DD3" w:rsidR="00A33006" w:rsidRDefault="00BA3670" w:rsidP="005A5D88">
      <w:pPr>
        <w:pStyle w:val="ListParagraph"/>
        <w:numPr>
          <w:ilvl w:val="0"/>
          <w:numId w:val="5"/>
        </w:numPr>
        <w:spacing w:after="0"/>
        <w:ind w:left="1500"/>
        <w:rPr>
          <w:rFonts w:ascii="Times New Roman" w:eastAsia="Times New Roman" w:hAnsi="Times New Roman" w:cs="Times New Roman"/>
        </w:rPr>
      </w:pPr>
      <w:r w:rsidRPr="00BA3670">
        <w:rPr>
          <w:rFonts w:ascii="Times New Roman" w:eastAsia="Times New Roman" w:hAnsi="Times New Roman" w:cs="Times New Roman"/>
        </w:rPr>
        <w:t>Same product ID had different names</w:t>
      </w:r>
      <w:r w:rsidRPr="00BA3670">
        <w:rPr>
          <w:rFonts w:ascii="Times New Roman" w:eastAsia="Times New Roman" w:hAnsi="Times New Roman" w:cs="Times New Roman"/>
        </w:rPr>
        <w:t xml:space="preserve"> </w:t>
      </w:r>
      <w:r w:rsidR="00A33006">
        <w:rPr>
          <w:rFonts w:ascii="Times New Roman" w:eastAsia="Times New Roman" w:hAnsi="Times New Roman" w:cs="Times New Roman"/>
        </w:rPr>
        <w:t>(</w:t>
      </w:r>
      <w:r w:rsidR="00A33006" w:rsidRPr="00A33006">
        <w:rPr>
          <w:rFonts w:ascii="Times New Roman" w:eastAsia="Times New Roman" w:hAnsi="Times New Roman" w:cs="Times New Roman"/>
        </w:rPr>
        <w:t>OFF-ST-10001228 had multiple product</w:t>
      </w:r>
      <w:r w:rsidR="008801B5">
        <w:rPr>
          <w:rFonts w:ascii="Times New Roman" w:eastAsia="Times New Roman" w:hAnsi="Times New Roman" w:cs="Times New Roman"/>
        </w:rPr>
        <w:t xml:space="preserve"> </w:t>
      </w:r>
      <w:r w:rsidR="00A33006" w:rsidRPr="008801B5">
        <w:rPr>
          <w:rFonts w:ascii="Times New Roman" w:eastAsia="Times New Roman" w:hAnsi="Times New Roman" w:cs="Times New Roman"/>
        </w:rPr>
        <w:t>names</w:t>
      </w:r>
      <w:r w:rsidR="00A33006" w:rsidRPr="008801B5">
        <w:rPr>
          <w:rFonts w:ascii="Times New Roman" w:eastAsia="Times New Roman" w:hAnsi="Times New Roman" w:cs="Times New Roman"/>
        </w:rPr>
        <w:t>)</w:t>
      </w:r>
      <w:r w:rsidR="008801B5">
        <w:rPr>
          <w:rFonts w:ascii="Times New Roman" w:eastAsia="Times New Roman" w:hAnsi="Times New Roman" w:cs="Times New Roman"/>
        </w:rPr>
        <w:t xml:space="preserve"> </w:t>
      </w:r>
    </w:p>
    <w:p w14:paraId="09273FA3" w14:textId="0B16E5E5" w:rsidR="008801B5" w:rsidRPr="008801B5" w:rsidRDefault="008801B5" w:rsidP="005A5D88">
      <w:pPr>
        <w:pStyle w:val="ListParagraph"/>
        <w:spacing w:after="0"/>
        <w:ind w:left="1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Sol:</w:t>
      </w:r>
      <w:r w:rsidRPr="008801B5">
        <w:rPr>
          <w:rFonts w:ascii="Courier New" w:hAnsi="Courier New" w:cs="Courier New"/>
          <w:sz w:val="20"/>
          <w:szCs w:val="20"/>
        </w:rPr>
        <w:t xml:space="preserve"> </w:t>
      </w:r>
      <w:r w:rsidRPr="008801B5">
        <w:rPr>
          <w:rFonts w:ascii="Times New Roman" w:eastAsia="Times New Roman" w:hAnsi="Times New Roman" w:cs="Times New Roman"/>
        </w:rPr>
        <w:t>SELECT DISTINCT ON (product_id) kept one product per ID</w:t>
      </w:r>
    </w:p>
    <w:p w14:paraId="0F089186" w14:textId="1270B101" w:rsidR="009A4BF6" w:rsidRDefault="009A4BF6"/>
    <w:p w14:paraId="4CAFB210" w14:textId="77777777" w:rsidR="00D93263" w:rsidRDefault="00D93263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70D615C3" w14:textId="77777777" w:rsidR="00D93263" w:rsidRDefault="00D93263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0F1F21FD" w14:textId="77777777" w:rsidR="00D93263" w:rsidRDefault="00D93263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73616AF1" w14:textId="77777777" w:rsidR="00D93263" w:rsidRDefault="00D93263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06ADC2D6" w14:textId="7E3C8904" w:rsidR="009A4BF6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2: Perform Required Queries</w:t>
      </w:r>
    </w:p>
    <w:p w14:paraId="2B4E0F9E" w14:textId="5A355A3B" w:rsidR="009A4BF6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Write and execute SQL queries for each of the following:</w:t>
      </w:r>
    </w:p>
    <w:p w14:paraId="333AD643" w14:textId="3BD50AFD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lastRenderedPageBreak/>
        <w:t xml:space="preserve">Find all orders where sales are greater than the average sales.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BEE5EB6" w14:textId="60B73671" w:rsidR="00654C78" w:rsidRDefault="00654C78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654C78">
        <w:rPr>
          <w:rFonts w:ascii="Times New Roman" w:eastAsia="Times New Roman" w:hAnsi="Times New Roman" w:cs="Times New Roman"/>
        </w:rPr>
        <w:drawing>
          <wp:inline distT="0" distB="0" distL="0" distR="0" wp14:anchorId="6FB06FF4" wp14:editId="04A9FEFF">
            <wp:extent cx="4701540" cy="4866797"/>
            <wp:effectExtent l="0" t="0" r="3810" b="0"/>
            <wp:docPr id="396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3318" cy="486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04F5" w14:textId="6A45243C" w:rsidR="00814767" w:rsidRDefault="00814767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BOTTOM RESULT:</w:t>
      </w:r>
    </w:p>
    <w:p w14:paraId="0DEEB7ED" w14:textId="5328F563" w:rsidR="00814767" w:rsidRDefault="00814767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14767">
        <w:rPr>
          <w:rFonts w:ascii="Times New Roman" w:eastAsia="Times New Roman" w:hAnsi="Times New Roman" w:cs="Times New Roman"/>
        </w:rPr>
        <w:drawing>
          <wp:inline distT="0" distB="0" distL="0" distR="0" wp14:anchorId="655AA7CF" wp14:editId="45EA6A39">
            <wp:extent cx="4015740" cy="2745376"/>
            <wp:effectExtent l="0" t="0" r="3810" b="0"/>
            <wp:docPr id="13311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4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407" cy="27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141" w14:textId="3248BA97" w:rsidR="009025A8" w:rsidRDefault="009025A8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--TOTAL COUNT:</w:t>
      </w:r>
    </w:p>
    <w:p w14:paraId="2DA9D94E" w14:textId="23B19B65" w:rsidR="009025A8" w:rsidRDefault="009025A8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9025A8">
        <w:rPr>
          <w:rFonts w:ascii="Times New Roman" w:eastAsia="Times New Roman" w:hAnsi="Times New Roman" w:cs="Times New Roman"/>
        </w:rPr>
        <w:drawing>
          <wp:inline distT="0" distB="0" distL="0" distR="0" wp14:anchorId="6FA33DE4" wp14:editId="598E1680">
            <wp:extent cx="4290060" cy="2555534"/>
            <wp:effectExtent l="0" t="0" r="0" b="0"/>
            <wp:docPr id="155886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2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708" cy="25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B9E3" w14:textId="77777777" w:rsidR="00814767" w:rsidRDefault="00814767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90DAD59" w14:textId="77777777" w:rsidR="00814767" w:rsidRDefault="00814767" w:rsidP="00654C78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0E1C1FE" w14:textId="314E542A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the highest sales order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715FF2D2" w14:textId="35AC0D3E" w:rsidR="00CA13C6" w:rsidRDefault="00CA13C6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CA13C6">
        <w:rPr>
          <w:rFonts w:ascii="Times New Roman" w:eastAsia="Times New Roman" w:hAnsi="Times New Roman" w:cs="Times New Roman"/>
        </w:rPr>
        <w:drawing>
          <wp:inline distT="0" distB="0" distL="0" distR="0" wp14:anchorId="2484C204" wp14:editId="1755CB67">
            <wp:extent cx="5943600" cy="3371850"/>
            <wp:effectExtent l="0" t="0" r="0" b="0"/>
            <wp:docPr id="6961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8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BF20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A02401A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320B2F6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CBB6C9E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6F239B2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06DD18B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DB8CF09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40682EB" w14:textId="7777777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76DABD4" w14:textId="65EB6ECC" w:rsidR="00A06FCD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SHOWING TOP 10:</w:t>
      </w:r>
    </w:p>
    <w:p w14:paraId="7704BA33" w14:textId="5A86E747" w:rsidR="00AA6EFF" w:rsidRDefault="00AA6EFF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AA6EFF">
        <w:rPr>
          <w:rFonts w:ascii="Times New Roman" w:eastAsia="Times New Roman" w:hAnsi="Times New Roman" w:cs="Times New Roman"/>
        </w:rPr>
        <w:drawing>
          <wp:inline distT="0" distB="0" distL="0" distR="0" wp14:anchorId="04636FE7" wp14:editId="7A86E868">
            <wp:extent cx="5288280" cy="2954883"/>
            <wp:effectExtent l="0" t="0" r="7620" b="0"/>
            <wp:docPr id="208814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2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3443" cy="29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D13B" w14:textId="77777777" w:rsidR="004D060B" w:rsidRDefault="004D060B" w:rsidP="00CA13C6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59EF092" w14:textId="01FE9EA2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Calculate total sales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(CTE)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504A9929" w14:textId="6DBC5F21" w:rsidR="000839C1" w:rsidRDefault="000839C1" w:rsidP="000839C1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0839C1">
        <w:rPr>
          <w:rFonts w:ascii="Times New Roman" w:eastAsia="Times New Roman" w:hAnsi="Times New Roman" w:cs="Times New Roman"/>
        </w:rPr>
        <w:drawing>
          <wp:inline distT="0" distB="0" distL="0" distR="0" wp14:anchorId="6E9A544B" wp14:editId="5D8E029F">
            <wp:extent cx="3909060" cy="3929106"/>
            <wp:effectExtent l="0" t="0" r="0" b="0"/>
            <wp:docPr id="12871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2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139" cy="393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1488" w14:textId="1D6C5800" w:rsidR="00701108" w:rsidRDefault="00701108" w:rsidP="000839C1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701108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078AD1F" wp14:editId="26A23962">
            <wp:extent cx="4213860" cy="3143769"/>
            <wp:effectExtent l="0" t="0" r="0" b="0"/>
            <wp:docPr id="16257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0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8190" cy="31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4594" w14:textId="77777777" w:rsidR="00701108" w:rsidRDefault="00701108" w:rsidP="000839C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1B97944" w14:textId="77777777" w:rsidR="00701108" w:rsidRDefault="00701108" w:rsidP="000839C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F465245" w14:textId="0F3729F2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customers whose total sales are above average. </w:t>
      </w:r>
      <w:r w:rsidRPr="207115D0">
        <w:rPr>
          <w:rFonts w:ascii="Times New Roman" w:eastAsia="Times New Roman" w:hAnsi="Times New Roman" w:cs="Times New Roman"/>
          <w:i/>
          <w:iCs/>
        </w:rPr>
        <w:t>(CTE + 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CCC7EF7" w14:textId="6E2A4610" w:rsidR="00911EB3" w:rsidRDefault="00911EB3" w:rsidP="00911EB3">
      <w:pPr>
        <w:spacing w:after="0"/>
        <w:rPr>
          <w:rFonts w:ascii="Times New Roman" w:eastAsia="Times New Roman" w:hAnsi="Times New Roman" w:cs="Times New Roman"/>
        </w:rPr>
      </w:pPr>
      <w:r w:rsidRPr="00911EB3">
        <w:rPr>
          <w:rFonts w:ascii="Times New Roman" w:eastAsia="Times New Roman" w:hAnsi="Times New Roman" w:cs="Times New Roman"/>
        </w:rPr>
        <w:drawing>
          <wp:inline distT="0" distB="0" distL="0" distR="0" wp14:anchorId="66CEB764" wp14:editId="0FA4288D">
            <wp:extent cx="5173980" cy="4245317"/>
            <wp:effectExtent l="0" t="0" r="7620" b="3175"/>
            <wp:docPr id="20874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2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5735" cy="424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A4A" w14:textId="32A6E9E6" w:rsidR="00911EB3" w:rsidRDefault="00D93263" w:rsidP="00911EB3">
      <w:pPr>
        <w:spacing w:after="0"/>
        <w:rPr>
          <w:rFonts w:ascii="Times New Roman" w:eastAsia="Times New Roman" w:hAnsi="Times New Roman" w:cs="Times New Roman"/>
        </w:rPr>
      </w:pPr>
      <w:r w:rsidRPr="00D9326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867E3A9" wp14:editId="2855E5E6">
            <wp:extent cx="5943600" cy="3552825"/>
            <wp:effectExtent l="0" t="0" r="0" b="9525"/>
            <wp:docPr id="189949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3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AFEA" w14:textId="77777777" w:rsidR="00D93263" w:rsidRDefault="00D93263" w:rsidP="00911EB3">
      <w:pPr>
        <w:spacing w:after="0"/>
        <w:rPr>
          <w:rFonts w:ascii="Times New Roman" w:eastAsia="Times New Roman" w:hAnsi="Times New Roman" w:cs="Times New Roman"/>
        </w:rPr>
      </w:pPr>
    </w:p>
    <w:p w14:paraId="1D9F0425" w14:textId="77777777" w:rsidR="00D93263" w:rsidRPr="00911EB3" w:rsidRDefault="00D93263" w:rsidP="00911EB3">
      <w:pPr>
        <w:spacing w:after="0"/>
        <w:rPr>
          <w:rFonts w:ascii="Times New Roman" w:eastAsia="Times New Roman" w:hAnsi="Times New Roman" w:cs="Times New Roman"/>
        </w:rPr>
      </w:pPr>
    </w:p>
    <w:p w14:paraId="13C0A576" w14:textId="79C27D07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all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7AF696EF" w14:textId="738B4430" w:rsidR="009A7BD7" w:rsidRDefault="00EA21EE" w:rsidP="009A7BD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TOP:</w:t>
      </w:r>
    </w:p>
    <w:p w14:paraId="528247B1" w14:textId="5F0DE409" w:rsidR="009A7BD7" w:rsidRDefault="00471F81" w:rsidP="009A7BD7">
      <w:pPr>
        <w:spacing w:after="0"/>
        <w:rPr>
          <w:rFonts w:ascii="Times New Roman" w:eastAsia="Times New Roman" w:hAnsi="Times New Roman" w:cs="Times New Roman"/>
        </w:rPr>
      </w:pPr>
      <w:r w:rsidRPr="00471F81">
        <w:rPr>
          <w:rFonts w:ascii="Times New Roman" w:eastAsia="Times New Roman" w:hAnsi="Times New Roman" w:cs="Times New Roman"/>
        </w:rPr>
        <w:drawing>
          <wp:inline distT="0" distB="0" distL="0" distR="0" wp14:anchorId="32F20DEE" wp14:editId="7206E269">
            <wp:extent cx="5943600" cy="3656965"/>
            <wp:effectExtent l="0" t="0" r="0" b="635"/>
            <wp:docPr id="18575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8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3D41" w14:textId="77777777" w:rsidR="00EA21EE" w:rsidRDefault="00EA21EE" w:rsidP="009A7BD7">
      <w:pPr>
        <w:spacing w:after="0"/>
        <w:rPr>
          <w:rFonts w:ascii="Times New Roman" w:eastAsia="Times New Roman" w:hAnsi="Times New Roman" w:cs="Times New Roman"/>
        </w:rPr>
      </w:pPr>
    </w:p>
    <w:p w14:paraId="495510D6" w14:textId="2605F323" w:rsidR="00EA21EE" w:rsidRDefault="00EA21EE" w:rsidP="009A7BD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BOTTOM:</w:t>
      </w:r>
    </w:p>
    <w:p w14:paraId="26DCDB5F" w14:textId="4AB8DD85" w:rsidR="00EA21EE" w:rsidRDefault="00C91E65" w:rsidP="009A7BD7">
      <w:pPr>
        <w:spacing w:after="0"/>
        <w:rPr>
          <w:rFonts w:ascii="Times New Roman" w:eastAsia="Times New Roman" w:hAnsi="Times New Roman" w:cs="Times New Roman"/>
        </w:rPr>
      </w:pPr>
      <w:r w:rsidRPr="00C91E65">
        <w:rPr>
          <w:rFonts w:ascii="Times New Roman" w:eastAsia="Times New Roman" w:hAnsi="Times New Roman" w:cs="Times New Roman"/>
        </w:rPr>
        <w:drawing>
          <wp:inline distT="0" distB="0" distL="0" distR="0" wp14:anchorId="3117235D" wp14:editId="4A91B973">
            <wp:extent cx="5943600" cy="3333115"/>
            <wp:effectExtent l="0" t="0" r="0" b="635"/>
            <wp:docPr id="12609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8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5C9" w14:textId="77777777" w:rsidR="00C91E65" w:rsidRDefault="00C91E65" w:rsidP="009A7BD7">
      <w:pPr>
        <w:spacing w:after="0"/>
        <w:rPr>
          <w:rFonts w:ascii="Times New Roman" w:eastAsia="Times New Roman" w:hAnsi="Times New Roman" w:cs="Times New Roman"/>
        </w:rPr>
      </w:pPr>
    </w:p>
    <w:p w14:paraId="722E3B78" w14:textId="77777777" w:rsidR="00C91E65" w:rsidRPr="009A7BD7" w:rsidRDefault="00C91E65" w:rsidP="009A7BD7">
      <w:pPr>
        <w:spacing w:after="0"/>
        <w:rPr>
          <w:rFonts w:ascii="Times New Roman" w:eastAsia="Times New Roman" w:hAnsi="Times New Roman" w:cs="Times New Roman"/>
        </w:rPr>
      </w:pPr>
    </w:p>
    <w:p w14:paraId="6F79E479" w14:textId="6E9D4ECE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Assign row numbers to each order within a customer. </w:t>
      </w:r>
      <w:r w:rsidRPr="207115D0">
        <w:rPr>
          <w:rFonts w:ascii="Times New Roman" w:eastAsia="Times New Roman" w:hAnsi="Times New Roman" w:cs="Times New Roman"/>
          <w:i/>
          <w:iCs/>
        </w:rPr>
        <w:t>(Window Function + PARTITION BY)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E360367" w14:textId="68285B12" w:rsidR="000D4C09" w:rsidRDefault="009A7BD7" w:rsidP="000D4C09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TOP:</w:t>
      </w:r>
    </w:p>
    <w:p w14:paraId="409565A8" w14:textId="193C3761" w:rsidR="000D4C09" w:rsidRDefault="000D4C09" w:rsidP="000D4C09">
      <w:pPr>
        <w:spacing w:after="0"/>
        <w:rPr>
          <w:rFonts w:ascii="Times New Roman" w:eastAsia="Times New Roman" w:hAnsi="Times New Roman" w:cs="Times New Roman"/>
        </w:rPr>
      </w:pPr>
      <w:r w:rsidRPr="000D4C09">
        <w:rPr>
          <w:rFonts w:ascii="Times New Roman" w:eastAsia="Times New Roman" w:hAnsi="Times New Roman" w:cs="Times New Roman"/>
        </w:rPr>
        <w:drawing>
          <wp:inline distT="0" distB="0" distL="0" distR="0" wp14:anchorId="36253B76" wp14:editId="57E25178">
            <wp:extent cx="5661660" cy="3358889"/>
            <wp:effectExtent l="0" t="0" r="0" b="0"/>
            <wp:docPr id="174793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2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6394" cy="336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D165" w14:textId="06676337" w:rsidR="009A7BD7" w:rsidRDefault="009A7BD7" w:rsidP="000D4C09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BOTTOM:</w:t>
      </w:r>
    </w:p>
    <w:p w14:paraId="4730B1C0" w14:textId="4E437803" w:rsidR="009A7BD7" w:rsidRDefault="009A7BD7" w:rsidP="000D4C09">
      <w:pPr>
        <w:spacing w:after="0"/>
        <w:rPr>
          <w:rFonts w:ascii="Times New Roman" w:eastAsia="Times New Roman" w:hAnsi="Times New Roman" w:cs="Times New Roman"/>
        </w:rPr>
      </w:pPr>
      <w:r w:rsidRPr="009A7BD7">
        <w:rPr>
          <w:rFonts w:ascii="Times New Roman" w:eastAsia="Times New Roman" w:hAnsi="Times New Roman" w:cs="Times New Roman"/>
        </w:rPr>
        <w:drawing>
          <wp:inline distT="0" distB="0" distL="0" distR="0" wp14:anchorId="0D5FFA5D" wp14:editId="31B7A0EB">
            <wp:extent cx="5737860" cy="2437977"/>
            <wp:effectExtent l="0" t="0" r="0" b="635"/>
            <wp:docPr id="18174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34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1172" cy="24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36B0" w14:textId="77777777" w:rsidR="00C91E65" w:rsidRDefault="00C91E65" w:rsidP="000D4C09">
      <w:pPr>
        <w:spacing w:after="0"/>
        <w:rPr>
          <w:rFonts w:ascii="Times New Roman" w:eastAsia="Times New Roman" w:hAnsi="Times New Roman" w:cs="Times New Roman"/>
        </w:rPr>
      </w:pPr>
    </w:p>
    <w:p w14:paraId="5E4C48CB" w14:textId="77777777" w:rsidR="00C91E65" w:rsidRPr="000D4C09" w:rsidRDefault="00C91E65" w:rsidP="000D4C09">
      <w:pPr>
        <w:spacing w:after="0"/>
        <w:rPr>
          <w:rFonts w:ascii="Times New Roman" w:eastAsia="Times New Roman" w:hAnsi="Times New Roman" w:cs="Times New Roman"/>
        </w:rPr>
      </w:pPr>
    </w:p>
    <w:p w14:paraId="53FC3C05" w14:textId="0F81A4DA" w:rsidR="009A4BF6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Display top 3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0C283093" w14:textId="0F60E4DC" w:rsidR="00B2252D" w:rsidRDefault="00B2252D" w:rsidP="00B2252D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B2252D">
        <w:rPr>
          <w:rFonts w:ascii="Times New Roman" w:eastAsia="Times New Roman" w:hAnsi="Times New Roman" w:cs="Times New Roman"/>
        </w:rPr>
        <w:drawing>
          <wp:inline distT="0" distB="0" distL="0" distR="0" wp14:anchorId="13387489" wp14:editId="21A0E901">
            <wp:extent cx="5943600" cy="4265930"/>
            <wp:effectExtent l="0" t="0" r="0" b="1270"/>
            <wp:docPr id="7608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2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44C1" w14:textId="405448F5" w:rsidR="009A4BF6" w:rsidRDefault="009A4BF6"/>
    <w:p w14:paraId="617D77DE" w14:textId="0046303B" w:rsidR="009A4BF6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Step 3: Final Combined Query</w:t>
      </w:r>
    </w:p>
    <w:p w14:paraId="1B246835" w14:textId="274951AD" w:rsidR="009A4BF6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 xml:space="preserve">Write </w:t>
      </w:r>
      <w:r w:rsidRPr="207115D0">
        <w:rPr>
          <w:rFonts w:ascii="Times New Roman" w:eastAsia="Times New Roman" w:hAnsi="Times New Roman" w:cs="Times New Roman"/>
          <w:b/>
          <w:bCs/>
        </w:rPr>
        <w:t>one final query</w:t>
      </w:r>
      <w:r w:rsidRPr="207115D0">
        <w:rPr>
          <w:rFonts w:ascii="Times New Roman" w:eastAsia="Times New Roman" w:hAnsi="Times New Roman" w:cs="Times New Roman"/>
        </w:rPr>
        <w:t xml:space="preserve"> that shows:</w:t>
      </w:r>
    </w:p>
    <w:p w14:paraId="4B09D9C5" w14:textId="0553B1F0" w:rsidR="009A4BF6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 Name </w:t>
      </w:r>
    </w:p>
    <w:p w14:paraId="41E7A398" w14:textId="1115614B" w:rsidR="009A4BF6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Total Sales </w:t>
      </w:r>
    </w:p>
    <w:p w14:paraId="7C61CD07" w14:textId="343539AA" w:rsidR="009A4BF6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</w:t>
      </w:r>
    </w:p>
    <w:p w14:paraId="2B3470C5" w14:textId="088ED10E" w:rsidR="009A4BF6" w:rsidRDefault="17399B65" w:rsidP="207115D0">
      <w:pPr>
        <w:spacing w:before="240" w:after="24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(Use </w:t>
      </w:r>
      <w:r w:rsidRPr="207115D0">
        <w:rPr>
          <w:rFonts w:ascii="Times New Roman" w:eastAsia="Times New Roman" w:hAnsi="Times New Roman" w:cs="Times New Roman"/>
          <w:b/>
          <w:bCs/>
        </w:rPr>
        <w:t>JOIN + CTE + Window Function together</w:t>
      </w:r>
      <w:r w:rsidRPr="207115D0">
        <w:rPr>
          <w:rFonts w:ascii="Times New Roman" w:eastAsia="Times New Roman" w:hAnsi="Times New Roman" w:cs="Times New Roman"/>
        </w:rPr>
        <w:t>)</w:t>
      </w:r>
    </w:p>
    <w:p w14:paraId="798A9FDE" w14:textId="15AC99CE" w:rsidR="00871F4B" w:rsidRDefault="002309F3" w:rsidP="207115D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QUERIES AND ITS RESULTS:</w:t>
      </w:r>
    </w:p>
    <w:p w14:paraId="0AB012A0" w14:textId="2BA879EC" w:rsidR="002309F3" w:rsidRDefault="002309F3" w:rsidP="207115D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TOP:</w:t>
      </w:r>
    </w:p>
    <w:p w14:paraId="40A138AF" w14:textId="27FF3D98" w:rsidR="00871F4B" w:rsidRDefault="00871F4B" w:rsidP="207115D0">
      <w:pPr>
        <w:spacing w:before="240" w:after="240"/>
      </w:pPr>
      <w:r w:rsidRPr="00871F4B">
        <w:drawing>
          <wp:inline distT="0" distB="0" distL="0" distR="0" wp14:anchorId="05EAC02C" wp14:editId="5F594E52">
            <wp:extent cx="5273040" cy="3042138"/>
            <wp:effectExtent l="0" t="0" r="3810" b="6350"/>
            <wp:docPr id="3059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75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0727" cy="30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DBE" w14:textId="4CCA6F84" w:rsidR="002309F3" w:rsidRDefault="002309F3" w:rsidP="207115D0">
      <w:pPr>
        <w:spacing w:before="240" w:after="240"/>
      </w:pPr>
      <w:r>
        <w:t>BOTTOM:</w:t>
      </w:r>
    </w:p>
    <w:p w14:paraId="4A5D648F" w14:textId="3D189658" w:rsidR="002309F3" w:rsidRDefault="002309F3" w:rsidP="207115D0">
      <w:pPr>
        <w:spacing w:before="240" w:after="240"/>
      </w:pPr>
      <w:r w:rsidRPr="002309F3">
        <w:drawing>
          <wp:inline distT="0" distB="0" distL="0" distR="0" wp14:anchorId="734C7DC4" wp14:editId="67B344AB">
            <wp:extent cx="4968240" cy="1888596"/>
            <wp:effectExtent l="0" t="0" r="3810" b="0"/>
            <wp:docPr id="7702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428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359" cy="18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2508" w14:textId="117C0F7F" w:rsidR="009A4BF6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Mini Project: Customer Sales Insights</w:t>
      </w:r>
    </w:p>
    <w:p w14:paraId="0A4A7F72" w14:textId="5166DED9" w:rsidR="009A4BF6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Answer the following using SQL:</w:t>
      </w:r>
    </w:p>
    <w:p w14:paraId="3093FEBF" w14:textId="3283D2FE" w:rsidR="009A4BF6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are the top 5 customers? </w:t>
      </w:r>
    </w:p>
    <w:p w14:paraId="24E18D62" w14:textId="72483BDC" w:rsidR="00D6496D" w:rsidRDefault="00D6496D" w:rsidP="00D6496D">
      <w:pPr>
        <w:spacing w:after="0"/>
        <w:rPr>
          <w:rFonts w:ascii="Times New Roman" w:eastAsia="Times New Roman" w:hAnsi="Times New Roman" w:cs="Times New Roman"/>
        </w:rPr>
      </w:pPr>
      <w:r w:rsidRPr="00D6496D">
        <w:rPr>
          <w:rFonts w:ascii="Times New Roman" w:eastAsia="Times New Roman" w:hAnsi="Times New Roman" w:cs="Times New Roman"/>
        </w:rPr>
        <w:drawing>
          <wp:inline distT="0" distB="0" distL="0" distR="0" wp14:anchorId="582D5058" wp14:editId="1C115171">
            <wp:extent cx="5943600" cy="5191760"/>
            <wp:effectExtent l="0" t="0" r="0" b="8890"/>
            <wp:docPr id="19082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86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F0F5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1CC570ED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0E3DE750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567EC467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6307A34D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17FAF698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6073FA79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71C28096" w14:textId="77777777" w:rsidR="007570FF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22E4ECDD" w14:textId="77777777" w:rsidR="007570FF" w:rsidRPr="00D6496D" w:rsidRDefault="007570FF" w:rsidP="00D6496D">
      <w:pPr>
        <w:spacing w:after="0"/>
        <w:rPr>
          <w:rFonts w:ascii="Times New Roman" w:eastAsia="Times New Roman" w:hAnsi="Times New Roman" w:cs="Times New Roman"/>
        </w:rPr>
      </w:pPr>
    </w:p>
    <w:p w14:paraId="3F4A98EE" w14:textId="3C3AF83F" w:rsidR="009A4BF6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lastRenderedPageBreak/>
        <w:t xml:space="preserve">Who are the bottom 5 customers? </w:t>
      </w:r>
    </w:p>
    <w:p w14:paraId="52933035" w14:textId="0FBD93D9" w:rsidR="00545721" w:rsidRDefault="007570FF" w:rsidP="00545721">
      <w:pPr>
        <w:spacing w:after="0"/>
        <w:rPr>
          <w:rFonts w:ascii="Times New Roman" w:eastAsia="Times New Roman" w:hAnsi="Times New Roman" w:cs="Times New Roman"/>
        </w:rPr>
      </w:pPr>
      <w:r w:rsidRPr="007570FF">
        <w:rPr>
          <w:rFonts w:ascii="Times New Roman" w:eastAsia="Times New Roman" w:hAnsi="Times New Roman" w:cs="Times New Roman"/>
        </w:rPr>
        <w:drawing>
          <wp:inline distT="0" distB="0" distL="0" distR="0" wp14:anchorId="76DDB39C" wp14:editId="27C598FE">
            <wp:extent cx="5943600" cy="4206875"/>
            <wp:effectExtent l="0" t="0" r="0" b="3175"/>
            <wp:docPr id="3912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84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AE5C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5091BC0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2A4D115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7C309ACC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39E6B8A5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F4B6D36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DA8306D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AA8C5F9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5A23791E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4355BF12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B04B7BD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214BE129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4A405ACE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F1A2072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4D932B57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FCAFDDA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243CAD0C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CAFCCFC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7EE2BDC" w14:textId="77777777" w:rsidR="00881ABB" w:rsidRPr="00545721" w:rsidRDefault="00881ABB" w:rsidP="00545721">
      <w:pPr>
        <w:spacing w:after="0"/>
        <w:rPr>
          <w:rFonts w:ascii="Times New Roman" w:eastAsia="Times New Roman" w:hAnsi="Times New Roman" w:cs="Times New Roman"/>
        </w:rPr>
      </w:pPr>
    </w:p>
    <w:p w14:paraId="300B28EF" w14:textId="5CB74A86" w:rsidR="009A4BF6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Which customers made only one order? </w:t>
      </w:r>
    </w:p>
    <w:p w14:paraId="3CD76BF6" w14:textId="27E45EEB" w:rsidR="00545721" w:rsidRDefault="00545721" w:rsidP="00545721">
      <w:pPr>
        <w:spacing w:after="0"/>
        <w:rPr>
          <w:rFonts w:ascii="Times New Roman" w:eastAsia="Times New Roman" w:hAnsi="Times New Roman" w:cs="Times New Roman"/>
        </w:rPr>
      </w:pPr>
      <w:r w:rsidRPr="00545721">
        <w:rPr>
          <w:rFonts w:ascii="Times New Roman" w:eastAsia="Times New Roman" w:hAnsi="Times New Roman" w:cs="Times New Roman"/>
        </w:rPr>
        <w:drawing>
          <wp:inline distT="0" distB="0" distL="0" distR="0" wp14:anchorId="7F1A25AC" wp14:editId="451B83A9">
            <wp:extent cx="4312920" cy="4244755"/>
            <wp:effectExtent l="0" t="0" r="0" b="3810"/>
            <wp:docPr id="66956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0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7833" cy="42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092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8022E8A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20B2E03A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7E6DD40A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C3E382A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28510C52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FE8B5CF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0B4F0BB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DE50A87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6048F3FF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54911FC8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1D0A23E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5BA659D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4D9C4019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747BA776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58711A3D" w14:textId="77777777" w:rsidR="007570FF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0CEE5F7A" w14:textId="77777777" w:rsidR="007570FF" w:rsidRPr="00545721" w:rsidRDefault="007570FF" w:rsidP="00545721">
      <w:pPr>
        <w:spacing w:after="0"/>
        <w:rPr>
          <w:rFonts w:ascii="Times New Roman" w:eastAsia="Times New Roman" w:hAnsi="Times New Roman" w:cs="Times New Roman"/>
        </w:rPr>
      </w:pPr>
    </w:p>
    <w:p w14:paraId="139A16A6" w14:textId="5499E9E5" w:rsidR="009A4BF6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lastRenderedPageBreak/>
        <w:t xml:space="preserve">Which customers have above-average sales? </w:t>
      </w:r>
    </w:p>
    <w:p w14:paraId="15D13F3E" w14:textId="35283EC4" w:rsidR="008A58AF" w:rsidRDefault="00585072" w:rsidP="008A58AF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</w:t>
      </w:r>
      <w:r w:rsidR="00DF377F">
        <w:rPr>
          <w:rFonts w:ascii="Times New Roman" w:eastAsia="Times New Roman" w:hAnsi="Times New Roman" w:cs="Times New Roman"/>
        </w:rPr>
        <w:t>:</w:t>
      </w:r>
    </w:p>
    <w:p w14:paraId="70EC69AB" w14:textId="1BF86F90" w:rsidR="00DF377F" w:rsidRDefault="00DF377F" w:rsidP="008A58AF">
      <w:pPr>
        <w:spacing w:after="0"/>
        <w:rPr>
          <w:rFonts w:ascii="Times New Roman" w:eastAsia="Times New Roman" w:hAnsi="Times New Roman" w:cs="Times New Roman"/>
        </w:rPr>
      </w:pPr>
      <w:r w:rsidRPr="00DF377F">
        <w:rPr>
          <w:rFonts w:ascii="Times New Roman" w:eastAsia="Times New Roman" w:hAnsi="Times New Roman" w:cs="Times New Roman"/>
        </w:rPr>
        <w:drawing>
          <wp:inline distT="0" distB="0" distL="0" distR="0" wp14:anchorId="24DC9DF0" wp14:editId="73F19664">
            <wp:extent cx="5234940" cy="4925654"/>
            <wp:effectExtent l="0" t="0" r="3810" b="8890"/>
            <wp:docPr id="2516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5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449" cy="49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2DA9" w14:textId="77777777" w:rsidR="00C16987" w:rsidRDefault="00C16987" w:rsidP="008A58AF">
      <w:pPr>
        <w:spacing w:after="0"/>
        <w:rPr>
          <w:rFonts w:ascii="Times New Roman" w:eastAsia="Times New Roman" w:hAnsi="Times New Roman" w:cs="Times New Roman"/>
        </w:rPr>
      </w:pPr>
    </w:p>
    <w:p w14:paraId="5D6E986C" w14:textId="77777777" w:rsidR="00C16987" w:rsidRDefault="00C16987" w:rsidP="008A58AF">
      <w:pPr>
        <w:spacing w:after="0"/>
        <w:rPr>
          <w:rFonts w:ascii="Times New Roman" w:eastAsia="Times New Roman" w:hAnsi="Times New Roman" w:cs="Times New Roman"/>
        </w:rPr>
      </w:pPr>
    </w:p>
    <w:p w14:paraId="3296F2AE" w14:textId="77777777" w:rsidR="00C16987" w:rsidRDefault="00C16987" w:rsidP="008A58AF">
      <w:pPr>
        <w:spacing w:after="0"/>
        <w:rPr>
          <w:rFonts w:ascii="Times New Roman" w:eastAsia="Times New Roman" w:hAnsi="Times New Roman" w:cs="Times New Roman"/>
        </w:rPr>
      </w:pPr>
    </w:p>
    <w:p w14:paraId="76DF5BC5" w14:textId="77777777" w:rsidR="00C16987" w:rsidRDefault="00C16987" w:rsidP="008A58AF">
      <w:pPr>
        <w:spacing w:after="0"/>
        <w:rPr>
          <w:rFonts w:ascii="Times New Roman" w:eastAsia="Times New Roman" w:hAnsi="Times New Roman" w:cs="Times New Roman"/>
        </w:rPr>
      </w:pPr>
    </w:p>
    <w:p w14:paraId="3EA6CF96" w14:textId="0B47F4D0" w:rsidR="00C16987" w:rsidRDefault="00C16987" w:rsidP="008A58AF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BOTTOM:</w:t>
      </w:r>
    </w:p>
    <w:p w14:paraId="05D74FFF" w14:textId="386F6A03" w:rsidR="00C16987" w:rsidRPr="008A58AF" w:rsidRDefault="00C16987" w:rsidP="008A58AF">
      <w:pPr>
        <w:spacing w:after="0"/>
        <w:rPr>
          <w:rFonts w:ascii="Times New Roman" w:eastAsia="Times New Roman" w:hAnsi="Times New Roman" w:cs="Times New Roman"/>
        </w:rPr>
      </w:pPr>
      <w:r w:rsidRPr="00C16987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2542C4F7" wp14:editId="5BB37E9A">
            <wp:extent cx="4503420" cy="3866749"/>
            <wp:effectExtent l="0" t="0" r="0" b="635"/>
            <wp:docPr id="135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4000" cy="38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3839" w14:textId="17A14977" w:rsidR="009A4BF6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>What is the highest order value per customer?</w:t>
      </w:r>
    </w:p>
    <w:p w14:paraId="45971B6D" w14:textId="6742D5FE" w:rsidR="008A58AF" w:rsidRDefault="008A58AF" w:rsidP="008A58AF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 10:</w:t>
      </w:r>
    </w:p>
    <w:p w14:paraId="636AADA9" w14:textId="77777777" w:rsidR="008A58AF" w:rsidRDefault="008A58AF" w:rsidP="008A58AF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6BB165C" w14:textId="4DAF3E53" w:rsidR="008A58AF" w:rsidRDefault="008A58AF" w:rsidP="008A58AF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A58AF">
        <w:rPr>
          <w:rFonts w:ascii="Times New Roman" w:eastAsia="Times New Roman" w:hAnsi="Times New Roman" w:cs="Times New Roman"/>
        </w:rPr>
        <w:drawing>
          <wp:inline distT="0" distB="0" distL="0" distR="0" wp14:anchorId="56F6C44D" wp14:editId="5EEC45BF">
            <wp:extent cx="5943600" cy="3602990"/>
            <wp:effectExtent l="0" t="0" r="0" b="0"/>
            <wp:docPr id="18164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41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62729F7" w:rsidR="009A4BF6" w:rsidRDefault="009A4BF6"/>
    <w:sectPr w:rsidR="009A4BF6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768DD" w14:textId="77777777" w:rsidR="00E23F46" w:rsidRDefault="00E23F46">
      <w:pPr>
        <w:spacing w:after="0" w:line="240" w:lineRule="auto"/>
      </w:pPr>
      <w:r>
        <w:separator/>
      </w:r>
    </w:p>
  </w:endnote>
  <w:endnote w:type="continuationSeparator" w:id="0">
    <w:p w14:paraId="6CA5B04A" w14:textId="77777777" w:rsidR="00E23F46" w:rsidRDefault="00E23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60B4" w14:textId="77777777" w:rsidR="00244A34" w:rsidRDefault="00244A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4795B224" w14:textId="77777777" w:rsidTr="207115D0">
      <w:trPr>
        <w:trHeight w:val="300"/>
      </w:trPr>
      <w:tc>
        <w:tcPr>
          <w:tcW w:w="3120" w:type="dxa"/>
        </w:tcPr>
        <w:p w14:paraId="35B4BF6E" w14:textId="653E8272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B25B46C" w14:textId="3A477995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220A398C" w14:textId="4534A9AD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21EFE040" w14:textId="6BBF44DD" w:rsidR="207115D0" w:rsidRDefault="207115D0" w:rsidP="207115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9CB88D8" w14:textId="77777777" w:rsidTr="207115D0">
      <w:trPr>
        <w:trHeight w:val="300"/>
      </w:trPr>
      <w:tc>
        <w:tcPr>
          <w:tcW w:w="3120" w:type="dxa"/>
        </w:tcPr>
        <w:p w14:paraId="5E3ED17A" w14:textId="0C08090F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70054C1A" w14:textId="51E25B5F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74B26EFC" w14:textId="06706FC8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3568E4D" w14:textId="25A6B890" w:rsidR="207115D0" w:rsidRDefault="207115D0" w:rsidP="20711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ABE67" w14:textId="77777777" w:rsidR="00E23F46" w:rsidRDefault="00E23F46">
      <w:pPr>
        <w:spacing w:after="0" w:line="240" w:lineRule="auto"/>
      </w:pPr>
      <w:r>
        <w:separator/>
      </w:r>
    </w:p>
  </w:footnote>
  <w:footnote w:type="continuationSeparator" w:id="0">
    <w:p w14:paraId="4B509C6F" w14:textId="77777777" w:rsidR="00E23F46" w:rsidRDefault="00E23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4EEB" w14:textId="77777777" w:rsidR="00244A34" w:rsidRDefault="00244A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5FA9FF0" w14:textId="77777777" w:rsidTr="207115D0">
      <w:trPr>
        <w:trHeight w:val="300"/>
      </w:trPr>
      <w:tc>
        <w:tcPr>
          <w:tcW w:w="3120" w:type="dxa"/>
        </w:tcPr>
        <w:p w14:paraId="42429B9A" w14:textId="1A872A3D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070CCF8" w14:textId="732A5FEC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365EEBD7" w14:textId="676BD54F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1EA04DE" w14:textId="132CA22E" w:rsidR="207115D0" w:rsidRDefault="207115D0" w:rsidP="207115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AB6A" w14:textId="79647CDE" w:rsidR="207115D0" w:rsidRDefault="207115D0" w:rsidP="207115D0">
    <w:pPr>
      <w:pStyle w:val="Header"/>
      <w:jc w:val="center"/>
      <w:rPr>
        <w:b/>
        <w:bCs/>
        <w:sz w:val="32"/>
        <w:szCs w:val="32"/>
      </w:rPr>
    </w:pPr>
    <w:r w:rsidRPr="207115D0">
      <w:rPr>
        <w:b/>
        <w:bCs/>
        <w:sz w:val="32"/>
        <w:szCs w:val="32"/>
      </w:rPr>
      <w:t xml:space="preserve">WEEK 3 </w:t>
    </w:r>
    <w:r w:rsidR="00244A34">
      <w:rPr>
        <w:b/>
        <w:bCs/>
        <w:sz w:val="32"/>
        <w:szCs w:val="32"/>
      </w:rPr>
      <w:t>–</w:t>
    </w:r>
    <w:r w:rsidRPr="207115D0">
      <w:rPr>
        <w:b/>
        <w:bCs/>
        <w:sz w:val="32"/>
        <w:szCs w:val="32"/>
      </w:rPr>
      <w:t xml:space="preserve"> ASSIGNMENT</w:t>
    </w:r>
  </w:p>
  <w:p w14:paraId="43115C44" w14:textId="539C6035" w:rsidR="00244A34" w:rsidRDefault="00244A34" w:rsidP="207115D0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QUERIES AND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C59F"/>
    <w:multiLevelType w:val="hybridMultilevel"/>
    <w:tmpl w:val="2144B044"/>
    <w:lvl w:ilvl="0" w:tplc="AC781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C1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4C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0D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02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85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6E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AA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A1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D7D8"/>
    <w:multiLevelType w:val="hybridMultilevel"/>
    <w:tmpl w:val="F6CE0180"/>
    <w:lvl w:ilvl="0" w:tplc="E99A3BD2">
      <w:start w:val="1"/>
      <w:numFmt w:val="decimal"/>
      <w:lvlText w:val="%1."/>
      <w:lvlJc w:val="left"/>
      <w:pPr>
        <w:ind w:left="720" w:hanging="360"/>
      </w:pPr>
    </w:lvl>
    <w:lvl w:ilvl="1" w:tplc="46CC6F66">
      <w:start w:val="1"/>
      <w:numFmt w:val="lowerLetter"/>
      <w:lvlText w:val="%2."/>
      <w:lvlJc w:val="left"/>
      <w:pPr>
        <w:ind w:left="1440" w:hanging="360"/>
      </w:pPr>
    </w:lvl>
    <w:lvl w:ilvl="2" w:tplc="0F9E955E">
      <w:start w:val="1"/>
      <w:numFmt w:val="lowerRoman"/>
      <w:lvlText w:val="%3."/>
      <w:lvlJc w:val="right"/>
      <w:pPr>
        <w:ind w:left="2160" w:hanging="180"/>
      </w:pPr>
    </w:lvl>
    <w:lvl w:ilvl="3" w:tplc="AA1EB32A">
      <w:start w:val="1"/>
      <w:numFmt w:val="decimal"/>
      <w:lvlText w:val="%4."/>
      <w:lvlJc w:val="left"/>
      <w:pPr>
        <w:ind w:left="2880" w:hanging="360"/>
      </w:pPr>
    </w:lvl>
    <w:lvl w:ilvl="4" w:tplc="C42ED53A">
      <w:start w:val="1"/>
      <w:numFmt w:val="lowerLetter"/>
      <w:lvlText w:val="%5."/>
      <w:lvlJc w:val="left"/>
      <w:pPr>
        <w:ind w:left="3600" w:hanging="360"/>
      </w:pPr>
    </w:lvl>
    <w:lvl w:ilvl="5" w:tplc="9FDAF23C">
      <w:start w:val="1"/>
      <w:numFmt w:val="lowerRoman"/>
      <w:lvlText w:val="%6."/>
      <w:lvlJc w:val="right"/>
      <w:pPr>
        <w:ind w:left="4320" w:hanging="180"/>
      </w:pPr>
    </w:lvl>
    <w:lvl w:ilvl="6" w:tplc="7EE0C914">
      <w:start w:val="1"/>
      <w:numFmt w:val="decimal"/>
      <w:lvlText w:val="%7."/>
      <w:lvlJc w:val="left"/>
      <w:pPr>
        <w:ind w:left="5040" w:hanging="360"/>
      </w:pPr>
    </w:lvl>
    <w:lvl w:ilvl="7" w:tplc="ACDCF084">
      <w:start w:val="1"/>
      <w:numFmt w:val="lowerLetter"/>
      <w:lvlText w:val="%8."/>
      <w:lvlJc w:val="left"/>
      <w:pPr>
        <w:ind w:left="5760" w:hanging="360"/>
      </w:pPr>
    </w:lvl>
    <w:lvl w:ilvl="8" w:tplc="AFC0F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FC959"/>
    <w:multiLevelType w:val="hybridMultilevel"/>
    <w:tmpl w:val="4970D534"/>
    <w:lvl w:ilvl="0" w:tplc="A9ACE066">
      <w:start w:val="1"/>
      <w:numFmt w:val="decimal"/>
      <w:lvlText w:val="%1."/>
      <w:lvlJc w:val="left"/>
      <w:pPr>
        <w:ind w:left="720" w:hanging="360"/>
      </w:pPr>
    </w:lvl>
    <w:lvl w:ilvl="1" w:tplc="5C0EDD7E">
      <w:start w:val="1"/>
      <w:numFmt w:val="lowerLetter"/>
      <w:lvlText w:val="%2."/>
      <w:lvlJc w:val="left"/>
      <w:pPr>
        <w:ind w:left="1440" w:hanging="360"/>
      </w:pPr>
    </w:lvl>
    <w:lvl w:ilvl="2" w:tplc="AC04C488">
      <w:start w:val="1"/>
      <w:numFmt w:val="lowerRoman"/>
      <w:lvlText w:val="%3."/>
      <w:lvlJc w:val="right"/>
      <w:pPr>
        <w:ind w:left="2160" w:hanging="180"/>
      </w:pPr>
    </w:lvl>
    <w:lvl w:ilvl="3" w:tplc="36724340">
      <w:start w:val="1"/>
      <w:numFmt w:val="decimal"/>
      <w:lvlText w:val="%4."/>
      <w:lvlJc w:val="left"/>
      <w:pPr>
        <w:ind w:left="2880" w:hanging="360"/>
      </w:pPr>
    </w:lvl>
    <w:lvl w:ilvl="4" w:tplc="615C9936">
      <w:start w:val="1"/>
      <w:numFmt w:val="lowerLetter"/>
      <w:lvlText w:val="%5."/>
      <w:lvlJc w:val="left"/>
      <w:pPr>
        <w:ind w:left="3600" w:hanging="360"/>
      </w:pPr>
    </w:lvl>
    <w:lvl w:ilvl="5" w:tplc="1128A396">
      <w:start w:val="1"/>
      <w:numFmt w:val="lowerRoman"/>
      <w:lvlText w:val="%6."/>
      <w:lvlJc w:val="right"/>
      <w:pPr>
        <w:ind w:left="4320" w:hanging="180"/>
      </w:pPr>
    </w:lvl>
    <w:lvl w:ilvl="6" w:tplc="2F8EAEB8">
      <w:start w:val="1"/>
      <w:numFmt w:val="decimal"/>
      <w:lvlText w:val="%7."/>
      <w:lvlJc w:val="left"/>
      <w:pPr>
        <w:ind w:left="5040" w:hanging="360"/>
      </w:pPr>
    </w:lvl>
    <w:lvl w:ilvl="7" w:tplc="7F02F300">
      <w:start w:val="1"/>
      <w:numFmt w:val="lowerLetter"/>
      <w:lvlText w:val="%8."/>
      <w:lvlJc w:val="left"/>
      <w:pPr>
        <w:ind w:left="5760" w:hanging="360"/>
      </w:pPr>
    </w:lvl>
    <w:lvl w:ilvl="8" w:tplc="C8C838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0347"/>
    <w:multiLevelType w:val="hybridMultilevel"/>
    <w:tmpl w:val="A3C41EF2"/>
    <w:lvl w:ilvl="0" w:tplc="799CFBAA">
      <w:start w:val="1"/>
      <w:numFmt w:val="decimal"/>
      <w:lvlText w:val="%1."/>
      <w:lvlJc w:val="left"/>
      <w:pPr>
        <w:ind w:left="720" w:hanging="360"/>
      </w:pPr>
    </w:lvl>
    <w:lvl w:ilvl="1" w:tplc="4734E3D2">
      <w:start w:val="1"/>
      <w:numFmt w:val="lowerLetter"/>
      <w:lvlText w:val="%2."/>
      <w:lvlJc w:val="left"/>
      <w:pPr>
        <w:ind w:left="1440" w:hanging="360"/>
      </w:pPr>
    </w:lvl>
    <w:lvl w:ilvl="2" w:tplc="76948EA2">
      <w:start w:val="1"/>
      <w:numFmt w:val="lowerRoman"/>
      <w:lvlText w:val="%3."/>
      <w:lvlJc w:val="right"/>
      <w:pPr>
        <w:ind w:left="2160" w:hanging="180"/>
      </w:pPr>
    </w:lvl>
    <w:lvl w:ilvl="3" w:tplc="83946A0C">
      <w:start w:val="1"/>
      <w:numFmt w:val="decimal"/>
      <w:lvlText w:val="%4."/>
      <w:lvlJc w:val="left"/>
      <w:pPr>
        <w:ind w:left="2880" w:hanging="360"/>
      </w:pPr>
    </w:lvl>
    <w:lvl w:ilvl="4" w:tplc="C0EE0924">
      <w:start w:val="1"/>
      <w:numFmt w:val="lowerLetter"/>
      <w:lvlText w:val="%5."/>
      <w:lvlJc w:val="left"/>
      <w:pPr>
        <w:ind w:left="3600" w:hanging="360"/>
      </w:pPr>
    </w:lvl>
    <w:lvl w:ilvl="5" w:tplc="014AB8EA">
      <w:start w:val="1"/>
      <w:numFmt w:val="lowerRoman"/>
      <w:lvlText w:val="%6."/>
      <w:lvlJc w:val="right"/>
      <w:pPr>
        <w:ind w:left="4320" w:hanging="180"/>
      </w:pPr>
    </w:lvl>
    <w:lvl w:ilvl="6" w:tplc="9C722AA2">
      <w:start w:val="1"/>
      <w:numFmt w:val="decimal"/>
      <w:lvlText w:val="%7."/>
      <w:lvlJc w:val="left"/>
      <w:pPr>
        <w:ind w:left="5040" w:hanging="360"/>
      </w:pPr>
    </w:lvl>
    <w:lvl w:ilvl="7" w:tplc="D15AE3CE">
      <w:start w:val="1"/>
      <w:numFmt w:val="lowerLetter"/>
      <w:lvlText w:val="%8."/>
      <w:lvlJc w:val="left"/>
      <w:pPr>
        <w:ind w:left="5760" w:hanging="360"/>
      </w:pPr>
    </w:lvl>
    <w:lvl w:ilvl="8" w:tplc="F4920F2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E70F0"/>
    <w:multiLevelType w:val="hybridMultilevel"/>
    <w:tmpl w:val="A9DAB4D6"/>
    <w:lvl w:ilvl="0" w:tplc="B10EE0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BB13287"/>
    <w:multiLevelType w:val="hybridMultilevel"/>
    <w:tmpl w:val="92A09A20"/>
    <w:lvl w:ilvl="0" w:tplc="0D1C5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5061489">
    <w:abstractNumId w:val="1"/>
  </w:num>
  <w:num w:numId="2" w16cid:durableId="138108904">
    <w:abstractNumId w:val="0"/>
  </w:num>
  <w:num w:numId="3" w16cid:durableId="841432843">
    <w:abstractNumId w:val="2"/>
  </w:num>
  <w:num w:numId="4" w16cid:durableId="1023821194">
    <w:abstractNumId w:val="3"/>
  </w:num>
  <w:num w:numId="5" w16cid:durableId="978652450">
    <w:abstractNumId w:val="5"/>
  </w:num>
  <w:num w:numId="6" w16cid:durableId="1758360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3140F"/>
    <w:rsid w:val="000839C1"/>
    <w:rsid w:val="000D4C09"/>
    <w:rsid w:val="002309F3"/>
    <w:rsid w:val="00244893"/>
    <w:rsid w:val="00244A34"/>
    <w:rsid w:val="00276F05"/>
    <w:rsid w:val="00342952"/>
    <w:rsid w:val="003E2D3D"/>
    <w:rsid w:val="00430EF6"/>
    <w:rsid w:val="00471F81"/>
    <w:rsid w:val="004D060B"/>
    <w:rsid w:val="004E3206"/>
    <w:rsid w:val="00524FA8"/>
    <w:rsid w:val="00545721"/>
    <w:rsid w:val="005501AD"/>
    <w:rsid w:val="00585072"/>
    <w:rsid w:val="005A5D88"/>
    <w:rsid w:val="006237DB"/>
    <w:rsid w:val="006336B3"/>
    <w:rsid w:val="006368D8"/>
    <w:rsid w:val="00654C78"/>
    <w:rsid w:val="0068499C"/>
    <w:rsid w:val="00701108"/>
    <w:rsid w:val="007570FF"/>
    <w:rsid w:val="007B3E63"/>
    <w:rsid w:val="00814767"/>
    <w:rsid w:val="00871F4B"/>
    <w:rsid w:val="008801B5"/>
    <w:rsid w:val="00881ABB"/>
    <w:rsid w:val="008A58AF"/>
    <w:rsid w:val="008F043B"/>
    <w:rsid w:val="008F5F16"/>
    <w:rsid w:val="009025A8"/>
    <w:rsid w:val="00911EB3"/>
    <w:rsid w:val="009A4BF6"/>
    <w:rsid w:val="009A7BD7"/>
    <w:rsid w:val="009E26C0"/>
    <w:rsid w:val="00A06FCD"/>
    <w:rsid w:val="00A33006"/>
    <w:rsid w:val="00A53FFB"/>
    <w:rsid w:val="00AA6EFF"/>
    <w:rsid w:val="00AE55A9"/>
    <w:rsid w:val="00B2252D"/>
    <w:rsid w:val="00BA3670"/>
    <w:rsid w:val="00BA56F0"/>
    <w:rsid w:val="00BE6BF1"/>
    <w:rsid w:val="00C16987"/>
    <w:rsid w:val="00C91E65"/>
    <w:rsid w:val="00C97BE3"/>
    <w:rsid w:val="00CA13C6"/>
    <w:rsid w:val="00D01915"/>
    <w:rsid w:val="00D12381"/>
    <w:rsid w:val="00D6496D"/>
    <w:rsid w:val="00D93263"/>
    <w:rsid w:val="00DF1157"/>
    <w:rsid w:val="00DF377F"/>
    <w:rsid w:val="00E23F46"/>
    <w:rsid w:val="00EA21EE"/>
    <w:rsid w:val="00EA68B9"/>
    <w:rsid w:val="00EC1340"/>
    <w:rsid w:val="00ED02CE"/>
    <w:rsid w:val="00F77859"/>
    <w:rsid w:val="00FB2EA6"/>
    <w:rsid w:val="17399B65"/>
    <w:rsid w:val="207115D0"/>
    <w:rsid w:val="21933564"/>
    <w:rsid w:val="245B3A7D"/>
    <w:rsid w:val="4B256FB3"/>
    <w:rsid w:val="54B3140F"/>
    <w:rsid w:val="622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07115D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FC9A1-3DAF-4696-A0D8-CC9C7665A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EA0DC-6C0D-48BA-AC51-916DA694C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D511F5-1BEC-4111-BEDD-5BA9CE145F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17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Myra Jain</cp:lastModifiedBy>
  <cp:revision>59</cp:revision>
  <dcterms:created xsi:type="dcterms:W3CDTF">2026-04-09T09:44:00Z</dcterms:created>
  <dcterms:modified xsi:type="dcterms:W3CDTF">2026-06-21T09:22:00Z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