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9DE5" w14:textId="79F8B436" w:rsidR="006921D4" w:rsidRDefault="00F81CFD" w:rsidP="006A63DB">
      <w:r>
        <w:rPr>
          <w:sz w:val="24"/>
        </w:rPr>
        <w:t xml:space="preserve">Name: </w:t>
      </w:r>
      <w:r w:rsidR="00954A45">
        <w:rPr>
          <w:sz w:val="24"/>
        </w:rPr>
        <w:t>Myra Rust</w:t>
      </w:r>
      <w:r w:rsidR="00954A45">
        <w:rPr>
          <w:sz w:val="24"/>
        </w:rPr>
        <w:tab/>
      </w:r>
      <w:r>
        <w:rPr>
          <w:sz w:val="24"/>
        </w:rPr>
        <w:br/>
        <w:t xml:space="preserve">Date: </w:t>
      </w:r>
      <w:r w:rsidR="00954A45">
        <w:rPr>
          <w:sz w:val="24"/>
        </w:rPr>
        <w:t xml:space="preserve"> 24 May 2020</w:t>
      </w:r>
      <w:r w:rsidR="00954A45">
        <w:rPr>
          <w:sz w:val="24"/>
        </w:rPr>
        <w:tab/>
      </w:r>
      <w:r>
        <w:rPr>
          <w:sz w:val="24"/>
        </w:rPr>
        <w:br/>
        <w:t xml:space="preserve">Title: </w:t>
      </w:r>
      <w:r w:rsidR="00954A45">
        <w:rPr>
          <w:sz w:val="24"/>
        </w:rPr>
        <w:t>Predicting success rates of IVF</w:t>
      </w:r>
      <w:r>
        <w:rPr>
          <w:sz w:val="24"/>
        </w:rPr>
        <w:br/>
      </w:r>
    </w:p>
    <w:p w14:paraId="2DF5AEEA" w14:textId="77777777" w:rsidR="00F81CFD" w:rsidRPr="00B4371B" w:rsidRDefault="00F81CFD" w:rsidP="00F81CFD">
      <w:pPr>
        <w:rPr>
          <w:b/>
        </w:rPr>
      </w:pPr>
      <w:r w:rsidRPr="00B4371B">
        <w:rPr>
          <w:b/>
        </w:rPr>
        <w:t xml:space="preserve">Section </w:t>
      </w:r>
      <w:r>
        <w:rPr>
          <w:b/>
        </w:rPr>
        <w:t>3</w:t>
      </w:r>
      <w:r w:rsidRPr="00B4371B">
        <w:rPr>
          <w:b/>
        </w:rPr>
        <w:t xml:space="preserve"> </w:t>
      </w:r>
      <w:r>
        <w:rPr>
          <w:b/>
        </w:rPr>
        <w:t>– Week 11</w:t>
      </w:r>
    </w:p>
    <w:p w14:paraId="01A0B46D" w14:textId="10782C81" w:rsidR="006A63DB" w:rsidRPr="006A63DB" w:rsidRDefault="006A63DB" w:rsidP="006A63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 w:rsidRPr="006A63DB">
        <w:rPr>
          <w:rFonts w:eastAsia="Times New Roman" w:cstheme="minorHAnsi"/>
          <w:b/>
          <w:bCs/>
          <w:color w:val="222222"/>
        </w:rPr>
        <w:t xml:space="preserve">What types of plots and tables will help you illustrate the findings to your questions?  (Ensure all graph/plots have axis titles, legends if necessary, scales where appropriate, </w:t>
      </w:r>
      <w:proofErr w:type="spellStart"/>
      <w:r w:rsidRPr="006A63DB">
        <w:rPr>
          <w:rFonts w:eastAsia="Times New Roman" w:cstheme="minorHAnsi"/>
          <w:b/>
          <w:bCs/>
          <w:color w:val="222222"/>
        </w:rPr>
        <w:t>geoms</w:t>
      </w:r>
      <w:proofErr w:type="spellEnd"/>
      <w:r w:rsidRPr="006A63DB">
        <w:rPr>
          <w:rFonts w:eastAsia="Times New Roman" w:cstheme="minorHAnsi"/>
          <w:b/>
          <w:bCs/>
          <w:color w:val="222222"/>
        </w:rPr>
        <w:t xml:space="preserve"> used, etc.).</w:t>
      </w:r>
    </w:p>
    <w:p w14:paraId="5AA59FCA" w14:textId="77777777" w:rsidR="006A63DB" w:rsidRPr="00C03C06" w:rsidRDefault="006A63DB" w:rsidP="00C03C06">
      <w:pPr>
        <w:rPr>
          <w:u w:val="single"/>
        </w:rPr>
      </w:pPr>
      <w:r w:rsidRPr="00C03C06">
        <w:rPr>
          <w:u w:val="single"/>
        </w:rPr>
        <w:t xml:space="preserve">Research questions </w:t>
      </w:r>
    </w:p>
    <w:p w14:paraId="1EEFE572" w14:textId="7776C6F0" w:rsidR="006A63DB" w:rsidRDefault="006A63DB" w:rsidP="006A63DB">
      <w:pPr>
        <w:pStyle w:val="ListParagraph"/>
        <w:numPr>
          <w:ilvl w:val="0"/>
          <w:numId w:val="9"/>
        </w:numPr>
      </w:pPr>
      <w:r>
        <w:t xml:space="preserve">What is the success rate of </w:t>
      </w:r>
      <w:r w:rsidR="006C0C99">
        <w:t>IVF</w:t>
      </w:r>
      <w:r>
        <w:t xml:space="preserve"> compared to other assisted reproductive procedures?</w:t>
      </w:r>
    </w:p>
    <w:p w14:paraId="0F171E3E" w14:textId="62B91A86" w:rsidR="005110F1" w:rsidRDefault="00AD2C75" w:rsidP="005110F1">
      <w:pPr>
        <w:pStyle w:val="ListParagraph"/>
      </w:pPr>
      <w:r>
        <w:rPr>
          <w:noProof/>
        </w:rPr>
        <w:drawing>
          <wp:inline distT="0" distB="0" distL="0" distR="0" wp14:anchorId="723B701A" wp14:editId="6091631E">
            <wp:extent cx="5306165" cy="4277322"/>
            <wp:effectExtent l="0" t="0" r="0" b="9525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-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ED3C" w14:textId="577EBE35" w:rsidR="005110F1" w:rsidRDefault="005110F1" w:rsidP="005110F1">
      <w:pPr>
        <w:pStyle w:val="ListParagraph"/>
      </w:pPr>
    </w:p>
    <w:p w14:paraId="3453E5ED" w14:textId="42807D63" w:rsidR="005110F1" w:rsidRDefault="005110F1" w:rsidP="005110F1">
      <w:pPr>
        <w:pStyle w:val="ListParagraph"/>
      </w:pPr>
      <w:r w:rsidRPr="005110F1">
        <w:rPr>
          <w:noProof/>
        </w:rPr>
        <w:drawing>
          <wp:inline distT="0" distB="0" distL="0" distR="0" wp14:anchorId="56572205" wp14:editId="282FB613">
            <wp:extent cx="4914900" cy="1239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173" cy="12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0B99" w14:textId="77777777" w:rsidR="00C03C06" w:rsidRDefault="00C03C06" w:rsidP="00C03C06">
      <w:pPr>
        <w:pStyle w:val="ListParagraph"/>
      </w:pPr>
    </w:p>
    <w:p w14:paraId="758EF0F9" w14:textId="6A3C3115" w:rsidR="00C03C06" w:rsidRDefault="006A63DB" w:rsidP="00C03C06">
      <w:pPr>
        <w:pStyle w:val="ListParagraph"/>
        <w:numPr>
          <w:ilvl w:val="0"/>
          <w:numId w:val="9"/>
        </w:numPr>
      </w:pPr>
      <w:r>
        <w:lastRenderedPageBreak/>
        <w:t xml:space="preserve">What is the success rate of </w:t>
      </w:r>
      <w:r w:rsidR="006C0C99">
        <w:t>IVF</w:t>
      </w:r>
      <w:r>
        <w:t xml:space="preserve"> by age?</w:t>
      </w:r>
    </w:p>
    <w:p w14:paraId="6BC4E927" w14:textId="1BDCF1FB" w:rsidR="006E4687" w:rsidRDefault="006E4687" w:rsidP="006E4687">
      <w:pPr>
        <w:pStyle w:val="ListParagraph"/>
      </w:pPr>
      <w:r w:rsidRPr="006E4687">
        <w:rPr>
          <w:noProof/>
        </w:rPr>
        <w:drawing>
          <wp:inline distT="0" distB="0" distL="0" distR="0" wp14:anchorId="0B1AF0AC" wp14:editId="41EA7333">
            <wp:extent cx="1633538" cy="10037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072" cy="10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ED2" w14:textId="1CE3EC2C" w:rsidR="006E4687" w:rsidRDefault="006E4687" w:rsidP="006E4687">
      <w:pPr>
        <w:pStyle w:val="ListParagraph"/>
      </w:pPr>
    </w:p>
    <w:p w14:paraId="15C7675A" w14:textId="7E3D1D9A" w:rsidR="00C03C06" w:rsidRDefault="00B21DEE" w:rsidP="00C67CC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E1912" wp14:editId="70C98696">
            <wp:simplePos x="1371600" y="2305050"/>
            <wp:positionH relativeFrom="column">
              <wp:align>left</wp:align>
            </wp:positionH>
            <wp:positionV relativeFrom="paragraph">
              <wp:align>top</wp:align>
            </wp:positionV>
            <wp:extent cx="3776663" cy="3044384"/>
            <wp:effectExtent l="0" t="0" r="0" b="3810"/>
            <wp:wrapSquare wrapText="bothSides"/>
            <wp:docPr id="10" name="Picture 10" descr="A picture containing photo, tabl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 - 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04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4BF5FDB" w14:textId="77777777" w:rsidR="00C67CCF" w:rsidRDefault="00C67CCF" w:rsidP="00C67CCF">
      <w:pPr>
        <w:pStyle w:val="ListParagraph"/>
      </w:pPr>
    </w:p>
    <w:p w14:paraId="258C09EE" w14:textId="5DC07D27" w:rsidR="006A63DB" w:rsidRDefault="006A63DB" w:rsidP="006A63DB">
      <w:pPr>
        <w:pStyle w:val="ListParagraph"/>
        <w:numPr>
          <w:ilvl w:val="0"/>
          <w:numId w:val="9"/>
        </w:numPr>
      </w:pPr>
      <w:r>
        <w:t>What factors have the largest positive</w:t>
      </w:r>
      <w:r w:rsidR="006C0C99">
        <w:t>/negative</w:t>
      </w:r>
      <w:r>
        <w:t xml:space="preserve"> effect on the </w:t>
      </w:r>
      <w:r w:rsidR="006C0C99">
        <w:t>IVF</w:t>
      </w:r>
      <w:r>
        <w:t xml:space="preserve"> process?</w:t>
      </w:r>
    </w:p>
    <w:p w14:paraId="3C8E3BAD" w14:textId="488DCCF8" w:rsidR="000F3F80" w:rsidRDefault="000F3F80" w:rsidP="000F3F80">
      <w:pPr>
        <w:pStyle w:val="ListParagraph"/>
      </w:pPr>
      <w:r>
        <w:t>C</w:t>
      </w:r>
      <w:r w:rsidRPr="000F3F80">
        <w:t xml:space="preserve">orrelation between </w:t>
      </w:r>
      <w:proofErr w:type="spellStart"/>
      <w:r w:rsidRPr="000F3F80">
        <w:t>ivfSuccessRate</w:t>
      </w:r>
      <w:proofErr w:type="spellEnd"/>
      <w:r w:rsidRPr="000F3F80">
        <w:t xml:space="preserve"> and infertility reasons</w:t>
      </w:r>
      <w:r>
        <w:t>:</w:t>
      </w:r>
    </w:p>
    <w:p w14:paraId="362DFE1E" w14:textId="62FE9EBD" w:rsidR="00C03C06" w:rsidRDefault="000F3F80" w:rsidP="00C03C06">
      <w:pPr>
        <w:pStyle w:val="ListParagraph"/>
      </w:pPr>
      <w:r w:rsidRPr="000F3F80">
        <w:rPr>
          <w:noProof/>
        </w:rPr>
        <w:drawing>
          <wp:inline distT="0" distB="0" distL="0" distR="0" wp14:anchorId="5D1C944C" wp14:editId="52AD9A0E">
            <wp:extent cx="5943600" cy="71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5B26" w14:textId="362A6EA4" w:rsidR="00C03C06" w:rsidRDefault="00C03C06" w:rsidP="00C03C06">
      <w:pPr>
        <w:pStyle w:val="ListParagraph"/>
      </w:pPr>
    </w:p>
    <w:p w14:paraId="14E36CDC" w14:textId="35043344" w:rsidR="00E60371" w:rsidRDefault="00024D49" w:rsidP="00C03C06">
      <w:pPr>
        <w:pStyle w:val="ListParagraph"/>
      </w:pPr>
      <w:r>
        <w:rPr>
          <w:noProof/>
        </w:rPr>
        <w:drawing>
          <wp:inline distT="0" distB="0" distL="0" distR="0" wp14:anchorId="7D2F992E" wp14:editId="73D44A2B">
            <wp:extent cx="5943600" cy="21043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 Success Rate to Infertility 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9EAC" w14:textId="0F72ACB3" w:rsidR="00FD74B6" w:rsidRDefault="000F3F80" w:rsidP="00C03C06">
      <w:pPr>
        <w:pStyle w:val="ListParagraph"/>
      </w:pPr>
      <w:r>
        <w:lastRenderedPageBreak/>
        <w:t>C</w:t>
      </w:r>
      <w:r w:rsidRPr="000F3F80">
        <w:t xml:space="preserve">orrelation between </w:t>
      </w:r>
      <w:proofErr w:type="spellStart"/>
      <w:r w:rsidRPr="000F3F80">
        <w:t>ivfSuccessRate</w:t>
      </w:r>
      <w:proofErr w:type="spellEnd"/>
      <w:r w:rsidRPr="000F3F80">
        <w:t xml:space="preserve"> and type of embryo used</w:t>
      </w:r>
      <w:r>
        <w:t>:</w:t>
      </w:r>
    </w:p>
    <w:p w14:paraId="05817AD1" w14:textId="1D194D41" w:rsidR="00C03C06" w:rsidRDefault="000F3F80" w:rsidP="00C03C06">
      <w:pPr>
        <w:pStyle w:val="ListParagraph"/>
      </w:pPr>
      <w:r w:rsidRPr="000F3F80">
        <w:rPr>
          <w:noProof/>
        </w:rPr>
        <w:drawing>
          <wp:inline distT="0" distB="0" distL="0" distR="0" wp14:anchorId="0032E98F" wp14:editId="41DCD5BA">
            <wp:extent cx="4672013" cy="5965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6009" cy="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8510" w14:textId="322E59F8" w:rsidR="000F3F80" w:rsidRDefault="000F3F80" w:rsidP="00C03C06">
      <w:pPr>
        <w:pStyle w:val="ListParagraph"/>
      </w:pPr>
    </w:p>
    <w:p w14:paraId="373E4CCC" w14:textId="1B9DA8FD" w:rsidR="00024D49" w:rsidRDefault="00024D49" w:rsidP="00C03C06">
      <w:pPr>
        <w:pStyle w:val="ListParagraph"/>
      </w:pPr>
      <w:r>
        <w:rPr>
          <w:noProof/>
        </w:rPr>
        <w:drawing>
          <wp:inline distT="0" distB="0" distL="0" distR="0" wp14:anchorId="0A68C130" wp14:editId="2E3F7C85">
            <wp:extent cx="4129088" cy="2995090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 Success Rate by Embryo Typ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21" cy="301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DD19" w14:textId="204E8B79" w:rsidR="000F3F80" w:rsidRDefault="000F3F80" w:rsidP="00C03C06">
      <w:pPr>
        <w:pStyle w:val="ListParagraph"/>
      </w:pPr>
    </w:p>
    <w:p w14:paraId="3ED51B1A" w14:textId="00138ACE" w:rsidR="006A63DB" w:rsidRDefault="006A63DB" w:rsidP="006A63DB">
      <w:pPr>
        <w:pStyle w:val="ListParagraph"/>
        <w:numPr>
          <w:ilvl w:val="0"/>
          <w:numId w:val="9"/>
        </w:numPr>
      </w:pPr>
      <w:r>
        <w:t>Does using multiple embryos increase your chances of success?</w:t>
      </w:r>
    </w:p>
    <w:p w14:paraId="08C0BB35" w14:textId="45D8042B" w:rsidR="00FB5C4F" w:rsidRDefault="00FB5C4F" w:rsidP="00FB5C4F">
      <w:pPr>
        <w:pStyle w:val="ListParagraph"/>
      </w:pPr>
      <w:r w:rsidRPr="00FB5C4F">
        <w:rPr>
          <w:noProof/>
        </w:rPr>
        <w:drawing>
          <wp:inline distT="0" distB="0" distL="0" distR="0" wp14:anchorId="3ED706AC" wp14:editId="42E46452">
            <wp:extent cx="1885950" cy="5530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073" cy="5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B26D" w14:textId="3ACAB5D4" w:rsidR="00FB5C4F" w:rsidRDefault="00FB5C4F" w:rsidP="00FB5C4F">
      <w:pPr>
        <w:pStyle w:val="ListParagraph"/>
      </w:pPr>
    </w:p>
    <w:p w14:paraId="0DAE6388" w14:textId="03517890" w:rsidR="00FB5C4F" w:rsidRDefault="00B21DEE" w:rsidP="00FB5C4F">
      <w:pPr>
        <w:pStyle w:val="ListParagraph"/>
      </w:pPr>
      <w:r>
        <w:rPr>
          <w:noProof/>
        </w:rPr>
        <w:drawing>
          <wp:inline distT="0" distB="0" distL="0" distR="0" wp14:anchorId="678ADD63" wp14:editId="27BC63EB">
            <wp:extent cx="3833813" cy="3090453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 -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798" cy="31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F40" w14:textId="77777777" w:rsidR="00C03C06" w:rsidRDefault="00C03C06" w:rsidP="00C03C06">
      <w:pPr>
        <w:pStyle w:val="ListParagraph"/>
      </w:pPr>
    </w:p>
    <w:p w14:paraId="107D7CC1" w14:textId="4A9232E4" w:rsidR="006A63DB" w:rsidRDefault="006A63DB" w:rsidP="006A63DB">
      <w:pPr>
        <w:pStyle w:val="ListParagraph"/>
        <w:numPr>
          <w:ilvl w:val="0"/>
          <w:numId w:val="9"/>
        </w:numPr>
      </w:pPr>
      <w:r>
        <w:t>How much does using multiple embryos increase the likelihood of having twins or multiples?</w:t>
      </w:r>
    </w:p>
    <w:p w14:paraId="3ED6CFAF" w14:textId="6CF291B6" w:rsidR="00C03C06" w:rsidRDefault="00B21DEE" w:rsidP="00C03C06">
      <w:pPr>
        <w:pStyle w:val="ListParagraph"/>
      </w:pPr>
      <w:r>
        <w:rPr>
          <w:noProof/>
        </w:rPr>
        <w:drawing>
          <wp:inline distT="0" distB="0" distL="0" distR="0" wp14:anchorId="30CCF040" wp14:editId="017BCDBC">
            <wp:extent cx="4186238" cy="3374544"/>
            <wp:effectExtent l="0" t="0" r="508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 - 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67" cy="33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2A18" w14:textId="3FD6067E" w:rsidR="00C03C06" w:rsidRDefault="00C03C06" w:rsidP="00C03C0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4"/>
        <w:gridCol w:w="3304"/>
      </w:tblGrid>
      <w:tr w:rsidR="00056AFD" w14:paraId="6A7C4081" w14:textId="77777777" w:rsidTr="00056AFD">
        <w:trPr>
          <w:trHeight w:val="467"/>
        </w:trPr>
        <w:tc>
          <w:tcPr>
            <w:tcW w:w="3314" w:type="dxa"/>
          </w:tcPr>
          <w:p w14:paraId="78A87A6C" w14:textId="10610F94" w:rsidR="00056AFD" w:rsidRDefault="00056AFD" w:rsidP="00C03C06">
            <w:pPr>
              <w:pStyle w:val="ListParagraph"/>
              <w:ind w:left="0"/>
            </w:pPr>
            <w:r>
              <w:t>Number of Embryos Transferred</w:t>
            </w:r>
          </w:p>
        </w:tc>
        <w:tc>
          <w:tcPr>
            <w:tcW w:w="3304" w:type="dxa"/>
          </w:tcPr>
          <w:p w14:paraId="726D69AF" w14:textId="2C8C2B7B" w:rsidR="00056AFD" w:rsidRDefault="00056AFD" w:rsidP="00C03C06">
            <w:pPr>
              <w:pStyle w:val="ListParagraph"/>
              <w:ind w:left="0"/>
            </w:pPr>
            <w:r>
              <w:t>Likelihood of having multiples</w:t>
            </w:r>
          </w:p>
        </w:tc>
      </w:tr>
      <w:tr w:rsidR="00056AFD" w14:paraId="40836576" w14:textId="77777777" w:rsidTr="00056AFD">
        <w:trPr>
          <w:trHeight w:val="467"/>
        </w:trPr>
        <w:tc>
          <w:tcPr>
            <w:tcW w:w="3314" w:type="dxa"/>
          </w:tcPr>
          <w:p w14:paraId="3BC37E4A" w14:textId="186CEA5F" w:rsidR="00056AFD" w:rsidRDefault="00056AFD" w:rsidP="00C03C0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304" w:type="dxa"/>
          </w:tcPr>
          <w:p w14:paraId="55D0A629" w14:textId="07D5D1D7" w:rsidR="00056AFD" w:rsidRDefault="00056AFD" w:rsidP="00C03C06">
            <w:pPr>
              <w:pStyle w:val="ListParagraph"/>
              <w:ind w:left="0"/>
            </w:pPr>
            <w:r>
              <w:t>1%</w:t>
            </w:r>
          </w:p>
        </w:tc>
      </w:tr>
      <w:tr w:rsidR="00056AFD" w14:paraId="7C03FE2E" w14:textId="77777777" w:rsidTr="00056AFD">
        <w:trPr>
          <w:trHeight w:val="467"/>
        </w:trPr>
        <w:tc>
          <w:tcPr>
            <w:tcW w:w="3314" w:type="dxa"/>
          </w:tcPr>
          <w:p w14:paraId="0BD82F4B" w14:textId="30DFD895" w:rsidR="00056AFD" w:rsidRDefault="00056AFD" w:rsidP="00C03C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304" w:type="dxa"/>
          </w:tcPr>
          <w:p w14:paraId="7F9B1866" w14:textId="2A8FDE83" w:rsidR="00056AFD" w:rsidRDefault="00056AFD" w:rsidP="00C03C06">
            <w:pPr>
              <w:pStyle w:val="ListParagraph"/>
              <w:ind w:left="0"/>
            </w:pPr>
            <w:r>
              <w:t>22%</w:t>
            </w:r>
          </w:p>
        </w:tc>
      </w:tr>
      <w:tr w:rsidR="00056AFD" w14:paraId="59F9AD3A" w14:textId="77777777" w:rsidTr="00056AFD">
        <w:trPr>
          <w:trHeight w:val="481"/>
        </w:trPr>
        <w:tc>
          <w:tcPr>
            <w:tcW w:w="3314" w:type="dxa"/>
          </w:tcPr>
          <w:p w14:paraId="403B381A" w14:textId="6C581357" w:rsidR="00056AFD" w:rsidRDefault="00056AFD" w:rsidP="00C03C0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304" w:type="dxa"/>
          </w:tcPr>
          <w:p w14:paraId="3AE40DFE" w14:textId="17A8AC5F" w:rsidR="00056AFD" w:rsidRDefault="00056AFD" w:rsidP="00C03C06">
            <w:pPr>
              <w:pStyle w:val="ListParagraph"/>
              <w:ind w:left="0"/>
            </w:pPr>
            <w:r>
              <w:t>13%</w:t>
            </w:r>
          </w:p>
        </w:tc>
      </w:tr>
    </w:tbl>
    <w:p w14:paraId="3C4D633F" w14:textId="59620640" w:rsidR="006A63DB" w:rsidRDefault="006A63DB" w:rsidP="006A63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 w:rsidRPr="006A63DB">
        <w:rPr>
          <w:rFonts w:eastAsia="Times New Roman" w:cstheme="minorHAnsi"/>
          <w:b/>
          <w:bCs/>
          <w:color w:val="222222"/>
        </w:rPr>
        <w:t>What topics have you learned in this class which most helped you answer your questions?</w:t>
      </w:r>
    </w:p>
    <w:p w14:paraId="175CA229" w14:textId="5A44358A" w:rsidR="006A63DB" w:rsidRPr="006A63DB" w:rsidRDefault="007B228C" w:rsidP="006A63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With no previous experience in statistics or Language R, pretty much everything in this course was vital to being able to answer these questions. Since I learn best and retain the most by doing, I think that the data camp exercises were the best thing for me. However, while working with this data set, I realized a deficiency in my understanding of how to correctly prepare the data for this work. Originally, I thought my data set would be easy to work with, being that it was almost completely binary data. During this last week, I realized that was not true and I wish we had learned more about how to prepare</w:t>
      </w:r>
      <w:r w:rsidR="00BD5DF3">
        <w:rPr>
          <w:rFonts w:eastAsia="Times New Roman" w:cstheme="minorHAnsi"/>
          <w:color w:val="222222"/>
        </w:rPr>
        <w:t xml:space="preserve"> and work with</w:t>
      </w:r>
      <w:r>
        <w:rPr>
          <w:rFonts w:eastAsia="Times New Roman" w:cstheme="minorHAnsi"/>
          <w:color w:val="222222"/>
        </w:rPr>
        <w:t xml:space="preserve"> the data when it is not </w:t>
      </w:r>
      <w:r w:rsidR="00C240E6">
        <w:rPr>
          <w:rFonts w:eastAsia="Times New Roman" w:cstheme="minorHAnsi"/>
          <w:color w:val="222222"/>
        </w:rPr>
        <w:t>user friendly.</w:t>
      </w:r>
      <w:r w:rsidR="00995D17">
        <w:rPr>
          <w:rFonts w:eastAsia="Times New Roman" w:cstheme="minorHAnsi"/>
          <w:color w:val="222222"/>
        </w:rPr>
        <w:t xml:space="preserve"> </w:t>
      </w:r>
    </w:p>
    <w:p w14:paraId="7B680A8E" w14:textId="05C6E885" w:rsidR="006A63DB" w:rsidRDefault="006A63DB" w:rsidP="006A63D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</w:rPr>
      </w:pPr>
      <w:r w:rsidRPr="006A63DB">
        <w:rPr>
          <w:rFonts w:eastAsia="Times New Roman" w:cstheme="minorHAnsi"/>
          <w:b/>
          <w:bCs/>
          <w:color w:val="222222"/>
        </w:rPr>
        <w:t>What machine learning techniques do you plan on incorporating to answer your research questions?</w:t>
      </w:r>
    </w:p>
    <w:p w14:paraId="5F075EFD" w14:textId="3ADBFFCF" w:rsidR="00430E35" w:rsidRPr="008D1E22" w:rsidRDefault="00995D17" w:rsidP="008D1E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995D17">
        <w:rPr>
          <w:rFonts w:eastAsia="Times New Roman" w:cstheme="minorHAnsi"/>
          <w:color w:val="222222"/>
        </w:rPr>
        <w:t xml:space="preserve">I plan to do regression testing to </w:t>
      </w:r>
      <w:r w:rsidR="008D1E22">
        <w:rPr>
          <w:rFonts w:eastAsia="Times New Roman" w:cstheme="minorHAnsi"/>
          <w:color w:val="222222"/>
        </w:rPr>
        <w:t xml:space="preserve">explain the data I have and </w:t>
      </w:r>
      <w:r w:rsidRPr="00995D17">
        <w:rPr>
          <w:rFonts w:eastAsia="Times New Roman" w:cstheme="minorHAnsi"/>
          <w:color w:val="222222"/>
        </w:rPr>
        <w:t xml:space="preserve">predict </w:t>
      </w:r>
      <w:r w:rsidR="008D1E22">
        <w:rPr>
          <w:rFonts w:eastAsia="Times New Roman" w:cstheme="minorHAnsi"/>
          <w:color w:val="222222"/>
        </w:rPr>
        <w:t>future success rates. Most of my data is not linear, so this will be quite a task using different types of generalized linear models (</w:t>
      </w:r>
      <w:proofErr w:type="spellStart"/>
      <w:r w:rsidR="008D1E22">
        <w:rPr>
          <w:rFonts w:eastAsia="Times New Roman" w:cstheme="minorHAnsi"/>
          <w:color w:val="222222"/>
        </w:rPr>
        <w:t>glms</w:t>
      </w:r>
      <w:proofErr w:type="spellEnd"/>
      <w:r w:rsidR="008D1E22">
        <w:rPr>
          <w:rFonts w:eastAsia="Times New Roman" w:cstheme="minorHAnsi"/>
          <w:color w:val="222222"/>
        </w:rPr>
        <w:t xml:space="preserve">). I currently </w:t>
      </w:r>
      <w:proofErr w:type="gramStart"/>
      <w:r w:rsidR="008D1E22">
        <w:rPr>
          <w:rFonts w:eastAsia="Times New Roman" w:cstheme="minorHAnsi"/>
          <w:color w:val="222222"/>
        </w:rPr>
        <w:t>don’t</w:t>
      </w:r>
      <w:proofErr w:type="gramEnd"/>
      <w:r w:rsidR="008D1E22">
        <w:rPr>
          <w:rFonts w:eastAsia="Times New Roman" w:cstheme="minorHAnsi"/>
          <w:color w:val="222222"/>
        </w:rPr>
        <w:t xml:space="preserve"> plan to conduct any unsupervised machine learning techniques; I’m planning to focus on regression and not bite of more than I can chew in a week.</w:t>
      </w:r>
    </w:p>
    <w:sectPr w:rsidR="00430E35" w:rsidRPr="008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FD3"/>
    <w:multiLevelType w:val="hybridMultilevel"/>
    <w:tmpl w:val="385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332DB"/>
    <w:multiLevelType w:val="hybridMultilevel"/>
    <w:tmpl w:val="96C4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C6B7E"/>
    <w:multiLevelType w:val="multilevel"/>
    <w:tmpl w:val="294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5359F"/>
    <w:multiLevelType w:val="hybridMultilevel"/>
    <w:tmpl w:val="A52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8408A"/>
    <w:multiLevelType w:val="hybridMultilevel"/>
    <w:tmpl w:val="5DD2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A87"/>
    <w:multiLevelType w:val="hybridMultilevel"/>
    <w:tmpl w:val="BA6E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B475B4"/>
    <w:multiLevelType w:val="hybridMultilevel"/>
    <w:tmpl w:val="80E4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9769B"/>
    <w:multiLevelType w:val="hybridMultilevel"/>
    <w:tmpl w:val="9462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E01A6"/>
    <w:multiLevelType w:val="hybridMultilevel"/>
    <w:tmpl w:val="E49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AF"/>
    <w:rsid w:val="00016B6D"/>
    <w:rsid w:val="00024D49"/>
    <w:rsid w:val="00056AFD"/>
    <w:rsid w:val="000D5097"/>
    <w:rsid w:val="000E1EBD"/>
    <w:rsid w:val="000F3F80"/>
    <w:rsid w:val="00117EF5"/>
    <w:rsid w:val="00226FC8"/>
    <w:rsid w:val="00275DEF"/>
    <w:rsid w:val="00320268"/>
    <w:rsid w:val="003C12F9"/>
    <w:rsid w:val="00430E35"/>
    <w:rsid w:val="004A0C2D"/>
    <w:rsid w:val="005110F1"/>
    <w:rsid w:val="00553109"/>
    <w:rsid w:val="00637CCE"/>
    <w:rsid w:val="00642EA0"/>
    <w:rsid w:val="0065123A"/>
    <w:rsid w:val="006707FD"/>
    <w:rsid w:val="006921D4"/>
    <w:rsid w:val="006A63DB"/>
    <w:rsid w:val="006C0C99"/>
    <w:rsid w:val="006E4687"/>
    <w:rsid w:val="00732BE9"/>
    <w:rsid w:val="007541F6"/>
    <w:rsid w:val="007B228C"/>
    <w:rsid w:val="007C3D93"/>
    <w:rsid w:val="007C42F2"/>
    <w:rsid w:val="007F7B41"/>
    <w:rsid w:val="008777E9"/>
    <w:rsid w:val="008B49CE"/>
    <w:rsid w:val="008D0B8D"/>
    <w:rsid w:val="008D1E22"/>
    <w:rsid w:val="00954A45"/>
    <w:rsid w:val="00974DC9"/>
    <w:rsid w:val="00995D17"/>
    <w:rsid w:val="00A265DC"/>
    <w:rsid w:val="00A87A8F"/>
    <w:rsid w:val="00AD2C75"/>
    <w:rsid w:val="00B21DEE"/>
    <w:rsid w:val="00B31E09"/>
    <w:rsid w:val="00B4371B"/>
    <w:rsid w:val="00B904C3"/>
    <w:rsid w:val="00BD5DF3"/>
    <w:rsid w:val="00BF21AF"/>
    <w:rsid w:val="00C03C06"/>
    <w:rsid w:val="00C17FDD"/>
    <w:rsid w:val="00C240E6"/>
    <w:rsid w:val="00C67CCF"/>
    <w:rsid w:val="00CE5BD0"/>
    <w:rsid w:val="00DF3AEE"/>
    <w:rsid w:val="00E331AA"/>
    <w:rsid w:val="00E60371"/>
    <w:rsid w:val="00E76DC0"/>
    <w:rsid w:val="00E97250"/>
    <w:rsid w:val="00F80E77"/>
    <w:rsid w:val="00F81CFD"/>
    <w:rsid w:val="00FB5C4F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965"/>
  <w15:chartTrackingRefBased/>
  <w15:docId w15:val="{4A973025-3940-4ABC-B4D0-596E6BB1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3DB"/>
    <w:rPr>
      <w:b/>
      <w:bCs/>
    </w:rPr>
  </w:style>
  <w:style w:type="table" w:styleId="TableGrid">
    <w:name w:val="Table Grid"/>
    <w:basedOn w:val="TableNormal"/>
    <w:uiPriority w:val="39"/>
    <w:rsid w:val="0005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Ferguson</dc:creator>
  <cp:keywords/>
  <dc:description/>
  <cp:lastModifiedBy>Myra Couture</cp:lastModifiedBy>
  <cp:revision>21</cp:revision>
  <cp:lastPrinted>2018-10-05T00:00:00Z</cp:lastPrinted>
  <dcterms:created xsi:type="dcterms:W3CDTF">2020-05-05T20:09:00Z</dcterms:created>
  <dcterms:modified xsi:type="dcterms:W3CDTF">2020-05-21T18:34:00Z</dcterms:modified>
</cp:coreProperties>
</file>