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5CEEC" w14:textId="4DD5F15F" w:rsidR="00F81CFD" w:rsidRPr="00BF21AF" w:rsidRDefault="00F81CFD" w:rsidP="00F81CFD">
      <w:pPr>
        <w:rPr>
          <w:b/>
        </w:rPr>
      </w:pPr>
      <w:r>
        <w:rPr>
          <w:sz w:val="24"/>
        </w:rPr>
        <w:t xml:space="preserve">Name: </w:t>
      </w:r>
      <w:r w:rsidR="00E80766">
        <w:rPr>
          <w:sz w:val="24"/>
        </w:rPr>
        <w:t>Myra Rust</w:t>
      </w:r>
      <w:r>
        <w:rPr>
          <w:sz w:val="24"/>
        </w:rPr>
        <w:br/>
        <w:t>Date:</w:t>
      </w:r>
      <w:r w:rsidR="004A1CB5">
        <w:rPr>
          <w:sz w:val="24"/>
        </w:rPr>
        <w:t xml:space="preserve"> 8 May 2020</w:t>
      </w:r>
      <w:r>
        <w:rPr>
          <w:sz w:val="24"/>
        </w:rPr>
        <w:br/>
        <w:t xml:space="preserve">Title: </w:t>
      </w:r>
      <w:r w:rsidR="00BE4D10">
        <w:rPr>
          <w:sz w:val="24"/>
        </w:rPr>
        <w:t xml:space="preserve">Predicting success </w:t>
      </w:r>
      <w:r w:rsidR="00047505">
        <w:rPr>
          <w:sz w:val="24"/>
        </w:rPr>
        <w:t xml:space="preserve">rates </w:t>
      </w:r>
      <w:r w:rsidR="00BE4D10">
        <w:rPr>
          <w:sz w:val="24"/>
        </w:rPr>
        <w:t>of IVF</w:t>
      </w:r>
      <w:r>
        <w:rPr>
          <w:sz w:val="24"/>
        </w:rPr>
        <w:br/>
      </w:r>
      <w:r>
        <w:rPr>
          <w:sz w:val="24"/>
        </w:rPr>
        <w:br/>
      </w:r>
      <w:r w:rsidRPr="00BF21AF">
        <w:rPr>
          <w:b/>
        </w:rPr>
        <w:t>Section 1</w:t>
      </w:r>
      <w:r>
        <w:rPr>
          <w:b/>
        </w:rPr>
        <w:t xml:space="preserve"> – Week 9</w:t>
      </w:r>
    </w:p>
    <w:p w14:paraId="69402C4B" w14:textId="61A3E456" w:rsidR="00F81CFD" w:rsidRPr="00C211D2" w:rsidRDefault="00F81CFD" w:rsidP="00F81CFD">
      <w:pPr>
        <w:pStyle w:val="ListParagraph"/>
        <w:numPr>
          <w:ilvl w:val="0"/>
          <w:numId w:val="1"/>
        </w:numPr>
        <w:rPr>
          <w:b/>
          <w:bCs/>
        </w:rPr>
      </w:pPr>
      <w:r w:rsidRPr="00C211D2">
        <w:rPr>
          <w:b/>
          <w:bCs/>
        </w:rPr>
        <w:t xml:space="preserve">Introduction </w:t>
      </w:r>
    </w:p>
    <w:p w14:paraId="49952B74" w14:textId="00FD3771" w:rsidR="004D597F" w:rsidRDefault="000361E3" w:rsidP="004D597F">
      <w:pPr>
        <w:pStyle w:val="ListParagraph"/>
      </w:pPr>
      <w:r>
        <w:t xml:space="preserve">Many women have difficulty becoming pregnant and look to assisted reproductive procedures to help with conceiving a child. </w:t>
      </w:r>
      <w:r w:rsidR="004D597F">
        <w:t>In vitro</w:t>
      </w:r>
      <w:r>
        <w:t xml:space="preserve"> fertilization</w:t>
      </w:r>
      <w:r w:rsidR="00BE4D10">
        <w:t xml:space="preserve"> (IVF)</w:t>
      </w:r>
      <w:r>
        <w:t xml:space="preserve"> is one of the procedures available. During </w:t>
      </w:r>
      <w:r w:rsidR="00BE4D10">
        <w:t>the IVF</w:t>
      </w:r>
      <w:r>
        <w:t xml:space="preserve"> procedure, </w:t>
      </w:r>
      <w:r w:rsidR="00172A55">
        <w:t>an</w:t>
      </w:r>
      <w:r w:rsidR="004D5059">
        <w:t xml:space="preserve"> egg is retrieved from the woman, fertilized in a laboratory, then </w:t>
      </w:r>
      <w:r w:rsidR="005174DB">
        <w:t xml:space="preserve">the fertilized embryo is transferred to the woman’s uterus. </w:t>
      </w:r>
      <w:r>
        <w:t xml:space="preserve">The </w:t>
      </w:r>
      <w:r w:rsidR="00BE4D10">
        <w:t>IVF</w:t>
      </w:r>
      <w:r>
        <w:t xml:space="preserve"> process</w:t>
      </w:r>
      <w:r w:rsidR="004D597F">
        <w:t xml:space="preserve"> is a very expensive process and therefore</w:t>
      </w:r>
      <w:r w:rsidR="00172A55">
        <w:t>,</w:t>
      </w:r>
      <w:r w:rsidR="004D597F">
        <w:t xml:space="preserve"> someone looking to undergo the procedure would be interested in knowing success rates and </w:t>
      </w:r>
      <w:r w:rsidR="00172A55">
        <w:t xml:space="preserve">factors that can </w:t>
      </w:r>
      <w:r w:rsidR="00207E5B">
        <w:t>affect</w:t>
      </w:r>
      <w:r w:rsidR="00172A55">
        <w:t xml:space="preserve"> success rat</w:t>
      </w:r>
      <w:r w:rsidR="00EF5EF1">
        <w:t>es</w:t>
      </w:r>
      <w:r w:rsidR="00207E5B">
        <w:t xml:space="preserve">, in order to make </w:t>
      </w:r>
      <w:r w:rsidR="00EF5EF1">
        <w:t>decisions</w:t>
      </w:r>
      <w:r w:rsidR="00207E5B">
        <w:t xml:space="preserve"> </w:t>
      </w:r>
      <w:r w:rsidR="00EF5EF1">
        <w:t>about</w:t>
      </w:r>
      <w:r w:rsidR="00207E5B">
        <w:t xml:space="preserve"> the procedur</w:t>
      </w:r>
      <w:r w:rsidR="00EF5EF1">
        <w:t>e and what is right for them</w:t>
      </w:r>
      <w:r w:rsidR="00207E5B">
        <w:t>.</w:t>
      </w:r>
    </w:p>
    <w:p w14:paraId="2ABC177B" w14:textId="77777777" w:rsidR="00285491" w:rsidRDefault="00285491" w:rsidP="004D597F">
      <w:pPr>
        <w:pStyle w:val="ListParagraph"/>
      </w:pPr>
    </w:p>
    <w:p w14:paraId="5DF01D20" w14:textId="411DB29E" w:rsidR="00F81CFD" w:rsidRPr="00C211D2" w:rsidRDefault="00F81CFD" w:rsidP="004D597F">
      <w:pPr>
        <w:pStyle w:val="ListParagraph"/>
        <w:numPr>
          <w:ilvl w:val="0"/>
          <w:numId w:val="1"/>
        </w:numPr>
        <w:rPr>
          <w:b/>
          <w:bCs/>
        </w:rPr>
      </w:pPr>
      <w:r w:rsidRPr="00C211D2">
        <w:rPr>
          <w:b/>
          <w:bCs/>
        </w:rPr>
        <w:t xml:space="preserve">Research questions </w:t>
      </w:r>
    </w:p>
    <w:p w14:paraId="33A0F6CE" w14:textId="047A136A" w:rsidR="004D597F" w:rsidRDefault="004D597F" w:rsidP="005174DB">
      <w:pPr>
        <w:pStyle w:val="ListParagraph"/>
        <w:numPr>
          <w:ilvl w:val="0"/>
          <w:numId w:val="9"/>
        </w:numPr>
      </w:pPr>
      <w:r>
        <w:t>What is the success rate of in vitro fertilization</w:t>
      </w:r>
      <w:r w:rsidR="005174DB">
        <w:t xml:space="preserve"> compared to other assisted reproductive procedures?</w:t>
      </w:r>
    </w:p>
    <w:p w14:paraId="7546F967" w14:textId="0CA86ECE" w:rsidR="00A44CAA" w:rsidRDefault="00A44CAA" w:rsidP="00A44CAA">
      <w:pPr>
        <w:pStyle w:val="ListParagraph"/>
        <w:numPr>
          <w:ilvl w:val="0"/>
          <w:numId w:val="9"/>
        </w:numPr>
      </w:pPr>
      <w:r>
        <w:t>What is the success rate of in vitro fertilization by age</w:t>
      </w:r>
      <w:r w:rsidR="005174DB">
        <w:t>?</w:t>
      </w:r>
    </w:p>
    <w:p w14:paraId="500CE8B5" w14:textId="53261355" w:rsidR="00A44CAA" w:rsidRDefault="00A44CAA" w:rsidP="00A44CAA">
      <w:pPr>
        <w:pStyle w:val="ListParagraph"/>
        <w:numPr>
          <w:ilvl w:val="0"/>
          <w:numId w:val="9"/>
        </w:numPr>
      </w:pPr>
      <w:r>
        <w:t xml:space="preserve">What </w:t>
      </w:r>
      <w:r w:rsidR="005174DB">
        <w:t>factor</w:t>
      </w:r>
      <w:r w:rsidR="0035396E">
        <w:t xml:space="preserve">s have </w:t>
      </w:r>
      <w:r>
        <w:t>the largest positive effect on the in vitro fertilization process</w:t>
      </w:r>
      <w:r w:rsidR="005174DB">
        <w:t>?</w:t>
      </w:r>
    </w:p>
    <w:p w14:paraId="48A0A6E7" w14:textId="0B5E4BDC" w:rsidR="00A44CAA" w:rsidRDefault="00A44CAA" w:rsidP="00A44CAA">
      <w:pPr>
        <w:pStyle w:val="ListParagraph"/>
        <w:numPr>
          <w:ilvl w:val="0"/>
          <w:numId w:val="9"/>
        </w:numPr>
      </w:pPr>
      <w:r>
        <w:t xml:space="preserve">What </w:t>
      </w:r>
      <w:r w:rsidR="005174DB">
        <w:t>factors have</w:t>
      </w:r>
      <w:r>
        <w:t xml:space="preserve"> negative effect</w:t>
      </w:r>
      <w:r w:rsidR="005174DB">
        <w:t>s</w:t>
      </w:r>
      <w:r>
        <w:t xml:space="preserve"> on the in vitro fertilization process</w:t>
      </w:r>
      <w:r w:rsidR="005174DB">
        <w:t>?</w:t>
      </w:r>
    </w:p>
    <w:p w14:paraId="4C24271E" w14:textId="75E54179" w:rsidR="00A44CAA" w:rsidRDefault="005174DB" w:rsidP="00A44CAA">
      <w:pPr>
        <w:pStyle w:val="ListParagraph"/>
        <w:numPr>
          <w:ilvl w:val="0"/>
          <w:numId w:val="9"/>
        </w:numPr>
      </w:pPr>
      <w:r>
        <w:t>Does using multiple embryos increase your chances of success?</w:t>
      </w:r>
    </w:p>
    <w:p w14:paraId="0B68A87E" w14:textId="5BEABBDD" w:rsidR="005174DB" w:rsidRDefault="005174DB" w:rsidP="00A44CAA">
      <w:pPr>
        <w:pStyle w:val="ListParagraph"/>
        <w:numPr>
          <w:ilvl w:val="0"/>
          <w:numId w:val="9"/>
        </w:numPr>
      </w:pPr>
      <w:r>
        <w:t>How much does using multiple embryos increase the likelihood of having twins or multiples?</w:t>
      </w:r>
    </w:p>
    <w:p w14:paraId="57360458" w14:textId="7F1528CF" w:rsidR="009E4D03" w:rsidRDefault="009E4D03" w:rsidP="00A44CAA">
      <w:pPr>
        <w:pStyle w:val="ListParagraph"/>
        <w:numPr>
          <w:ilvl w:val="0"/>
          <w:numId w:val="9"/>
        </w:numPr>
      </w:pPr>
      <w:r>
        <w:t>Is it easier to treat male or female infertility?</w:t>
      </w:r>
    </w:p>
    <w:p w14:paraId="0E23A901" w14:textId="77777777" w:rsidR="005174DB" w:rsidRDefault="005174DB" w:rsidP="005174DB">
      <w:pPr>
        <w:pStyle w:val="ListParagraph"/>
      </w:pPr>
    </w:p>
    <w:p w14:paraId="5F9A3355" w14:textId="0F764313" w:rsidR="00F81CFD" w:rsidRPr="00C211D2" w:rsidRDefault="006921D4" w:rsidP="00F81CFD">
      <w:pPr>
        <w:pStyle w:val="ListParagraph"/>
        <w:numPr>
          <w:ilvl w:val="0"/>
          <w:numId w:val="1"/>
        </w:numPr>
        <w:rPr>
          <w:b/>
          <w:bCs/>
        </w:rPr>
      </w:pPr>
      <w:r w:rsidRPr="00C211D2">
        <w:rPr>
          <w:b/>
          <w:bCs/>
        </w:rPr>
        <w:t>Approach</w:t>
      </w:r>
    </w:p>
    <w:p w14:paraId="56E3BCBD" w14:textId="6E4EE760" w:rsidR="00285491" w:rsidRDefault="00285491" w:rsidP="00285491">
      <w:pPr>
        <w:pStyle w:val="ListParagraph"/>
      </w:pPr>
      <w:r>
        <w:t>Question 1: Find the mean success rate for type</w:t>
      </w:r>
      <w:r w:rsidR="00AB4829">
        <w:t xml:space="preserve">s of </w:t>
      </w:r>
      <w:r w:rsidR="00FB1EF1">
        <w:t>assisted</w:t>
      </w:r>
      <w:r w:rsidR="00AB4829">
        <w:t xml:space="preserve"> reproduction procedures and compare them. </w:t>
      </w:r>
    </w:p>
    <w:p w14:paraId="6FA19277" w14:textId="0703E6BF" w:rsidR="00AB4829" w:rsidRDefault="00AB4829" w:rsidP="00285491">
      <w:pPr>
        <w:pStyle w:val="ListParagraph"/>
      </w:pPr>
      <w:r>
        <w:t xml:space="preserve">Question 2: </w:t>
      </w:r>
      <w:r w:rsidR="00072E42">
        <w:t xml:space="preserve">Plot </w:t>
      </w:r>
      <w:r>
        <w:t>success rate of in vitro fertilization by age.</w:t>
      </w:r>
    </w:p>
    <w:p w14:paraId="3D6BB722" w14:textId="640F4935" w:rsidR="00FB1EF1" w:rsidRDefault="00AB4829" w:rsidP="00FB1EF1">
      <w:pPr>
        <w:pStyle w:val="ListParagraph"/>
      </w:pPr>
      <w:r>
        <w:t xml:space="preserve">Question 3 </w:t>
      </w:r>
      <w:r w:rsidR="00FB1EF1">
        <w:t>-5</w:t>
      </w:r>
      <w:r>
        <w:t xml:space="preserve">: </w:t>
      </w:r>
      <w:r w:rsidR="00FB1EF1">
        <w:t xml:space="preserve">The success of the in vitro fertilization process is binary, either a woman becomes pregnant or does not. I will use logistic regression to analyze the variables affecting the success of the procedure. </w:t>
      </w:r>
    </w:p>
    <w:p w14:paraId="39784F7F" w14:textId="720A0603" w:rsidR="00FB1EF1" w:rsidRDefault="00FB1EF1" w:rsidP="00FB1EF1">
      <w:pPr>
        <w:pStyle w:val="ListParagraph"/>
      </w:pPr>
      <w:r>
        <w:t>Question 6: Research the correlation between the number of embryos and the number of children at birth. Create a logistic regression model that predicts the number of children at birth based on the number of embryos transferred.</w:t>
      </w:r>
    </w:p>
    <w:p w14:paraId="05959C80" w14:textId="77777777" w:rsidR="00207E5B" w:rsidRDefault="00207E5B" w:rsidP="00FB1EF1">
      <w:pPr>
        <w:pStyle w:val="ListParagraph"/>
      </w:pPr>
    </w:p>
    <w:p w14:paraId="39B0347F" w14:textId="196829D8" w:rsidR="00F81CFD" w:rsidRPr="00C211D2" w:rsidRDefault="006921D4" w:rsidP="00F81CFD">
      <w:pPr>
        <w:pStyle w:val="ListParagraph"/>
        <w:numPr>
          <w:ilvl w:val="0"/>
          <w:numId w:val="1"/>
        </w:numPr>
        <w:rPr>
          <w:b/>
          <w:bCs/>
        </w:rPr>
      </w:pPr>
      <w:r w:rsidRPr="00C211D2">
        <w:rPr>
          <w:b/>
          <w:bCs/>
        </w:rPr>
        <w:t>H</w:t>
      </w:r>
      <w:r w:rsidR="00F81CFD" w:rsidRPr="00C211D2">
        <w:rPr>
          <w:b/>
          <w:bCs/>
        </w:rPr>
        <w:t>ow your approach address</w:t>
      </w:r>
      <w:r w:rsidRPr="00C211D2">
        <w:rPr>
          <w:b/>
          <w:bCs/>
        </w:rPr>
        <w:t>es</w:t>
      </w:r>
      <w:r w:rsidR="00F81CFD" w:rsidRPr="00C211D2">
        <w:rPr>
          <w:b/>
          <w:bCs/>
        </w:rPr>
        <w:t xml:space="preserve"> (fully or partially) th</w:t>
      </w:r>
      <w:r w:rsidRPr="00C211D2">
        <w:rPr>
          <w:b/>
          <w:bCs/>
        </w:rPr>
        <w:t>e</w:t>
      </w:r>
      <w:r w:rsidR="00F81CFD" w:rsidRPr="00C211D2">
        <w:rPr>
          <w:b/>
          <w:bCs/>
        </w:rPr>
        <w:t xml:space="preserve"> problem.</w:t>
      </w:r>
    </w:p>
    <w:p w14:paraId="4C19F66B" w14:textId="6CC1F6A0" w:rsidR="001C1429" w:rsidRDefault="001C1429" w:rsidP="001C1429">
      <w:pPr>
        <w:pStyle w:val="ListParagraph"/>
      </w:pPr>
      <w:r>
        <w:t xml:space="preserve">Using descriptive statistics, I will be able to answer some basic questions of the success of in vitro fertilization in general. Using inferential statistics, I will draw conclusions about the success rate of the procedure based on </w:t>
      </w:r>
      <w:r w:rsidR="004B354B">
        <w:t>the effect</w:t>
      </w:r>
      <w:r w:rsidR="00E53121">
        <w:t>s</w:t>
      </w:r>
      <w:r w:rsidR="004B354B">
        <w:t xml:space="preserve"> of particular </w:t>
      </w:r>
      <w:r>
        <w:t>variables.</w:t>
      </w:r>
      <w:r w:rsidR="00E53121">
        <w:t xml:space="preserve"> A</w:t>
      </w:r>
      <w:r w:rsidR="004B354B">
        <w:t xml:space="preserve">n individual </w:t>
      </w:r>
      <w:r w:rsidR="00E53121">
        <w:t>should be</w:t>
      </w:r>
      <w:r w:rsidR="004B354B">
        <w:t xml:space="preserve"> able to review the information </w:t>
      </w:r>
      <w:r w:rsidR="00E53121">
        <w:t xml:space="preserve">provided by the models </w:t>
      </w:r>
      <w:r w:rsidR="004B354B">
        <w:t xml:space="preserve">and use it to </w:t>
      </w:r>
      <w:r w:rsidR="009015EC">
        <w:t xml:space="preserve">help </w:t>
      </w:r>
      <w:r w:rsidR="004B354B">
        <w:t xml:space="preserve">decide whether in vitro fertilization is a good choice for them. </w:t>
      </w:r>
      <w:r>
        <w:t xml:space="preserve"> </w:t>
      </w:r>
    </w:p>
    <w:p w14:paraId="681F56FA" w14:textId="77777777" w:rsidR="00207E5B" w:rsidRDefault="00207E5B" w:rsidP="001C1429">
      <w:pPr>
        <w:pStyle w:val="ListParagraph"/>
      </w:pPr>
    </w:p>
    <w:p w14:paraId="171CCDD6" w14:textId="38EECCB8" w:rsidR="00F81CFD" w:rsidRDefault="006921D4" w:rsidP="006921D4">
      <w:pPr>
        <w:pStyle w:val="ListParagraph"/>
        <w:numPr>
          <w:ilvl w:val="0"/>
          <w:numId w:val="1"/>
        </w:numPr>
        <w:rPr>
          <w:b/>
          <w:bCs/>
        </w:rPr>
      </w:pPr>
      <w:r w:rsidRPr="00C211D2">
        <w:rPr>
          <w:b/>
          <w:bCs/>
        </w:rPr>
        <w:t>Data</w:t>
      </w:r>
      <w:r w:rsidR="00F81CFD" w:rsidRPr="00C211D2">
        <w:rPr>
          <w:b/>
          <w:bCs/>
        </w:rPr>
        <w:t xml:space="preserve"> </w:t>
      </w:r>
    </w:p>
    <w:p w14:paraId="0FF70AF3" w14:textId="253FBA4E" w:rsidR="00DD58FD" w:rsidRDefault="009E4D03" w:rsidP="00DD58FD">
      <w:pPr>
        <w:pStyle w:val="ListParagraph"/>
        <w:rPr>
          <w:b/>
          <w:bCs/>
        </w:rPr>
      </w:pPr>
      <w:hyperlink r:id="rId5" w:history="1">
        <w:r w:rsidR="00C66984" w:rsidRPr="00E01FBB">
          <w:rPr>
            <w:rStyle w:val="Hyperlink"/>
            <w:b/>
            <w:bCs/>
          </w:rPr>
          <w:t>https://www.hfea.gov.uk/media/2667/ar-2015-2016-xlsb.xlsb</w:t>
        </w:r>
      </w:hyperlink>
    </w:p>
    <w:p w14:paraId="44115B1C" w14:textId="0AE6777A" w:rsidR="00C66984" w:rsidRDefault="00C66984" w:rsidP="00DD58FD">
      <w:pPr>
        <w:pStyle w:val="ListParagraph"/>
        <w:rPr>
          <w:b/>
          <w:bCs/>
        </w:rPr>
      </w:pPr>
    </w:p>
    <w:p w14:paraId="1C190897" w14:textId="593C489D" w:rsidR="006A7573" w:rsidRDefault="00C66984" w:rsidP="00E31A1F">
      <w:pPr>
        <w:pStyle w:val="ListParagraph"/>
      </w:pPr>
      <w:r>
        <w:t xml:space="preserve">This data has been collected in the UK specifically to improve </w:t>
      </w:r>
      <w:r w:rsidR="00E31A1F">
        <w:t xml:space="preserve">fertility </w:t>
      </w:r>
      <w:r>
        <w:t xml:space="preserve">patient care by providing a data set for any researchers to conduct research on while maintaining patient confidentiality. The dataset is quite large </w:t>
      </w:r>
      <w:r w:rsidR="00E31A1F">
        <w:t>at 158519 observations and 95 variables. I will need to reduce the size of this data set to make it usable because currently it takes quite a bit of time to load into RStudio.</w:t>
      </w:r>
    </w:p>
    <w:p w14:paraId="78BA84E6" w14:textId="77777777" w:rsidR="00E31A1F" w:rsidRPr="00E31A1F" w:rsidRDefault="00E31A1F" w:rsidP="00E31A1F">
      <w:pPr>
        <w:pStyle w:val="ListParagraph"/>
        <w:rPr>
          <w:b/>
          <w:bCs/>
        </w:rPr>
      </w:pPr>
    </w:p>
    <w:p w14:paraId="47115A17" w14:textId="68F66D10" w:rsidR="00F81CFD" w:rsidRPr="00C211D2" w:rsidRDefault="006921D4" w:rsidP="00F81CFD">
      <w:pPr>
        <w:pStyle w:val="ListParagraph"/>
        <w:numPr>
          <w:ilvl w:val="0"/>
          <w:numId w:val="1"/>
        </w:numPr>
        <w:rPr>
          <w:b/>
          <w:bCs/>
        </w:rPr>
      </w:pPr>
      <w:r w:rsidRPr="00C211D2">
        <w:rPr>
          <w:b/>
          <w:bCs/>
        </w:rPr>
        <w:t xml:space="preserve">Required </w:t>
      </w:r>
      <w:r w:rsidR="00F81CFD" w:rsidRPr="00C211D2">
        <w:rPr>
          <w:b/>
          <w:bCs/>
        </w:rPr>
        <w:t>Packages</w:t>
      </w:r>
    </w:p>
    <w:p w14:paraId="50C2F19A" w14:textId="7ABC5258" w:rsidR="00544B24" w:rsidRDefault="00E31A1F" w:rsidP="00544B24">
      <w:pPr>
        <w:pStyle w:val="ListParagraph"/>
      </w:pPr>
      <w:r>
        <w:t xml:space="preserve">Readxl, </w:t>
      </w:r>
      <w:r w:rsidR="00072E42">
        <w:t xml:space="preserve">broom, dplyr, </w:t>
      </w:r>
      <w:r w:rsidR="006A7573">
        <w:t xml:space="preserve">car, </w:t>
      </w:r>
      <w:r w:rsidR="00544B24">
        <w:t>ggplot2</w:t>
      </w:r>
    </w:p>
    <w:p w14:paraId="4297E987" w14:textId="77777777" w:rsidR="006A7573" w:rsidRDefault="006A7573" w:rsidP="00544B24">
      <w:pPr>
        <w:pStyle w:val="ListParagraph"/>
      </w:pPr>
    </w:p>
    <w:p w14:paraId="7FBA0BE7" w14:textId="3BB7D6E6" w:rsidR="00F81CFD" w:rsidRPr="00C211D2" w:rsidRDefault="006921D4" w:rsidP="00F81CFD">
      <w:pPr>
        <w:pStyle w:val="ListParagraph"/>
        <w:numPr>
          <w:ilvl w:val="0"/>
          <w:numId w:val="2"/>
        </w:numPr>
        <w:rPr>
          <w:b/>
          <w:bCs/>
        </w:rPr>
      </w:pPr>
      <w:r w:rsidRPr="00C211D2">
        <w:rPr>
          <w:b/>
          <w:bCs/>
        </w:rPr>
        <w:t>P</w:t>
      </w:r>
      <w:r w:rsidR="00F81CFD" w:rsidRPr="00C211D2">
        <w:rPr>
          <w:b/>
          <w:bCs/>
        </w:rPr>
        <w:t xml:space="preserve">lots and </w:t>
      </w:r>
      <w:r w:rsidRPr="00C211D2">
        <w:rPr>
          <w:b/>
          <w:bCs/>
        </w:rPr>
        <w:t>T</w:t>
      </w:r>
      <w:r w:rsidR="00F81CFD" w:rsidRPr="00C211D2">
        <w:rPr>
          <w:b/>
          <w:bCs/>
        </w:rPr>
        <w:t xml:space="preserve">able </w:t>
      </w:r>
      <w:r w:rsidRPr="00C211D2">
        <w:rPr>
          <w:b/>
          <w:bCs/>
        </w:rPr>
        <w:t>Needs</w:t>
      </w:r>
    </w:p>
    <w:p w14:paraId="5C7F8F1E" w14:textId="77777777" w:rsidR="00072E42" w:rsidRDefault="00072E42" w:rsidP="00072E42">
      <w:pPr>
        <w:pStyle w:val="ListParagraph"/>
      </w:pPr>
      <w:r>
        <w:t xml:space="preserve">Question 1 could benefit from a plot of success rates by procedure type. </w:t>
      </w:r>
    </w:p>
    <w:p w14:paraId="019F5612" w14:textId="174C8D13" w:rsidR="00072E42" w:rsidRDefault="00072E42" w:rsidP="00072E42">
      <w:pPr>
        <w:pStyle w:val="ListParagraph"/>
      </w:pPr>
      <w:r>
        <w:t>Question 2 will use a histogram of success rate by age</w:t>
      </w:r>
      <w:r w:rsidR="006A7573">
        <w:t xml:space="preserve"> group</w:t>
      </w:r>
      <w:r>
        <w:t xml:space="preserve">. </w:t>
      </w:r>
    </w:p>
    <w:p w14:paraId="16BC0129" w14:textId="58E6BE87" w:rsidR="00072E42" w:rsidRDefault="00072E42" w:rsidP="00072E42">
      <w:pPr>
        <w:pStyle w:val="ListParagraph"/>
      </w:pPr>
      <w:r>
        <w:t>Question 6 could benefit from a visualization depicting the correlation between multiple embryos and multiple babies.</w:t>
      </w:r>
    </w:p>
    <w:p w14:paraId="27281CC2" w14:textId="77777777" w:rsidR="006A7573" w:rsidRDefault="006A7573" w:rsidP="00072E42">
      <w:pPr>
        <w:pStyle w:val="ListParagraph"/>
      </w:pPr>
    </w:p>
    <w:p w14:paraId="1F679E2C" w14:textId="5F45FB8D" w:rsidR="00F81CFD" w:rsidRPr="00C211D2" w:rsidRDefault="006921D4" w:rsidP="00F81CFD">
      <w:pPr>
        <w:pStyle w:val="ListParagraph"/>
        <w:numPr>
          <w:ilvl w:val="0"/>
          <w:numId w:val="2"/>
        </w:numPr>
        <w:rPr>
          <w:b/>
          <w:bCs/>
        </w:rPr>
      </w:pPr>
      <w:r w:rsidRPr="00C211D2">
        <w:rPr>
          <w:b/>
          <w:bCs/>
        </w:rPr>
        <w:t>Questions for future steps</w:t>
      </w:r>
    </w:p>
    <w:p w14:paraId="7FC212DF" w14:textId="11A297DA" w:rsidR="00544B24" w:rsidRDefault="00544B24" w:rsidP="0073285E">
      <w:pPr>
        <w:pStyle w:val="ListParagraph"/>
        <w:numPr>
          <w:ilvl w:val="0"/>
          <w:numId w:val="10"/>
        </w:numPr>
      </w:pPr>
      <w:r>
        <w:t xml:space="preserve">I need to become more familiar with </w:t>
      </w:r>
      <w:r w:rsidR="0073285E">
        <w:t>my data set</w:t>
      </w:r>
      <w:r w:rsidR="00C211D2">
        <w:t>.</w:t>
      </w:r>
    </w:p>
    <w:p w14:paraId="385FBE2C" w14:textId="77777777" w:rsidR="0073285E" w:rsidRDefault="0073285E" w:rsidP="0073285E">
      <w:pPr>
        <w:pStyle w:val="ListParagraph"/>
        <w:numPr>
          <w:ilvl w:val="0"/>
          <w:numId w:val="10"/>
        </w:numPr>
      </w:pPr>
      <w:r>
        <w:t xml:space="preserve">I need to learn how to implement everything we’ve learned in this class without being told what technique to use, task to complete, or process to follow. </w:t>
      </w:r>
    </w:p>
    <w:p w14:paraId="35970275" w14:textId="77777777" w:rsidR="0073285E" w:rsidRDefault="0073285E" w:rsidP="0073285E"/>
    <w:p w14:paraId="32CFE0C8" w14:textId="5D08CC6B" w:rsidR="0073285E" w:rsidRDefault="0073285E" w:rsidP="0073285E">
      <w:r>
        <w:t xml:space="preserve"> </w:t>
      </w:r>
    </w:p>
    <w:p w14:paraId="407A792B" w14:textId="1F2D8A50" w:rsidR="00A44CAA" w:rsidRPr="00430E35" w:rsidRDefault="00A44CAA" w:rsidP="00A44CAA"/>
    <w:sectPr w:rsidR="00A44CAA" w:rsidRPr="0043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FD3"/>
    <w:multiLevelType w:val="hybridMultilevel"/>
    <w:tmpl w:val="385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332DB"/>
    <w:multiLevelType w:val="hybridMultilevel"/>
    <w:tmpl w:val="96C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D48E0"/>
    <w:multiLevelType w:val="hybridMultilevel"/>
    <w:tmpl w:val="B3E4D158"/>
    <w:lvl w:ilvl="0" w:tplc="3EE435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D5359F"/>
    <w:multiLevelType w:val="hybridMultilevel"/>
    <w:tmpl w:val="A52C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40CA7"/>
    <w:multiLevelType w:val="hybridMultilevel"/>
    <w:tmpl w:val="D9704F56"/>
    <w:lvl w:ilvl="0" w:tplc="D1D0D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88408A"/>
    <w:multiLevelType w:val="hybridMultilevel"/>
    <w:tmpl w:val="5DD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67A87"/>
    <w:multiLevelType w:val="hybridMultilevel"/>
    <w:tmpl w:val="BA6E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B475B4"/>
    <w:multiLevelType w:val="hybridMultilevel"/>
    <w:tmpl w:val="80E4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9769B"/>
    <w:multiLevelType w:val="hybridMultilevel"/>
    <w:tmpl w:val="9462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E01A6"/>
    <w:multiLevelType w:val="hybridMultilevel"/>
    <w:tmpl w:val="E49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AF"/>
    <w:rsid w:val="00016B6D"/>
    <w:rsid w:val="000361E3"/>
    <w:rsid w:val="00047505"/>
    <w:rsid w:val="00072E42"/>
    <w:rsid w:val="000D5097"/>
    <w:rsid w:val="000E1EBD"/>
    <w:rsid w:val="00117EF5"/>
    <w:rsid w:val="00172A55"/>
    <w:rsid w:val="001C1429"/>
    <w:rsid w:val="00207E5B"/>
    <w:rsid w:val="00226FC8"/>
    <w:rsid w:val="00285491"/>
    <w:rsid w:val="00320268"/>
    <w:rsid w:val="0035396E"/>
    <w:rsid w:val="003C12F9"/>
    <w:rsid w:val="00430E35"/>
    <w:rsid w:val="004A0C2D"/>
    <w:rsid w:val="004A1CB5"/>
    <w:rsid w:val="004B354B"/>
    <w:rsid w:val="004D5059"/>
    <w:rsid w:val="004D597F"/>
    <w:rsid w:val="005174DB"/>
    <w:rsid w:val="00544B24"/>
    <w:rsid w:val="00553109"/>
    <w:rsid w:val="005C55E0"/>
    <w:rsid w:val="00642EA0"/>
    <w:rsid w:val="0065123A"/>
    <w:rsid w:val="006921D4"/>
    <w:rsid w:val="006A7573"/>
    <w:rsid w:val="0073285E"/>
    <w:rsid w:val="00732BE9"/>
    <w:rsid w:val="007541F6"/>
    <w:rsid w:val="007703E8"/>
    <w:rsid w:val="007C3D93"/>
    <w:rsid w:val="007C42F2"/>
    <w:rsid w:val="007F7B41"/>
    <w:rsid w:val="008777E9"/>
    <w:rsid w:val="008B49CE"/>
    <w:rsid w:val="008D0B8D"/>
    <w:rsid w:val="009015EC"/>
    <w:rsid w:val="00974DC9"/>
    <w:rsid w:val="009E4D03"/>
    <w:rsid w:val="00A265DC"/>
    <w:rsid w:val="00A44CAA"/>
    <w:rsid w:val="00A63DB5"/>
    <w:rsid w:val="00A87A8F"/>
    <w:rsid w:val="00AB4829"/>
    <w:rsid w:val="00B04579"/>
    <w:rsid w:val="00B31E09"/>
    <w:rsid w:val="00B4371B"/>
    <w:rsid w:val="00B904C3"/>
    <w:rsid w:val="00BE4D10"/>
    <w:rsid w:val="00BF21AF"/>
    <w:rsid w:val="00C17FDD"/>
    <w:rsid w:val="00C211D2"/>
    <w:rsid w:val="00C66984"/>
    <w:rsid w:val="00CE5BD0"/>
    <w:rsid w:val="00DA18D0"/>
    <w:rsid w:val="00DD58FD"/>
    <w:rsid w:val="00DF3AEE"/>
    <w:rsid w:val="00E23323"/>
    <w:rsid w:val="00E31A1F"/>
    <w:rsid w:val="00E331AA"/>
    <w:rsid w:val="00E53121"/>
    <w:rsid w:val="00E80766"/>
    <w:rsid w:val="00E97250"/>
    <w:rsid w:val="00EF5EF1"/>
    <w:rsid w:val="00F81CFD"/>
    <w:rsid w:val="00FB1EF1"/>
    <w:rsid w:val="00FD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B965"/>
  <w15:chartTrackingRefBased/>
  <w15:docId w15:val="{4A973025-3940-4ABC-B4D0-596E6BB1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8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9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fea.gov.uk/media/2667/ar-2015-2016-xlsb.xls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Ferguson</dc:creator>
  <cp:keywords/>
  <dc:description/>
  <cp:lastModifiedBy>Myra Couture</cp:lastModifiedBy>
  <cp:revision>29</cp:revision>
  <cp:lastPrinted>2018-10-05T00:00:00Z</cp:lastPrinted>
  <dcterms:created xsi:type="dcterms:W3CDTF">2020-05-05T20:09:00Z</dcterms:created>
  <dcterms:modified xsi:type="dcterms:W3CDTF">2020-05-13T18:05:00Z</dcterms:modified>
</cp:coreProperties>
</file>