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2CB6E" w14:textId="6F2A5F19" w:rsidR="002203ED" w:rsidRPr="002203ED" w:rsidRDefault="009051E7" w:rsidP="002203ED">
      <w:pPr>
        <w:jc w:val="center"/>
        <w:rPr>
          <w:rStyle w:val="BookTitle"/>
        </w:rPr>
      </w:pPr>
      <w:r>
        <w:rPr>
          <w:rStyle w:val="BookTitle"/>
        </w:rPr>
        <w:t xml:space="preserve">ASL </w:t>
      </w:r>
      <w:r w:rsidR="00E30083">
        <w:rPr>
          <w:rStyle w:val="BookTitle"/>
        </w:rPr>
        <w:t xml:space="preserve">Image </w:t>
      </w:r>
      <w:r>
        <w:rPr>
          <w:rStyle w:val="BookTitle"/>
        </w:rPr>
        <w:t xml:space="preserve">Classification </w:t>
      </w:r>
    </w:p>
    <w:p w14:paraId="0FB2CB6F" w14:textId="19737EEC" w:rsidR="002203ED" w:rsidRDefault="00E30083" w:rsidP="002203ED">
      <w:pPr>
        <w:pStyle w:val="Heading1"/>
        <w:jc w:val="center"/>
        <w:rPr>
          <w:rStyle w:val="BookTitle"/>
          <w:b/>
          <w:bCs w:val="0"/>
          <w:i w:val="0"/>
          <w:iCs w:val="0"/>
          <w:spacing w:val="0"/>
          <w:sz w:val="24"/>
        </w:rPr>
      </w:pPr>
      <w:r>
        <w:rPr>
          <w:rStyle w:val="BookTitle"/>
          <w:b/>
          <w:bCs w:val="0"/>
          <w:i w:val="0"/>
          <w:iCs w:val="0"/>
          <w:spacing w:val="0"/>
          <w:sz w:val="24"/>
        </w:rPr>
        <w:t>Myra Rust</w:t>
      </w:r>
      <w:r w:rsidR="002203ED" w:rsidRPr="002203ED">
        <w:rPr>
          <w:rStyle w:val="BookTitle"/>
          <w:b/>
          <w:bCs w:val="0"/>
          <w:i w:val="0"/>
          <w:iCs w:val="0"/>
          <w:spacing w:val="0"/>
          <w:sz w:val="24"/>
        </w:rPr>
        <w:br/>
      </w:r>
      <w:r>
        <w:rPr>
          <w:rStyle w:val="BookTitle"/>
          <w:b/>
          <w:bCs w:val="0"/>
          <w:i w:val="0"/>
          <w:iCs w:val="0"/>
          <w:spacing w:val="0"/>
          <w:sz w:val="24"/>
        </w:rPr>
        <w:t>Fall 2021</w:t>
      </w:r>
      <w:r w:rsidR="002203ED" w:rsidRPr="002203ED">
        <w:rPr>
          <w:rStyle w:val="BookTitle"/>
          <w:b/>
          <w:bCs w:val="0"/>
          <w:i w:val="0"/>
          <w:iCs w:val="0"/>
          <w:spacing w:val="0"/>
          <w:sz w:val="24"/>
        </w:rPr>
        <w:br/>
      </w:r>
      <w:r w:rsidR="000D1A7E" w:rsidRPr="000D1A7E">
        <w:rPr>
          <w:rStyle w:val="BookTitle"/>
          <w:b/>
          <w:bCs w:val="0"/>
          <w:i w:val="0"/>
          <w:iCs w:val="0"/>
          <w:spacing w:val="0"/>
          <w:sz w:val="24"/>
        </w:rPr>
        <w:t>https://github.com/Myrarust/ASL-Image-Classification</w:t>
      </w:r>
    </w:p>
    <w:p w14:paraId="0FB2CB70" w14:textId="77777777" w:rsidR="002203ED" w:rsidRDefault="002203ED" w:rsidP="002203ED"/>
    <w:p w14:paraId="0FB2CB71" w14:textId="6EE7B0DD" w:rsidR="002203ED" w:rsidRDefault="002203ED" w:rsidP="002203ED">
      <w:pPr>
        <w:pStyle w:val="Heading1"/>
      </w:pPr>
      <w:r>
        <w:t>Domain</w:t>
      </w:r>
      <w:r w:rsidR="002B75DA">
        <w:t>:</w:t>
      </w:r>
    </w:p>
    <w:p w14:paraId="5EC7DFFA" w14:textId="3E6F083A" w:rsidR="00C57AC6" w:rsidRDefault="00072DD9" w:rsidP="002203ED">
      <w:r>
        <w:t>American Sign Language</w:t>
      </w:r>
      <w:r w:rsidR="00063974">
        <w:t xml:space="preserve"> (ASL)</w:t>
      </w:r>
      <w:r>
        <w:t xml:space="preserve"> is </w:t>
      </w:r>
      <w:r w:rsidR="00A73657">
        <w:t xml:space="preserve">a fully developed natural language that uses movements of the hands and face to </w:t>
      </w:r>
      <w:r w:rsidR="00B954EC">
        <w:t xml:space="preserve">communicate. ASL is used throughout </w:t>
      </w:r>
      <w:r w:rsidR="003C6C4A">
        <w:t xml:space="preserve">North America by </w:t>
      </w:r>
      <w:r w:rsidR="00606E6C">
        <w:t xml:space="preserve">persons who are </w:t>
      </w:r>
      <w:r w:rsidR="003C6C4A">
        <w:t xml:space="preserve">deaf, hard of hearing, </w:t>
      </w:r>
      <w:r w:rsidR="00606E6C">
        <w:t xml:space="preserve">have other communication disorders, </w:t>
      </w:r>
      <w:r w:rsidR="00AC77D8">
        <w:t>and many other</w:t>
      </w:r>
      <w:r w:rsidR="00EC6C17">
        <w:t xml:space="preserve"> persons</w:t>
      </w:r>
      <w:r w:rsidR="00AC77D8">
        <w:t xml:space="preserve">. </w:t>
      </w:r>
      <w:r w:rsidR="00174B0C">
        <w:t>ASL is quite an extensive language,</w:t>
      </w:r>
      <w:r w:rsidR="00E26544">
        <w:t xml:space="preserve"> however,</w:t>
      </w:r>
      <w:r w:rsidR="00174B0C">
        <w:t xml:space="preserve"> this project will focus on </w:t>
      </w:r>
      <w:r w:rsidR="00775239">
        <w:t xml:space="preserve">static image recognition of </w:t>
      </w:r>
      <w:r w:rsidR="00174B0C">
        <w:t xml:space="preserve">the </w:t>
      </w:r>
      <w:r w:rsidR="00E26544">
        <w:t xml:space="preserve">ASL alphabet. </w:t>
      </w:r>
      <w:r w:rsidR="00BE3B79">
        <w:t xml:space="preserve">Each letter in the English language </w:t>
      </w:r>
      <w:r w:rsidR="00AF107C">
        <w:t xml:space="preserve">directly correlates to a </w:t>
      </w:r>
      <w:r w:rsidR="001452F0">
        <w:t xml:space="preserve">hand pose </w:t>
      </w:r>
      <w:r w:rsidR="00AF107C">
        <w:t>in the ASL alphabet</w:t>
      </w:r>
      <w:r w:rsidR="006633F8">
        <w:t xml:space="preserve"> and words can be spelled out letter by letter</w:t>
      </w:r>
      <w:r w:rsidR="00C57AC6">
        <w:t>.</w:t>
      </w:r>
      <w:r w:rsidR="00612AE5">
        <w:t xml:space="preserve"> This project will attempt to properly classify static images </w:t>
      </w:r>
      <w:r w:rsidR="00635FE9">
        <w:t>of ASL hand poses.</w:t>
      </w:r>
    </w:p>
    <w:p w14:paraId="5CF95A6F" w14:textId="0253B58D" w:rsidR="00072DD9" w:rsidRPr="003F4CDA" w:rsidRDefault="00403BCB" w:rsidP="002203ED">
      <w:pPr>
        <w:rPr>
          <w:u w:val="single"/>
        </w:rPr>
      </w:pPr>
      <w:r w:rsidRPr="003F4CDA">
        <w:rPr>
          <w:u w:val="single"/>
        </w:rPr>
        <w:t>References:</w:t>
      </w:r>
    </w:p>
    <w:p w14:paraId="5A7C96F6" w14:textId="77777777" w:rsidR="00640C1B" w:rsidRPr="00EC6D74" w:rsidRDefault="00640C1B" w:rsidP="00640C1B">
      <w:pPr>
        <w:spacing w:after="0" w:line="240" w:lineRule="auto"/>
        <w:ind w:left="720" w:hanging="720"/>
        <w:rPr>
          <w:rStyle w:val="Hyperlink"/>
          <w:rFonts w:cs="Times New Roman"/>
        </w:rPr>
      </w:pPr>
      <w:r w:rsidRPr="00EC6D74">
        <w:rPr>
          <w:rFonts w:cs="Times New Roman"/>
        </w:rPr>
        <w:t xml:space="preserve">Dias, R. (2019, December 19). American Sign Language Hand Gesture Recognition. Towards Data Science. Retrieved from </w:t>
      </w:r>
      <w:hyperlink r:id="rId5" w:history="1">
        <w:r w:rsidRPr="00EC6D74">
          <w:rPr>
            <w:rStyle w:val="Hyperlink"/>
            <w:rFonts w:cs="Times New Roman"/>
          </w:rPr>
          <w:t>https://towardsdatascience.com/american-sign-language-hand-gesture-recognition-f1c4468fb177</w:t>
        </w:r>
      </w:hyperlink>
      <w:r w:rsidRPr="00EC6D74">
        <w:rPr>
          <w:rStyle w:val="Hyperlink"/>
          <w:rFonts w:cs="Times New Roman"/>
        </w:rPr>
        <w:t>.</w:t>
      </w:r>
    </w:p>
    <w:p w14:paraId="78B8490F" w14:textId="77777777" w:rsidR="00640C1B" w:rsidRDefault="00640C1B" w:rsidP="00640C1B">
      <w:pPr>
        <w:spacing w:after="0" w:line="240" w:lineRule="auto"/>
        <w:ind w:left="720" w:hanging="720"/>
        <w:rPr>
          <w:rStyle w:val="Hyperlink"/>
          <w:rFonts w:cs="Times New Roman"/>
        </w:rPr>
      </w:pPr>
    </w:p>
    <w:p w14:paraId="50D7C1A7" w14:textId="77777777" w:rsidR="00640C1B" w:rsidRPr="00EC6D74" w:rsidRDefault="00640C1B" w:rsidP="00640C1B">
      <w:pPr>
        <w:spacing w:after="0" w:line="240" w:lineRule="auto"/>
        <w:ind w:left="720" w:hanging="720"/>
        <w:rPr>
          <w:rStyle w:val="Hyperlink"/>
          <w:rFonts w:cs="Times New Roman"/>
        </w:rPr>
      </w:pPr>
      <w:r w:rsidRPr="00EC6D74">
        <w:rPr>
          <w:rFonts w:cs="Times New Roman"/>
        </w:rPr>
        <w:t xml:space="preserve">Kumar, V. (2020, October 6). Hands-On Guide to Sign Language Classification Using CNN. Analytics India Magazine. Retrieved from </w:t>
      </w:r>
      <w:hyperlink r:id="rId6" w:history="1">
        <w:r w:rsidRPr="00EC6D74">
          <w:rPr>
            <w:rStyle w:val="Hyperlink"/>
            <w:rFonts w:cs="Times New Roman"/>
          </w:rPr>
          <w:t>https://analyticsindiamag.com/hands-on-guide-to-sign-language-classification-using-cnn/</w:t>
        </w:r>
      </w:hyperlink>
      <w:r w:rsidRPr="00EC6D74">
        <w:rPr>
          <w:rStyle w:val="Hyperlink"/>
          <w:rFonts w:cs="Times New Roman"/>
        </w:rPr>
        <w:t>.</w:t>
      </w:r>
    </w:p>
    <w:p w14:paraId="002D1198" w14:textId="77777777" w:rsidR="00640C1B" w:rsidRPr="00EC6D74" w:rsidRDefault="00640C1B" w:rsidP="00640C1B">
      <w:pPr>
        <w:spacing w:after="0" w:line="240" w:lineRule="auto"/>
        <w:ind w:left="720" w:hanging="720"/>
        <w:rPr>
          <w:rFonts w:cs="Times New Roman"/>
          <w:color w:val="333333"/>
          <w:shd w:val="clear" w:color="auto" w:fill="FFFFFF"/>
        </w:rPr>
      </w:pPr>
    </w:p>
    <w:p w14:paraId="5C08933D" w14:textId="77777777" w:rsidR="00640C1B" w:rsidRPr="00EC6D74" w:rsidRDefault="00640C1B" w:rsidP="00640C1B">
      <w:pPr>
        <w:spacing w:after="0" w:line="240" w:lineRule="auto"/>
        <w:ind w:left="720" w:hanging="720"/>
        <w:rPr>
          <w:rFonts w:cs="Times New Roman"/>
        </w:rPr>
      </w:pPr>
      <w:r w:rsidRPr="00EC6D74">
        <w:rPr>
          <w:rFonts w:cs="Times New Roman"/>
          <w:color w:val="333333"/>
          <w:shd w:val="clear" w:color="auto" w:fill="FFFFFF"/>
        </w:rPr>
        <w:t xml:space="preserve">National Institute of Deafness and Other Communication Disorders (NIDCD). (2019, May 8). American Sign Language. National Institutes of Health. Retrieved from </w:t>
      </w:r>
      <w:hyperlink r:id="rId7" w:history="1">
        <w:r w:rsidRPr="00EC6D74">
          <w:rPr>
            <w:rStyle w:val="Hyperlink"/>
            <w:rFonts w:cs="Times New Roman"/>
          </w:rPr>
          <w:t>https://www.nidcd.nih.gov/health/american-sign-language</w:t>
        </w:r>
      </w:hyperlink>
      <w:r w:rsidRPr="00EC6D74">
        <w:rPr>
          <w:rFonts w:cs="Times New Roman"/>
        </w:rPr>
        <w:t>.</w:t>
      </w:r>
    </w:p>
    <w:p w14:paraId="50056CA5" w14:textId="77777777" w:rsidR="00640C1B" w:rsidRPr="00EC6D74" w:rsidRDefault="00640C1B" w:rsidP="00640C1B">
      <w:pPr>
        <w:spacing w:after="0" w:line="240" w:lineRule="auto"/>
        <w:ind w:left="720" w:hanging="720"/>
        <w:rPr>
          <w:rFonts w:cs="Times New Roman"/>
        </w:rPr>
      </w:pPr>
    </w:p>
    <w:p w14:paraId="7B25C3DD" w14:textId="77777777" w:rsidR="00640C1B" w:rsidRPr="00EC6D74" w:rsidRDefault="00640C1B" w:rsidP="00640C1B">
      <w:pPr>
        <w:spacing w:after="0" w:line="240" w:lineRule="auto"/>
        <w:ind w:left="720" w:hanging="720"/>
        <w:rPr>
          <w:rStyle w:val="Hyperlink"/>
          <w:rFonts w:cs="Times New Roman"/>
        </w:rPr>
      </w:pPr>
      <w:r w:rsidRPr="00EC6D74">
        <w:rPr>
          <w:rFonts w:cs="Times New Roman"/>
        </w:rPr>
        <w:t xml:space="preserve">Nelson, J. (2020, October 19). Using Computer Vision to Help Deaf and Other Hard of Hearing Communities. </w:t>
      </w:r>
      <w:proofErr w:type="spellStart"/>
      <w:r w:rsidRPr="00EC6D74">
        <w:rPr>
          <w:rFonts w:cs="Times New Roman"/>
        </w:rPr>
        <w:t>Roboflow</w:t>
      </w:r>
      <w:proofErr w:type="spellEnd"/>
      <w:r w:rsidRPr="00EC6D74">
        <w:rPr>
          <w:rFonts w:cs="Times New Roman"/>
        </w:rPr>
        <w:t xml:space="preserve">. Retrieved from </w:t>
      </w:r>
      <w:hyperlink r:id="rId8" w:history="1">
        <w:r w:rsidRPr="00EC6D74">
          <w:rPr>
            <w:rStyle w:val="Hyperlink"/>
            <w:rFonts w:cs="Times New Roman"/>
          </w:rPr>
          <w:t>https://blog.roboflow.com/computer-vision-american-sign-language/</w:t>
        </w:r>
      </w:hyperlink>
      <w:r w:rsidRPr="00EC6D74">
        <w:rPr>
          <w:rStyle w:val="Hyperlink"/>
          <w:rFonts w:cs="Times New Roman"/>
        </w:rPr>
        <w:t>.</w:t>
      </w:r>
    </w:p>
    <w:p w14:paraId="72D7F1E3" w14:textId="77777777" w:rsidR="00640C1B" w:rsidRPr="00EC6D74" w:rsidRDefault="00640C1B" w:rsidP="00640C1B">
      <w:pPr>
        <w:spacing w:after="0" w:line="240" w:lineRule="auto"/>
        <w:ind w:left="720" w:hanging="720"/>
        <w:rPr>
          <w:rStyle w:val="Hyperlink"/>
          <w:rFonts w:cs="Times New Roman"/>
        </w:rPr>
      </w:pPr>
    </w:p>
    <w:p w14:paraId="6167945D" w14:textId="77777777" w:rsidR="00640C1B" w:rsidRPr="00EC6D74" w:rsidRDefault="00640C1B" w:rsidP="00640C1B">
      <w:pPr>
        <w:spacing w:after="0" w:line="240" w:lineRule="auto"/>
        <w:ind w:left="720" w:hanging="720"/>
        <w:rPr>
          <w:rStyle w:val="Hyperlink"/>
          <w:rFonts w:cs="Times New Roman"/>
        </w:rPr>
      </w:pPr>
      <w:r w:rsidRPr="00EC6D74">
        <w:rPr>
          <w:rFonts w:cs="Times New Roman"/>
        </w:rPr>
        <w:t xml:space="preserve">North Carolina Department of Health and Human Services (NCDHHS). (n.d.) Assistive Technology for Deaf and Hard of Hearing. NCDHHS. Retrieved from </w:t>
      </w:r>
      <w:hyperlink r:id="rId9" w:history="1">
        <w:r w:rsidRPr="00EC6D74">
          <w:rPr>
            <w:rStyle w:val="Hyperlink"/>
            <w:rFonts w:cs="Times New Roman"/>
          </w:rPr>
          <w:t>https://www.ncdhhs.gov/assistance/hearing-loss/assistive-technology-for-the-deaf-and-hard-of-hearing</w:t>
        </w:r>
      </w:hyperlink>
      <w:r w:rsidRPr="00EC6D74">
        <w:rPr>
          <w:rStyle w:val="Hyperlink"/>
          <w:rFonts w:cs="Times New Roman"/>
        </w:rPr>
        <w:t>.</w:t>
      </w:r>
    </w:p>
    <w:p w14:paraId="5DB39A36" w14:textId="77777777" w:rsidR="00640C1B" w:rsidRPr="00EC6D74" w:rsidRDefault="00640C1B" w:rsidP="00640C1B">
      <w:pPr>
        <w:spacing w:after="0" w:line="240" w:lineRule="auto"/>
        <w:ind w:left="720" w:hanging="720"/>
        <w:rPr>
          <w:rStyle w:val="Hyperlink"/>
          <w:rFonts w:cs="Times New Roman"/>
        </w:rPr>
      </w:pPr>
    </w:p>
    <w:p w14:paraId="4E2FEF12" w14:textId="77777777" w:rsidR="00640C1B" w:rsidRPr="00EC6D74" w:rsidRDefault="00640C1B" w:rsidP="00640C1B">
      <w:pPr>
        <w:spacing w:after="0" w:line="240" w:lineRule="auto"/>
        <w:ind w:left="720" w:hanging="720"/>
        <w:rPr>
          <w:rStyle w:val="Hyperlink"/>
          <w:rFonts w:cs="Times New Roman"/>
        </w:rPr>
      </w:pPr>
      <w:r w:rsidRPr="00EC6D74">
        <w:rPr>
          <w:rFonts w:cs="Times New Roman"/>
        </w:rPr>
        <w:t xml:space="preserve">PBS. (2007, March). Through Deaf Eyes: Technology as a Cultural Force. PBS. Retrieved from </w:t>
      </w:r>
      <w:hyperlink r:id="rId10" w:history="1">
        <w:r w:rsidRPr="00EC6D74">
          <w:rPr>
            <w:rStyle w:val="Hyperlink"/>
            <w:rFonts w:cs="Times New Roman"/>
          </w:rPr>
          <w:t>https://www.pbs.org/weta/throughdeafeyes/deaflife/technology.html</w:t>
        </w:r>
      </w:hyperlink>
      <w:r w:rsidRPr="00EC6D74">
        <w:rPr>
          <w:rStyle w:val="Hyperlink"/>
          <w:rFonts w:cs="Times New Roman"/>
        </w:rPr>
        <w:t>.</w:t>
      </w:r>
    </w:p>
    <w:p w14:paraId="1FF35D22" w14:textId="77777777" w:rsidR="00640C1B" w:rsidRPr="00EC6D74" w:rsidRDefault="00640C1B" w:rsidP="00640C1B">
      <w:pPr>
        <w:spacing w:after="0" w:line="240" w:lineRule="auto"/>
        <w:rPr>
          <w:rStyle w:val="Hyperlink"/>
          <w:rFonts w:cs="Times New Roman"/>
        </w:rPr>
      </w:pPr>
    </w:p>
    <w:p w14:paraId="5648A1CA" w14:textId="77777777" w:rsidR="00640C1B" w:rsidRPr="00EC6D74" w:rsidRDefault="00640C1B" w:rsidP="00640C1B">
      <w:pPr>
        <w:spacing w:after="0" w:line="240" w:lineRule="auto"/>
        <w:ind w:left="720" w:hanging="720"/>
        <w:rPr>
          <w:rFonts w:cs="Times New Roman"/>
        </w:rPr>
      </w:pPr>
      <w:r w:rsidRPr="00EC6D74">
        <w:rPr>
          <w:rFonts w:cs="Times New Roman"/>
          <w:color w:val="333333"/>
          <w:shd w:val="clear" w:color="auto" w:fill="FFFFFF"/>
        </w:rPr>
        <w:t xml:space="preserve">S. </w:t>
      </w:r>
      <w:proofErr w:type="spellStart"/>
      <w:r w:rsidRPr="00EC6D74">
        <w:rPr>
          <w:rFonts w:cs="Times New Roman"/>
          <w:color w:val="333333"/>
          <w:shd w:val="clear" w:color="auto" w:fill="FFFFFF"/>
        </w:rPr>
        <w:t>Ozarkar</w:t>
      </w:r>
      <w:proofErr w:type="spellEnd"/>
      <w:r w:rsidRPr="00EC6D74">
        <w:rPr>
          <w:rFonts w:cs="Times New Roman"/>
          <w:color w:val="333333"/>
          <w:shd w:val="clear" w:color="auto" w:fill="FFFFFF"/>
        </w:rPr>
        <w:t xml:space="preserve">, R. </w:t>
      </w:r>
      <w:proofErr w:type="spellStart"/>
      <w:r w:rsidRPr="00EC6D74">
        <w:rPr>
          <w:rFonts w:cs="Times New Roman"/>
          <w:color w:val="333333"/>
          <w:shd w:val="clear" w:color="auto" w:fill="FFFFFF"/>
        </w:rPr>
        <w:t>Chetwani</w:t>
      </w:r>
      <w:proofErr w:type="spellEnd"/>
      <w:r w:rsidRPr="00EC6D74">
        <w:rPr>
          <w:rFonts w:cs="Times New Roman"/>
          <w:color w:val="333333"/>
          <w:shd w:val="clear" w:color="auto" w:fill="FFFFFF"/>
        </w:rPr>
        <w:t xml:space="preserve">, S. </w:t>
      </w:r>
      <w:proofErr w:type="spellStart"/>
      <w:r w:rsidRPr="00EC6D74">
        <w:rPr>
          <w:rFonts w:cs="Times New Roman"/>
          <w:color w:val="333333"/>
          <w:shd w:val="clear" w:color="auto" w:fill="FFFFFF"/>
        </w:rPr>
        <w:t>Devare</w:t>
      </w:r>
      <w:proofErr w:type="spellEnd"/>
      <w:r w:rsidRPr="00EC6D74">
        <w:rPr>
          <w:rFonts w:cs="Times New Roman"/>
          <w:color w:val="333333"/>
          <w:shd w:val="clear" w:color="auto" w:fill="FFFFFF"/>
        </w:rPr>
        <w:t xml:space="preserve">, S. </w:t>
      </w:r>
      <w:proofErr w:type="spellStart"/>
      <w:r w:rsidRPr="00EC6D74">
        <w:rPr>
          <w:rFonts w:cs="Times New Roman"/>
          <w:color w:val="333333"/>
          <w:shd w:val="clear" w:color="auto" w:fill="FFFFFF"/>
        </w:rPr>
        <w:t>Haryani</w:t>
      </w:r>
      <w:proofErr w:type="spellEnd"/>
      <w:r w:rsidRPr="00EC6D74">
        <w:rPr>
          <w:rFonts w:cs="Times New Roman"/>
          <w:color w:val="333333"/>
          <w:shd w:val="clear" w:color="auto" w:fill="FFFFFF"/>
        </w:rPr>
        <w:t xml:space="preserve"> and N. </w:t>
      </w:r>
      <w:proofErr w:type="spellStart"/>
      <w:r w:rsidRPr="00EC6D74">
        <w:rPr>
          <w:rFonts w:cs="Times New Roman"/>
          <w:color w:val="333333"/>
          <w:shd w:val="clear" w:color="auto" w:fill="FFFFFF"/>
        </w:rPr>
        <w:t>Giri</w:t>
      </w:r>
      <w:proofErr w:type="spellEnd"/>
      <w:r w:rsidRPr="00EC6D74">
        <w:rPr>
          <w:rFonts w:cs="Times New Roman"/>
          <w:color w:val="333333"/>
          <w:shd w:val="clear" w:color="auto" w:fill="FFFFFF"/>
        </w:rPr>
        <w:t>, "AI for Accessibility: Virtual Assistant for Hearing Impaired," </w:t>
      </w:r>
      <w:r w:rsidRPr="00EC6D74">
        <w:rPr>
          <w:rStyle w:val="Emphasis"/>
          <w:rFonts w:cs="Times New Roman"/>
          <w:color w:val="333333"/>
          <w:shd w:val="clear" w:color="auto" w:fill="FFFFFF"/>
        </w:rPr>
        <w:t>2020 11th International Conference on Computing, Communication and Networking Technologies (ICCCNT)</w:t>
      </w:r>
      <w:r w:rsidRPr="00EC6D74">
        <w:rPr>
          <w:rFonts w:cs="Times New Roman"/>
          <w:color w:val="333333"/>
          <w:shd w:val="clear" w:color="auto" w:fill="FFFFFF"/>
        </w:rPr>
        <w:t xml:space="preserve">, 2020, pp. 1-7, </w:t>
      </w:r>
      <w:proofErr w:type="spellStart"/>
      <w:r w:rsidRPr="00EC6D74">
        <w:rPr>
          <w:rFonts w:cs="Times New Roman"/>
          <w:color w:val="333333"/>
          <w:shd w:val="clear" w:color="auto" w:fill="FFFFFF"/>
        </w:rPr>
        <w:t>doi</w:t>
      </w:r>
      <w:proofErr w:type="spellEnd"/>
      <w:r w:rsidRPr="00EC6D74">
        <w:rPr>
          <w:rFonts w:cs="Times New Roman"/>
          <w:color w:val="333333"/>
          <w:shd w:val="clear" w:color="auto" w:fill="FFFFFF"/>
        </w:rPr>
        <w:t>: 10.1109/ICCCNT49239.2020.9225392.</w:t>
      </w:r>
      <w:r w:rsidRPr="00EC6D74">
        <w:rPr>
          <w:rFonts w:cs="Times New Roman"/>
        </w:rPr>
        <w:t xml:space="preserve"> Retrieved from </w:t>
      </w:r>
      <w:hyperlink r:id="rId11" w:history="1">
        <w:r w:rsidRPr="00EC6D74">
          <w:rPr>
            <w:rStyle w:val="Hyperlink"/>
            <w:rFonts w:cs="Times New Roman"/>
          </w:rPr>
          <w:t>https://ieeexplore.ieee.org/document/9225392</w:t>
        </w:r>
      </w:hyperlink>
      <w:r w:rsidRPr="00EC6D74">
        <w:rPr>
          <w:rFonts w:cs="Times New Roman"/>
        </w:rPr>
        <w:t>.</w:t>
      </w:r>
    </w:p>
    <w:p w14:paraId="3B73A451" w14:textId="77777777" w:rsidR="00640C1B" w:rsidRPr="00EC6D74" w:rsidRDefault="00640C1B" w:rsidP="00640C1B">
      <w:pPr>
        <w:spacing w:after="0" w:line="240" w:lineRule="auto"/>
        <w:ind w:left="720" w:hanging="720"/>
        <w:rPr>
          <w:rFonts w:cs="Times New Roman"/>
          <w:color w:val="333333"/>
          <w:shd w:val="clear" w:color="auto" w:fill="FFFFFF"/>
        </w:rPr>
      </w:pPr>
    </w:p>
    <w:p w14:paraId="5E737A69" w14:textId="77777777" w:rsidR="00640C1B" w:rsidRPr="00EC6D74" w:rsidRDefault="00640C1B" w:rsidP="00640C1B">
      <w:pPr>
        <w:spacing w:after="0" w:line="240" w:lineRule="auto"/>
        <w:ind w:left="720" w:hanging="720"/>
        <w:rPr>
          <w:rStyle w:val="Hyperlink"/>
          <w:rFonts w:cs="Times New Roman"/>
        </w:rPr>
      </w:pPr>
      <w:proofErr w:type="spellStart"/>
      <w:r w:rsidRPr="00EC6D74">
        <w:rPr>
          <w:rFonts w:cs="Times New Roman"/>
        </w:rPr>
        <w:t>Utermohlen</w:t>
      </w:r>
      <w:proofErr w:type="spellEnd"/>
      <w:r w:rsidRPr="00EC6D74">
        <w:rPr>
          <w:rFonts w:cs="Times New Roman"/>
        </w:rPr>
        <w:t xml:space="preserve">, K. (2018, May 16). 4 Applications of Artificial Intelligence for Hearing Loss. Karl </w:t>
      </w:r>
      <w:proofErr w:type="spellStart"/>
      <w:r w:rsidRPr="00EC6D74">
        <w:rPr>
          <w:rFonts w:cs="Times New Roman"/>
        </w:rPr>
        <w:t>Utermohlen</w:t>
      </w:r>
      <w:proofErr w:type="spellEnd"/>
      <w:r w:rsidRPr="00EC6D74">
        <w:rPr>
          <w:rFonts w:cs="Times New Roman"/>
        </w:rPr>
        <w:t xml:space="preserve">. Retrieved from </w:t>
      </w:r>
      <w:hyperlink r:id="rId12" w:history="1">
        <w:r w:rsidRPr="00EC6D74">
          <w:rPr>
            <w:rStyle w:val="Hyperlink"/>
            <w:rFonts w:cs="Times New Roman"/>
          </w:rPr>
          <w:t>https://medium.com/@karl.utermohlen/4-applications-of-artificial-intelligence-for-hearing-loss-64f3e189847e</w:t>
        </w:r>
      </w:hyperlink>
      <w:r w:rsidRPr="00EC6D74">
        <w:rPr>
          <w:rStyle w:val="Hyperlink"/>
          <w:rFonts w:cs="Times New Roman"/>
        </w:rPr>
        <w:t>.</w:t>
      </w:r>
    </w:p>
    <w:p w14:paraId="0F2BF6D3" w14:textId="77777777" w:rsidR="00640C1B" w:rsidRDefault="00640C1B" w:rsidP="00640C1B">
      <w:pPr>
        <w:spacing w:after="0" w:line="240" w:lineRule="auto"/>
        <w:ind w:left="720" w:hanging="720"/>
        <w:rPr>
          <w:rFonts w:cs="Times New Roman"/>
          <w:color w:val="202122"/>
          <w:shd w:val="clear" w:color="auto" w:fill="FFFFFF"/>
        </w:rPr>
      </w:pPr>
    </w:p>
    <w:p w14:paraId="24A8A69D" w14:textId="77777777" w:rsidR="00640C1B" w:rsidRPr="00EC6D74" w:rsidRDefault="00640C1B" w:rsidP="00640C1B">
      <w:pPr>
        <w:spacing w:after="0" w:line="240" w:lineRule="auto"/>
        <w:ind w:left="720" w:hanging="720"/>
        <w:rPr>
          <w:rFonts w:cs="Times New Roman"/>
        </w:rPr>
      </w:pPr>
      <w:r w:rsidRPr="00EC6D74">
        <w:rPr>
          <w:rFonts w:cs="Times New Roman"/>
          <w:color w:val="202122"/>
          <w:shd w:val="clear" w:color="auto" w:fill="FFFFFF"/>
        </w:rPr>
        <w:t>Wikipedia contributors. (2021, September 27). American Sign Language. In </w:t>
      </w:r>
      <w:r w:rsidRPr="00EC6D74">
        <w:rPr>
          <w:rFonts w:cs="Times New Roman"/>
          <w:i/>
          <w:iCs/>
          <w:color w:val="202122"/>
          <w:shd w:val="clear" w:color="auto" w:fill="FFFFFF"/>
        </w:rPr>
        <w:t>Wikipedia, The Free Encyclopedia</w:t>
      </w:r>
      <w:r w:rsidRPr="00EC6D74">
        <w:rPr>
          <w:rFonts w:cs="Times New Roman"/>
          <w:color w:val="202122"/>
          <w:shd w:val="clear" w:color="auto" w:fill="FFFFFF"/>
        </w:rPr>
        <w:t>. Retrieved 01:08, October 1, 2021, from </w:t>
      </w:r>
      <w:hyperlink r:id="rId13" w:history="1">
        <w:r w:rsidRPr="00EC6D74">
          <w:rPr>
            <w:rStyle w:val="Hyperlink"/>
            <w:rFonts w:cs="Times New Roman"/>
            <w:color w:val="0645AD"/>
            <w:shd w:val="clear" w:color="auto" w:fill="FFFFFF"/>
          </w:rPr>
          <w:t>https://en.wikipedia.org/w/index.php?title=American_Sign_Language&amp;oldid=1046848268</w:t>
        </w:r>
      </w:hyperlink>
    </w:p>
    <w:p w14:paraId="60689792" w14:textId="77777777" w:rsidR="00403BCB" w:rsidRDefault="00403BCB" w:rsidP="002203ED"/>
    <w:p w14:paraId="0FB2CB73" w14:textId="6E7A7346" w:rsidR="002203ED" w:rsidRDefault="002203ED" w:rsidP="002203ED">
      <w:pPr>
        <w:pStyle w:val="Heading1"/>
      </w:pPr>
      <w:r>
        <w:t>Data</w:t>
      </w:r>
      <w:r w:rsidR="002B75DA">
        <w:t>set:</w:t>
      </w:r>
    </w:p>
    <w:p w14:paraId="1464D955" w14:textId="59C7AFFE" w:rsidR="009D1DF5" w:rsidRDefault="009D1DF5" w:rsidP="009D1DF5">
      <w:r>
        <w:t xml:space="preserve">The dataset I am looking at has </w:t>
      </w:r>
      <w:r w:rsidR="00DB5B2D">
        <w:t xml:space="preserve">taken </w:t>
      </w:r>
      <w:r w:rsidR="006E4FB8">
        <w:t>image</w:t>
      </w:r>
      <w:r w:rsidR="00A07662">
        <w:t>s that used ASL</w:t>
      </w:r>
      <w:r w:rsidR="00C0234F">
        <w:t xml:space="preserve"> letters</w:t>
      </w:r>
      <w:r w:rsidR="00AC75F6">
        <w:t xml:space="preserve"> from the MNIST </w:t>
      </w:r>
      <w:r w:rsidR="00351A6B">
        <w:t xml:space="preserve">, </w:t>
      </w:r>
      <w:r w:rsidR="00BC7780">
        <w:t>cropped</w:t>
      </w:r>
      <w:r w:rsidR="00C07E34">
        <w:t>/</w:t>
      </w:r>
      <w:r w:rsidR="00726673">
        <w:t xml:space="preserve">reduced them to </w:t>
      </w:r>
      <w:r w:rsidR="00BC7780">
        <w:t>28x28 grayscale images</w:t>
      </w:r>
      <w:r w:rsidR="00351A6B">
        <w:t xml:space="preserve">, and then flattened them. The dataset has 784 </w:t>
      </w:r>
      <w:r w:rsidR="00AE62EB">
        <w:t xml:space="preserve">features that represent the </w:t>
      </w:r>
      <w:r w:rsidR="00351A6B">
        <w:t xml:space="preserve">pixels and </w:t>
      </w:r>
      <w:r w:rsidR="00DB5B2D">
        <w:t>one feature</w:t>
      </w:r>
      <w:r w:rsidR="00123A03">
        <w:t xml:space="preserve"> </w:t>
      </w:r>
      <w:r w:rsidR="0011429C">
        <w:t>‘</w:t>
      </w:r>
      <w:r w:rsidR="00AE62EB">
        <w:t>label</w:t>
      </w:r>
      <w:r w:rsidR="0011429C">
        <w:t>’</w:t>
      </w:r>
      <w:r w:rsidR="00AE62EB">
        <w:t xml:space="preserve"> that </w:t>
      </w:r>
      <w:r w:rsidR="00024B7B">
        <w:t>is a number corresponding with the letter in the alphabet that is represented</w:t>
      </w:r>
      <w:r w:rsidR="00F86ACE">
        <w:t xml:space="preserve">. J and Z are excluded from this project as they require movement and are not static hand poses. </w:t>
      </w:r>
    </w:p>
    <w:p w14:paraId="7C42CD38" w14:textId="65E41D1F" w:rsidR="0011429C" w:rsidRDefault="0011429C" w:rsidP="009D1DF5">
      <w:r>
        <w:t xml:space="preserve">The dataset has already been separated into train and test sets containing </w:t>
      </w:r>
      <w:r w:rsidR="00F16CBF">
        <w:t xml:space="preserve">27455 observations in the training set and 7172 in the test set. </w:t>
      </w:r>
    </w:p>
    <w:p w14:paraId="683675CE" w14:textId="087AEDCA" w:rsidR="00F86ACE" w:rsidRPr="009D1DF5" w:rsidRDefault="001A2824" w:rsidP="009D1DF5">
      <w:r>
        <w:t xml:space="preserve">Dataset URL: </w:t>
      </w:r>
      <w:hyperlink r:id="rId14" w:history="1">
        <w:r w:rsidR="00110567" w:rsidRPr="00F0150F">
          <w:rPr>
            <w:rStyle w:val="Hyperlink"/>
          </w:rPr>
          <w:t>https://www.kaggle.com/datamunge/sign-language-mnist</w:t>
        </w:r>
      </w:hyperlink>
    </w:p>
    <w:p w14:paraId="0FB2CB75" w14:textId="02464F31" w:rsidR="002203ED" w:rsidRDefault="002203ED" w:rsidP="002203ED">
      <w:pPr>
        <w:pStyle w:val="Heading1"/>
      </w:pPr>
      <w:r>
        <w:t>Research Questions</w:t>
      </w:r>
      <w:r w:rsidR="002B75DA">
        <w:t>:</w:t>
      </w:r>
    </w:p>
    <w:p w14:paraId="0FB2CB76" w14:textId="27CB3058" w:rsidR="002203ED" w:rsidRDefault="003F4CDA" w:rsidP="002203ED">
      <w:r>
        <w:t xml:space="preserve">Can machine learning </w:t>
      </w:r>
      <w:r w:rsidR="001D003A">
        <w:t>be used to successfully classify ASL</w:t>
      </w:r>
      <w:r w:rsidR="005D4F98">
        <w:t xml:space="preserve"> alphabet</w:t>
      </w:r>
      <w:r w:rsidR="001D003A">
        <w:t xml:space="preserve"> hand poses?</w:t>
      </w:r>
    </w:p>
    <w:p w14:paraId="0FB2CB77" w14:textId="2828E5CC" w:rsidR="002203ED" w:rsidRDefault="002203ED" w:rsidP="002203ED">
      <w:pPr>
        <w:pStyle w:val="Heading1"/>
      </w:pPr>
      <w:r>
        <w:t>Method</w:t>
      </w:r>
      <w:r w:rsidR="002B75DA">
        <w:t>:</w:t>
      </w:r>
    </w:p>
    <w:p w14:paraId="201079D7" w14:textId="6E460C5B" w:rsidR="00110567" w:rsidRPr="00110567" w:rsidRDefault="00110567" w:rsidP="00110567">
      <w:r>
        <w:t xml:space="preserve">The problem is one of </w:t>
      </w:r>
      <w:r w:rsidR="005C32F1">
        <w:t xml:space="preserve">single-label </w:t>
      </w:r>
      <w:r>
        <w:t xml:space="preserve">multiclass classification and </w:t>
      </w:r>
      <w:r w:rsidR="005255E5">
        <w:t xml:space="preserve">I am </w:t>
      </w:r>
      <w:r w:rsidR="00B41EEE">
        <w:t>planning on using a Conv</w:t>
      </w:r>
      <w:r w:rsidR="00C7310B">
        <w:t>o</w:t>
      </w:r>
      <w:r w:rsidR="00B41EEE">
        <w:t xml:space="preserve">lutional </w:t>
      </w:r>
      <w:r w:rsidR="00C7310B">
        <w:t xml:space="preserve">Neural Network (CNN) to process the data because CNN’s are commonly used to </w:t>
      </w:r>
      <w:r w:rsidR="00C309E5">
        <w:t>analyze</w:t>
      </w:r>
      <w:r w:rsidR="00C7310B">
        <w:t xml:space="preserve"> image</w:t>
      </w:r>
      <w:r w:rsidR="00C309E5">
        <w:t>ry</w:t>
      </w:r>
      <w:r w:rsidR="00C7310B">
        <w:t xml:space="preserve"> data</w:t>
      </w:r>
      <w:r w:rsidR="00C309E5">
        <w:t xml:space="preserve">. </w:t>
      </w:r>
      <w:r w:rsidR="00620508">
        <w:t xml:space="preserve">For my loss function, I plan to use </w:t>
      </w:r>
      <w:r w:rsidR="005608B9">
        <w:t xml:space="preserve">categorical </w:t>
      </w:r>
      <w:proofErr w:type="spellStart"/>
      <w:r w:rsidR="005608B9">
        <w:t>crossentropy</w:t>
      </w:r>
      <w:proofErr w:type="spellEnd"/>
      <w:r w:rsidR="005608B9">
        <w:t xml:space="preserve">, as that is commonly used for </w:t>
      </w:r>
      <w:r w:rsidR="00CF576E">
        <w:t xml:space="preserve">multiclass classification </w:t>
      </w:r>
      <w:r w:rsidR="00487192">
        <w:t>problems,</w:t>
      </w:r>
      <w:r w:rsidR="00CE2510">
        <w:t xml:space="preserve"> and I will need to make sure that </w:t>
      </w:r>
      <w:r w:rsidR="00DD781C">
        <w:t>I make the layers big enough to prevent information bottlenecking.</w:t>
      </w:r>
      <w:r w:rsidR="00CF576E">
        <w:t xml:space="preserve"> I will use the </w:t>
      </w:r>
      <w:proofErr w:type="spellStart"/>
      <w:r w:rsidR="00CF576E">
        <w:t>Keras</w:t>
      </w:r>
      <w:proofErr w:type="spellEnd"/>
      <w:r w:rsidR="00CF576E">
        <w:t xml:space="preserve"> library</w:t>
      </w:r>
      <w:r w:rsidR="00B26287">
        <w:t xml:space="preserve"> with a </w:t>
      </w:r>
      <w:r w:rsidR="007D7EF5">
        <w:t>T</w:t>
      </w:r>
      <w:r w:rsidR="00B26287">
        <w:t>ensor</w:t>
      </w:r>
      <w:r w:rsidR="007D7EF5">
        <w:t>F</w:t>
      </w:r>
      <w:r w:rsidR="00B26287">
        <w:t>low backend</w:t>
      </w:r>
      <w:r w:rsidR="00CF576E">
        <w:t xml:space="preserve"> to create the neural network, as </w:t>
      </w:r>
      <w:proofErr w:type="spellStart"/>
      <w:r w:rsidR="00CF576E">
        <w:t>Keras</w:t>
      </w:r>
      <w:proofErr w:type="spellEnd"/>
      <w:r w:rsidR="00CF576E">
        <w:t xml:space="preserve"> has built-in support for convolutional networks</w:t>
      </w:r>
      <w:r w:rsidR="001E37E5">
        <w:t>.</w:t>
      </w:r>
    </w:p>
    <w:p w14:paraId="0FB2CB79" w14:textId="7D2BC8CB" w:rsidR="002203ED" w:rsidRDefault="002203ED" w:rsidP="002203ED">
      <w:pPr>
        <w:pStyle w:val="Heading1"/>
      </w:pPr>
      <w:r>
        <w:t>Potential Issues</w:t>
      </w:r>
      <w:r w:rsidR="002B75DA">
        <w:t>:</w:t>
      </w:r>
    </w:p>
    <w:p w14:paraId="0FB2CB7A" w14:textId="5FC2999A" w:rsidR="002203ED" w:rsidRDefault="00E104EA" w:rsidP="002203ED">
      <w:r>
        <w:t xml:space="preserve">Some potential issues that may </w:t>
      </w:r>
      <w:r w:rsidR="00CD2475">
        <w:t>present</w:t>
      </w:r>
      <w:r w:rsidR="007E2F6E">
        <w:t xml:space="preserve"> themselves</w:t>
      </w:r>
      <w:r>
        <w:t xml:space="preserve"> with this project are hardware</w:t>
      </w:r>
      <w:r w:rsidR="00191D51">
        <w:t xml:space="preserve">/computing power limitation while using neural networks. I am working on a </w:t>
      </w:r>
      <w:proofErr w:type="spellStart"/>
      <w:r w:rsidR="00191D51">
        <w:t>SurfacePro</w:t>
      </w:r>
      <w:proofErr w:type="spellEnd"/>
      <w:r w:rsidR="007E2F6E">
        <w:t xml:space="preserve"> tablet</w:t>
      </w:r>
      <w:r w:rsidR="00191D51">
        <w:t xml:space="preserve">, so I am very limited with </w:t>
      </w:r>
      <w:r w:rsidR="007E2F6E">
        <w:t xml:space="preserve">memory and </w:t>
      </w:r>
      <w:r w:rsidR="00545BE6">
        <w:t xml:space="preserve">computing </w:t>
      </w:r>
      <w:r w:rsidR="00191D51">
        <w:t xml:space="preserve">power. </w:t>
      </w:r>
      <w:r w:rsidR="007D7EF5">
        <w:t xml:space="preserve">Because of this, I plan to run this project </w:t>
      </w:r>
      <w:r w:rsidR="00F13325">
        <w:t xml:space="preserve">using the </w:t>
      </w:r>
      <w:r w:rsidR="00672FBB">
        <w:t xml:space="preserve">Bellevue </w:t>
      </w:r>
      <w:r w:rsidR="00F13325">
        <w:t xml:space="preserve">VM I have available </w:t>
      </w:r>
      <w:r w:rsidR="00545BE6">
        <w:t>through</w:t>
      </w:r>
      <w:r w:rsidR="00F13325">
        <w:t xml:space="preserve"> another class or possibly use a platform like google </w:t>
      </w:r>
      <w:proofErr w:type="spellStart"/>
      <w:r w:rsidR="00F13325">
        <w:t>colab</w:t>
      </w:r>
      <w:proofErr w:type="spellEnd"/>
      <w:r w:rsidR="00F13325">
        <w:t xml:space="preserve">, although I have not used that platform before. </w:t>
      </w:r>
      <w:r w:rsidR="003B1DE2">
        <w:t xml:space="preserve">Also, time constraints </w:t>
      </w:r>
      <w:r w:rsidR="00AB1C5B">
        <w:t xml:space="preserve">could be an issue </w:t>
      </w:r>
      <w:r w:rsidR="003B1DE2">
        <w:t>as running neural network models are a lot more time consuming.</w:t>
      </w:r>
      <w:r w:rsidR="00AB1C5B">
        <w:t xml:space="preserve"> If this becomes a problem, I can look into reducing the training/test </w:t>
      </w:r>
      <w:r w:rsidR="0014711F">
        <w:t>data</w:t>
      </w:r>
      <w:r w:rsidR="00AB1C5B">
        <w:t>sets.</w:t>
      </w:r>
    </w:p>
    <w:p w14:paraId="0FB2CB7B" w14:textId="13C31E71" w:rsidR="002203ED" w:rsidRDefault="002203ED" w:rsidP="002203ED">
      <w:pPr>
        <w:pStyle w:val="Heading1"/>
      </w:pPr>
      <w:r>
        <w:t>Concluding Remarks</w:t>
      </w:r>
      <w:r w:rsidR="002B75DA">
        <w:t>:</w:t>
      </w:r>
    </w:p>
    <w:p w14:paraId="3E53223B" w14:textId="4D16F872" w:rsidR="00635FE9" w:rsidRDefault="00581DB8" w:rsidP="00635FE9">
      <w:r>
        <w:t>The objective of this project is to properly classify static images of ASL hand poses</w:t>
      </w:r>
      <w:r w:rsidR="00837230">
        <w:t xml:space="preserve"> </w:t>
      </w:r>
      <w:r w:rsidR="00635FE9">
        <w:t>using image recognition and machine learning</w:t>
      </w:r>
      <w:r w:rsidR="00837230">
        <w:t>. The results of this project</w:t>
      </w:r>
      <w:r w:rsidR="00635FE9">
        <w:t xml:space="preserve"> could stand to be the foundation for further language translation of American Sign Language. For now, we’re working on static poses and letters, but if successful, with today’s technology this could be expanded to include hand and facial movement recognition and the entire ASL dictionary. From there, machine learning could be used to conduct real-time translation of ASL. How cool would it be for a person to have a virtual assistant in their home that they could interact with using ASL, just like we do with speech today. </w:t>
      </w:r>
    </w:p>
    <w:p w14:paraId="0FB2CB7D"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23E2C"/>
    <w:rsid w:val="00024B7B"/>
    <w:rsid w:val="00063974"/>
    <w:rsid w:val="00072DD9"/>
    <w:rsid w:val="000A0462"/>
    <w:rsid w:val="000D1A7E"/>
    <w:rsid w:val="000D6633"/>
    <w:rsid w:val="001013FF"/>
    <w:rsid w:val="00110567"/>
    <w:rsid w:val="0011429C"/>
    <w:rsid w:val="00123A03"/>
    <w:rsid w:val="001452F0"/>
    <w:rsid w:val="0014711F"/>
    <w:rsid w:val="00147EC3"/>
    <w:rsid w:val="00174B0C"/>
    <w:rsid w:val="001856B3"/>
    <w:rsid w:val="00191D51"/>
    <w:rsid w:val="001A2824"/>
    <w:rsid w:val="001C32AF"/>
    <w:rsid w:val="001D003A"/>
    <w:rsid w:val="001D486A"/>
    <w:rsid w:val="001E37E5"/>
    <w:rsid w:val="002203ED"/>
    <w:rsid w:val="002B75DA"/>
    <w:rsid w:val="00320B7A"/>
    <w:rsid w:val="00351A6B"/>
    <w:rsid w:val="003B1D86"/>
    <w:rsid w:val="003B1DE2"/>
    <w:rsid w:val="003C4238"/>
    <w:rsid w:val="003C6C4A"/>
    <w:rsid w:val="003F4CDA"/>
    <w:rsid w:val="00403BCB"/>
    <w:rsid w:val="004241F1"/>
    <w:rsid w:val="004771BD"/>
    <w:rsid w:val="00487192"/>
    <w:rsid w:val="004E032E"/>
    <w:rsid w:val="00504EEF"/>
    <w:rsid w:val="005255E5"/>
    <w:rsid w:val="00545BE6"/>
    <w:rsid w:val="005608B9"/>
    <w:rsid w:val="00581DB8"/>
    <w:rsid w:val="00585F57"/>
    <w:rsid w:val="005C32F1"/>
    <w:rsid w:val="005D2E60"/>
    <w:rsid w:val="005D4F98"/>
    <w:rsid w:val="006036D7"/>
    <w:rsid w:val="00606E6C"/>
    <w:rsid w:val="00612AE5"/>
    <w:rsid w:val="00620508"/>
    <w:rsid w:val="00635FE9"/>
    <w:rsid w:val="00640C1B"/>
    <w:rsid w:val="006633F8"/>
    <w:rsid w:val="00672FBB"/>
    <w:rsid w:val="00694A1A"/>
    <w:rsid w:val="006E4FB8"/>
    <w:rsid w:val="00726673"/>
    <w:rsid w:val="00733D3A"/>
    <w:rsid w:val="00775239"/>
    <w:rsid w:val="007B11F8"/>
    <w:rsid w:val="007D7EF5"/>
    <w:rsid w:val="007E2F6E"/>
    <w:rsid w:val="00804756"/>
    <w:rsid w:val="00837230"/>
    <w:rsid w:val="008A1B78"/>
    <w:rsid w:val="008B7DB5"/>
    <w:rsid w:val="009051E7"/>
    <w:rsid w:val="00935F1F"/>
    <w:rsid w:val="009D1DF5"/>
    <w:rsid w:val="009E51B4"/>
    <w:rsid w:val="00A07662"/>
    <w:rsid w:val="00A274E7"/>
    <w:rsid w:val="00A714C6"/>
    <w:rsid w:val="00A73657"/>
    <w:rsid w:val="00AB1C5B"/>
    <w:rsid w:val="00AC75F6"/>
    <w:rsid w:val="00AC77D8"/>
    <w:rsid w:val="00AE62EB"/>
    <w:rsid w:val="00AF107C"/>
    <w:rsid w:val="00B26287"/>
    <w:rsid w:val="00B41EEE"/>
    <w:rsid w:val="00B449D5"/>
    <w:rsid w:val="00B91A5A"/>
    <w:rsid w:val="00B954EC"/>
    <w:rsid w:val="00BC5CAA"/>
    <w:rsid w:val="00BC7780"/>
    <w:rsid w:val="00BD4517"/>
    <w:rsid w:val="00BE3B79"/>
    <w:rsid w:val="00C0234F"/>
    <w:rsid w:val="00C07E34"/>
    <w:rsid w:val="00C309E5"/>
    <w:rsid w:val="00C57AC6"/>
    <w:rsid w:val="00C7310B"/>
    <w:rsid w:val="00CD2475"/>
    <w:rsid w:val="00CE2510"/>
    <w:rsid w:val="00CF576E"/>
    <w:rsid w:val="00DB5B2D"/>
    <w:rsid w:val="00DD781C"/>
    <w:rsid w:val="00E104EA"/>
    <w:rsid w:val="00E26544"/>
    <w:rsid w:val="00E30083"/>
    <w:rsid w:val="00EC42F9"/>
    <w:rsid w:val="00EC6C17"/>
    <w:rsid w:val="00ED54A7"/>
    <w:rsid w:val="00F13325"/>
    <w:rsid w:val="00F16CBF"/>
    <w:rsid w:val="00F86ACE"/>
    <w:rsid w:val="00F92EE8"/>
    <w:rsid w:val="00F93891"/>
    <w:rsid w:val="00FB25C4"/>
    <w:rsid w:val="00FE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CB6E"/>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FE9"/>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A2824"/>
    <w:rPr>
      <w:color w:val="0563C1" w:themeColor="hyperlink"/>
      <w:u w:val="single"/>
    </w:rPr>
  </w:style>
  <w:style w:type="character" w:styleId="UnresolvedMention">
    <w:name w:val="Unresolved Mention"/>
    <w:basedOn w:val="DefaultParagraphFont"/>
    <w:uiPriority w:val="99"/>
    <w:semiHidden/>
    <w:unhideWhenUsed/>
    <w:rsid w:val="00110567"/>
    <w:rPr>
      <w:color w:val="605E5C"/>
      <w:shd w:val="clear" w:color="auto" w:fill="E1DFDD"/>
    </w:rPr>
  </w:style>
  <w:style w:type="character" w:styleId="Emphasis">
    <w:name w:val="Emphasis"/>
    <w:basedOn w:val="DefaultParagraphFont"/>
    <w:uiPriority w:val="20"/>
    <w:qFormat/>
    <w:rsid w:val="00640C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oboflow.com/computer-vision-american-sign-language/" TargetMode="External"/><Relationship Id="rId13" Type="http://schemas.openxmlformats.org/officeDocument/2006/relationships/hyperlink" Target="https://en.wikipedia.org/w/index.php?title=American_Sign_Language&amp;oldid=1046848268" TargetMode="External"/><Relationship Id="rId3" Type="http://schemas.openxmlformats.org/officeDocument/2006/relationships/settings" Target="settings.xml"/><Relationship Id="rId7" Type="http://schemas.openxmlformats.org/officeDocument/2006/relationships/hyperlink" Target="https://www.nidcd.nih.gov/health/american-sign-language" TargetMode="External"/><Relationship Id="rId12" Type="http://schemas.openxmlformats.org/officeDocument/2006/relationships/hyperlink" Target="https://medium.com/@karl.utermohlen/4-applications-of-artificial-intelligence-for-hearing-loss-64f3e189847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alyticsindiamag.com/hands-on-guide-to-sign-language-classification-using-cnn/" TargetMode="External"/><Relationship Id="rId11" Type="http://schemas.openxmlformats.org/officeDocument/2006/relationships/hyperlink" Target="https://ieeexplore.ieee.org/document/9225392" TargetMode="External"/><Relationship Id="rId5" Type="http://schemas.openxmlformats.org/officeDocument/2006/relationships/hyperlink" Target="https://towardsdatascience.com/american-sign-language-hand-gesture-recognition-f1c4468fb177" TargetMode="External"/><Relationship Id="rId15" Type="http://schemas.openxmlformats.org/officeDocument/2006/relationships/fontTable" Target="fontTable.xml"/><Relationship Id="rId10" Type="http://schemas.openxmlformats.org/officeDocument/2006/relationships/hyperlink" Target="https://www.pbs.org/weta/throughdeafeyes/deaflife/technology.html" TargetMode="External"/><Relationship Id="rId4" Type="http://schemas.openxmlformats.org/officeDocument/2006/relationships/webSettings" Target="webSettings.xml"/><Relationship Id="rId9" Type="http://schemas.openxmlformats.org/officeDocument/2006/relationships/hyperlink" Target="https://www.ncdhhs.gov/assistance/hearing-loss/assistive-technology-for-the-deaf-and-hard-of-hearing" TargetMode="External"/><Relationship Id="rId14" Type="http://schemas.openxmlformats.org/officeDocument/2006/relationships/hyperlink" Target="https://www.kaggle.com/datamunge/sign-language-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Myra Couture</cp:lastModifiedBy>
  <cp:revision>108</cp:revision>
  <dcterms:created xsi:type="dcterms:W3CDTF">2018-12-27T20:24:00Z</dcterms:created>
  <dcterms:modified xsi:type="dcterms:W3CDTF">2021-10-01T01:20:00Z</dcterms:modified>
</cp:coreProperties>
</file>