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ED206" w14:textId="77777777" w:rsidR="00C56B3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0" w:line="240" w:lineRule="auto"/>
        <w:ind w:left="-270" w:right="-616" w:firstLine="0"/>
        <w:rPr>
          <w:color w:val="000000"/>
        </w:rPr>
      </w:pPr>
      <w:r>
        <w:rPr>
          <w:color w:val="000000"/>
        </w:rPr>
        <w:t xml:space="preserve"> </w:t>
      </w:r>
    </w:p>
    <w:p w14:paraId="0EEBFFAF" w14:textId="77777777" w:rsidR="00C56B3B" w:rsidRDefault="00000000">
      <w:pPr>
        <w:pBdr>
          <w:top w:val="single" w:sz="12" w:space="0" w:color="000000"/>
          <w:left w:val="single" w:sz="12" w:space="1" w:color="000000"/>
          <w:bottom w:val="single" w:sz="12" w:space="1" w:color="000000"/>
          <w:right w:val="single" w:sz="12" w:space="1" w:color="000000"/>
        </w:pBdr>
        <w:shd w:val="clear" w:color="auto" w:fill="000000"/>
        <w:tabs>
          <w:tab w:val="left" w:pos="1260"/>
        </w:tabs>
        <w:spacing w:after="0" w:line="240" w:lineRule="auto"/>
        <w:ind w:left="-270" w:right="-616" w:firstLine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FFFFFF"/>
          <w:sz w:val="36"/>
          <w:szCs w:val="36"/>
        </w:rPr>
        <w:t>USMAN INSTITUTE OF TECHNOLOGY</w:t>
      </w:r>
    </w:p>
    <w:p w14:paraId="0EBC8557" w14:textId="77777777" w:rsidR="00C56B3B" w:rsidRDefault="00000000">
      <w:pPr>
        <w:pBdr>
          <w:top w:val="single" w:sz="12" w:space="0" w:color="000000"/>
          <w:left w:val="single" w:sz="12" w:space="1" w:color="000000"/>
          <w:bottom w:val="single" w:sz="12" w:space="31" w:color="000000"/>
          <w:right w:val="single" w:sz="12" w:space="0" w:color="000000"/>
        </w:pBdr>
        <w:shd w:val="clear" w:color="auto" w:fill="000000"/>
        <w:tabs>
          <w:tab w:val="left" w:pos="1260"/>
        </w:tabs>
        <w:spacing w:after="0" w:line="240" w:lineRule="auto"/>
        <w:ind w:left="-270" w:right="-616" w:firstLine="0"/>
        <w:jc w:val="center"/>
        <w:rPr>
          <w:rFonts w:ascii="Times New Roman" w:eastAsia="Times New Roman" w:hAnsi="Times New Roman" w:cs="Times New Roman"/>
          <w:b/>
          <w:color w:val="FFFFFF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FFFFFF"/>
          <w:sz w:val="36"/>
          <w:szCs w:val="36"/>
        </w:rPr>
        <w:t>Department of Computer Science</w:t>
      </w:r>
    </w:p>
    <w:p w14:paraId="715406E3" w14:textId="77777777" w:rsidR="00C56B3B" w:rsidRDefault="00000000">
      <w:pPr>
        <w:pBdr>
          <w:top w:val="single" w:sz="12" w:space="0" w:color="000000"/>
          <w:left w:val="single" w:sz="12" w:space="1" w:color="000000"/>
          <w:bottom w:val="single" w:sz="12" w:space="31" w:color="000000"/>
          <w:right w:val="single" w:sz="12" w:space="0" w:color="000000"/>
        </w:pBdr>
        <w:shd w:val="clear" w:color="auto" w:fill="000000"/>
        <w:tabs>
          <w:tab w:val="left" w:pos="1260"/>
        </w:tabs>
        <w:spacing w:after="0" w:line="240" w:lineRule="auto"/>
        <w:ind w:left="-270" w:right="-616" w:firstLine="0"/>
        <w:jc w:val="center"/>
        <w:rPr>
          <w:rFonts w:ascii="Times New Roman" w:eastAsia="Times New Roman" w:hAnsi="Times New Roman" w:cs="Times New Roman"/>
          <w:b/>
          <w:color w:val="FFFFFF"/>
          <w:sz w:val="44"/>
          <w:szCs w:val="4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FFFFFF"/>
          <w:sz w:val="44"/>
          <w:szCs w:val="44"/>
        </w:rPr>
        <w:t>CS311 Introduction to Database Systems</w:t>
      </w:r>
    </w:p>
    <w:p w14:paraId="3F9919B7" w14:textId="77777777" w:rsidR="00C56B3B" w:rsidRDefault="00000000">
      <w:pPr>
        <w:pBdr>
          <w:top w:val="single" w:sz="12" w:space="0" w:color="000000"/>
          <w:left w:val="single" w:sz="12" w:space="1" w:color="000000"/>
          <w:bottom w:val="single" w:sz="12" w:space="1" w:color="000000"/>
          <w:right w:val="single" w:sz="12" w:space="0" w:color="000000"/>
        </w:pBdr>
        <w:shd w:val="clear" w:color="auto" w:fill="000000"/>
        <w:tabs>
          <w:tab w:val="left" w:pos="1260"/>
          <w:tab w:val="left" w:pos="8910"/>
        </w:tabs>
        <w:spacing w:after="0" w:line="240" w:lineRule="auto"/>
        <w:ind w:left="-270" w:right="-616" w:firstLine="0"/>
        <w:jc w:val="center"/>
        <w:rPr>
          <w:rFonts w:ascii="Times New Roman" w:eastAsia="Times New Roman" w:hAnsi="Times New Roman" w:cs="Times New Roman"/>
          <w:color w:val="FFFFFF"/>
          <w:sz w:val="88"/>
          <w:szCs w:val="88"/>
        </w:rPr>
      </w:pPr>
      <w:r>
        <w:rPr>
          <w:rFonts w:ascii="Times New Roman" w:eastAsia="Times New Roman" w:hAnsi="Times New Roman" w:cs="Times New Roman"/>
          <w:color w:val="FFFFFF"/>
          <w:sz w:val="56"/>
          <w:szCs w:val="56"/>
        </w:rPr>
        <w:t>Lab#6</w:t>
      </w:r>
    </w:p>
    <w:p w14:paraId="6F7C6701" w14:textId="77777777" w:rsidR="00C56B3B" w:rsidRDefault="00000000">
      <w:pPr>
        <w:tabs>
          <w:tab w:val="left" w:pos="1260"/>
        </w:tabs>
        <w:spacing w:after="0" w:line="240" w:lineRule="auto"/>
        <w:ind w:left="-270" w:right="-616" w:firstLine="0"/>
        <w:rPr>
          <w:rFonts w:ascii="Times New Roman" w:eastAsia="Times New Roman" w:hAnsi="Times New Roman" w:cs="Times New Roman"/>
          <w:color w:val="FFFFFF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F0C7367" wp14:editId="6BB3FD13">
                <wp:simplePos x="0" y="0"/>
                <wp:positionH relativeFrom="column">
                  <wp:posOffset>618490</wp:posOffset>
                </wp:positionH>
                <wp:positionV relativeFrom="paragraph">
                  <wp:posOffset>7620</wp:posOffset>
                </wp:positionV>
                <wp:extent cx="3707130" cy="10858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713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B144F5" w14:textId="77777777" w:rsidR="00B05940" w:rsidRPr="001C4DD7" w:rsidRDefault="00000000" w:rsidP="00E3477F">
                            <w:r w:rsidRPr="006B423B">
                              <w:t xml:space="preserve">                             </w:t>
                            </w:r>
                            <w:r>
                              <w:t xml:space="preserve">                      </w:t>
                            </w:r>
                          </w:p>
                          <w:p w14:paraId="71AF62D0" w14:textId="77777777" w:rsidR="00B05940" w:rsidRPr="001C4DD7" w:rsidRDefault="00000000" w:rsidP="00482E52">
                            <w:pPr>
                              <w:ind w:left="9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0C73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.7pt;margin-top:.6pt;width:291.9pt;height:85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" filled="f" stroked="f">
                <v:textbox>
                  <w:txbxContent>
                    <w:p w14:paraId="7EB144F5" w14:textId="77777777" w:rsidR="00B05940" w:rsidRPr="001C4DD7" w:rsidRDefault="00000000" w:rsidP="00E3477F">
                      <w:r w:rsidRPr="006B423B">
                        <w:t xml:space="preserve">                             </w:t>
                      </w:r>
                      <w:r>
                        <w:t xml:space="preserve">                      </w:t>
                      </w:r>
                    </w:p>
                    <w:p w14:paraId="71AF62D0" w14:textId="77777777" w:rsidR="00B05940" w:rsidRPr="001C4DD7" w:rsidRDefault="00000000" w:rsidP="00482E52">
                      <w:pPr>
                        <w:ind w:left="90"/>
                      </w:pPr>
                    </w:p>
                  </w:txbxContent>
                </v:textbox>
              </v:shape>
            </w:pict>
          </mc:Fallback>
        </mc:AlternateContent>
      </w:r>
    </w:p>
    <w:p w14:paraId="1288964A" w14:textId="77777777" w:rsidR="00C56B3B" w:rsidRDefault="00C56B3B">
      <w:pPr>
        <w:tabs>
          <w:tab w:val="left" w:pos="1260"/>
        </w:tabs>
        <w:spacing w:after="0" w:line="240" w:lineRule="auto"/>
        <w:ind w:left="-270" w:right="-616" w:firstLine="0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</w:p>
    <w:p w14:paraId="1CFA515A" w14:textId="77777777" w:rsidR="00C56B3B" w:rsidRDefault="00C56B3B">
      <w:pPr>
        <w:tabs>
          <w:tab w:val="left" w:pos="1260"/>
        </w:tabs>
        <w:spacing w:after="0" w:line="240" w:lineRule="auto"/>
        <w:ind w:left="-270" w:right="-616" w:firstLine="0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</w:p>
    <w:p w14:paraId="4A0FB393" w14:textId="77777777" w:rsidR="00C56B3B" w:rsidRDefault="00000000">
      <w:pPr>
        <w:tabs>
          <w:tab w:val="left" w:pos="1260"/>
        </w:tabs>
        <w:spacing w:after="0" w:line="240" w:lineRule="auto"/>
        <w:ind w:left="-270" w:right="-616" w:firstLine="0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Objective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 xml:space="preserve"> </w:t>
      </w:r>
    </w:p>
    <w:p w14:paraId="5768EBFD" w14:textId="77777777" w:rsidR="00C56B3B" w:rsidRDefault="00C56B3B">
      <w:pPr>
        <w:tabs>
          <w:tab w:val="left" w:pos="1260"/>
        </w:tabs>
        <w:spacing w:after="0" w:line="240" w:lineRule="auto"/>
        <w:ind w:left="-270" w:right="-616" w:firstLine="0"/>
        <w:rPr>
          <w:rFonts w:ascii="Times New Roman" w:eastAsia="Times New Roman" w:hAnsi="Times New Roman" w:cs="Times New Roman"/>
          <w:b/>
          <w:color w:val="000000"/>
        </w:rPr>
      </w:pPr>
    </w:p>
    <w:p w14:paraId="6F321DBA" w14:textId="77777777" w:rsidR="00C56B3B" w:rsidRDefault="00C56B3B">
      <w:pPr>
        <w:tabs>
          <w:tab w:val="left" w:pos="1260"/>
        </w:tabs>
        <w:spacing w:after="0" w:line="240" w:lineRule="auto"/>
        <w:ind w:left="-270" w:right="-616" w:firstLine="0"/>
        <w:rPr>
          <w:rFonts w:ascii="Times New Roman" w:eastAsia="Times New Roman" w:hAnsi="Times New Roman" w:cs="Times New Roman"/>
          <w:b/>
          <w:color w:val="000000"/>
        </w:rPr>
      </w:pPr>
    </w:p>
    <w:p w14:paraId="70AB5A16" w14:textId="77777777" w:rsidR="00C56B3B" w:rsidRDefault="00000000">
      <w:pPr>
        <w:tabs>
          <w:tab w:val="left" w:pos="1260"/>
        </w:tabs>
        <w:spacing w:after="0" w:line="240" w:lineRule="auto"/>
        <w:ind w:left="-270" w:right="-616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</w:rPr>
        <w:t>-Creating and managing tables.</w:t>
      </w:r>
    </w:p>
    <w:p w14:paraId="78ABDF05" w14:textId="77777777" w:rsidR="00C56B3B" w:rsidRDefault="00C56B3B">
      <w:pPr>
        <w:tabs>
          <w:tab w:val="left" w:pos="1260"/>
        </w:tabs>
        <w:spacing w:after="0" w:line="240" w:lineRule="auto"/>
        <w:ind w:left="-270" w:right="-616" w:firstLine="0"/>
        <w:rPr>
          <w:rFonts w:ascii="Times New Roman" w:eastAsia="Times New Roman" w:hAnsi="Times New Roman" w:cs="Times New Roman"/>
          <w:color w:val="000000"/>
        </w:rPr>
      </w:pPr>
    </w:p>
    <w:p w14:paraId="7497CBB5" w14:textId="77777777" w:rsidR="00C56B3B" w:rsidRDefault="00C56B3B">
      <w:pPr>
        <w:tabs>
          <w:tab w:val="left" w:pos="1260"/>
          <w:tab w:val="left" w:pos="1800"/>
        </w:tabs>
        <w:spacing w:after="0" w:line="240" w:lineRule="auto"/>
        <w:ind w:left="-270" w:right="-616" w:firstLine="0"/>
        <w:rPr>
          <w:rFonts w:ascii="Times New Roman" w:eastAsia="Times New Roman" w:hAnsi="Times New Roman" w:cs="Times New Roman"/>
          <w:color w:val="000000"/>
        </w:rPr>
      </w:pPr>
    </w:p>
    <w:p w14:paraId="7E6ED98F" w14:textId="48385389" w:rsidR="00C56B3B" w:rsidRDefault="00000000">
      <w:pPr>
        <w:tabs>
          <w:tab w:val="left" w:pos="1260"/>
          <w:tab w:val="left" w:pos="1800"/>
        </w:tabs>
        <w:spacing w:after="0" w:line="240" w:lineRule="auto"/>
        <w:ind w:left="-270" w:right="-616" w:firstLine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Name of Student:  __</w:t>
      </w:r>
      <w:r w:rsidR="0060148C" w:rsidRPr="0060148C">
        <w:rPr>
          <w:rFonts w:ascii="Times New Roman" w:eastAsia="Times New Roman" w:hAnsi="Times New Roman" w:cs="Times New Roman"/>
          <w:b/>
          <w:color w:val="000000"/>
          <w:u w:val="single"/>
        </w:rPr>
        <w:t>Maira Usman</w:t>
      </w:r>
      <w:r>
        <w:rPr>
          <w:rFonts w:ascii="Times New Roman" w:eastAsia="Times New Roman" w:hAnsi="Times New Roman" w:cs="Times New Roman"/>
          <w:b/>
          <w:color w:val="000000"/>
        </w:rPr>
        <w:t xml:space="preserve">___________________________ </w:t>
      </w:r>
    </w:p>
    <w:p w14:paraId="7D9D380F" w14:textId="77777777" w:rsidR="00C56B3B" w:rsidRDefault="00C56B3B">
      <w:pPr>
        <w:tabs>
          <w:tab w:val="left" w:pos="1260"/>
        </w:tabs>
        <w:spacing w:after="0" w:line="240" w:lineRule="auto"/>
        <w:ind w:left="-270" w:right="-616" w:firstLine="0"/>
        <w:rPr>
          <w:rFonts w:ascii="Times New Roman" w:eastAsia="Times New Roman" w:hAnsi="Times New Roman" w:cs="Times New Roman"/>
          <w:b/>
          <w:color w:val="000000"/>
        </w:rPr>
      </w:pPr>
    </w:p>
    <w:p w14:paraId="137C940F" w14:textId="745B70A2" w:rsidR="00C56B3B" w:rsidRDefault="00000000">
      <w:pPr>
        <w:tabs>
          <w:tab w:val="left" w:pos="1260"/>
        </w:tabs>
        <w:spacing w:after="0" w:line="240" w:lineRule="auto"/>
        <w:ind w:left="-270" w:right="-616" w:firstLine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Roll No: 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_</w:t>
      </w:r>
      <w:r w:rsidR="0060148C">
        <w:rPr>
          <w:rFonts w:ascii="Times New Roman" w:eastAsia="Times New Roman" w:hAnsi="Times New Roman" w:cs="Times New Roman"/>
          <w:b/>
          <w:color w:val="000000"/>
        </w:rPr>
        <w:t>_______</w:t>
      </w:r>
      <w:r w:rsidR="0060148C" w:rsidRPr="0060148C">
        <w:rPr>
          <w:rFonts w:ascii="Times New Roman" w:eastAsia="Times New Roman" w:hAnsi="Times New Roman" w:cs="Times New Roman"/>
          <w:b/>
          <w:color w:val="000000"/>
          <w:u w:val="single"/>
        </w:rPr>
        <w:t>21B-011-SE</w:t>
      </w:r>
      <w:r>
        <w:rPr>
          <w:rFonts w:ascii="Times New Roman" w:eastAsia="Times New Roman" w:hAnsi="Times New Roman" w:cs="Times New Roman"/>
          <w:b/>
          <w:color w:val="000000"/>
        </w:rPr>
        <w:t>_________Sec. ____</w:t>
      </w:r>
      <w:r w:rsidR="0060148C">
        <w:rPr>
          <w:rFonts w:ascii="Times New Roman" w:eastAsia="Times New Roman" w:hAnsi="Times New Roman" w:cs="Times New Roman"/>
          <w:b/>
          <w:color w:val="000000"/>
        </w:rPr>
        <w:t>_</w:t>
      </w:r>
      <w:r w:rsidR="0060148C" w:rsidRPr="0060148C">
        <w:rPr>
          <w:rFonts w:ascii="Times New Roman" w:eastAsia="Times New Roman" w:hAnsi="Times New Roman" w:cs="Times New Roman"/>
          <w:b/>
          <w:color w:val="000000"/>
          <w:u w:val="single"/>
        </w:rPr>
        <w:t>B</w:t>
      </w:r>
      <w:r>
        <w:rPr>
          <w:rFonts w:ascii="Times New Roman" w:eastAsia="Times New Roman" w:hAnsi="Times New Roman" w:cs="Times New Roman"/>
          <w:b/>
          <w:color w:val="000000"/>
        </w:rPr>
        <w:t>_____</w:t>
      </w:r>
    </w:p>
    <w:p w14:paraId="2D48B9A0" w14:textId="77777777" w:rsidR="00C56B3B" w:rsidRDefault="00000000">
      <w:pPr>
        <w:tabs>
          <w:tab w:val="left" w:pos="1260"/>
        </w:tabs>
        <w:spacing w:after="0" w:line="240" w:lineRule="auto"/>
        <w:ind w:left="-270" w:right="-616" w:firstLine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</w:t>
      </w:r>
    </w:p>
    <w:p w14:paraId="5A05EF1D" w14:textId="77777777" w:rsidR="00C56B3B" w:rsidRDefault="00000000">
      <w:pPr>
        <w:tabs>
          <w:tab w:val="left" w:pos="1260"/>
        </w:tabs>
        <w:spacing w:after="0" w:line="240" w:lineRule="auto"/>
        <w:ind w:left="-270" w:right="-616" w:firstLine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Date of Experiment: ___________________________________________  </w:t>
      </w:r>
    </w:p>
    <w:p w14:paraId="30B30A05" w14:textId="77777777" w:rsidR="00C56B3B" w:rsidRDefault="00C56B3B">
      <w:pPr>
        <w:tabs>
          <w:tab w:val="left" w:pos="1260"/>
        </w:tabs>
        <w:spacing w:after="0" w:line="240" w:lineRule="auto"/>
        <w:ind w:left="-270" w:right="-616" w:firstLine="0"/>
        <w:rPr>
          <w:rFonts w:ascii="Times New Roman" w:eastAsia="Times New Roman" w:hAnsi="Times New Roman" w:cs="Times New Roman"/>
          <w:b/>
          <w:color w:val="000000"/>
        </w:rPr>
      </w:pPr>
    </w:p>
    <w:p w14:paraId="5F943D87" w14:textId="77777777" w:rsidR="00C56B3B" w:rsidRDefault="00C56B3B">
      <w:pPr>
        <w:tabs>
          <w:tab w:val="left" w:pos="1260"/>
        </w:tabs>
        <w:spacing w:after="0" w:line="240" w:lineRule="auto"/>
        <w:ind w:left="-270" w:right="-616" w:firstLine="0"/>
        <w:rPr>
          <w:rFonts w:ascii="Times New Roman" w:eastAsia="Times New Roman" w:hAnsi="Times New Roman" w:cs="Times New Roman"/>
          <w:b/>
          <w:color w:val="000000"/>
        </w:rPr>
      </w:pPr>
    </w:p>
    <w:p w14:paraId="55094A78" w14:textId="77777777" w:rsidR="00C56B3B" w:rsidRDefault="00000000">
      <w:pPr>
        <w:tabs>
          <w:tab w:val="left" w:pos="1260"/>
        </w:tabs>
        <w:spacing w:after="0" w:line="240" w:lineRule="auto"/>
        <w:ind w:left="-270" w:right="-616" w:firstLine="0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300A6C1" wp14:editId="7B0A26D5">
                <wp:simplePos x="0" y="0"/>
                <wp:positionH relativeFrom="column">
                  <wp:posOffset>1</wp:posOffset>
                </wp:positionH>
                <wp:positionV relativeFrom="paragraph">
                  <wp:posOffset>46991</wp:posOffset>
                </wp:positionV>
                <wp:extent cx="60388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46991</wp:posOffset>
                </wp:positionV>
                <wp:extent cx="6057900" cy="190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07AC30C" w14:textId="77777777" w:rsidR="00C56B3B" w:rsidRDefault="00C56B3B">
      <w:pPr>
        <w:tabs>
          <w:tab w:val="left" w:pos="1260"/>
        </w:tabs>
        <w:spacing w:after="0" w:line="240" w:lineRule="auto"/>
        <w:ind w:left="-270" w:right="-616" w:firstLine="0"/>
        <w:rPr>
          <w:rFonts w:ascii="Times New Roman" w:eastAsia="Times New Roman" w:hAnsi="Times New Roman" w:cs="Times New Roman"/>
          <w:b/>
          <w:color w:val="000000"/>
        </w:rPr>
      </w:pPr>
    </w:p>
    <w:p w14:paraId="60997AF3" w14:textId="77777777" w:rsidR="00C56B3B" w:rsidRDefault="00C56B3B">
      <w:pPr>
        <w:tabs>
          <w:tab w:val="left" w:pos="1260"/>
        </w:tabs>
        <w:spacing w:after="0" w:line="240" w:lineRule="auto"/>
        <w:ind w:left="-270" w:right="-616" w:firstLine="0"/>
        <w:rPr>
          <w:rFonts w:ascii="Times New Roman" w:eastAsia="Times New Roman" w:hAnsi="Times New Roman" w:cs="Times New Roman"/>
          <w:b/>
          <w:color w:val="000000"/>
        </w:rPr>
      </w:pPr>
    </w:p>
    <w:p w14:paraId="7B0EA313" w14:textId="77777777" w:rsidR="00C56B3B" w:rsidRDefault="00C56B3B">
      <w:pPr>
        <w:tabs>
          <w:tab w:val="left" w:pos="1260"/>
        </w:tabs>
        <w:spacing w:after="0" w:line="240" w:lineRule="auto"/>
        <w:ind w:left="-270" w:right="-616" w:firstLine="0"/>
        <w:rPr>
          <w:rFonts w:ascii="Times New Roman" w:eastAsia="Times New Roman" w:hAnsi="Times New Roman" w:cs="Times New Roman"/>
          <w:b/>
          <w:color w:val="000000"/>
        </w:rPr>
      </w:pPr>
    </w:p>
    <w:p w14:paraId="7B931832" w14:textId="77777777" w:rsidR="00C56B3B" w:rsidRDefault="00000000">
      <w:pPr>
        <w:tabs>
          <w:tab w:val="left" w:pos="1260"/>
        </w:tabs>
        <w:spacing w:after="0" w:line="240" w:lineRule="auto"/>
        <w:ind w:left="-270" w:right="-616" w:firstLine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Marks Obtained/Remarks: </w:t>
      </w:r>
      <w:r>
        <w:rPr>
          <w:rFonts w:ascii="Times New Roman" w:eastAsia="Times New Roman" w:hAnsi="Times New Roman" w:cs="Times New Roman"/>
          <w:b/>
          <w:color w:val="000000"/>
        </w:rPr>
        <w:tab/>
        <w:t>_____________________________</w:t>
      </w:r>
    </w:p>
    <w:p w14:paraId="55141F96" w14:textId="77777777" w:rsidR="00C56B3B" w:rsidRDefault="00C56B3B">
      <w:pPr>
        <w:tabs>
          <w:tab w:val="left" w:pos="1260"/>
        </w:tabs>
        <w:spacing w:after="0" w:line="240" w:lineRule="auto"/>
        <w:ind w:left="-270" w:right="-616" w:firstLine="0"/>
        <w:rPr>
          <w:rFonts w:ascii="Times New Roman" w:eastAsia="Times New Roman" w:hAnsi="Times New Roman" w:cs="Times New Roman"/>
          <w:b/>
          <w:color w:val="000000"/>
        </w:rPr>
      </w:pPr>
    </w:p>
    <w:p w14:paraId="000CAD37" w14:textId="77777777" w:rsidR="00C56B3B" w:rsidRDefault="00C56B3B">
      <w:pPr>
        <w:tabs>
          <w:tab w:val="left" w:pos="1260"/>
        </w:tabs>
        <w:spacing w:after="0" w:line="240" w:lineRule="auto"/>
        <w:ind w:left="-270" w:right="-616" w:firstLine="0"/>
        <w:rPr>
          <w:rFonts w:ascii="Times New Roman" w:eastAsia="Times New Roman" w:hAnsi="Times New Roman" w:cs="Times New Roman"/>
          <w:b/>
          <w:color w:val="000000"/>
        </w:rPr>
      </w:pPr>
    </w:p>
    <w:p w14:paraId="015DC3CB" w14:textId="77777777" w:rsidR="00C56B3B" w:rsidRDefault="00C56B3B">
      <w:pPr>
        <w:tabs>
          <w:tab w:val="left" w:pos="1260"/>
        </w:tabs>
        <w:spacing w:after="0" w:line="240" w:lineRule="auto"/>
        <w:ind w:left="-270" w:right="-616" w:firstLine="0"/>
        <w:rPr>
          <w:rFonts w:ascii="Times New Roman" w:eastAsia="Times New Roman" w:hAnsi="Times New Roman" w:cs="Times New Roman"/>
          <w:b/>
          <w:color w:val="000000"/>
        </w:rPr>
      </w:pPr>
    </w:p>
    <w:p w14:paraId="052CE7B1" w14:textId="77777777" w:rsidR="00C56B3B" w:rsidRDefault="00000000">
      <w:pPr>
        <w:tabs>
          <w:tab w:val="left" w:pos="1260"/>
        </w:tabs>
        <w:spacing w:after="0" w:line="240" w:lineRule="auto"/>
        <w:ind w:left="-270" w:right="-616" w:firstLine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Signature: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      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>_____________________________</w:t>
      </w:r>
    </w:p>
    <w:p w14:paraId="26C12120" w14:textId="77777777" w:rsidR="00C56B3B" w:rsidRDefault="00C56B3B">
      <w:pPr>
        <w:tabs>
          <w:tab w:val="left" w:pos="1260"/>
        </w:tabs>
        <w:spacing w:after="0" w:line="240" w:lineRule="auto"/>
        <w:ind w:left="-270" w:right="-616" w:firstLine="0"/>
        <w:rPr>
          <w:rFonts w:ascii="Times New Roman" w:eastAsia="Times New Roman" w:hAnsi="Times New Roman" w:cs="Times New Roman"/>
          <w:b/>
          <w:color w:val="000000"/>
        </w:rPr>
      </w:pPr>
    </w:p>
    <w:p w14:paraId="5A208AC5" w14:textId="77777777" w:rsidR="00C56B3B" w:rsidRDefault="00000000">
      <w:pPr>
        <w:tabs>
          <w:tab w:val="left" w:pos="1260"/>
        </w:tabs>
        <w:spacing w:after="0" w:line="259" w:lineRule="auto"/>
        <w:ind w:left="-270" w:right="-616" w:firstLine="0"/>
      </w:pPr>
      <w:r>
        <w:rPr>
          <w:b/>
        </w:rPr>
        <w:t xml:space="preserve"> </w:t>
      </w:r>
    </w:p>
    <w:p w14:paraId="2D789FCA" w14:textId="77777777" w:rsidR="00C56B3B" w:rsidRDefault="00000000">
      <w:pPr>
        <w:tabs>
          <w:tab w:val="left" w:pos="1260"/>
        </w:tabs>
        <w:spacing w:after="0" w:line="259" w:lineRule="auto"/>
        <w:ind w:left="-270" w:right="-616" w:firstLine="0"/>
      </w:pPr>
      <w:r>
        <w:rPr>
          <w:b/>
        </w:rPr>
        <w:t xml:space="preserve"> </w:t>
      </w:r>
    </w:p>
    <w:p w14:paraId="0796E00D" w14:textId="77777777" w:rsidR="00C56B3B" w:rsidRDefault="00C56B3B">
      <w:pPr>
        <w:tabs>
          <w:tab w:val="left" w:pos="1260"/>
        </w:tabs>
        <w:spacing w:after="125" w:line="259" w:lineRule="auto"/>
        <w:ind w:left="0" w:right="-616" w:firstLine="0"/>
        <w:rPr>
          <w:rFonts w:ascii="Times New Roman" w:eastAsia="Times New Roman" w:hAnsi="Times New Roman" w:cs="Times New Roman"/>
          <w:b/>
          <w:sz w:val="19"/>
          <w:szCs w:val="19"/>
        </w:rPr>
      </w:pPr>
    </w:p>
    <w:p w14:paraId="421E1A21" w14:textId="77777777" w:rsidR="00C56B3B" w:rsidRDefault="00000000" w:rsidP="00EF15E6">
      <w:pPr>
        <w:keepNext/>
        <w:keepLines/>
        <w:spacing w:after="196" w:line="248" w:lineRule="auto"/>
        <w:ind w:left="0" w:firstLine="0"/>
        <w:jc w:val="left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lastRenderedPageBreak/>
        <w:t xml:space="preserve">THEORY </w:t>
      </w:r>
    </w:p>
    <w:p w14:paraId="17DD41CD" w14:textId="77777777" w:rsidR="00C56B3B" w:rsidRDefault="00000000" w:rsidP="00EF15E6">
      <w:pPr>
        <w:spacing w:after="12" w:line="246" w:lineRule="auto"/>
        <w:ind w:left="360" w:firstLine="1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>Database Objects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: 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n Oracle database can contain multiple data structures. Each structure should be outlined in the database design so that it can be created during the build stage of database development.  </w:t>
      </w:r>
    </w:p>
    <w:p w14:paraId="1E3218D6" w14:textId="77777777" w:rsidR="00C56B3B" w:rsidRDefault="00000000" w:rsidP="00EF15E6">
      <w:pPr>
        <w:spacing w:after="102" w:line="246" w:lineRule="auto"/>
        <w:ind w:left="0" w:firstLine="1255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Table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: Stores data </w:t>
      </w:r>
    </w:p>
    <w:p w14:paraId="02EF8889" w14:textId="77777777" w:rsidR="00C56B3B" w:rsidRDefault="00000000" w:rsidP="00EF15E6">
      <w:pPr>
        <w:spacing w:after="101" w:line="246" w:lineRule="auto"/>
        <w:ind w:left="0" w:firstLine="1255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View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: Subset of data from one or more tables </w:t>
      </w:r>
    </w:p>
    <w:p w14:paraId="3A55AB7D" w14:textId="77777777" w:rsidR="00C56B3B" w:rsidRDefault="00000000" w:rsidP="00EF15E6">
      <w:pPr>
        <w:spacing w:after="102" w:line="246" w:lineRule="auto"/>
        <w:ind w:left="0" w:firstLine="1255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Sequence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: Generates primary key values </w:t>
      </w:r>
    </w:p>
    <w:p w14:paraId="03A0AB57" w14:textId="77777777" w:rsidR="00C56B3B" w:rsidRDefault="00000000" w:rsidP="00EF15E6">
      <w:pPr>
        <w:spacing w:after="101" w:line="246" w:lineRule="auto"/>
        <w:ind w:left="0" w:firstLine="1255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Index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: Improves the performance of some queries </w:t>
      </w:r>
    </w:p>
    <w:p w14:paraId="508C926E" w14:textId="32292632" w:rsidR="00C56B3B" w:rsidRDefault="00000000" w:rsidP="00EF15E6">
      <w:pPr>
        <w:spacing w:after="12" w:line="246" w:lineRule="auto"/>
        <w:ind w:left="0" w:firstLine="1255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Synonym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: Gives alternative names to objects </w:t>
      </w:r>
    </w:p>
    <w:p w14:paraId="3BDA7528" w14:textId="77777777" w:rsidR="00C56B3B" w:rsidRDefault="00000000" w:rsidP="00EF15E6">
      <w:pPr>
        <w:keepNext/>
        <w:keepLines/>
        <w:spacing w:after="15" w:line="248" w:lineRule="auto"/>
        <w:ind w:left="0" w:firstLine="1255"/>
        <w:jc w:val="left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Oracle Table Structures </w:t>
      </w:r>
    </w:p>
    <w:p w14:paraId="46CD4849" w14:textId="77777777" w:rsidR="00C56B3B" w:rsidRDefault="00000000" w:rsidP="00EF15E6">
      <w:pPr>
        <w:numPr>
          <w:ilvl w:val="0"/>
          <w:numId w:val="7"/>
        </w:numPr>
        <w:spacing w:after="12" w:line="246" w:lineRule="auto"/>
        <w:ind w:left="668" w:right="139"/>
        <w:jc w:val="left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Tables can be created at any time, even while users are using the database. </w:t>
      </w:r>
    </w:p>
    <w:p w14:paraId="4C5B00AB" w14:textId="77777777" w:rsidR="00C56B3B" w:rsidRDefault="00000000" w:rsidP="00EF15E6">
      <w:pPr>
        <w:numPr>
          <w:ilvl w:val="0"/>
          <w:numId w:val="7"/>
        </w:numPr>
        <w:spacing w:after="12" w:line="246" w:lineRule="auto"/>
        <w:ind w:left="668" w:right="139"/>
        <w:jc w:val="left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We do not need to specify the size of any table. The size is ultimately defined by the amount of space allocated to the </w:t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database as a whole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>.</w:t>
      </w:r>
    </w:p>
    <w:p w14:paraId="5A358C64" w14:textId="77777777" w:rsidR="00C56B3B" w:rsidRDefault="00000000" w:rsidP="00EF15E6">
      <w:pPr>
        <w:numPr>
          <w:ilvl w:val="0"/>
          <w:numId w:val="7"/>
        </w:numPr>
        <w:spacing w:after="12" w:line="246" w:lineRule="auto"/>
        <w:ind w:left="668" w:right="139"/>
        <w:jc w:val="left"/>
      </w:pPr>
      <w:r>
        <w:rPr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Table structure can be modified online. </w:t>
      </w:r>
    </w:p>
    <w:p w14:paraId="5357C439" w14:textId="77777777" w:rsidR="00C56B3B" w:rsidRDefault="00000000" w:rsidP="00EF15E6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690FAE20" w14:textId="77777777" w:rsidR="00C56B3B" w:rsidRDefault="00000000" w:rsidP="00EF15E6">
      <w:pPr>
        <w:keepNext/>
        <w:keepLines/>
        <w:spacing w:after="15" w:line="248" w:lineRule="auto"/>
        <w:ind w:left="0" w:firstLine="1255"/>
        <w:jc w:val="left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Naming Conventions </w:t>
      </w:r>
    </w:p>
    <w:p w14:paraId="1997DF4A" w14:textId="77777777" w:rsidR="00C56B3B" w:rsidRDefault="00000000" w:rsidP="00EF15E6">
      <w:pPr>
        <w:numPr>
          <w:ilvl w:val="0"/>
          <w:numId w:val="1"/>
        </w:numPr>
        <w:spacing w:after="12" w:line="246" w:lineRule="auto"/>
        <w:ind w:left="668" w:right="139"/>
        <w:jc w:val="left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Name database tables and columns according to the standard rules for naming any Oracle database object. </w:t>
      </w:r>
    </w:p>
    <w:p w14:paraId="725DCF4E" w14:textId="77777777" w:rsidR="00C56B3B" w:rsidRDefault="00000000" w:rsidP="00EF15E6">
      <w:pPr>
        <w:numPr>
          <w:ilvl w:val="0"/>
          <w:numId w:val="1"/>
        </w:numPr>
        <w:spacing w:after="12" w:line="246" w:lineRule="auto"/>
        <w:ind w:left="668" w:right="139"/>
        <w:jc w:val="left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Table names and column names must begin with a letter and can be 1-30 characters long. </w:t>
      </w:r>
    </w:p>
    <w:p w14:paraId="13E6D0BC" w14:textId="77777777" w:rsidR="00C56B3B" w:rsidRDefault="00000000" w:rsidP="00EF15E6">
      <w:pPr>
        <w:numPr>
          <w:ilvl w:val="0"/>
          <w:numId w:val="1"/>
        </w:numPr>
        <w:spacing w:after="12" w:line="246" w:lineRule="auto"/>
        <w:ind w:left="668" w:right="139"/>
        <w:jc w:val="left"/>
      </w:pPr>
      <w:r>
        <w:rPr>
          <w:rFonts w:ascii="Times New Roman" w:eastAsia="Times New Roman" w:hAnsi="Times New Roman" w:cs="Times New Roman"/>
          <w:sz w:val="23"/>
          <w:szCs w:val="23"/>
        </w:rPr>
        <w:t>Names must contain only the characters A-Z, a-z, 0-9, _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(underscore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), $, and # (legal characters, but their use is discouraged). </w:t>
      </w:r>
    </w:p>
    <w:p w14:paraId="18E27745" w14:textId="77777777" w:rsidR="00C56B3B" w:rsidRDefault="00000000" w:rsidP="00EF15E6">
      <w:pPr>
        <w:numPr>
          <w:ilvl w:val="0"/>
          <w:numId w:val="1"/>
        </w:numPr>
        <w:spacing w:after="12" w:line="246" w:lineRule="auto"/>
        <w:ind w:left="668" w:right="139"/>
        <w:jc w:val="left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Names must not duplicate the name of another object owned by the same Oracle Server user. </w:t>
      </w:r>
    </w:p>
    <w:p w14:paraId="430643AB" w14:textId="77777777" w:rsidR="00C56B3B" w:rsidRDefault="00000000" w:rsidP="00EF15E6">
      <w:pPr>
        <w:numPr>
          <w:ilvl w:val="0"/>
          <w:numId w:val="1"/>
        </w:numPr>
        <w:spacing w:after="12" w:line="246" w:lineRule="auto"/>
        <w:ind w:left="668" w:right="139"/>
        <w:jc w:val="left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Names must not be an Oracle Server reserved word. </w:t>
      </w:r>
    </w:p>
    <w:p w14:paraId="625EDA66" w14:textId="77777777" w:rsidR="00C56B3B" w:rsidRDefault="00000000" w:rsidP="00EF15E6">
      <w:pPr>
        <w:spacing w:after="15" w:line="259" w:lineRule="auto"/>
        <w:ind w:left="0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6BED6EBE" w14:textId="77777777" w:rsidR="00C56B3B" w:rsidRDefault="00000000" w:rsidP="00EF15E6">
      <w:pPr>
        <w:keepNext/>
        <w:keepLines/>
        <w:spacing w:after="0" w:line="259" w:lineRule="auto"/>
        <w:ind w:left="0" w:firstLine="1255"/>
        <w:jc w:val="left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Creating and Altering Tables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0EBE5A40" w14:textId="77777777" w:rsidR="00C56B3B" w:rsidRDefault="00000000" w:rsidP="00EF15E6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3798FA07" w14:textId="77777777" w:rsidR="00C56B3B" w:rsidRDefault="00000000" w:rsidP="00EF15E6">
      <w:pPr>
        <w:keepNext/>
        <w:keepLines/>
        <w:spacing w:after="15" w:line="248" w:lineRule="auto"/>
        <w:ind w:left="0" w:firstLine="1255"/>
        <w:jc w:val="left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The CREATE TABLE </w:t>
      </w:r>
      <w:proofErr w:type="gramStart"/>
      <w:r>
        <w:rPr>
          <w:rFonts w:ascii="Times New Roman" w:eastAsia="Times New Roman" w:hAnsi="Times New Roman" w:cs="Times New Roman"/>
          <w:b/>
          <w:sz w:val="23"/>
          <w:szCs w:val="23"/>
        </w:rPr>
        <w:t>statement</w:t>
      </w:r>
      <w:proofErr w:type="gramEnd"/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 </w:t>
      </w:r>
    </w:p>
    <w:p w14:paraId="02BCC1E7" w14:textId="77777777" w:rsidR="00C56B3B" w:rsidRDefault="00000000" w:rsidP="00EF15E6">
      <w:pPr>
        <w:spacing w:after="12" w:line="246" w:lineRule="auto"/>
        <w:ind w:left="0" w:firstLine="1255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To create a table, a user must have the CREATE TABLE privilege and a storage area in which to create objects. The database administrator uses data control language (DCL) statements, covered in a later session, to grant privileges to users. </w:t>
      </w:r>
    </w:p>
    <w:p w14:paraId="1E6768DA" w14:textId="77777777" w:rsidR="00C56B3B" w:rsidRDefault="00000000" w:rsidP="00EF15E6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002E33F1" w14:textId="77777777" w:rsidR="00C56B3B" w:rsidRDefault="00000000" w:rsidP="00EF15E6">
      <w:pPr>
        <w:spacing w:after="12" w:line="246" w:lineRule="auto"/>
        <w:ind w:left="0" w:firstLine="1255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The syntax is as </w:t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follows:-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078B4646" w14:textId="77777777" w:rsidR="00C56B3B" w:rsidRDefault="00000000" w:rsidP="00EF15E6">
      <w:pPr>
        <w:spacing w:after="15" w:line="248" w:lineRule="auto"/>
        <w:ind w:left="0" w:firstLine="1255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CREATE TABLE [</w:t>
      </w:r>
      <w:proofErr w:type="gramStart"/>
      <w:r>
        <w:rPr>
          <w:rFonts w:ascii="Times New Roman" w:eastAsia="Times New Roman" w:hAnsi="Times New Roman" w:cs="Times New Roman"/>
          <w:b/>
          <w:i/>
          <w:sz w:val="23"/>
          <w:szCs w:val="23"/>
        </w:rPr>
        <w:t>schema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] </w:t>
      </w:r>
      <w:r>
        <w:rPr>
          <w:rFonts w:ascii="Times New Roman" w:eastAsia="Times New Roman" w:hAnsi="Times New Roman" w:cs="Times New Roman"/>
          <w:b/>
          <w:i/>
          <w:sz w:val="23"/>
          <w:szCs w:val="23"/>
        </w:rPr>
        <w:t>table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  <w:t>(</w:t>
      </w:r>
      <w:r>
        <w:rPr>
          <w:rFonts w:ascii="Times New Roman" w:eastAsia="Times New Roman" w:hAnsi="Times New Roman" w:cs="Times New Roman"/>
          <w:b/>
          <w:i/>
          <w:sz w:val="23"/>
          <w:szCs w:val="23"/>
        </w:rPr>
        <w:t>column  datatype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  [DEFAULT  </w:t>
      </w:r>
      <w:r>
        <w:rPr>
          <w:rFonts w:ascii="Times New Roman" w:eastAsia="Times New Roman" w:hAnsi="Times New Roman" w:cs="Times New Roman"/>
          <w:b/>
          <w:i/>
          <w:sz w:val="23"/>
          <w:szCs w:val="23"/>
        </w:rPr>
        <w:t>expr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]  [,  …]); </w:t>
      </w:r>
    </w:p>
    <w:p w14:paraId="051394DF" w14:textId="77777777" w:rsidR="00C56B3B" w:rsidRDefault="00000000" w:rsidP="00EF15E6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5B42DBA9" w14:textId="77777777" w:rsidR="00C56B3B" w:rsidRDefault="00000000" w:rsidP="00EF15E6">
      <w:pPr>
        <w:keepNext/>
        <w:keepLines/>
        <w:spacing w:after="15" w:line="248" w:lineRule="auto"/>
        <w:ind w:left="338" w:firstLine="1255"/>
        <w:jc w:val="left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Referencing another user’s tables </w:t>
      </w:r>
    </w:p>
    <w:p w14:paraId="2EF1B6DE" w14:textId="77777777" w:rsidR="00C56B3B" w:rsidRDefault="00000000" w:rsidP="00EF15E6">
      <w:pPr>
        <w:spacing w:after="12" w:line="246" w:lineRule="auto"/>
        <w:ind w:left="0" w:firstLine="1255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A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schema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is a collection of objects.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Schema objects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are the logical structures that directly refer to the data in a database. Schema objects include tables, views, synonyms, sequences, stored procedures, indexes, clusters, and database links. </w:t>
      </w:r>
    </w:p>
    <w:p w14:paraId="0A0138BF" w14:textId="77777777" w:rsidR="00C56B3B" w:rsidRDefault="00000000" w:rsidP="00EF15E6">
      <w:pPr>
        <w:spacing w:after="12" w:line="246" w:lineRule="auto"/>
        <w:ind w:left="0" w:firstLine="1255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lastRenderedPageBreak/>
        <w:t xml:space="preserve">If a table does not belong to the user, the owner’s name must be prefixed to the table. </w:t>
      </w:r>
    </w:p>
    <w:p w14:paraId="6BEA9F8C" w14:textId="77777777" w:rsidR="00C56B3B" w:rsidRDefault="00000000" w:rsidP="00EF15E6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22F7A57D" w14:textId="77777777" w:rsidR="00C56B3B" w:rsidRDefault="00000000" w:rsidP="00EF15E6">
      <w:pPr>
        <w:keepNext/>
        <w:keepLines/>
        <w:spacing w:after="15" w:line="248" w:lineRule="auto"/>
        <w:ind w:left="338" w:firstLine="1255"/>
        <w:jc w:val="left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The DEFAULT </w:t>
      </w:r>
      <w:proofErr w:type="gramStart"/>
      <w:r>
        <w:rPr>
          <w:rFonts w:ascii="Times New Roman" w:eastAsia="Times New Roman" w:hAnsi="Times New Roman" w:cs="Times New Roman"/>
          <w:b/>
          <w:sz w:val="23"/>
          <w:szCs w:val="23"/>
        </w:rPr>
        <w:t>option</w:t>
      </w:r>
      <w:proofErr w:type="gramEnd"/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 </w:t>
      </w:r>
    </w:p>
    <w:p w14:paraId="119467FB" w14:textId="77777777" w:rsidR="00C56B3B" w:rsidRDefault="00000000" w:rsidP="00EF15E6">
      <w:pPr>
        <w:spacing w:line="248" w:lineRule="auto"/>
        <w:ind w:left="0" w:firstLine="1255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A column can be given a default value by using the DEFAULT option. This option prevents null values from entering the columns if a row is inserted without a value for the column. The default value can be a literal, an expression, or a SQL function, such as SYSDATE and </w:t>
      </w:r>
    </w:p>
    <w:p w14:paraId="0565CB2C" w14:textId="77777777" w:rsidR="00C56B3B" w:rsidRDefault="00000000" w:rsidP="00EF15E6">
      <w:pPr>
        <w:spacing w:after="12" w:line="246" w:lineRule="auto"/>
        <w:ind w:left="0" w:firstLine="1255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USER, but the value cannot be the name of another column or a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pseudocolumn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, such as NEXTVAL, or CURRVAL. The default expression must match the datatype of the column. </w:t>
      </w:r>
    </w:p>
    <w:p w14:paraId="2D30194C" w14:textId="77777777" w:rsidR="00C56B3B" w:rsidRDefault="00000000" w:rsidP="00EF15E6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294748EF" w14:textId="77777777" w:rsidR="00C56B3B" w:rsidRDefault="00000000" w:rsidP="00EF15E6">
      <w:pPr>
        <w:spacing w:after="12" w:line="246" w:lineRule="auto"/>
        <w:ind w:left="-255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For example, </w:t>
      </w:r>
    </w:p>
    <w:p w14:paraId="7491A80D" w14:textId="742D8E1F" w:rsidR="00C56B3B" w:rsidRDefault="00000000" w:rsidP="00EF15E6">
      <w:pPr>
        <w:spacing w:after="12" w:line="246" w:lineRule="auto"/>
        <w:ind w:left="-255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…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hiredate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 DATE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  DEFAULT  SYSDATE, … </w:t>
      </w:r>
    </w:p>
    <w:p w14:paraId="12E8E619" w14:textId="77777777" w:rsidR="00C56B3B" w:rsidRDefault="00000000" w:rsidP="00EF15E6">
      <w:pPr>
        <w:keepNext/>
        <w:keepLines/>
        <w:spacing w:after="0" w:line="259" w:lineRule="auto"/>
        <w:ind w:left="-255" w:firstLine="0"/>
        <w:jc w:val="left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u w:val="single"/>
        </w:rPr>
        <w:t>Example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 </w:t>
      </w:r>
    </w:p>
    <w:p w14:paraId="0BD00BCD" w14:textId="77777777" w:rsidR="00C56B3B" w:rsidRDefault="00000000" w:rsidP="00EF15E6">
      <w:pPr>
        <w:spacing w:after="12" w:line="246" w:lineRule="auto"/>
        <w:ind w:left="-255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The following example creates the DEPT table mentioned in the lab. session 01.  </w:t>
      </w:r>
    </w:p>
    <w:p w14:paraId="47616C39" w14:textId="77777777" w:rsidR="00C56B3B" w:rsidRDefault="00000000" w:rsidP="00EF15E6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7F819BBF" w14:textId="2CD539B1" w:rsidR="00C56B3B" w:rsidRDefault="00000000" w:rsidP="00EF15E6">
      <w:pPr>
        <w:spacing w:after="12" w:line="246" w:lineRule="auto"/>
        <w:ind w:left="0" w:right="6115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CREAT</w:t>
      </w:r>
      <w:r w:rsidR="0060148C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TA</w:t>
      </w:r>
      <w:r w:rsidR="0060148C">
        <w:rPr>
          <w:rFonts w:ascii="Times New Roman" w:eastAsia="Times New Roman" w:hAnsi="Times New Roman" w:cs="Times New Roman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sz w:val="23"/>
          <w:szCs w:val="23"/>
        </w:rPr>
        <w:t>LE dept (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deptno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 NUMBER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(2),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dname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  VARCHAR2(14), </w:t>
      </w:r>
    </w:p>
    <w:p w14:paraId="2A40F4CF" w14:textId="77777777" w:rsidR="00C56B3B" w:rsidRDefault="00000000" w:rsidP="00EF15E6">
      <w:pPr>
        <w:tabs>
          <w:tab w:val="center" w:pos="383"/>
          <w:tab w:val="center" w:pos="1816"/>
        </w:tabs>
        <w:spacing w:after="12" w:line="246" w:lineRule="auto"/>
        <w:ind w:left="0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loc </w:t>
      </w:r>
      <w:r>
        <w:rPr>
          <w:rFonts w:ascii="Times New Roman" w:eastAsia="Times New Roman" w:hAnsi="Times New Roman" w:cs="Times New Roman"/>
          <w:sz w:val="23"/>
          <w:szCs w:val="23"/>
        </w:rPr>
        <w:tab/>
        <w:t xml:space="preserve"> VARCHAR2(13)</w:t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);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18FC7DF2" w14:textId="77777777" w:rsidR="00C56B3B" w:rsidRDefault="00000000" w:rsidP="00EF15E6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2978711A" w14:textId="77777777" w:rsidR="00C56B3B" w:rsidRDefault="00000000" w:rsidP="00EF15E6">
      <w:pPr>
        <w:spacing w:after="12" w:line="246" w:lineRule="auto"/>
        <w:ind w:left="0" w:firstLine="1255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Since creating a table is a DDL statement, an automatic commit takes place when this statement is executed. </w:t>
      </w:r>
    </w:p>
    <w:p w14:paraId="0C97B12A" w14:textId="77777777" w:rsidR="00C56B3B" w:rsidRDefault="00000000" w:rsidP="00EF15E6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32744D02" w14:textId="77777777" w:rsidR="00C56B3B" w:rsidRDefault="00000000" w:rsidP="00EF15E6">
      <w:pPr>
        <w:spacing w:after="12" w:line="246" w:lineRule="auto"/>
        <w:ind w:left="0" w:firstLine="1255"/>
        <w:jc w:val="left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In order to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 confirm the creation of the table, issue the DESCRIBE command as discussed in lab session 01. </w:t>
      </w:r>
    </w:p>
    <w:p w14:paraId="32BB1AC5" w14:textId="77777777" w:rsidR="00C56B3B" w:rsidRDefault="00000000" w:rsidP="00EF15E6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4EFED7A0" w14:textId="77777777" w:rsidR="00C56B3B" w:rsidRDefault="00000000" w:rsidP="00EF15E6">
      <w:pPr>
        <w:spacing w:after="12" w:line="246" w:lineRule="auto"/>
        <w:ind w:left="0" w:firstLine="1255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DESCRIBE DEPT </w:t>
      </w:r>
    </w:p>
    <w:p w14:paraId="21A2E9B9" w14:textId="77777777" w:rsidR="00C56B3B" w:rsidRDefault="00000000" w:rsidP="00EF15E6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01ED1476" w14:textId="77777777" w:rsidR="00C56B3B" w:rsidRDefault="00000000" w:rsidP="00EF15E6">
      <w:pPr>
        <w:spacing w:after="3" w:line="259" w:lineRule="auto"/>
        <w:ind w:left="17" w:right="22" w:firstLine="1254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SQL Data Types </w:t>
      </w:r>
    </w:p>
    <w:tbl>
      <w:tblPr>
        <w:tblStyle w:val="a"/>
        <w:tblW w:w="8735" w:type="dxa"/>
        <w:tblInd w:w="144" w:type="dxa"/>
        <w:tblLayout w:type="fixed"/>
        <w:tblLook w:val="0400" w:firstRow="0" w:lastRow="0" w:firstColumn="0" w:lastColumn="0" w:noHBand="0" w:noVBand="1"/>
      </w:tblPr>
      <w:tblGrid>
        <w:gridCol w:w="1960"/>
        <w:gridCol w:w="6775"/>
      </w:tblGrid>
      <w:tr w:rsidR="00C56B3B" w14:paraId="56E3FA99" w14:textId="77777777">
        <w:trPr>
          <w:trHeight w:val="267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7F369375" w14:textId="77777777" w:rsidR="00C56B3B" w:rsidRDefault="00000000" w:rsidP="00EF15E6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Datatype 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6BC3F03B" w14:textId="77777777" w:rsidR="00C56B3B" w:rsidRDefault="00000000" w:rsidP="00EF15E6">
            <w:pPr>
              <w:spacing w:line="259" w:lineRule="auto"/>
              <w:ind w:left="1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Description </w:t>
            </w:r>
          </w:p>
        </w:tc>
      </w:tr>
      <w:tr w:rsidR="00C56B3B" w14:paraId="4E59A065" w14:textId="77777777">
        <w:trPr>
          <w:trHeight w:val="529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1A078" w14:textId="77777777" w:rsidR="00C56B3B" w:rsidRDefault="00000000" w:rsidP="00EF15E6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VARCHAR2(</w:t>
            </w:r>
            <w:r>
              <w:rPr>
                <w:rFonts w:ascii="Times New Roman" w:eastAsia="Times New Roman" w:hAnsi="Times New Roman" w:cs="Times New Roman"/>
                <w:i/>
                <w:sz w:val="23"/>
                <w:szCs w:val="23"/>
              </w:rPr>
              <w:t>size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) 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5C9C0" w14:textId="77777777" w:rsidR="00C56B3B" w:rsidRDefault="00000000" w:rsidP="00EF15E6">
            <w:pPr>
              <w:spacing w:line="259" w:lineRule="auto"/>
              <w:ind w:left="1" w:hanging="1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Variable-length character data (A maximum </w:t>
            </w:r>
            <w:r>
              <w:rPr>
                <w:rFonts w:ascii="Times New Roman" w:eastAsia="Times New Roman" w:hAnsi="Times New Roman" w:cs="Times New Roman"/>
                <w:i/>
                <w:sz w:val="23"/>
                <w:szCs w:val="23"/>
              </w:rPr>
              <w:t>size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must be specified. Default and minimum </w:t>
            </w:r>
            <w:r>
              <w:rPr>
                <w:rFonts w:ascii="Times New Roman" w:eastAsia="Times New Roman" w:hAnsi="Times New Roman" w:cs="Times New Roman"/>
                <w:i/>
                <w:sz w:val="23"/>
                <w:szCs w:val="23"/>
              </w:rPr>
              <w:t>size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is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1; maximum </w:t>
            </w:r>
            <w:r>
              <w:rPr>
                <w:rFonts w:ascii="Times New Roman" w:eastAsia="Times New Roman" w:hAnsi="Times New Roman" w:cs="Times New Roman"/>
                <w:i/>
                <w:sz w:val="23"/>
                <w:szCs w:val="23"/>
              </w:rPr>
              <w:t>size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is 4000) </w:t>
            </w:r>
          </w:p>
        </w:tc>
      </w:tr>
      <w:tr w:rsidR="00C56B3B" w14:paraId="28B7DBA1" w14:textId="77777777">
        <w:trPr>
          <w:trHeight w:val="530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B24C5" w14:textId="77777777" w:rsidR="00C56B3B" w:rsidRDefault="00000000" w:rsidP="00EF15E6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CHAR(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3"/>
                <w:szCs w:val="23"/>
              </w:rPr>
              <w:t>size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) 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E90DB" w14:textId="77777777" w:rsidR="00C56B3B" w:rsidRDefault="00000000" w:rsidP="00EF15E6">
            <w:pPr>
              <w:spacing w:line="259" w:lineRule="auto"/>
              <w:ind w:left="1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Fixed-length character data of length </w:t>
            </w:r>
            <w:r>
              <w:rPr>
                <w:rFonts w:ascii="Times New Roman" w:eastAsia="Times New Roman" w:hAnsi="Times New Roman" w:cs="Times New Roman"/>
                <w:i/>
                <w:sz w:val="23"/>
                <w:szCs w:val="23"/>
              </w:rPr>
              <w:t>size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bytes (Default and minimum </w:t>
            </w:r>
            <w:r>
              <w:rPr>
                <w:rFonts w:ascii="Times New Roman" w:eastAsia="Times New Roman" w:hAnsi="Times New Roman" w:cs="Times New Roman"/>
                <w:i/>
                <w:sz w:val="23"/>
                <w:szCs w:val="23"/>
              </w:rPr>
              <w:t>size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is 1; maximum </w:t>
            </w:r>
            <w:r>
              <w:rPr>
                <w:rFonts w:ascii="Times New Roman" w:eastAsia="Times New Roman" w:hAnsi="Times New Roman" w:cs="Times New Roman"/>
                <w:i/>
                <w:sz w:val="23"/>
                <w:szCs w:val="23"/>
              </w:rPr>
              <w:t>size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is 2000) </w:t>
            </w:r>
          </w:p>
        </w:tc>
      </w:tr>
      <w:tr w:rsidR="00C56B3B" w14:paraId="64D9FE9E" w14:textId="77777777">
        <w:trPr>
          <w:trHeight w:val="1048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18090" w14:textId="77777777" w:rsidR="00C56B3B" w:rsidRDefault="00000000" w:rsidP="00EF15E6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NUMBER(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3"/>
                <w:szCs w:val="23"/>
              </w:rPr>
              <w:t>p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3"/>
                <w:szCs w:val="23"/>
              </w:rPr>
              <w:t>s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) 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DDC52" w14:textId="77777777" w:rsidR="00C56B3B" w:rsidRDefault="00000000" w:rsidP="00EF15E6">
            <w:pPr>
              <w:spacing w:line="259" w:lineRule="auto"/>
              <w:ind w:left="1" w:firstLine="1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Number having precision p and scale s (The precision is the total number of decimal 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digits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and the scale is the number of digits to the right of the decimal point. The precision can range from 1 to 38 and the scale can range from -84 to 127.) </w:t>
            </w:r>
          </w:p>
        </w:tc>
      </w:tr>
      <w:tr w:rsidR="00C56B3B" w14:paraId="2BAD33B8" w14:textId="77777777">
        <w:trPr>
          <w:trHeight w:val="529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9E285" w14:textId="77777777" w:rsidR="00C56B3B" w:rsidRDefault="00000000" w:rsidP="00EF15E6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DATE 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3CA1B" w14:textId="77777777" w:rsidR="00C56B3B" w:rsidRDefault="00000000" w:rsidP="00EF15E6">
            <w:pPr>
              <w:spacing w:line="259" w:lineRule="auto"/>
              <w:ind w:left="1" w:hanging="1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Date and time values between January 1, 4712 B.C. and December 31, 9999 A.D. </w:t>
            </w:r>
          </w:p>
        </w:tc>
      </w:tr>
      <w:tr w:rsidR="00C56B3B" w14:paraId="790FFBE7" w14:textId="77777777">
        <w:trPr>
          <w:trHeight w:val="269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5DF61" w14:textId="77777777" w:rsidR="00C56B3B" w:rsidRDefault="00000000" w:rsidP="00EF15E6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LONG 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7554B" w14:textId="77777777" w:rsidR="00C56B3B" w:rsidRDefault="00000000" w:rsidP="00EF15E6">
            <w:pPr>
              <w:spacing w:line="259" w:lineRule="auto"/>
              <w:ind w:left="1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Variable length character data up to 2 gigabytes </w:t>
            </w:r>
          </w:p>
        </w:tc>
      </w:tr>
      <w:tr w:rsidR="00C56B3B" w14:paraId="57A71E51" w14:textId="77777777">
        <w:trPr>
          <w:trHeight w:val="266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753FCF11" w14:textId="77777777" w:rsidR="00C56B3B" w:rsidRDefault="00000000" w:rsidP="00EF15E6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 xml:space="preserve">Datatype 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2BF7ACA6" w14:textId="77777777" w:rsidR="00C56B3B" w:rsidRDefault="00000000" w:rsidP="00EF15E6">
            <w:pPr>
              <w:spacing w:line="259" w:lineRule="auto"/>
              <w:ind w:left="1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Description </w:t>
            </w:r>
          </w:p>
        </w:tc>
      </w:tr>
      <w:tr w:rsidR="00C56B3B" w14:paraId="727191D7" w14:textId="77777777">
        <w:trPr>
          <w:trHeight w:val="269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2E43D" w14:textId="77777777" w:rsidR="00C56B3B" w:rsidRDefault="00000000" w:rsidP="00EF15E6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CLOB 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AD7B2" w14:textId="77777777" w:rsidR="00C56B3B" w:rsidRDefault="00000000" w:rsidP="00EF15E6">
            <w:pPr>
              <w:spacing w:line="259" w:lineRule="auto"/>
              <w:ind w:left="1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Single-byte character data up to 2 gigabytes </w:t>
            </w:r>
          </w:p>
        </w:tc>
      </w:tr>
      <w:tr w:rsidR="00C56B3B" w14:paraId="509A909D" w14:textId="77777777">
        <w:trPr>
          <w:trHeight w:val="529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DE91" w14:textId="77777777" w:rsidR="00C56B3B" w:rsidRDefault="00000000" w:rsidP="00EF15E6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RAW(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3"/>
                <w:szCs w:val="23"/>
              </w:rPr>
              <w:t>size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) 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B2517" w14:textId="77777777" w:rsidR="00C56B3B" w:rsidRDefault="00000000" w:rsidP="00EF15E6">
            <w:pPr>
              <w:spacing w:line="259" w:lineRule="auto"/>
              <w:ind w:left="1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Raw binary data of length </w:t>
            </w:r>
            <w:r>
              <w:rPr>
                <w:rFonts w:ascii="Times New Roman" w:eastAsia="Times New Roman" w:hAnsi="Times New Roman" w:cs="Times New Roman"/>
                <w:i/>
                <w:sz w:val="23"/>
                <w:szCs w:val="23"/>
              </w:rPr>
              <w:t>size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(A maximum size must be specified. Maximum </w:t>
            </w:r>
            <w:r>
              <w:rPr>
                <w:rFonts w:ascii="Times New Roman" w:eastAsia="Times New Roman" w:hAnsi="Times New Roman" w:cs="Times New Roman"/>
                <w:i/>
                <w:sz w:val="23"/>
                <w:szCs w:val="23"/>
              </w:rPr>
              <w:t>size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is 2000.) </w:t>
            </w:r>
          </w:p>
        </w:tc>
      </w:tr>
      <w:tr w:rsidR="00C56B3B" w14:paraId="6AD994EE" w14:textId="77777777">
        <w:trPr>
          <w:trHeight w:val="270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AA5C9" w14:textId="77777777" w:rsidR="00C56B3B" w:rsidRDefault="00000000" w:rsidP="00EF15E6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LONG RAW 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6E630" w14:textId="77777777" w:rsidR="00C56B3B" w:rsidRDefault="00000000" w:rsidP="00EF15E6">
            <w:pPr>
              <w:spacing w:line="259" w:lineRule="auto"/>
              <w:ind w:left="2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Raw binary data of variable length up to 2 gigabytes </w:t>
            </w:r>
          </w:p>
        </w:tc>
      </w:tr>
      <w:tr w:rsidR="00C56B3B" w14:paraId="5667863A" w14:textId="77777777">
        <w:trPr>
          <w:trHeight w:val="269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51F7" w14:textId="77777777" w:rsidR="00C56B3B" w:rsidRDefault="00000000" w:rsidP="00EF15E6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BLOB 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C52F7" w14:textId="77777777" w:rsidR="00C56B3B" w:rsidRDefault="00000000" w:rsidP="00EF15E6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Binary data up to 4 gigabytes </w:t>
            </w:r>
          </w:p>
        </w:tc>
      </w:tr>
      <w:tr w:rsidR="00C56B3B" w14:paraId="3ACC2739" w14:textId="77777777">
        <w:trPr>
          <w:trHeight w:val="269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53742" w14:textId="77777777" w:rsidR="00C56B3B" w:rsidRDefault="00000000" w:rsidP="00EF15E6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BFILE 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5D729" w14:textId="77777777" w:rsidR="00C56B3B" w:rsidRDefault="00000000" w:rsidP="00EF15E6">
            <w:pPr>
              <w:spacing w:line="259" w:lineRule="auto"/>
              <w:ind w:left="2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Binary data stored in an external file; up to 4 gigabytes </w:t>
            </w:r>
          </w:p>
        </w:tc>
      </w:tr>
    </w:tbl>
    <w:p w14:paraId="45097BB1" w14:textId="77777777" w:rsidR="00C56B3B" w:rsidRDefault="00000000" w:rsidP="00EF15E6">
      <w:pPr>
        <w:spacing w:after="15" w:line="259" w:lineRule="auto"/>
        <w:ind w:left="275" w:right="22" w:firstLine="1255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19"/>
          <w:szCs w:val="19"/>
        </w:rPr>
        <w:t xml:space="preserve">Table 8.1 </w:t>
      </w:r>
    </w:p>
    <w:p w14:paraId="17DB01CE" w14:textId="77777777" w:rsidR="00C56B3B" w:rsidRDefault="00000000" w:rsidP="00EF15E6">
      <w:pPr>
        <w:spacing w:after="12" w:line="246" w:lineRule="auto"/>
        <w:ind w:left="255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CLOB, BLOB and BFILE are </w:t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the large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 object data types and can store blocks of unstructured data (such as text, graphics images, video clips and sound wave </w:t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forms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 up to 4 gigabytes in size.) LOBs also support random access to data. </w:t>
      </w:r>
    </w:p>
    <w:p w14:paraId="1DE7639B" w14:textId="0011A6B6" w:rsidR="00C56B3B" w:rsidRPr="00EF15E6" w:rsidRDefault="00000000" w:rsidP="00EF15E6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Creating a table by using a Subquery </w:t>
      </w:r>
    </w:p>
    <w:p w14:paraId="50E4E336" w14:textId="77777777" w:rsidR="00C56B3B" w:rsidRDefault="00000000" w:rsidP="00EF15E6">
      <w:pPr>
        <w:spacing w:after="12" w:line="246" w:lineRule="auto"/>
        <w:ind w:left="255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The following example creates a table, DEPT30, that contains details of all employees working in department </w:t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30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77ED6767" w14:textId="77777777" w:rsidR="00C56B3B" w:rsidRDefault="00000000" w:rsidP="00EF15E6">
      <w:pPr>
        <w:spacing w:after="12" w:line="246" w:lineRule="auto"/>
        <w:ind w:left="0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CREATE </w:t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TABLE  dept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30 </w:t>
      </w:r>
    </w:p>
    <w:p w14:paraId="69A4E3FC" w14:textId="77777777" w:rsidR="00C56B3B" w:rsidRDefault="00000000" w:rsidP="00EF15E6">
      <w:pPr>
        <w:spacing w:after="12" w:line="246" w:lineRule="auto"/>
        <w:ind w:left="0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AS </w:t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 xml:space="preserve">SELECT 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empno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ename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sal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* 12 ANNSAL,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hiredate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75CB2744" w14:textId="77777777" w:rsidR="00C56B3B" w:rsidRDefault="00000000" w:rsidP="00EF15E6">
      <w:pPr>
        <w:spacing w:after="12" w:line="246" w:lineRule="auto"/>
        <w:ind w:left="0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FROM  emp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0DAE4B0D" w14:textId="77777777" w:rsidR="00C56B3B" w:rsidRDefault="00000000" w:rsidP="00EF15E6">
      <w:pPr>
        <w:spacing w:after="12" w:line="246" w:lineRule="auto"/>
        <w:ind w:left="0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 xml:space="preserve">WHERE 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deptno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 = 30; </w:t>
      </w:r>
    </w:p>
    <w:p w14:paraId="7281E233" w14:textId="77777777" w:rsidR="00C56B3B" w:rsidRDefault="00000000" w:rsidP="00EF15E6">
      <w:pPr>
        <w:spacing w:after="0" w:line="259" w:lineRule="auto"/>
        <w:ind w:left="245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7BCFAC5E" w14:textId="77777777" w:rsidR="00C56B3B" w:rsidRDefault="00000000" w:rsidP="00EF15E6">
      <w:pPr>
        <w:keepNext/>
        <w:keepLines/>
        <w:spacing w:after="15" w:line="248" w:lineRule="auto"/>
        <w:ind w:left="0" w:firstLine="0"/>
        <w:jc w:val="left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Altering table structure </w:t>
      </w:r>
    </w:p>
    <w:p w14:paraId="69149D70" w14:textId="77777777" w:rsidR="00C56B3B" w:rsidRDefault="00000000" w:rsidP="00EF15E6">
      <w:pPr>
        <w:spacing w:after="12" w:line="246" w:lineRule="auto"/>
        <w:ind w:left="0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The ALTER TABLE statement is used </w:t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to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</w:p>
    <w:p w14:paraId="56E8C54D" w14:textId="77777777" w:rsidR="00C56B3B" w:rsidRDefault="00000000" w:rsidP="00EF15E6">
      <w:pPr>
        <w:numPr>
          <w:ilvl w:val="0"/>
          <w:numId w:val="2"/>
        </w:numPr>
        <w:spacing w:after="12" w:line="246" w:lineRule="auto"/>
        <w:ind w:right="139"/>
        <w:jc w:val="left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Add a new </w:t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column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3AE5FF3A" w14:textId="77777777" w:rsidR="00C56B3B" w:rsidRDefault="00000000" w:rsidP="00EF15E6">
      <w:pPr>
        <w:numPr>
          <w:ilvl w:val="0"/>
          <w:numId w:val="2"/>
        </w:numPr>
        <w:spacing w:after="12" w:line="246" w:lineRule="auto"/>
        <w:ind w:right="139"/>
        <w:jc w:val="left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Modify an existing </w:t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column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247D2F43" w14:textId="77777777" w:rsidR="00C56B3B" w:rsidRDefault="00000000" w:rsidP="00EF15E6">
      <w:pPr>
        <w:numPr>
          <w:ilvl w:val="0"/>
          <w:numId w:val="2"/>
        </w:numPr>
        <w:spacing w:after="12" w:line="246" w:lineRule="auto"/>
        <w:ind w:right="139"/>
        <w:jc w:val="left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Define a default value for the new </w:t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column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718AD2FC" w14:textId="77777777" w:rsidR="00C56B3B" w:rsidRDefault="00000000" w:rsidP="00EF15E6">
      <w:pPr>
        <w:spacing w:after="0" w:line="259" w:lineRule="auto"/>
        <w:ind w:left="245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75CD0FD8" w14:textId="77777777" w:rsidR="00C56B3B" w:rsidRDefault="00000000" w:rsidP="00EF15E6">
      <w:pPr>
        <w:spacing w:after="12" w:line="246" w:lineRule="auto"/>
        <w:ind w:left="255" w:right="1808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The following example adds a new column to the DEPT30 </w:t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table:-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 ALTER TABLE dept30 </w:t>
      </w:r>
    </w:p>
    <w:p w14:paraId="56E5CCE0" w14:textId="77777777" w:rsidR="00C56B3B" w:rsidRDefault="00000000" w:rsidP="00EF15E6">
      <w:pPr>
        <w:spacing w:after="12" w:line="246" w:lineRule="auto"/>
        <w:ind w:left="0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ADD (</w:t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job  VARCHAR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2(9)); </w:t>
      </w:r>
    </w:p>
    <w:p w14:paraId="75CE8FC9" w14:textId="0AC890C0" w:rsidR="00C56B3B" w:rsidRDefault="00000000" w:rsidP="00EF15E6">
      <w:pPr>
        <w:spacing w:after="0" w:line="259" w:lineRule="auto"/>
        <w:ind w:left="245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To modify an existing column, use </w:t>
      </w:r>
    </w:p>
    <w:p w14:paraId="106F10E0" w14:textId="77777777" w:rsidR="00C56B3B" w:rsidRDefault="00000000" w:rsidP="00EF15E6">
      <w:pPr>
        <w:spacing w:after="12" w:line="246" w:lineRule="auto"/>
        <w:ind w:left="0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ALTER TABLE </w:t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dept30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0FE728C9" w14:textId="4B65C6E7" w:rsidR="00C56B3B" w:rsidRDefault="00000000" w:rsidP="00EF15E6">
      <w:pPr>
        <w:tabs>
          <w:tab w:val="center" w:pos="690"/>
          <w:tab w:val="center" w:pos="2854"/>
        </w:tabs>
        <w:spacing w:after="12" w:line="246" w:lineRule="auto"/>
        <w:ind w:left="0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MODIFY </w:t>
      </w:r>
      <w:r>
        <w:rPr>
          <w:rFonts w:ascii="Times New Roman" w:eastAsia="Times New Roman" w:hAnsi="Times New Roman" w:cs="Times New Roman"/>
          <w:sz w:val="23"/>
          <w:szCs w:val="23"/>
        </w:rPr>
        <w:tab/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ename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 VARCHAR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2(15)); </w:t>
      </w:r>
    </w:p>
    <w:p w14:paraId="5278E4F4" w14:textId="77777777" w:rsidR="00C56B3B" w:rsidRDefault="00000000" w:rsidP="00EF15E6">
      <w:pPr>
        <w:keepNext/>
        <w:keepLines/>
        <w:spacing w:after="15" w:line="248" w:lineRule="auto"/>
        <w:ind w:left="0" w:firstLine="0"/>
        <w:jc w:val="left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Dropping a Table </w:t>
      </w:r>
    </w:p>
    <w:p w14:paraId="02F449CC" w14:textId="77777777" w:rsidR="00C56B3B" w:rsidRDefault="00000000" w:rsidP="00EF15E6">
      <w:pPr>
        <w:spacing w:after="12" w:line="246" w:lineRule="auto"/>
        <w:ind w:left="255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The DROP TABLE statement removes the definition of an Oracle table. The database loses all the data in the table and all the indexes associated with it. </w:t>
      </w:r>
    </w:p>
    <w:p w14:paraId="70BFD2D3" w14:textId="77777777" w:rsidR="00C56B3B" w:rsidRDefault="00000000" w:rsidP="00EF15E6">
      <w:pPr>
        <w:spacing w:after="12" w:line="246" w:lineRule="auto"/>
        <w:ind w:left="255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The DROP TABLE statement, once executed, is irreversible. The Oracle Server does not question the action when the statement is </w:t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issued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 and the table is immediately dropped. All DDL statements issue a commit, therefore, making the transaction permanent. </w:t>
      </w:r>
    </w:p>
    <w:p w14:paraId="0A07DFF2" w14:textId="77777777" w:rsidR="00C56B3B" w:rsidRDefault="00000000" w:rsidP="00EF15E6">
      <w:pPr>
        <w:spacing w:after="0" w:line="259" w:lineRule="auto"/>
        <w:ind w:left="245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6B26F1B2" w14:textId="77777777" w:rsidR="00C56B3B" w:rsidRDefault="00000000" w:rsidP="00EF15E6">
      <w:pPr>
        <w:spacing w:after="12" w:line="246" w:lineRule="auto"/>
        <w:ind w:left="0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To drop the table DEPT30, </w:t>
      </w:r>
    </w:p>
    <w:p w14:paraId="50132F00" w14:textId="77777777" w:rsidR="00C56B3B" w:rsidRDefault="00000000" w:rsidP="00EF15E6">
      <w:pPr>
        <w:spacing w:after="12" w:line="246" w:lineRule="auto"/>
        <w:ind w:left="0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DROP TABLE </w:t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DEPT30;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736BA7C5" w14:textId="77777777" w:rsidR="00C56B3B" w:rsidRDefault="00000000" w:rsidP="00EF15E6">
      <w:pPr>
        <w:keepNext/>
        <w:keepLines/>
        <w:spacing w:after="15" w:line="248" w:lineRule="auto"/>
        <w:ind w:left="0" w:firstLine="0"/>
        <w:jc w:val="left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Changing the name of an object </w:t>
      </w:r>
    </w:p>
    <w:p w14:paraId="7C8D82EA" w14:textId="17E195A0" w:rsidR="00C56B3B" w:rsidRDefault="00000000" w:rsidP="00EF15E6">
      <w:pPr>
        <w:spacing w:after="12" w:line="246" w:lineRule="auto"/>
        <w:ind w:left="0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To change the name of a table, view, sequence, or synonym, execute the RENAME </w:t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statement:-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 RENAME dept TO department; </w:t>
      </w:r>
    </w:p>
    <w:p w14:paraId="5BE438B4" w14:textId="77777777" w:rsidR="00C56B3B" w:rsidRDefault="00000000" w:rsidP="00EF15E6">
      <w:pPr>
        <w:spacing w:after="0" w:line="259" w:lineRule="auto"/>
        <w:ind w:left="245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lastRenderedPageBreak/>
        <w:t xml:space="preserve"> </w:t>
      </w:r>
    </w:p>
    <w:p w14:paraId="5D60283B" w14:textId="77777777" w:rsidR="00C56B3B" w:rsidRDefault="00000000" w:rsidP="00EF15E6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What are constraints? </w:t>
      </w:r>
    </w:p>
    <w:p w14:paraId="4CF44D47" w14:textId="77777777" w:rsidR="00C56B3B" w:rsidRDefault="00000000" w:rsidP="00EF15E6">
      <w:pPr>
        <w:spacing w:after="12" w:line="246" w:lineRule="auto"/>
        <w:ind w:left="0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The Oracle Server uses constraints to prevent invalid data entry into tables. </w:t>
      </w:r>
    </w:p>
    <w:p w14:paraId="53458192" w14:textId="77777777" w:rsidR="00C56B3B" w:rsidRDefault="00000000" w:rsidP="00EF15E6">
      <w:pPr>
        <w:spacing w:after="12" w:line="246" w:lineRule="auto"/>
        <w:ind w:left="0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Constraints are used for the following </w:t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purposes:-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2C88A3A5" w14:textId="77777777" w:rsidR="00C56B3B" w:rsidRDefault="00000000" w:rsidP="00EF15E6">
      <w:pPr>
        <w:numPr>
          <w:ilvl w:val="0"/>
          <w:numId w:val="3"/>
        </w:numPr>
        <w:spacing w:after="12" w:line="246" w:lineRule="auto"/>
        <w:ind w:right="518"/>
        <w:jc w:val="left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Enforce rules at the table level whenever a row is inserted, updated, or deleted from that table. The constraint must be satisfied for the operation to succeed. </w:t>
      </w:r>
    </w:p>
    <w:p w14:paraId="10FAB01C" w14:textId="77777777" w:rsidR="00C56B3B" w:rsidRDefault="00000000" w:rsidP="00EF15E6">
      <w:pPr>
        <w:numPr>
          <w:ilvl w:val="0"/>
          <w:numId w:val="3"/>
        </w:numPr>
        <w:spacing w:after="12" w:line="246" w:lineRule="auto"/>
        <w:ind w:right="518"/>
        <w:jc w:val="left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Prevent the deletion of a table if there are dependencies from other tables. </w:t>
      </w:r>
      <w:r>
        <w:rPr>
          <w:rFonts w:ascii="Noto Sans Symbols" w:eastAsia="Noto Sans Symbols" w:hAnsi="Noto Sans Symbols" w:cs="Noto Sans Symbols"/>
          <w:sz w:val="23"/>
          <w:szCs w:val="23"/>
        </w:rPr>
        <w:t>▪</w:t>
      </w:r>
      <w:r>
        <w:rPr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Provide rules for Oracle tools, such as Oracle Developer. </w:t>
      </w:r>
    </w:p>
    <w:p w14:paraId="7C42DA5D" w14:textId="77777777" w:rsidR="00C56B3B" w:rsidRDefault="00000000" w:rsidP="00EF15E6">
      <w:pPr>
        <w:spacing w:after="0" w:line="259" w:lineRule="auto"/>
        <w:ind w:left="245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2BC02AD5" w14:textId="77777777" w:rsidR="00C56B3B" w:rsidRDefault="00000000" w:rsidP="00EF15E6">
      <w:pPr>
        <w:spacing w:after="12" w:line="246" w:lineRule="auto"/>
        <w:ind w:left="0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The following constraint types valid in </w:t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Oracle:-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0637E966" w14:textId="77777777" w:rsidR="00C56B3B" w:rsidRDefault="00000000" w:rsidP="00EF15E6">
      <w:pPr>
        <w:spacing w:after="0" w:line="259" w:lineRule="auto"/>
        <w:ind w:left="245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tbl>
      <w:tblPr>
        <w:tblStyle w:val="a0"/>
        <w:tblW w:w="8735" w:type="dxa"/>
        <w:tblInd w:w="144" w:type="dxa"/>
        <w:tblLayout w:type="fixed"/>
        <w:tblLook w:val="0400" w:firstRow="0" w:lastRow="0" w:firstColumn="0" w:lastColumn="0" w:noHBand="0" w:noVBand="1"/>
      </w:tblPr>
      <w:tblGrid>
        <w:gridCol w:w="1770"/>
        <w:gridCol w:w="6965"/>
      </w:tblGrid>
      <w:tr w:rsidR="00C56B3B" w14:paraId="2D6C6EFF" w14:textId="77777777">
        <w:trPr>
          <w:trHeight w:val="267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2A01B47D" w14:textId="77777777" w:rsidR="00C56B3B" w:rsidRDefault="00000000" w:rsidP="00EF15E6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 xml:space="preserve">Constraint </w:t>
            </w:r>
          </w:p>
        </w:tc>
        <w:tc>
          <w:tcPr>
            <w:tcW w:w="6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1E75EF5C" w14:textId="77777777" w:rsidR="00C56B3B" w:rsidRDefault="00000000" w:rsidP="00EF15E6">
            <w:pPr>
              <w:spacing w:line="259" w:lineRule="auto"/>
              <w:ind w:left="1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 xml:space="preserve">Description </w:t>
            </w:r>
          </w:p>
        </w:tc>
      </w:tr>
      <w:tr w:rsidR="00C56B3B" w14:paraId="52FE7F3D" w14:textId="77777777">
        <w:trPr>
          <w:trHeight w:val="27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AE68F" w14:textId="77777777" w:rsidR="00C56B3B" w:rsidRDefault="00000000" w:rsidP="00EF15E6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NOT NULL </w:t>
            </w:r>
          </w:p>
        </w:tc>
        <w:tc>
          <w:tcPr>
            <w:tcW w:w="6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BBF15" w14:textId="77777777" w:rsidR="00C56B3B" w:rsidRDefault="00000000" w:rsidP="00EF15E6">
            <w:pPr>
              <w:spacing w:line="259" w:lineRule="auto"/>
              <w:ind w:left="3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Specifies that this column may not contain a null value </w:t>
            </w:r>
          </w:p>
        </w:tc>
      </w:tr>
      <w:tr w:rsidR="00C56B3B" w14:paraId="6D7335CE" w14:textId="77777777">
        <w:trPr>
          <w:trHeight w:val="529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4359C" w14:textId="77777777" w:rsidR="00C56B3B" w:rsidRDefault="00000000" w:rsidP="00EF15E6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UNIQUE </w:t>
            </w:r>
          </w:p>
        </w:tc>
        <w:tc>
          <w:tcPr>
            <w:tcW w:w="6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4B1C" w14:textId="77777777" w:rsidR="00C56B3B" w:rsidRDefault="00000000" w:rsidP="00EF15E6">
            <w:pPr>
              <w:spacing w:line="259" w:lineRule="auto"/>
              <w:ind w:left="1" w:hanging="1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Specifies a column or combination of columns whose values must be unique for all rows in the table </w:t>
            </w:r>
          </w:p>
        </w:tc>
      </w:tr>
      <w:tr w:rsidR="00C56B3B" w14:paraId="5E274138" w14:textId="77777777">
        <w:trPr>
          <w:trHeight w:val="269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4085C" w14:textId="77777777" w:rsidR="00C56B3B" w:rsidRDefault="00000000" w:rsidP="00EF15E6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PRIMARY KEY </w:t>
            </w:r>
          </w:p>
        </w:tc>
        <w:tc>
          <w:tcPr>
            <w:tcW w:w="6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19A40" w14:textId="77777777" w:rsidR="00C56B3B" w:rsidRDefault="00000000" w:rsidP="00EF15E6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Uniquely identifies each row of the table </w:t>
            </w:r>
          </w:p>
        </w:tc>
      </w:tr>
      <w:tr w:rsidR="00C56B3B" w14:paraId="6305FFB2" w14:textId="77777777">
        <w:trPr>
          <w:trHeight w:val="529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DF57D" w14:textId="77777777" w:rsidR="00C56B3B" w:rsidRDefault="00000000" w:rsidP="00EF15E6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FOREIGN KEY </w:t>
            </w:r>
          </w:p>
        </w:tc>
        <w:tc>
          <w:tcPr>
            <w:tcW w:w="6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F755C" w14:textId="77777777" w:rsidR="00C56B3B" w:rsidRDefault="00000000" w:rsidP="00EF15E6">
            <w:pPr>
              <w:spacing w:line="259" w:lineRule="auto"/>
              <w:ind w:left="1" w:hanging="1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Establishes and enforces a foreign key relationship between the column and a column of the referenced table </w:t>
            </w:r>
          </w:p>
        </w:tc>
      </w:tr>
      <w:tr w:rsidR="00C56B3B" w14:paraId="4F606608" w14:textId="77777777">
        <w:trPr>
          <w:trHeight w:val="269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F2F1F" w14:textId="77777777" w:rsidR="00C56B3B" w:rsidRDefault="00000000" w:rsidP="00EF15E6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CHECK </w:t>
            </w:r>
          </w:p>
        </w:tc>
        <w:tc>
          <w:tcPr>
            <w:tcW w:w="6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FA1D6" w14:textId="77777777" w:rsidR="00C56B3B" w:rsidRDefault="00000000" w:rsidP="00EF15E6">
            <w:pPr>
              <w:spacing w:line="259" w:lineRule="auto"/>
              <w:ind w:left="2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Specifies a condition that must be true </w:t>
            </w:r>
          </w:p>
        </w:tc>
      </w:tr>
    </w:tbl>
    <w:p w14:paraId="40373233" w14:textId="77777777" w:rsidR="00C56B3B" w:rsidRDefault="00000000" w:rsidP="00EF15E6">
      <w:pPr>
        <w:spacing w:after="15" w:line="259" w:lineRule="auto"/>
        <w:ind w:left="275" w:right="25" w:firstLine="1255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19"/>
          <w:szCs w:val="19"/>
        </w:rPr>
        <w:t>Table 8.2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  </w:t>
      </w:r>
    </w:p>
    <w:p w14:paraId="208D9A95" w14:textId="77777777" w:rsidR="00C56B3B" w:rsidRDefault="00000000" w:rsidP="00EF15E6">
      <w:pPr>
        <w:keepNext/>
        <w:keepLines/>
        <w:spacing w:after="15" w:line="248" w:lineRule="auto"/>
        <w:ind w:left="255" w:firstLine="1255"/>
        <w:jc w:val="left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Constraint Guidelines </w:t>
      </w:r>
    </w:p>
    <w:p w14:paraId="7370079D" w14:textId="77777777" w:rsidR="00C56B3B" w:rsidRDefault="00000000" w:rsidP="00EF15E6">
      <w:pPr>
        <w:numPr>
          <w:ilvl w:val="0"/>
          <w:numId w:val="4"/>
        </w:numPr>
        <w:spacing w:after="12" w:line="246" w:lineRule="auto"/>
        <w:ind w:right="139"/>
        <w:jc w:val="left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All constraints are stored in the data </w:t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dictionary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2BE108CC" w14:textId="77777777" w:rsidR="00C56B3B" w:rsidRDefault="00000000" w:rsidP="00EF15E6">
      <w:pPr>
        <w:numPr>
          <w:ilvl w:val="0"/>
          <w:numId w:val="4"/>
        </w:numPr>
        <w:spacing w:after="12" w:line="246" w:lineRule="auto"/>
        <w:ind w:right="139"/>
        <w:jc w:val="left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Name a constraint or the Oracle server will generate a name by using the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SYS_Cn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format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731B5033" w14:textId="77777777" w:rsidR="00C56B3B" w:rsidRDefault="00000000" w:rsidP="00EF15E6">
      <w:pPr>
        <w:numPr>
          <w:ilvl w:val="0"/>
          <w:numId w:val="4"/>
        </w:numPr>
        <w:spacing w:after="12" w:line="248" w:lineRule="auto"/>
        <w:ind w:right="139"/>
        <w:jc w:val="left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Create a </w:t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constraint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</w:p>
    <w:p w14:paraId="79E0A96A" w14:textId="77777777" w:rsidR="00C56B3B" w:rsidRDefault="00000000" w:rsidP="00EF15E6">
      <w:pPr>
        <w:numPr>
          <w:ilvl w:val="0"/>
          <w:numId w:val="4"/>
        </w:numPr>
        <w:spacing w:after="12" w:line="248" w:lineRule="auto"/>
        <w:ind w:right="139"/>
        <w:jc w:val="left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At the same time as the table is created </w:t>
      </w:r>
      <w:r>
        <w:rPr>
          <w:rFonts w:ascii="Courier New" w:eastAsia="Courier New" w:hAnsi="Courier New" w:cs="Courier New"/>
          <w:sz w:val="23"/>
          <w:szCs w:val="23"/>
        </w:rPr>
        <w:t>o</w:t>
      </w:r>
      <w:r>
        <w:rPr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After the table has been created </w:t>
      </w:r>
    </w:p>
    <w:p w14:paraId="3AD02F22" w14:textId="77777777" w:rsidR="00C56B3B" w:rsidRDefault="00000000" w:rsidP="00EF15E6">
      <w:pPr>
        <w:spacing w:after="0" w:line="259" w:lineRule="auto"/>
        <w:ind w:left="245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5FAD0D48" w14:textId="77777777" w:rsidR="00C56B3B" w:rsidRDefault="00000000" w:rsidP="00EF15E6">
      <w:pPr>
        <w:spacing w:after="12" w:line="246" w:lineRule="auto"/>
        <w:ind w:left="255" w:firstLine="1255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The EMP table is being created specifying various </w:t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constraints:-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0CE36C82" w14:textId="77777777" w:rsidR="00C56B3B" w:rsidRDefault="00000000" w:rsidP="00EF15E6">
      <w:pPr>
        <w:spacing w:after="0" w:line="259" w:lineRule="auto"/>
        <w:ind w:left="245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0BC6798B" w14:textId="77777777" w:rsidR="00C56B3B" w:rsidRDefault="00000000" w:rsidP="00EF15E6">
      <w:pPr>
        <w:spacing w:after="12" w:line="246" w:lineRule="auto"/>
        <w:ind w:left="0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CREATE TABLE DEPT ( </w:t>
      </w:r>
    </w:p>
    <w:p w14:paraId="58317374" w14:textId="4BEE5A58" w:rsidR="00C56B3B" w:rsidRDefault="00000000" w:rsidP="00EF15E6">
      <w:pPr>
        <w:tabs>
          <w:tab w:val="center" w:pos="690"/>
          <w:tab w:val="center" w:pos="4532"/>
        </w:tabs>
        <w:spacing w:after="12" w:line="246" w:lineRule="auto"/>
        <w:ind w:left="0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DEPTNO </w:t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NUMBER(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2) constraint DEPT_DEPTNO_PK PRIMARY KEY, </w:t>
      </w:r>
    </w:p>
    <w:p w14:paraId="582A9239" w14:textId="42720988" w:rsidR="0060148C" w:rsidRPr="00EF15E6" w:rsidRDefault="00000000" w:rsidP="00EF15E6">
      <w:pPr>
        <w:spacing w:after="12" w:line="246" w:lineRule="auto"/>
        <w:ind w:left="0" w:right="5024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 w:rsidRPr="00EF15E6">
        <w:rPr>
          <w:rFonts w:ascii="Times New Roman" w:eastAsia="Times New Roman" w:hAnsi="Times New Roman" w:cs="Times New Roman"/>
          <w:sz w:val="23"/>
          <w:szCs w:val="23"/>
        </w:rPr>
        <w:t xml:space="preserve">DNAME </w:t>
      </w:r>
      <w:r w:rsidRPr="00EF15E6">
        <w:rPr>
          <w:rFonts w:ascii="Times New Roman" w:eastAsia="Times New Roman" w:hAnsi="Times New Roman" w:cs="Times New Roman"/>
          <w:sz w:val="23"/>
          <w:szCs w:val="23"/>
        </w:rPr>
        <w:tab/>
      </w:r>
      <w:r w:rsidR="0060148C" w:rsidRPr="00EF15E6">
        <w:rPr>
          <w:rFonts w:ascii="Times New Roman" w:eastAsia="Times New Roman" w:hAnsi="Times New Roman" w:cs="Times New Roman"/>
          <w:sz w:val="23"/>
          <w:szCs w:val="23"/>
        </w:rPr>
        <w:tab/>
      </w:r>
      <w:r w:rsidRPr="00EF15E6">
        <w:rPr>
          <w:rFonts w:ascii="Times New Roman" w:eastAsia="Times New Roman" w:hAnsi="Times New Roman" w:cs="Times New Roman"/>
          <w:sz w:val="23"/>
          <w:szCs w:val="23"/>
        </w:rPr>
        <w:t>VARCHAR2(14),</w:t>
      </w:r>
    </w:p>
    <w:p w14:paraId="7C271E8D" w14:textId="39A18A7E" w:rsidR="00C56B3B" w:rsidRPr="00EF15E6" w:rsidRDefault="00000000" w:rsidP="00EF15E6">
      <w:pPr>
        <w:spacing w:after="12" w:line="246" w:lineRule="auto"/>
        <w:ind w:left="0" w:right="5024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 w:rsidRPr="00EF15E6">
        <w:rPr>
          <w:rFonts w:ascii="Times New Roman" w:eastAsia="Times New Roman" w:hAnsi="Times New Roman" w:cs="Times New Roman"/>
          <w:sz w:val="23"/>
          <w:szCs w:val="23"/>
        </w:rPr>
        <w:t xml:space="preserve">LOC </w:t>
      </w:r>
      <w:r w:rsidRPr="00EF15E6">
        <w:rPr>
          <w:rFonts w:ascii="Times New Roman" w:eastAsia="Times New Roman" w:hAnsi="Times New Roman" w:cs="Times New Roman"/>
          <w:sz w:val="23"/>
          <w:szCs w:val="23"/>
        </w:rPr>
        <w:tab/>
        <w:t xml:space="preserve"> </w:t>
      </w:r>
      <w:r w:rsidR="0060148C" w:rsidRPr="00EF15E6">
        <w:rPr>
          <w:rFonts w:ascii="Times New Roman" w:eastAsia="Times New Roman" w:hAnsi="Times New Roman" w:cs="Times New Roman"/>
          <w:sz w:val="23"/>
          <w:szCs w:val="23"/>
        </w:rPr>
        <w:tab/>
      </w:r>
      <w:r w:rsidR="00EF15E6">
        <w:rPr>
          <w:rFonts w:ascii="Times New Roman" w:eastAsia="Times New Roman" w:hAnsi="Times New Roman" w:cs="Times New Roman"/>
          <w:sz w:val="23"/>
          <w:szCs w:val="23"/>
        </w:rPr>
        <w:tab/>
      </w:r>
      <w:r w:rsidRPr="00EF15E6">
        <w:rPr>
          <w:rFonts w:ascii="Times New Roman" w:eastAsia="Times New Roman" w:hAnsi="Times New Roman" w:cs="Times New Roman"/>
          <w:sz w:val="23"/>
          <w:szCs w:val="23"/>
        </w:rPr>
        <w:t>VARCHAR2(13),</w:t>
      </w:r>
    </w:p>
    <w:p w14:paraId="03CBF944" w14:textId="2E115626" w:rsidR="00C56B3B" w:rsidRDefault="00000000" w:rsidP="00EF15E6">
      <w:pPr>
        <w:tabs>
          <w:tab w:val="center" w:pos="960"/>
          <w:tab w:val="center" w:pos="3250"/>
          <w:tab w:val="center" w:pos="5977"/>
        </w:tabs>
        <w:spacing w:after="12" w:line="246" w:lineRule="auto"/>
        <w:ind w:left="0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 w:rsidRPr="00EF15E6">
        <w:rPr>
          <w:rFonts w:ascii="Times New Roman" w:eastAsia="Times New Roman" w:hAnsi="Times New Roman" w:cs="Times New Roman"/>
          <w:sz w:val="23"/>
          <w:szCs w:val="23"/>
        </w:rPr>
        <w:t xml:space="preserve">CONSTRAINT </w:t>
      </w:r>
      <w:r w:rsidRPr="00EF15E6">
        <w:rPr>
          <w:rFonts w:ascii="Times New Roman" w:eastAsia="Times New Roman" w:hAnsi="Times New Roman" w:cs="Times New Roman"/>
          <w:sz w:val="23"/>
          <w:szCs w:val="23"/>
        </w:rPr>
        <w:tab/>
        <w:t>DEPT_DNAME_</w:t>
      </w:r>
      <w:proofErr w:type="gramStart"/>
      <w:r w:rsidRPr="00EF15E6">
        <w:rPr>
          <w:rFonts w:ascii="Times New Roman" w:eastAsia="Times New Roman" w:hAnsi="Times New Roman" w:cs="Times New Roman"/>
          <w:sz w:val="23"/>
          <w:szCs w:val="23"/>
        </w:rPr>
        <w:t xml:space="preserve">UK  </w:t>
      </w:r>
      <w:r w:rsidRPr="00EF15E6">
        <w:rPr>
          <w:rFonts w:ascii="Times New Roman" w:eastAsia="Times New Roman" w:hAnsi="Times New Roman" w:cs="Times New Roman"/>
          <w:sz w:val="23"/>
          <w:szCs w:val="23"/>
        </w:rPr>
        <w:tab/>
      </w:r>
      <w:proofErr w:type="gramEnd"/>
      <w:r w:rsidRPr="00EF15E6">
        <w:rPr>
          <w:rFonts w:ascii="Times New Roman" w:eastAsia="Times New Roman" w:hAnsi="Times New Roman" w:cs="Times New Roman"/>
          <w:sz w:val="23"/>
          <w:szCs w:val="23"/>
        </w:rPr>
        <w:t>UNIQUE(DNAME));</w:t>
      </w:r>
    </w:p>
    <w:p w14:paraId="22055A27" w14:textId="77777777" w:rsidR="00EF15E6" w:rsidRPr="00EF15E6" w:rsidRDefault="00EF15E6" w:rsidP="00EF15E6">
      <w:pPr>
        <w:tabs>
          <w:tab w:val="center" w:pos="960"/>
          <w:tab w:val="center" w:pos="3250"/>
          <w:tab w:val="center" w:pos="5977"/>
        </w:tabs>
        <w:spacing w:after="12" w:line="246" w:lineRule="auto"/>
        <w:ind w:left="0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</w:p>
    <w:p w14:paraId="33DE6CDD" w14:textId="5242C043" w:rsidR="00C56B3B" w:rsidRPr="00EF15E6" w:rsidRDefault="00000000" w:rsidP="00EF15E6">
      <w:pPr>
        <w:spacing w:after="12" w:line="246" w:lineRule="auto"/>
        <w:ind w:left="0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 w:rsidRPr="00EF15E6">
        <w:rPr>
          <w:rFonts w:ascii="Times New Roman" w:eastAsia="Times New Roman" w:hAnsi="Times New Roman" w:cs="Times New Roman"/>
          <w:sz w:val="23"/>
          <w:szCs w:val="23"/>
        </w:rPr>
        <w:t>CREATE TABLE EMP (</w:t>
      </w:r>
    </w:p>
    <w:p w14:paraId="7703262F" w14:textId="76512B49" w:rsidR="00C56B3B" w:rsidRPr="00EF15E6" w:rsidRDefault="00000000" w:rsidP="00EF15E6">
      <w:pPr>
        <w:tabs>
          <w:tab w:val="center" w:pos="640"/>
          <w:tab w:val="center" w:pos="4758"/>
        </w:tabs>
        <w:spacing w:after="12" w:line="246" w:lineRule="auto"/>
        <w:ind w:left="0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 w:rsidRPr="00EF15E6">
        <w:rPr>
          <w:rFonts w:ascii="Times New Roman" w:eastAsia="Times New Roman" w:hAnsi="Times New Roman" w:cs="Times New Roman"/>
          <w:sz w:val="23"/>
          <w:szCs w:val="23"/>
        </w:rPr>
        <w:t xml:space="preserve">EMPNO </w:t>
      </w:r>
      <w:r w:rsidRPr="00EF15E6">
        <w:rPr>
          <w:rFonts w:ascii="Times New Roman" w:eastAsia="Times New Roman" w:hAnsi="Times New Roman" w:cs="Times New Roman"/>
          <w:sz w:val="23"/>
          <w:szCs w:val="23"/>
        </w:rPr>
        <w:tab/>
      </w:r>
      <w:proofErr w:type="gramStart"/>
      <w:r w:rsidRPr="00EF15E6">
        <w:rPr>
          <w:rFonts w:ascii="Times New Roman" w:eastAsia="Times New Roman" w:hAnsi="Times New Roman" w:cs="Times New Roman"/>
          <w:sz w:val="23"/>
          <w:szCs w:val="23"/>
        </w:rPr>
        <w:t>NUMBER(</w:t>
      </w:r>
      <w:proofErr w:type="gramEnd"/>
      <w:r w:rsidRPr="00EF15E6">
        <w:rPr>
          <w:rFonts w:ascii="Times New Roman" w:eastAsia="Times New Roman" w:hAnsi="Times New Roman" w:cs="Times New Roman"/>
          <w:sz w:val="23"/>
          <w:szCs w:val="23"/>
        </w:rPr>
        <w:t>4) CONSTRAINT  EMP_EMPNO_PK  PRIMARY KEY,</w:t>
      </w:r>
    </w:p>
    <w:p w14:paraId="4EDCD95A" w14:textId="66762F3A" w:rsidR="00C56B3B" w:rsidRPr="00EF15E6" w:rsidRDefault="00000000" w:rsidP="00EF15E6">
      <w:pPr>
        <w:tabs>
          <w:tab w:val="center" w:pos="647"/>
          <w:tab w:val="center" w:pos="3015"/>
        </w:tabs>
        <w:spacing w:after="12" w:line="246" w:lineRule="auto"/>
        <w:ind w:left="0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 w:rsidRPr="00EF15E6">
        <w:rPr>
          <w:rFonts w:ascii="Times New Roman" w:eastAsia="Times New Roman" w:hAnsi="Times New Roman" w:cs="Times New Roman"/>
          <w:sz w:val="23"/>
          <w:szCs w:val="23"/>
        </w:rPr>
        <w:t xml:space="preserve">ENAME </w:t>
      </w:r>
      <w:r w:rsidRPr="00EF15E6">
        <w:rPr>
          <w:rFonts w:ascii="Times New Roman" w:eastAsia="Times New Roman" w:hAnsi="Times New Roman" w:cs="Times New Roman"/>
          <w:sz w:val="23"/>
          <w:szCs w:val="23"/>
        </w:rPr>
        <w:tab/>
        <w:t>VARCHAR2(10) NOT NULL,</w:t>
      </w:r>
    </w:p>
    <w:p w14:paraId="098B2A57" w14:textId="6CA8BB06" w:rsidR="00C56B3B" w:rsidRPr="00EF15E6" w:rsidRDefault="00000000" w:rsidP="00EF15E6">
      <w:pPr>
        <w:tabs>
          <w:tab w:val="center" w:pos="446"/>
          <w:tab w:val="center" w:pos="923"/>
          <w:tab w:val="center" w:pos="2368"/>
        </w:tabs>
        <w:spacing w:after="12" w:line="246" w:lineRule="auto"/>
        <w:ind w:left="0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 w:rsidRPr="00EF15E6">
        <w:rPr>
          <w:rFonts w:ascii="Times New Roman" w:eastAsia="Times New Roman" w:hAnsi="Times New Roman" w:cs="Times New Roman"/>
          <w:sz w:val="23"/>
          <w:szCs w:val="23"/>
        </w:rPr>
        <w:t xml:space="preserve">JOB </w:t>
      </w:r>
      <w:r w:rsidRPr="00EF15E6">
        <w:rPr>
          <w:rFonts w:ascii="Times New Roman" w:eastAsia="Times New Roman" w:hAnsi="Times New Roman" w:cs="Times New Roman"/>
          <w:sz w:val="23"/>
          <w:szCs w:val="23"/>
        </w:rPr>
        <w:tab/>
        <w:t xml:space="preserve"> </w:t>
      </w:r>
      <w:r w:rsidRPr="00EF15E6">
        <w:rPr>
          <w:rFonts w:ascii="Times New Roman" w:eastAsia="Times New Roman" w:hAnsi="Times New Roman" w:cs="Times New Roman"/>
          <w:sz w:val="23"/>
          <w:szCs w:val="23"/>
        </w:rPr>
        <w:tab/>
        <w:t>VARCHAR2(9),</w:t>
      </w:r>
    </w:p>
    <w:p w14:paraId="3AE3FA83" w14:textId="6609CB74" w:rsidR="00C56B3B" w:rsidRPr="00EF15E6" w:rsidRDefault="00000000" w:rsidP="00EF15E6">
      <w:pPr>
        <w:tabs>
          <w:tab w:val="center" w:pos="502"/>
          <w:tab w:val="center" w:pos="2242"/>
        </w:tabs>
        <w:spacing w:after="12" w:line="246" w:lineRule="auto"/>
        <w:ind w:left="0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 w:rsidRPr="00EF15E6">
        <w:rPr>
          <w:rFonts w:ascii="Times New Roman" w:eastAsia="Times New Roman" w:hAnsi="Times New Roman" w:cs="Times New Roman"/>
          <w:sz w:val="23"/>
          <w:szCs w:val="23"/>
        </w:rPr>
        <w:t xml:space="preserve">MGR  </w:t>
      </w:r>
      <w:r w:rsidRPr="00EF15E6">
        <w:rPr>
          <w:rFonts w:ascii="Times New Roman" w:eastAsia="Times New Roman" w:hAnsi="Times New Roman" w:cs="Times New Roman"/>
          <w:sz w:val="23"/>
          <w:szCs w:val="23"/>
        </w:rPr>
        <w:tab/>
      </w:r>
      <w:proofErr w:type="gramEnd"/>
      <w:r w:rsidRPr="00EF15E6">
        <w:rPr>
          <w:rFonts w:ascii="Times New Roman" w:eastAsia="Times New Roman" w:hAnsi="Times New Roman" w:cs="Times New Roman"/>
          <w:sz w:val="23"/>
          <w:szCs w:val="23"/>
        </w:rPr>
        <w:t>NUMBER(4),</w:t>
      </w:r>
    </w:p>
    <w:p w14:paraId="570E4230" w14:textId="4308B81E" w:rsidR="00C56B3B" w:rsidRPr="00EF15E6" w:rsidRDefault="00000000" w:rsidP="00EF15E6">
      <w:pPr>
        <w:tabs>
          <w:tab w:val="center" w:pos="1776"/>
          <w:tab w:val="center" w:pos="4168"/>
        </w:tabs>
        <w:spacing w:after="12" w:line="246" w:lineRule="auto"/>
        <w:ind w:left="0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 w:rsidRPr="00EF15E6">
        <w:rPr>
          <w:rFonts w:ascii="Times New Roman" w:eastAsia="Times New Roman" w:hAnsi="Times New Roman" w:cs="Times New Roman"/>
          <w:sz w:val="23"/>
          <w:szCs w:val="23"/>
        </w:rPr>
        <w:t xml:space="preserve">HIREDATE   DATE DEFAULT </w:t>
      </w:r>
      <w:r w:rsidRPr="00EF15E6">
        <w:rPr>
          <w:rFonts w:ascii="Times New Roman" w:eastAsia="Times New Roman" w:hAnsi="Times New Roman" w:cs="Times New Roman"/>
          <w:sz w:val="23"/>
          <w:szCs w:val="23"/>
        </w:rPr>
        <w:tab/>
        <w:t>SYSDATE,</w:t>
      </w:r>
    </w:p>
    <w:p w14:paraId="590E1A08" w14:textId="408C3682" w:rsidR="00C56B3B" w:rsidRPr="00EF15E6" w:rsidRDefault="00000000" w:rsidP="00EF15E6">
      <w:pPr>
        <w:spacing w:after="12" w:line="246" w:lineRule="auto"/>
        <w:ind w:left="10" w:right="4897"/>
        <w:jc w:val="left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 w:rsidRPr="00EF15E6">
        <w:rPr>
          <w:rFonts w:ascii="Times New Roman" w:eastAsia="Times New Roman" w:hAnsi="Times New Roman" w:cs="Times New Roman"/>
          <w:sz w:val="23"/>
          <w:szCs w:val="23"/>
        </w:rPr>
        <w:t>SAL  NUMBER</w:t>
      </w:r>
      <w:proofErr w:type="gramEnd"/>
      <w:r w:rsidRPr="00EF15E6">
        <w:rPr>
          <w:rFonts w:ascii="Times New Roman" w:eastAsia="Times New Roman" w:hAnsi="Times New Roman" w:cs="Times New Roman"/>
          <w:sz w:val="23"/>
          <w:szCs w:val="23"/>
        </w:rPr>
        <w:t>(7, 2), COMM NUMBER(7, 2),</w:t>
      </w:r>
    </w:p>
    <w:p w14:paraId="0D0982A5" w14:textId="426048CF" w:rsidR="00C56B3B" w:rsidRDefault="00000000" w:rsidP="00EF15E6">
      <w:pPr>
        <w:tabs>
          <w:tab w:val="center" w:pos="690"/>
          <w:tab w:val="center" w:pos="2327"/>
          <w:tab w:val="center" w:pos="4222"/>
        </w:tabs>
        <w:spacing w:after="12" w:line="246" w:lineRule="auto"/>
        <w:ind w:left="0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lastRenderedPageBreak/>
        <w:t xml:space="preserve">DEPTNO </w:t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NUMBER(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7, 2) </w:t>
      </w:r>
      <w:r>
        <w:rPr>
          <w:rFonts w:ascii="Times New Roman" w:eastAsia="Times New Roman" w:hAnsi="Times New Roman" w:cs="Times New Roman"/>
          <w:sz w:val="23"/>
          <w:szCs w:val="23"/>
        </w:rPr>
        <w:tab/>
        <w:t xml:space="preserve">NOT NULL, </w:t>
      </w:r>
    </w:p>
    <w:p w14:paraId="40E5B055" w14:textId="02D60159" w:rsidR="00C56B3B" w:rsidRDefault="00000000" w:rsidP="00EF15E6">
      <w:pPr>
        <w:tabs>
          <w:tab w:val="center" w:pos="961"/>
          <w:tab w:val="center" w:pos="5321"/>
        </w:tabs>
        <w:spacing w:after="12" w:line="246" w:lineRule="auto"/>
        <w:ind w:left="0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 xml:space="preserve">CONSTRAINT  </w:t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EMP_DEPTNO_CK CHECK (DEPTNO BETWEEN 1 AND 50), </w:t>
      </w:r>
    </w:p>
    <w:p w14:paraId="46AA9627" w14:textId="64717663" w:rsidR="00C56B3B" w:rsidRDefault="00000000" w:rsidP="00EF15E6">
      <w:pPr>
        <w:spacing w:after="12" w:line="246" w:lineRule="auto"/>
        <w:ind w:left="0" w:right="346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CONSTRAINT </w:t>
      </w:r>
      <w:r>
        <w:rPr>
          <w:rFonts w:ascii="Times New Roman" w:eastAsia="Times New Roman" w:hAnsi="Times New Roman" w:cs="Times New Roman"/>
          <w:sz w:val="23"/>
          <w:szCs w:val="23"/>
        </w:rPr>
        <w:tab/>
        <w:t>EMP_DEPTNO_FK FOREIGN KEY (</w:t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DEPTNO)  REFERENCES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  DEPT(DEPTNO)); </w:t>
      </w:r>
    </w:p>
    <w:p w14:paraId="194F37E1" w14:textId="77777777" w:rsidR="00C56B3B" w:rsidRDefault="00000000" w:rsidP="00EF15E6">
      <w:pPr>
        <w:spacing w:after="12" w:line="246" w:lineRule="auto"/>
        <w:ind w:left="0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Composite primary keys are defined at the table level. </w:t>
      </w:r>
    </w:p>
    <w:p w14:paraId="0F1F60D3" w14:textId="77777777" w:rsidR="00C56B3B" w:rsidRDefault="00C56B3B">
      <w:pPr>
        <w:spacing w:after="12" w:line="246" w:lineRule="auto"/>
        <w:ind w:left="255" w:firstLine="1255"/>
        <w:rPr>
          <w:rFonts w:ascii="Times New Roman" w:eastAsia="Times New Roman" w:hAnsi="Times New Roman" w:cs="Times New Roman"/>
          <w:sz w:val="23"/>
          <w:szCs w:val="23"/>
        </w:rPr>
      </w:pPr>
    </w:p>
    <w:p w14:paraId="41D226F7" w14:textId="77777777" w:rsidR="00C56B3B" w:rsidRDefault="00000000">
      <w:pPr>
        <w:keepNext/>
        <w:keepLines/>
        <w:spacing w:after="0" w:line="259" w:lineRule="auto"/>
        <w:ind w:left="255" w:firstLine="1255"/>
        <w:jc w:val="left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EXERCISES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 </w:t>
      </w:r>
    </w:p>
    <w:p w14:paraId="362DA0EE" w14:textId="77777777" w:rsidR="00C56B3B" w:rsidRDefault="00000000">
      <w:pPr>
        <w:spacing w:after="12" w:line="246" w:lineRule="auto"/>
        <w:ind w:left="255" w:firstLine="125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Consider the following schema, in the form of normalized relations, to represent information about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employees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grades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training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and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 xml:space="preserve">projects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in an organization.  </w:t>
      </w:r>
    </w:p>
    <w:p w14:paraId="0F83A414" w14:textId="75F98416" w:rsidR="00C56B3B" w:rsidRDefault="00000000">
      <w:pPr>
        <w:spacing w:after="0" w:line="259" w:lineRule="auto"/>
        <w:ind w:left="245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tbl>
      <w:tblPr>
        <w:tblStyle w:val="a1"/>
        <w:tblW w:w="7455" w:type="dxa"/>
        <w:tblInd w:w="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571"/>
        <w:gridCol w:w="2884"/>
      </w:tblGrid>
      <w:tr w:rsidR="00C56B3B" w14:paraId="508C32C2" w14:textId="77777777" w:rsidTr="00EF15E6">
        <w:trPr>
          <w:trHeight w:val="1552"/>
        </w:trPr>
        <w:tc>
          <w:tcPr>
            <w:tcW w:w="4572" w:type="dxa"/>
          </w:tcPr>
          <w:p w14:paraId="483A5008" w14:textId="77777777" w:rsidR="00C56B3B" w:rsidRDefault="00000000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EMPLOYEE </w:t>
            </w:r>
          </w:p>
          <w:p w14:paraId="001D28AA" w14:textId="77777777" w:rsidR="00C56B3B" w:rsidRDefault="00000000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Empno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6712) </w:t>
            </w:r>
          </w:p>
          <w:p w14:paraId="79ADA87E" w14:textId="77777777" w:rsidR="00C56B3B" w:rsidRDefault="00000000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Name </w:t>
            </w:r>
          </w:p>
          <w:p w14:paraId="1625E675" w14:textId="77777777" w:rsidR="00C56B3B" w:rsidRDefault="00000000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Designation (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e.g.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3"/>
                <w:szCs w:val="23"/>
              </w:rPr>
              <w:t>Database Developer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) </w:t>
            </w:r>
          </w:p>
          <w:p w14:paraId="4706E1F5" w14:textId="77777777" w:rsidR="00C56B3B" w:rsidRDefault="00000000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Qualification </w:t>
            </w:r>
          </w:p>
          <w:p w14:paraId="6E174A78" w14:textId="77777777" w:rsidR="00C56B3B" w:rsidRDefault="00000000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Joindate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2884" w:type="dxa"/>
          </w:tcPr>
          <w:p w14:paraId="0E90CEF7" w14:textId="77777777" w:rsidR="00C56B3B" w:rsidRDefault="00000000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GRADE </w:t>
            </w:r>
          </w:p>
          <w:p w14:paraId="64608676" w14:textId="77777777" w:rsidR="00C56B3B" w:rsidRDefault="00000000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Designation </w:t>
            </w:r>
          </w:p>
          <w:p w14:paraId="66134790" w14:textId="77777777" w:rsidR="00C56B3B" w:rsidRDefault="00000000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Grade (1-20) </w:t>
            </w:r>
          </w:p>
          <w:p w14:paraId="0CAD5255" w14:textId="77777777" w:rsidR="00C56B3B" w:rsidRDefault="00000000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TotalPosts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</w:p>
          <w:p w14:paraId="703C3362" w14:textId="77777777" w:rsidR="00C56B3B" w:rsidRDefault="00000000">
            <w:pPr>
              <w:spacing w:line="259" w:lineRule="auto"/>
              <w:ind w:left="0" w:firstLine="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PostsAvailable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(&lt;=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TotalPosts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) </w:t>
            </w:r>
          </w:p>
        </w:tc>
      </w:tr>
      <w:tr w:rsidR="00C56B3B" w14:paraId="2120E6D3" w14:textId="77777777" w:rsidTr="00EF15E6">
        <w:trPr>
          <w:trHeight w:val="1558"/>
        </w:trPr>
        <w:tc>
          <w:tcPr>
            <w:tcW w:w="4572" w:type="dxa"/>
          </w:tcPr>
          <w:p w14:paraId="2D841591" w14:textId="77777777" w:rsidR="00C56B3B" w:rsidRDefault="00000000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PROJECT </w:t>
            </w:r>
          </w:p>
          <w:p w14:paraId="3F3C3464" w14:textId="77777777" w:rsidR="00C56B3B" w:rsidRDefault="00000000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PID 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P812) </w:t>
            </w:r>
          </w:p>
          <w:p w14:paraId="03B2BC92" w14:textId="77777777" w:rsidR="00C56B3B" w:rsidRDefault="00000000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Title </w:t>
            </w:r>
          </w:p>
          <w:p w14:paraId="7AF8D127" w14:textId="77777777" w:rsidR="00C56B3B" w:rsidRDefault="00000000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Client </w:t>
            </w:r>
          </w:p>
          <w:p w14:paraId="367CB423" w14:textId="77777777" w:rsidR="00C56B3B" w:rsidRDefault="00000000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Duration (in weeks) </w:t>
            </w:r>
          </w:p>
          <w:p w14:paraId="69177D00" w14:textId="77777777" w:rsidR="00C56B3B" w:rsidRDefault="00000000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Status (New, In Progress, Complete) </w:t>
            </w:r>
          </w:p>
        </w:tc>
        <w:tc>
          <w:tcPr>
            <w:tcW w:w="2884" w:type="dxa"/>
          </w:tcPr>
          <w:p w14:paraId="4523647B" w14:textId="77777777" w:rsidR="00C56B3B" w:rsidRDefault="00000000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TRAINING </w:t>
            </w:r>
          </w:p>
          <w:p w14:paraId="79D2A9B5" w14:textId="77777777" w:rsidR="00C56B3B" w:rsidRDefault="00000000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Tcode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T902) </w:t>
            </w:r>
          </w:p>
          <w:p w14:paraId="21C57B98" w14:textId="77777777" w:rsidR="00C56B3B" w:rsidRDefault="00000000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Title </w:t>
            </w:r>
          </w:p>
          <w:p w14:paraId="30232CFE" w14:textId="77777777" w:rsidR="00C56B3B" w:rsidRDefault="00000000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StartDate </w:t>
            </w:r>
          </w:p>
          <w:p w14:paraId="5081DDA5" w14:textId="77777777" w:rsidR="00C56B3B" w:rsidRDefault="00000000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EndDate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 w:rsidR="00C56B3B" w14:paraId="4EB26FED" w14:textId="77777777" w:rsidTr="00EF15E6">
        <w:trPr>
          <w:trHeight w:val="1034"/>
        </w:trPr>
        <w:tc>
          <w:tcPr>
            <w:tcW w:w="4572" w:type="dxa"/>
          </w:tcPr>
          <w:p w14:paraId="0643E501" w14:textId="77777777" w:rsidR="00C56B3B" w:rsidRDefault="00000000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EMP_PROJECT </w:t>
            </w:r>
          </w:p>
          <w:p w14:paraId="75B4FB40" w14:textId="77777777" w:rsidR="00C56B3B" w:rsidRDefault="00000000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Empno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</w:p>
          <w:p w14:paraId="3B17C6AD" w14:textId="77777777" w:rsidR="00C56B3B" w:rsidRDefault="00000000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PID </w:t>
            </w:r>
          </w:p>
          <w:p w14:paraId="1A2DC194" w14:textId="77777777" w:rsidR="00C56B3B" w:rsidRDefault="00000000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Performance (Excellent, Good, Fair, Bad, Poor) </w:t>
            </w:r>
          </w:p>
        </w:tc>
        <w:tc>
          <w:tcPr>
            <w:tcW w:w="2884" w:type="dxa"/>
          </w:tcPr>
          <w:p w14:paraId="6867FF5D" w14:textId="77777777" w:rsidR="00C56B3B" w:rsidRDefault="00000000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EMP_TRAINING </w:t>
            </w:r>
          </w:p>
          <w:p w14:paraId="78BC8041" w14:textId="77777777" w:rsidR="00C56B3B" w:rsidRDefault="00000000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Empno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</w:p>
          <w:p w14:paraId="729125E9" w14:textId="77777777" w:rsidR="00C56B3B" w:rsidRDefault="00000000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Tcode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</w:p>
          <w:p w14:paraId="456855DA" w14:textId="77777777" w:rsidR="00C56B3B" w:rsidRDefault="00000000">
            <w:pPr>
              <w:spacing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Attendance (%) </w:t>
            </w:r>
          </w:p>
        </w:tc>
      </w:tr>
    </w:tbl>
    <w:p w14:paraId="50002A99" w14:textId="089D84C0" w:rsidR="00EF15E6" w:rsidRPr="00EF15E6" w:rsidRDefault="00EF15E6" w:rsidP="00EF15E6">
      <w:pPr>
        <w:spacing w:after="12" w:line="246" w:lineRule="auto"/>
        <w:ind w:left="0" w:right="139" w:firstLine="0"/>
      </w:pPr>
    </w:p>
    <w:p w14:paraId="2F02C4CE" w14:textId="04FF6CF8" w:rsidR="00EF15E6" w:rsidRPr="00EF15E6" w:rsidRDefault="00000000">
      <w:pPr>
        <w:numPr>
          <w:ilvl w:val="0"/>
          <w:numId w:val="5"/>
        </w:numPr>
        <w:spacing w:after="12" w:line="246" w:lineRule="auto"/>
        <w:ind w:left="584" w:right="139" w:hanging="339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Develop a script file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EMPLOYEE.SQL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to create tables for the above schema. Implement all necessary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integrity constraints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including primary and foreign keys. (NOTE: All </w:t>
      </w:r>
      <w:r>
        <w:rPr>
          <w:rFonts w:ascii="Times New Roman" w:eastAsia="Times New Roman" w:hAnsi="Times New Roman" w:cs="Times New Roman"/>
          <w:b/>
          <w:i/>
          <w:sz w:val="23"/>
          <w:szCs w:val="23"/>
        </w:rPr>
        <w:t>check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constraints should be at table level)</w:t>
      </w:r>
    </w:p>
    <w:p w14:paraId="7F40E881" w14:textId="5535B74E" w:rsidR="00C56B3B" w:rsidRDefault="00EF15E6" w:rsidP="00EF15E6">
      <w:pPr>
        <w:spacing w:after="12" w:line="246" w:lineRule="auto"/>
        <w:ind w:left="584" w:right="139" w:firstLine="0"/>
      </w:pPr>
      <w:r w:rsidRPr="00EF15E6">
        <w:rPr>
          <w:noProof/>
        </w:rPr>
        <w:drawing>
          <wp:anchor distT="0" distB="0" distL="114300" distR="114300" simplePos="0" relativeHeight="251660288" behindDoc="0" locked="0" layoutInCell="1" allowOverlap="1" wp14:anchorId="77A59E84" wp14:editId="2B37D471">
            <wp:simplePos x="0" y="0"/>
            <wp:positionH relativeFrom="column">
              <wp:posOffset>1852295</wp:posOffset>
            </wp:positionH>
            <wp:positionV relativeFrom="paragraph">
              <wp:posOffset>-4445</wp:posOffset>
            </wp:positionV>
            <wp:extent cx="1814830" cy="2446020"/>
            <wp:effectExtent l="0" t="0" r="0" b="0"/>
            <wp:wrapThrough wrapText="bothSides">
              <wp:wrapPolygon edited="0">
                <wp:start x="0" y="0"/>
                <wp:lineTo x="0" y="21364"/>
                <wp:lineTo x="21313" y="21364"/>
                <wp:lineTo x="21313" y="0"/>
                <wp:lineTo x="0" y="0"/>
              </wp:wrapPolygon>
            </wp:wrapThrough>
            <wp:docPr id="1371820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20667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br w:type="page"/>
      </w:r>
    </w:p>
    <w:tbl>
      <w:tblPr>
        <w:tblStyle w:val="TableGrid"/>
        <w:tblpPr w:leftFromText="180" w:rightFromText="180" w:vertAnchor="text" w:horzAnchor="page" w:tblpX="745" w:tblpY="-94"/>
        <w:tblW w:w="10435" w:type="dxa"/>
        <w:tblLayout w:type="fixed"/>
        <w:tblCellMar>
          <w:left w:w="0" w:type="dxa"/>
          <w:right w:w="14" w:type="dxa"/>
        </w:tblCellMar>
        <w:tblLook w:val="04A0" w:firstRow="1" w:lastRow="0" w:firstColumn="1" w:lastColumn="0" w:noHBand="0" w:noVBand="1"/>
      </w:tblPr>
      <w:tblGrid>
        <w:gridCol w:w="10435"/>
      </w:tblGrid>
      <w:tr w:rsidR="00EF15E6" w14:paraId="0E9A0832" w14:textId="77777777" w:rsidTr="00EF15E6">
        <w:trPr>
          <w:cantSplit/>
          <w:trHeight w:val="1790"/>
        </w:trPr>
        <w:tc>
          <w:tcPr>
            <w:tcW w:w="10435" w:type="dxa"/>
          </w:tcPr>
          <w:p w14:paraId="3C56F635" w14:textId="77777777" w:rsidR="00EF15E6" w:rsidRPr="00D613E9" w:rsidRDefault="00EF15E6" w:rsidP="00EF15E6">
            <w:pPr>
              <w:spacing w:after="12" w:line="246" w:lineRule="auto"/>
              <w:ind w:left="584" w:right="139" w:firstLine="0"/>
              <w:jc w:val="left"/>
              <w:rPr>
                <w:sz w:val="20"/>
                <w:szCs w:val="20"/>
              </w:rPr>
            </w:pPr>
            <w:r w:rsidRPr="00D613E9">
              <w:rPr>
                <w:sz w:val="20"/>
                <w:szCs w:val="20"/>
              </w:rPr>
              <w:lastRenderedPageBreak/>
              <w:t>CREATE TABLE EMPLOYEE_011 (</w:t>
            </w:r>
          </w:p>
          <w:p w14:paraId="6F302771" w14:textId="77777777" w:rsidR="00EF15E6" w:rsidRPr="00D613E9" w:rsidRDefault="00EF15E6" w:rsidP="00EF15E6">
            <w:pPr>
              <w:spacing w:after="12" w:line="246" w:lineRule="auto"/>
              <w:ind w:left="584" w:right="139" w:firstLine="0"/>
              <w:jc w:val="left"/>
              <w:rPr>
                <w:sz w:val="20"/>
                <w:szCs w:val="20"/>
              </w:rPr>
            </w:pPr>
            <w:proofErr w:type="spellStart"/>
            <w:r w:rsidRPr="00D613E9">
              <w:rPr>
                <w:sz w:val="20"/>
                <w:szCs w:val="20"/>
              </w:rPr>
              <w:t>Empno</w:t>
            </w:r>
            <w:proofErr w:type="spellEnd"/>
            <w:r w:rsidRPr="00D613E9">
              <w:rPr>
                <w:sz w:val="20"/>
                <w:szCs w:val="20"/>
              </w:rPr>
              <w:t xml:space="preserve"> INT PRIMARY KEY,</w:t>
            </w:r>
          </w:p>
          <w:p w14:paraId="2566123D" w14:textId="77777777" w:rsidR="00EF15E6" w:rsidRPr="00D613E9" w:rsidRDefault="00EF15E6" w:rsidP="00EF15E6">
            <w:pPr>
              <w:spacing w:after="12" w:line="246" w:lineRule="auto"/>
              <w:ind w:left="584" w:right="139" w:firstLine="0"/>
              <w:jc w:val="left"/>
              <w:rPr>
                <w:sz w:val="20"/>
                <w:szCs w:val="20"/>
              </w:rPr>
            </w:pPr>
            <w:r w:rsidRPr="00D613E9">
              <w:rPr>
                <w:sz w:val="20"/>
                <w:szCs w:val="20"/>
              </w:rPr>
              <w:t xml:space="preserve">Name </w:t>
            </w:r>
            <w:proofErr w:type="gramStart"/>
            <w:r w:rsidRPr="00D613E9">
              <w:rPr>
                <w:sz w:val="20"/>
                <w:szCs w:val="20"/>
              </w:rPr>
              <w:t>VARCHAR(</w:t>
            </w:r>
            <w:proofErr w:type="gramEnd"/>
            <w:r w:rsidRPr="00D613E9">
              <w:rPr>
                <w:sz w:val="20"/>
                <w:szCs w:val="20"/>
              </w:rPr>
              <w:t>50),</w:t>
            </w:r>
          </w:p>
          <w:p w14:paraId="57D66F1F" w14:textId="77777777" w:rsidR="00EF15E6" w:rsidRPr="00D613E9" w:rsidRDefault="00EF15E6" w:rsidP="00EF15E6">
            <w:pPr>
              <w:spacing w:after="12" w:line="246" w:lineRule="auto"/>
              <w:ind w:left="584" w:right="139" w:firstLine="0"/>
              <w:jc w:val="left"/>
              <w:rPr>
                <w:sz w:val="20"/>
                <w:szCs w:val="20"/>
              </w:rPr>
            </w:pPr>
            <w:r w:rsidRPr="00D613E9">
              <w:rPr>
                <w:sz w:val="20"/>
                <w:szCs w:val="20"/>
              </w:rPr>
              <w:t xml:space="preserve">Designation </w:t>
            </w:r>
            <w:proofErr w:type="gramStart"/>
            <w:r w:rsidRPr="00D613E9">
              <w:rPr>
                <w:sz w:val="20"/>
                <w:szCs w:val="20"/>
              </w:rPr>
              <w:t>VARCHAR(</w:t>
            </w:r>
            <w:proofErr w:type="gramEnd"/>
            <w:r w:rsidRPr="00D613E9">
              <w:rPr>
                <w:sz w:val="20"/>
                <w:szCs w:val="20"/>
              </w:rPr>
              <w:t>50),</w:t>
            </w:r>
          </w:p>
          <w:p w14:paraId="5871E49B" w14:textId="77777777" w:rsidR="00EF15E6" w:rsidRPr="00D613E9" w:rsidRDefault="00EF15E6" w:rsidP="00EF15E6">
            <w:pPr>
              <w:spacing w:after="12" w:line="246" w:lineRule="auto"/>
              <w:ind w:left="584" w:right="139" w:firstLine="0"/>
              <w:jc w:val="left"/>
              <w:rPr>
                <w:sz w:val="20"/>
                <w:szCs w:val="20"/>
              </w:rPr>
            </w:pPr>
            <w:r w:rsidRPr="00D613E9">
              <w:rPr>
                <w:sz w:val="20"/>
                <w:szCs w:val="20"/>
              </w:rPr>
              <w:t xml:space="preserve">Qualification </w:t>
            </w:r>
            <w:proofErr w:type="gramStart"/>
            <w:r w:rsidRPr="00D613E9">
              <w:rPr>
                <w:sz w:val="20"/>
                <w:szCs w:val="20"/>
              </w:rPr>
              <w:t>VARCHAR(</w:t>
            </w:r>
            <w:proofErr w:type="gramEnd"/>
            <w:r w:rsidRPr="00D613E9">
              <w:rPr>
                <w:sz w:val="20"/>
                <w:szCs w:val="20"/>
              </w:rPr>
              <w:t>50),</w:t>
            </w:r>
          </w:p>
          <w:p w14:paraId="245C012D" w14:textId="77777777" w:rsidR="00EF15E6" w:rsidRPr="00D613E9" w:rsidRDefault="00EF15E6" w:rsidP="00EF15E6">
            <w:pPr>
              <w:spacing w:after="12" w:line="246" w:lineRule="auto"/>
              <w:ind w:left="584" w:right="139" w:firstLine="0"/>
              <w:jc w:val="left"/>
              <w:rPr>
                <w:sz w:val="20"/>
                <w:szCs w:val="20"/>
              </w:rPr>
            </w:pPr>
            <w:proofErr w:type="spellStart"/>
            <w:r w:rsidRPr="00D613E9">
              <w:rPr>
                <w:sz w:val="20"/>
                <w:szCs w:val="20"/>
              </w:rPr>
              <w:t>Joindate</w:t>
            </w:r>
            <w:proofErr w:type="spellEnd"/>
            <w:r w:rsidRPr="00D613E9">
              <w:rPr>
                <w:sz w:val="20"/>
                <w:szCs w:val="20"/>
              </w:rPr>
              <w:t xml:space="preserve"> DATE</w:t>
            </w:r>
            <w:proofErr w:type="gramStart"/>
            <w:r w:rsidRPr="00D613E9">
              <w:rPr>
                <w:sz w:val="20"/>
                <w:szCs w:val="20"/>
              </w:rPr>
              <w:t>);</w:t>
            </w:r>
            <w:proofErr w:type="gramEnd"/>
          </w:p>
          <w:p w14:paraId="78A5E047" w14:textId="77777777" w:rsidR="00EF15E6" w:rsidRPr="00D613E9" w:rsidRDefault="00EF15E6" w:rsidP="00EF15E6">
            <w:pPr>
              <w:spacing w:after="12" w:line="246" w:lineRule="auto"/>
              <w:ind w:left="0" w:right="139" w:firstLine="0"/>
              <w:jc w:val="left"/>
              <w:rPr>
                <w:sz w:val="20"/>
                <w:szCs w:val="20"/>
              </w:rPr>
            </w:pPr>
          </w:p>
        </w:tc>
      </w:tr>
      <w:tr w:rsidR="00EF15E6" w14:paraId="58737CD3" w14:textId="77777777" w:rsidTr="00EF15E6">
        <w:trPr>
          <w:cantSplit/>
          <w:trHeight w:val="2042"/>
        </w:trPr>
        <w:tc>
          <w:tcPr>
            <w:tcW w:w="10435" w:type="dxa"/>
          </w:tcPr>
          <w:p w14:paraId="2B0654A2" w14:textId="77777777" w:rsidR="00EF15E6" w:rsidRPr="00D613E9" w:rsidRDefault="00EF15E6" w:rsidP="00EF15E6">
            <w:pPr>
              <w:spacing w:after="12" w:line="246" w:lineRule="auto"/>
              <w:ind w:left="584" w:right="139" w:firstLine="0"/>
              <w:jc w:val="left"/>
              <w:rPr>
                <w:sz w:val="20"/>
                <w:szCs w:val="20"/>
              </w:rPr>
            </w:pPr>
            <w:r w:rsidRPr="00D613E9">
              <w:rPr>
                <w:sz w:val="20"/>
                <w:szCs w:val="20"/>
              </w:rPr>
              <w:t>CREATE TABLE GRADE_011 (</w:t>
            </w:r>
          </w:p>
          <w:p w14:paraId="2CE98F43" w14:textId="77777777" w:rsidR="00EF15E6" w:rsidRPr="00D613E9" w:rsidRDefault="00EF15E6" w:rsidP="00EF15E6">
            <w:pPr>
              <w:spacing w:after="12" w:line="246" w:lineRule="auto"/>
              <w:ind w:left="584" w:right="139" w:firstLine="0"/>
              <w:jc w:val="left"/>
              <w:rPr>
                <w:sz w:val="20"/>
                <w:szCs w:val="20"/>
              </w:rPr>
            </w:pPr>
            <w:r w:rsidRPr="00D613E9">
              <w:rPr>
                <w:sz w:val="20"/>
                <w:szCs w:val="20"/>
              </w:rPr>
              <w:t>Designation VARCHAR2(50),</w:t>
            </w:r>
          </w:p>
          <w:p w14:paraId="1729D0F6" w14:textId="77777777" w:rsidR="00EF15E6" w:rsidRPr="00D613E9" w:rsidRDefault="00EF15E6" w:rsidP="00EF15E6">
            <w:pPr>
              <w:spacing w:after="12" w:line="246" w:lineRule="auto"/>
              <w:ind w:left="584" w:right="139" w:firstLine="0"/>
              <w:jc w:val="left"/>
              <w:rPr>
                <w:sz w:val="20"/>
                <w:szCs w:val="20"/>
              </w:rPr>
            </w:pPr>
            <w:r w:rsidRPr="00D613E9">
              <w:rPr>
                <w:sz w:val="20"/>
                <w:szCs w:val="20"/>
              </w:rPr>
              <w:t xml:space="preserve">Grade </w:t>
            </w:r>
            <w:proofErr w:type="gramStart"/>
            <w:r w:rsidRPr="00D613E9">
              <w:rPr>
                <w:sz w:val="20"/>
                <w:szCs w:val="20"/>
              </w:rPr>
              <w:t>NUMBER(</w:t>
            </w:r>
            <w:proofErr w:type="gramEnd"/>
            <w:r w:rsidRPr="00D613E9">
              <w:rPr>
                <w:sz w:val="20"/>
                <w:szCs w:val="20"/>
              </w:rPr>
              <w:t>2) CONSTRAINT G_011_GRADE_PK PRIMARY KEY,</w:t>
            </w:r>
          </w:p>
          <w:p w14:paraId="3A423C1E" w14:textId="77777777" w:rsidR="00EF15E6" w:rsidRPr="00D613E9" w:rsidRDefault="00EF15E6" w:rsidP="00EF15E6">
            <w:pPr>
              <w:spacing w:after="12" w:line="246" w:lineRule="auto"/>
              <w:ind w:left="584" w:right="139" w:firstLine="0"/>
              <w:jc w:val="left"/>
              <w:rPr>
                <w:sz w:val="20"/>
                <w:szCs w:val="20"/>
              </w:rPr>
            </w:pPr>
            <w:proofErr w:type="spellStart"/>
            <w:r w:rsidRPr="00D613E9">
              <w:rPr>
                <w:sz w:val="20"/>
                <w:szCs w:val="20"/>
              </w:rPr>
              <w:t>TotalPosts</w:t>
            </w:r>
            <w:proofErr w:type="spellEnd"/>
            <w:r w:rsidRPr="00D613E9">
              <w:rPr>
                <w:sz w:val="20"/>
                <w:szCs w:val="20"/>
              </w:rPr>
              <w:t xml:space="preserve"> </w:t>
            </w:r>
            <w:proofErr w:type="gramStart"/>
            <w:r w:rsidRPr="00D613E9">
              <w:rPr>
                <w:sz w:val="20"/>
                <w:szCs w:val="20"/>
              </w:rPr>
              <w:t>NUMBER(</w:t>
            </w:r>
            <w:proofErr w:type="gramEnd"/>
            <w:r w:rsidRPr="00D613E9">
              <w:rPr>
                <w:sz w:val="20"/>
                <w:szCs w:val="20"/>
              </w:rPr>
              <w:t>5),</w:t>
            </w:r>
          </w:p>
          <w:p w14:paraId="1A092112" w14:textId="77777777" w:rsidR="00EF15E6" w:rsidRPr="00D613E9" w:rsidRDefault="00EF15E6" w:rsidP="00EF15E6">
            <w:pPr>
              <w:spacing w:after="12" w:line="246" w:lineRule="auto"/>
              <w:ind w:left="584" w:right="139" w:firstLine="0"/>
              <w:jc w:val="left"/>
              <w:rPr>
                <w:sz w:val="20"/>
                <w:szCs w:val="20"/>
              </w:rPr>
            </w:pPr>
            <w:proofErr w:type="spellStart"/>
            <w:r w:rsidRPr="00D613E9">
              <w:rPr>
                <w:sz w:val="20"/>
                <w:szCs w:val="20"/>
              </w:rPr>
              <w:t>PostsAvailable</w:t>
            </w:r>
            <w:proofErr w:type="spellEnd"/>
            <w:r w:rsidRPr="00D613E9">
              <w:rPr>
                <w:sz w:val="20"/>
                <w:szCs w:val="20"/>
              </w:rPr>
              <w:t xml:space="preserve"> </w:t>
            </w:r>
            <w:proofErr w:type="gramStart"/>
            <w:r w:rsidRPr="00D613E9">
              <w:rPr>
                <w:sz w:val="20"/>
                <w:szCs w:val="20"/>
              </w:rPr>
              <w:t>NUMBER(</w:t>
            </w:r>
            <w:proofErr w:type="gramEnd"/>
            <w:r w:rsidRPr="00D613E9">
              <w:rPr>
                <w:sz w:val="20"/>
                <w:szCs w:val="20"/>
              </w:rPr>
              <w:t>5) ,</w:t>
            </w:r>
          </w:p>
          <w:p w14:paraId="6B465EAB" w14:textId="77777777" w:rsidR="00EF15E6" w:rsidRPr="00D613E9" w:rsidRDefault="00EF15E6" w:rsidP="00EF15E6">
            <w:pPr>
              <w:spacing w:after="12" w:line="246" w:lineRule="auto"/>
              <w:ind w:left="584" w:right="139" w:firstLine="0"/>
              <w:jc w:val="left"/>
              <w:rPr>
                <w:sz w:val="20"/>
                <w:szCs w:val="20"/>
              </w:rPr>
            </w:pPr>
            <w:r w:rsidRPr="00D613E9">
              <w:rPr>
                <w:sz w:val="20"/>
                <w:szCs w:val="20"/>
              </w:rPr>
              <w:t>CONSTRAINT G_011_POSTS_CHK CHECK (</w:t>
            </w:r>
            <w:proofErr w:type="spellStart"/>
            <w:r w:rsidRPr="00D613E9">
              <w:rPr>
                <w:sz w:val="20"/>
                <w:szCs w:val="20"/>
              </w:rPr>
              <w:t>PostsAvailable</w:t>
            </w:r>
            <w:proofErr w:type="spellEnd"/>
            <w:r w:rsidRPr="00D613E9">
              <w:rPr>
                <w:sz w:val="20"/>
                <w:szCs w:val="20"/>
              </w:rPr>
              <w:t xml:space="preserve"> &lt;= </w:t>
            </w:r>
            <w:proofErr w:type="spellStart"/>
            <w:r w:rsidRPr="00D613E9">
              <w:rPr>
                <w:sz w:val="20"/>
                <w:szCs w:val="20"/>
              </w:rPr>
              <w:t>TotalPosts</w:t>
            </w:r>
            <w:proofErr w:type="spellEnd"/>
            <w:r w:rsidRPr="00D613E9">
              <w:rPr>
                <w:sz w:val="20"/>
                <w:szCs w:val="20"/>
              </w:rPr>
              <w:t>)</w:t>
            </w:r>
            <w:proofErr w:type="gramStart"/>
            <w:r w:rsidRPr="00D613E9">
              <w:rPr>
                <w:sz w:val="20"/>
                <w:szCs w:val="20"/>
              </w:rPr>
              <w:t>);</w:t>
            </w:r>
            <w:proofErr w:type="gramEnd"/>
          </w:p>
          <w:p w14:paraId="175FFCD7" w14:textId="77777777" w:rsidR="00EF15E6" w:rsidRPr="00D613E9" w:rsidRDefault="00EF15E6" w:rsidP="00EF15E6">
            <w:pPr>
              <w:spacing w:after="12" w:line="246" w:lineRule="auto"/>
              <w:ind w:left="584" w:right="139" w:firstLine="0"/>
              <w:jc w:val="left"/>
              <w:rPr>
                <w:sz w:val="20"/>
                <w:szCs w:val="20"/>
              </w:rPr>
            </w:pPr>
          </w:p>
        </w:tc>
      </w:tr>
      <w:tr w:rsidR="00EF15E6" w14:paraId="37370FE1" w14:textId="77777777" w:rsidTr="00EF15E6">
        <w:trPr>
          <w:cantSplit/>
          <w:trHeight w:val="2042"/>
        </w:trPr>
        <w:tc>
          <w:tcPr>
            <w:tcW w:w="10435" w:type="dxa"/>
          </w:tcPr>
          <w:p w14:paraId="21218C07" w14:textId="77777777" w:rsidR="00EF15E6" w:rsidRPr="00D613E9" w:rsidRDefault="00EF15E6" w:rsidP="00EF15E6">
            <w:pPr>
              <w:spacing w:after="12" w:line="246" w:lineRule="auto"/>
              <w:ind w:left="584" w:right="139" w:firstLine="0"/>
              <w:rPr>
                <w:sz w:val="20"/>
                <w:szCs w:val="20"/>
              </w:rPr>
            </w:pPr>
            <w:r w:rsidRPr="00D613E9">
              <w:rPr>
                <w:sz w:val="20"/>
                <w:szCs w:val="20"/>
              </w:rPr>
              <w:t>CREATE TABLE PROJECT__011 (</w:t>
            </w:r>
          </w:p>
          <w:p w14:paraId="1F059E45" w14:textId="05C9FD59" w:rsidR="00EF15E6" w:rsidRPr="00D613E9" w:rsidRDefault="00EF15E6" w:rsidP="00EF15E6">
            <w:pPr>
              <w:spacing w:after="12" w:line="246" w:lineRule="auto"/>
              <w:ind w:left="584" w:right="139" w:firstLine="0"/>
              <w:rPr>
                <w:sz w:val="20"/>
                <w:szCs w:val="20"/>
              </w:rPr>
            </w:pPr>
            <w:r w:rsidRPr="00D613E9">
              <w:rPr>
                <w:sz w:val="20"/>
                <w:szCs w:val="20"/>
              </w:rPr>
              <w:t xml:space="preserve">PID </w:t>
            </w:r>
            <w:proofErr w:type="gramStart"/>
            <w:r w:rsidRPr="00D613E9">
              <w:rPr>
                <w:sz w:val="20"/>
                <w:szCs w:val="20"/>
              </w:rPr>
              <w:t>VARCHAR(</w:t>
            </w:r>
            <w:proofErr w:type="gramEnd"/>
            <w:r w:rsidRPr="00D613E9">
              <w:rPr>
                <w:sz w:val="20"/>
                <w:szCs w:val="20"/>
              </w:rPr>
              <w:t>10) PRIMARY KEY,</w:t>
            </w:r>
          </w:p>
          <w:p w14:paraId="3595799C" w14:textId="75ACEB40" w:rsidR="00EF15E6" w:rsidRPr="00D613E9" w:rsidRDefault="00EF15E6" w:rsidP="00EF15E6">
            <w:pPr>
              <w:spacing w:after="12" w:line="246" w:lineRule="auto"/>
              <w:ind w:left="584" w:right="139" w:firstLine="0"/>
              <w:rPr>
                <w:sz w:val="20"/>
                <w:szCs w:val="20"/>
              </w:rPr>
            </w:pPr>
            <w:r w:rsidRPr="00D613E9">
              <w:rPr>
                <w:sz w:val="20"/>
                <w:szCs w:val="20"/>
              </w:rPr>
              <w:t xml:space="preserve">Title </w:t>
            </w:r>
            <w:proofErr w:type="gramStart"/>
            <w:r w:rsidRPr="00D613E9">
              <w:rPr>
                <w:sz w:val="20"/>
                <w:szCs w:val="20"/>
              </w:rPr>
              <w:t>VARCHAR(</w:t>
            </w:r>
            <w:proofErr w:type="gramEnd"/>
            <w:r w:rsidRPr="00D613E9">
              <w:rPr>
                <w:sz w:val="20"/>
                <w:szCs w:val="20"/>
              </w:rPr>
              <w:t>100),</w:t>
            </w:r>
          </w:p>
          <w:p w14:paraId="42672685" w14:textId="6BFD7636" w:rsidR="00EF15E6" w:rsidRPr="00D613E9" w:rsidRDefault="00EF15E6" w:rsidP="00EF15E6">
            <w:pPr>
              <w:spacing w:after="12" w:line="246" w:lineRule="auto"/>
              <w:ind w:left="584" w:right="139" w:firstLine="0"/>
              <w:rPr>
                <w:sz w:val="20"/>
                <w:szCs w:val="20"/>
              </w:rPr>
            </w:pPr>
            <w:r w:rsidRPr="00D613E9">
              <w:rPr>
                <w:sz w:val="20"/>
                <w:szCs w:val="20"/>
              </w:rPr>
              <w:t xml:space="preserve">Client </w:t>
            </w:r>
            <w:proofErr w:type="gramStart"/>
            <w:r w:rsidRPr="00D613E9">
              <w:rPr>
                <w:sz w:val="20"/>
                <w:szCs w:val="20"/>
              </w:rPr>
              <w:t>VARCHAR(</w:t>
            </w:r>
            <w:proofErr w:type="gramEnd"/>
            <w:r w:rsidRPr="00D613E9">
              <w:rPr>
                <w:sz w:val="20"/>
                <w:szCs w:val="20"/>
              </w:rPr>
              <w:t>50),</w:t>
            </w:r>
          </w:p>
          <w:p w14:paraId="0A3D95C9" w14:textId="58666A00" w:rsidR="00EF15E6" w:rsidRPr="00D613E9" w:rsidRDefault="00EF15E6" w:rsidP="00EF15E6">
            <w:pPr>
              <w:spacing w:after="12" w:line="246" w:lineRule="auto"/>
              <w:ind w:left="584" w:right="139" w:firstLine="0"/>
              <w:rPr>
                <w:sz w:val="20"/>
                <w:szCs w:val="20"/>
              </w:rPr>
            </w:pPr>
            <w:r w:rsidRPr="00D613E9">
              <w:rPr>
                <w:sz w:val="20"/>
                <w:szCs w:val="20"/>
              </w:rPr>
              <w:t>Duration INT,</w:t>
            </w:r>
          </w:p>
          <w:p w14:paraId="77A7EED9" w14:textId="21839D3F" w:rsidR="00EF15E6" w:rsidRPr="00D613E9" w:rsidRDefault="00EF15E6" w:rsidP="00EF15E6">
            <w:pPr>
              <w:spacing w:after="12" w:line="246" w:lineRule="auto"/>
              <w:ind w:left="584" w:right="139" w:firstLine="0"/>
              <w:rPr>
                <w:sz w:val="20"/>
                <w:szCs w:val="20"/>
              </w:rPr>
            </w:pPr>
            <w:r w:rsidRPr="00D613E9">
              <w:rPr>
                <w:sz w:val="20"/>
                <w:szCs w:val="20"/>
              </w:rPr>
              <w:t xml:space="preserve">STATUS </w:t>
            </w:r>
            <w:proofErr w:type="gramStart"/>
            <w:r w:rsidRPr="00D613E9">
              <w:rPr>
                <w:sz w:val="20"/>
                <w:szCs w:val="20"/>
              </w:rPr>
              <w:t>VARCHAR(</w:t>
            </w:r>
            <w:proofErr w:type="gramEnd"/>
            <w:r w:rsidRPr="00D613E9">
              <w:rPr>
                <w:sz w:val="20"/>
                <w:szCs w:val="20"/>
              </w:rPr>
              <w:t>20) CONSTRAINT STATUS_011  CHECK (STATUS IN ('NEW', 'IN PROGRESS','COMPLETE'))</w:t>
            </w:r>
          </w:p>
          <w:p w14:paraId="0082E8D5" w14:textId="77777777" w:rsidR="00EF15E6" w:rsidRPr="00D613E9" w:rsidRDefault="00EF15E6" w:rsidP="00EF15E6">
            <w:pPr>
              <w:spacing w:after="12" w:line="246" w:lineRule="auto"/>
              <w:ind w:left="584" w:right="139" w:firstLine="0"/>
              <w:rPr>
                <w:sz w:val="20"/>
                <w:szCs w:val="20"/>
              </w:rPr>
            </w:pPr>
            <w:r w:rsidRPr="00D613E9">
              <w:rPr>
                <w:sz w:val="20"/>
                <w:szCs w:val="20"/>
              </w:rPr>
              <w:t>);</w:t>
            </w:r>
          </w:p>
          <w:p w14:paraId="69CB4C32" w14:textId="77777777" w:rsidR="00EF15E6" w:rsidRPr="00D613E9" w:rsidRDefault="00EF15E6" w:rsidP="00EF15E6">
            <w:pPr>
              <w:spacing w:after="12" w:line="246" w:lineRule="auto"/>
              <w:ind w:left="584" w:right="139" w:firstLine="0"/>
              <w:jc w:val="left"/>
              <w:rPr>
                <w:sz w:val="20"/>
                <w:szCs w:val="20"/>
              </w:rPr>
            </w:pPr>
          </w:p>
        </w:tc>
      </w:tr>
      <w:tr w:rsidR="00EF15E6" w14:paraId="4C98530C" w14:textId="77777777" w:rsidTr="00EF15E6">
        <w:trPr>
          <w:cantSplit/>
          <w:trHeight w:val="2042"/>
        </w:trPr>
        <w:tc>
          <w:tcPr>
            <w:tcW w:w="10435" w:type="dxa"/>
          </w:tcPr>
          <w:p w14:paraId="69461600" w14:textId="77777777" w:rsidR="00EF15E6" w:rsidRPr="00D613E9" w:rsidRDefault="00EF15E6" w:rsidP="00EF15E6">
            <w:pPr>
              <w:spacing w:after="12" w:line="246" w:lineRule="auto"/>
              <w:ind w:left="584" w:right="139" w:firstLine="0"/>
              <w:rPr>
                <w:sz w:val="20"/>
                <w:szCs w:val="20"/>
              </w:rPr>
            </w:pPr>
            <w:r w:rsidRPr="00D613E9">
              <w:rPr>
                <w:sz w:val="20"/>
                <w:szCs w:val="20"/>
              </w:rPr>
              <w:t>CREATE TABLE TRAINING_011 (</w:t>
            </w:r>
          </w:p>
          <w:p w14:paraId="40C6E5B3" w14:textId="77777777" w:rsidR="00EF15E6" w:rsidRPr="00D613E9" w:rsidRDefault="00EF15E6" w:rsidP="00EF15E6">
            <w:pPr>
              <w:spacing w:after="12" w:line="246" w:lineRule="auto"/>
              <w:ind w:left="584" w:right="139" w:firstLine="0"/>
              <w:rPr>
                <w:sz w:val="20"/>
                <w:szCs w:val="20"/>
              </w:rPr>
            </w:pPr>
            <w:r w:rsidRPr="00D613E9">
              <w:rPr>
                <w:sz w:val="20"/>
                <w:szCs w:val="20"/>
              </w:rPr>
              <w:t xml:space="preserve">  </w:t>
            </w:r>
            <w:proofErr w:type="spellStart"/>
            <w:r w:rsidRPr="00D613E9">
              <w:rPr>
                <w:sz w:val="20"/>
                <w:szCs w:val="20"/>
              </w:rPr>
              <w:t>Tcode</w:t>
            </w:r>
            <w:proofErr w:type="spellEnd"/>
            <w:r w:rsidRPr="00D613E9">
              <w:rPr>
                <w:sz w:val="20"/>
                <w:szCs w:val="20"/>
              </w:rPr>
              <w:t xml:space="preserve"> </w:t>
            </w:r>
            <w:proofErr w:type="gramStart"/>
            <w:r w:rsidRPr="00D613E9">
              <w:rPr>
                <w:sz w:val="20"/>
                <w:szCs w:val="20"/>
              </w:rPr>
              <w:t>VARCHAR(</w:t>
            </w:r>
            <w:proofErr w:type="gramEnd"/>
            <w:r w:rsidRPr="00D613E9">
              <w:rPr>
                <w:sz w:val="20"/>
                <w:szCs w:val="20"/>
              </w:rPr>
              <w:t>10) PRIMARY KEY,</w:t>
            </w:r>
          </w:p>
          <w:p w14:paraId="2966ECDB" w14:textId="77777777" w:rsidR="00EF15E6" w:rsidRPr="00D613E9" w:rsidRDefault="00EF15E6" w:rsidP="00EF15E6">
            <w:pPr>
              <w:spacing w:after="12" w:line="246" w:lineRule="auto"/>
              <w:ind w:left="584" w:right="139" w:firstLine="0"/>
              <w:rPr>
                <w:sz w:val="20"/>
                <w:szCs w:val="20"/>
              </w:rPr>
            </w:pPr>
            <w:r w:rsidRPr="00D613E9">
              <w:rPr>
                <w:sz w:val="20"/>
                <w:szCs w:val="20"/>
              </w:rPr>
              <w:t xml:space="preserve">  Title </w:t>
            </w:r>
            <w:proofErr w:type="gramStart"/>
            <w:r w:rsidRPr="00D613E9">
              <w:rPr>
                <w:sz w:val="20"/>
                <w:szCs w:val="20"/>
              </w:rPr>
              <w:t>VARCHAR(</w:t>
            </w:r>
            <w:proofErr w:type="gramEnd"/>
            <w:r w:rsidRPr="00D613E9">
              <w:rPr>
                <w:sz w:val="20"/>
                <w:szCs w:val="20"/>
              </w:rPr>
              <w:t>100),</w:t>
            </w:r>
          </w:p>
          <w:p w14:paraId="6C994574" w14:textId="77777777" w:rsidR="00EF15E6" w:rsidRPr="00D613E9" w:rsidRDefault="00EF15E6" w:rsidP="00EF15E6">
            <w:pPr>
              <w:spacing w:after="12" w:line="246" w:lineRule="auto"/>
              <w:ind w:left="584" w:right="139" w:firstLine="0"/>
              <w:rPr>
                <w:sz w:val="20"/>
                <w:szCs w:val="20"/>
              </w:rPr>
            </w:pPr>
            <w:r w:rsidRPr="00D613E9">
              <w:rPr>
                <w:sz w:val="20"/>
                <w:szCs w:val="20"/>
              </w:rPr>
              <w:t xml:space="preserve">  StartDate DATE,</w:t>
            </w:r>
          </w:p>
          <w:p w14:paraId="4F0A6050" w14:textId="77777777" w:rsidR="00EF15E6" w:rsidRPr="00D613E9" w:rsidRDefault="00EF15E6" w:rsidP="00EF15E6">
            <w:pPr>
              <w:spacing w:after="12" w:line="246" w:lineRule="auto"/>
              <w:ind w:left="584" w:right="139" w:firstLine="0"/>
              <w:rPr>
                <w:sz w:val="20"/>
                <w:szCs w:val="20"/>
              </w:rPr>
            </w:pPr>
            <w:r w:rsidRPr="00D613E9">
              <w:rPr>
                <w:sz w:val="20"/>
                <w:szCs w:val="20"/>
              </w:rPr>
              <w:t xml:space="preserve">  </w:t>
            </w:r>
            <w:proofErr w:type="spellStart"/>
            <w:r w:rsidRPr="00D613E9">
              <w:rPr>
                <w:sz w:val="20"/>
                <w:szCs w:val="20"/>
              </w:rPr>
              <w:t>EndDate</w:t>
            </w:r>
            <w:proofErr w:type="spellEnd"/>
            <w:r w:rsidRPr="00D613E9">
              <w:rPr>
                <w:sz w:val="20"/>
                <w:szCs w:val="20"/>
              </w:rPr>
              <w:t xml:space="preserve"> DATE</w:t>
            </w:r>
          </w:p>
          <w:p w14:paraId="5C1DA990" w14:textId="77777777" w:rsidR="00EF15E6" w:rsidRPr="00D613E9" w:rsidRDefault="00EF15E6" w:rsidP="00EF15E6">
            <w:pPr>
              <w:spacing w:after="12" w:line="246" w:lineRule="auto"/>
              <w:ind w:left="584" w:right="139" w:firstLine="0"/>
              <w:rPr>
                <w:sz w:val="20"/>
                <w:szCs w:val="20"/>
              </w:rPr>
            </w:pPr>
            <w:r w:rsidRPr="00D613E9">
              <w:rPr>
                <w:sz w:val="20"/>
                <w:szCs w:val="20"/>
              </w:rPr>
              <w:t>);</w:t>
            </w:r>
          </w:p>
          <w:p w14:paraId="122FBDFD" w14:textId="77777777" w:rsidR="00EF15E6" w:rsidRPr="00D613E9" w:rsidRDefault="00EF15E6" w:rsidP="00EF15E6">
            <w:pPr>
              <w:spacing w:after="12" w:line="246" w:lineRule="auto"/>
              <w:ind w:left="584" w:right="139" w:firstLine="0"/>
              <w:jc w:val="left"/>
              <w:rPr>
                <w:sz w:val="20"/>
                <w:szCs w:val="20"/>
              </w:rPr>
            </w:pPr>
          </w:p>
        </w:tc>
      </w:tr>
      <w:tr w:rsidR="00EF15E6" w14:paraId="211DE5CE" w14:textId="77777777" w:rsidTr="00EF15E6">
        <w:trPr>
          <w:cantSplit/>
          <w:trHeight w:val="2042"/>
        </w:trPr>
        <w:tc>
          <w:tcPr>
            <w:tcW w:w="10435" w:type="dxa"/>
          </w:tcPr>
          <w:p w14:paraId="72FB65EF" w14:textId="77777777" w:rsidR="00EF15E6" w:rsidRPr="00D613E9" w:rsidRDefault="00EF15E6" w:rsidP="00EF15E6">
            <w:pPr>
              <w:spacing w:after="12" w:line="246" w:lineRule="auto"/>
              <w:ind w:left="584" w:right="139" w:firstLine="0"/>
              <w:rPr>
                <w:sz w:val="20"/>
                <w:szCs w:val="20"/>
              </w:rPr>
            </w:pPr>
            <w:r w:rsidRPr="00D613E9">
              <w:rPr>
                <w:sz w:val="20"/>
                <w:szCs w:val="20"/>
              </w:rPr>
              <w:t>CREATE TABLE EMP_PROJECT_011 (</w:t>
            </w:r>
          </w:p>
          <w:p w14:paraId="3182772A" w14:textId="77777777" w:rsidR="00EF15E6" w:rsidRPr="00D613E9" w:rsidRDefault="00EF15E6" w:rsidP="00EF15E6">
            <w:pPr>
              <w:spacing w:after="12" w:line="246" w:lineRule="auto"/>
              <w:ind w:left="584" w:right="139" w:firstLine="0"/>
              <w:rPr>
                <w:sz w:val="20"/>
                <w:szCs w:val="20"/>
              </w:rPr>
            </w:pPr>
            <w:r w:rsidRPr="00D613E9">
              <w:rPr>
                <w:sz w:val="20"/>
                <w:szCs w:val="20"/>
              </w:rPr>
              <w:t xml:space="preserve">  </w:t>
            </w:r>
            <w:proofErr w:type="spellStart"/>
            <w:r w:rsidRPr="00D613E9">
              <w:rPr>
                <w:sz w:val="20"/>
                <w:szCs w:val="20"/>
              </w:rPr>
              <w:t>Empno</w:t>
            </w:r>
            <w:proofErr w:type="spellEnd"/>
            <w:r w:rsidRPr="00D613E9">
              <w:rPr>
                <w:sz w:val="20"/>
                <w:szCs w:val="20"/>
              </w:rPr>
              <w:t xml:space="preserve"> INT,</w:t>
            </w:r>
          </w:p>
          <w:p w14:paraId="75224B1D" w14:textId="77777777" w:rsidR="00EF15E6" w:rsidRPr="00D613E9" w:rsidRDefault="00EF15E6" w:rsidP="00EF15E6">
            <w:pPr>
              <w:spacing w:after="12" w:line="246" w:lineRule="auto"/>
              <w:ind w:left="584" w:right="139" w:firstLine="0"/>
              <w:rPr>
                <w:sz w:val="20"/>
                <w:szCs w:val="20"/>
              </w:rPr>
            </w:pPr>
            <w:r w:rsidRPr="00D613E9">
              <w:rPr>
                <w:sz w:val="20"/>
                <w:szCs w:val="20"/>
              </w:rPr>
              <w:t xml:space="preserve">  PID </w:t>
            </w:r>
            <w:proofErr w:type="gramStart"/>
            <w:r w:rsidRPr="00D613E9">
              <w:rPr>
                <w:sz w:val="20"/>
                <w:szCs w:val="20"/>
              </w:rPr>
              <w:t>VARCHAR(</w:t>
            </w:r>
            <w:proofErr w:type="gramEnd"/>
            <w:r w:rsidRPr="00D613E9">
              <w:rPr>
                <w:sz w:val="20"/>
                <w:szCs w:val="20"/>
              </w:rPr>
              <w:t>10),</w:t>
            </w:r>
          </w:p>
          <w:p w14:paraId="3FA894F7" w14:textId="77777777" w:rsidR="00EF15E6" w:rsidRPr="00D613E9" w:rsidRDefault="00EF15E6" w:rsidP="00EF15E6">
            <w:pPr>
              <w:spacing w:after="12" w:line="246" w:lineRule="auto"/>
              <w:ind w:left="584" w:right="139" w:firstLine="0"/>
              <w:rPr>
                <w:sz w:val="20"/>
                <w:szCs w:val="20"/>
              </w:rPr>
            </w:pPr>
            <w:r w:rsidRPr="00D613E9">
              <w:rPr>
                <w:sz w:val="20"/>
                <w:szCs w:val="20"/>
              </w:rPr>
              <w:t xml:space="preserve">  Performance </w:t>
            </w:r>
            <w:proofErr w:type="gramStart"/>
            <w:r w:rsidRPr="00D613E9">
              <w:rPr>
                <w:sz w:val="20"/>
                <w:szCs w:val="20"/>
              </w:rPr>
              <w:t>VARCHAR(</w:t>
            </w:r>
            <w:proofErr w:type="gramEnd"/>
            <w:r w:rsidRPr="00D613E9">
              <w:rPr>
                <w:sz w:val="20"/>
                <w:szCs w:val="20"/>
              </w:rPr>
              <w:t>20),</w:t>
            </w:r>
          </w:p>
          <w:p w14:paraId="4167A444" w14:textId="77777777" w:rsidR="00EF15E6" w:rsidRPr="00D613E9" w:rsidRDefault="00EF15E6" w:rsidP="00EF15E6">
            <w:pPr>
              <w:spacing w:after="12" w:line="246" w:lineRule="auto"/>
              <w:ind w:left="584" w:right="139" w:firstLine="0"/>
              <w:rPr>
                <w:sz w:val="20"/>
                <w:szCs w:val="20"/>
              </w:rPr>
            </w:pPr>
            <w:r w:rsidRPr="00D613E9">
              <w:rPr>
                <w:sz w:val="20"/>
                <w:szCs w:val="20"/>
              </w:rPr>
              <w:t xml:space="preserve">  PRIMARY KEY (</w:t>
            </w:r>
            <w:proofErr w:type="spellStart"/>
            <w:r w:rsidRPr="00D613E9">
              <w:rPr>
                <w:sz w:val="20"/>
                <w:szCs w:val="20"/>
              </w:rPr>
              <w:t>Empno</w:t>
            </w:r>
            <w:proofErr w:type="spellEnd"/>
            <w:r w:rsidRPr="00D613E9">
              <w:rPr>
                <w:sz w:val="20"/>
                <w:szCs w:val="20"/>
              </w:rPr>
              <w:t>, PID),</w:t>
            </w:r>
          </w:p>
          <w:p w14:paraId="4015AB0E" w14:textId="77777777" w:rsidR="00EF15E6" w:rsidRPr="00D613E9" w:rsidRDefault="00EF15E6" w:rsidP="00EF15E6">
            <w:pPr>
              <w:spacing w:after="12" w:line="246" w:lineRule="auto"/>
              <w:ind w:left="584" w:right="139" w:firstLine="0"/>
              <w:rPr>
                <w:sz w:val="20"/>
                <w:szCs w:val="20"/>
              </w:rPr>
            </w:pPr>
            <w:r w:rsidRPr="00D613E9">
              <w:rPr>
                <w:sz w:val="20"/>
                <w:szCs w:val="20"/>
              </w:rPr>
              <w:t xml:space="preserve">  FOREIGN KEY (</w:t>
            </w:r>
            <w:proofErr w:type="spellStart"/>
            <w:r w:rsidRPr="00D613E9">
              <w:rPr>
                <w:sz w:val="20"/>
                <w:szCs w:val="20"/>
              </w:rPr>
              <w:t>Empno</w:t>
            </w:r>
            <w:proofErr w:type="spellEnd"/>
            <w:r w:rsidRPr="00D613E9">
              <w:rPr>
                <w:sz w:val="20"/>
                <w:szCs w:val="20"/>
              </w:rPr>
              <w:t>) REFERENCES EMPLOYEE_011(</w:t>
            </w:r>
            <w:proofErr w:type="spellStart"/>
            <w:r w:rsidRPr="00D613E9">
              <w:rPr>
                <w:sz w:val="20"/>
                <w:szCs w:val="20"/>
              </w:rPr>
              <w:t>Empno</w:t>
            </w:r>
            <w:proofErr w:type="spellEnd"/>
            <w:r w:rsidRPr="00D613E9">
              <w:rPr>
                <w:sz w:val="20"/>
                <w:szCs w:val="20"/>
              </w:rPr>
              <w:t>),</w:t>
            </w:r>
          </w:p>
          <w:p w14:paraId="1A501693" w14:textId="77777777" w:rsidR="00EF15E6" w:rsidRPr="00D613E9" w:rsidRDefault="00EF15E6" w:rsidP="00EF15E6">
            <w:pPr>
              <w:spacing w:after="12" w:line="246" w:lineRule="auto"/>
              <w:ind w:left="584" w:right="139" w:firstLine="0"/>
              <w:rPr>
                <w:sz w:val="20"/>
                <w:szCs w:val="20"/>
              </w:rPr>
            </w:pPr>
            <w:r w:rsidRPr="00D613E9">
              <w:rPr>
                <w:sz w:val="20"/>
                <w:szCs w:val="20"/>
              </w:rPr>
              <w:t xml:space="preserve">  FOREIGN KEY (PID) REFERENCES PROJECT__011(PID)</w:t>
            </w:r>
          </w:p>
          <w:p w14:paraId="0D7EBAC1" w14:textId="77777777" w:rsidR="00EF15E6" w:rsidRPr="00D613E9" w:rsidRDefault="00EF15E6" w:rsidP="00EF15E6">
            <w:pPr>
              <w:spacing w:after="12" w:line="246" w:lineRule="auto"/>
              <w:ind w:left="584" w:right="139" w:firstLine="0"/>
              <w:rPr>
                <w:sz w:val="20"/>
                <w:szCs w:val="20"/>
              </w:rPr>
            </w:pPr>
            <w:r w:rsidRPr="00D613E9">
              <w:rPr>
                <w:sz w:val="20"/>
                <w:szCs w:val="20"/>
              </w:rPr>
              <w:t>);</w:t>
            </w:r>
          </w:p>
          <w:p w14:paraId="24B3CF21" w14:textId="77777777" w:rsidR="00EF15E6" w:rsidRPr="00D613E9" w:rsidRDefault="00EF15E6" w:rsidP="00EF15E6">
            <w:pPr>
              <w:spacing w:after="12" w:line="246" w:lineRule="auto"/>
              <w:ind w:left="584" w:right="139" w:firstLine="0"/>
              <w:jc w:val="left"/>
              <w:rPr>
                <w:sz w:val="20"/>
                <w:szCs w:val="20"/>
              </w:rPr>
            </w:pPr>
          </w:p>
        </w:tc>
      </w:tr>
      <w:tr w:rsidR="00EF15E6" w14:paraId="16043205" w14:textId="77777777" w:rsidTr="00EF15E6">
        <w:trPr>
          <w:cantSplit/>
          <w:trHeight w:val="2042"/>
        </w:trPr>
        <w:tc>
          <w:tcPr>
            <w:tcW w:w="10435" w:type="dxa"/>
          </w:tcPr>
          <w:p w14:paraId="2B4513A5" w14:textId="77777777" w:rsidR="00EF15E6" w:rsidRPr="00D613E9" w:rsidRDefault="00EF15E6" w:rsidP="00EF15E6">
            <w:pPr>
              <w:spacing w:after="12" w:line="246" w:lineRule="auto"/>
              <w:ind w:left="584" w:right="139" w:firstLine="0"/>
              <w:rPr>
                <w:sz w:val="20"/>
                <w:szCs w:val="20"/>
              </w:rPr>
            </w:pPr>
            <w:r w:rsidRPr="00D613E9">
              <w:rPr>
                <w:sz w:val="20"/>
                <w:szCs w:val="20"/>
              </w:rPr>
              <w:t>CREATE TABLE EMP_TRAIN_011 (</w:t>
            </w:r>
          </w:p>
          <w:p w14:paraId="140F644E" w14:textId="77777777" w:rsidR="00EF15E6" w:rsidRPr="00D613E9" w:rsidRDefault="00EF15E6" w:rsidP="00EF15E6">
            <w:pPr>
              <w:spacing w:after="12" w:line="246" w:lineRule="auto"/>
              <w:ind w:left="584" w:right="139" w:firstLine="0"/>
              <w:rPr>
                <w:sz w:val="20"/>
                <w:szCs w:val="20"/>
              </w:rPr>
            </w:pPr>
            <w:r w:rsidRPr="00D613E9">
              <w:rPr>
                <w:sz w:val="20"/>
                <w:szCs w:val="20"/>
              </w:rPr>
              <w:t xml:space="preserve">  </w:t>
            </w:r>
            <w:proofErr w:type="spellStart"/>
            <w:r w:rsidRPr="00D613E9">
              <w:rPr>
                <w:sz w:val="20"/>
                <w:szCs w:val="20"/>
              </w:rPr>
              <w:t>Empno</w:t>
            </w:r>
            <w:proofErr w:type="spellEnd"/>
            <w:r w:rsidRPr="00D613E9">
              <w:rPr>
                <w:sz w:val="20"/>
                <w:szCs w:val="20"/>
              </w:rPr>
              <w:t xml:space="preserve"> INT,</w:t>
            </w:r>
          </w:p>
          <w:p w14:paraId="2D87C321" w14:textId="77777777" w:rsidR="00EF15E6" w:rsidRPr="00D613E9" w:rsidRDefault="00EF15E6" w:rsidP="00EF15E6">
            <w:pPr>
              <w:spacing w:after="12" w:line="246" w:lineRule="auto"/>
              <w:ind w:left="584" w:right="139" w:firstLine="0"/>
              <w:rPr>
                <w:sz w:val="20"/>
                <w:szCs w:val="20"/>
              </w:rPr>
            </w:pPr>
            <w:r w:rsidRPr="00D613E9">
              <w:rPr>
                <w:sz w:val="20"/>
                <w:szCs w:val="20"/>
              </w:rPr>
              <w:t xml:space="preserve">  </w:t>
            </w:r>
            <w:proofErr w:type="spellStart"/>
            <w:r w:rsidRPr="00D613E9">
              <w:rPr>
                <w:sz w:val="20"/>
                <w:szCs w:val="20"/>
              </w:rPr>
              <w:t>Tcode</w:t>
            </w:r>
            <w:proofErr w:type="spellEnd"/>
            <w:r w:rsidRPr="00D613E9">
              <w:rPr>
                <w:sz w:val="20"/>
                <w:szCs w:val="20"/>
              </w:rPr>
              <w:t xml:space="preserve"> </w:t>
            </w:r>
            <w:proofErr w:type="gramStart"/>
            <w:r w:rsidRPr="00D613E9">
              <w:rPr>
                <w:sz w:val="20"/>
                <w:szCs w:val="20"/>
              </w:rPr>
              <w:t>VARCHAR(</w:t>
            </w:r>
            <w:proofErr w:type="gramEnd"/>
            <w:r w:rsidRPr="00D613E9">
              <w:rPr>
                <w:sz w:val="20"/>
                <w:szCs w:val="20"/>
              </w:rPr>
              <w:t>10),</w:t>
            </w:r>
          </w:p>
          <w:p w14:paraId="4C5584B5" w14:textId="77777777" w:rsidR="00EF15E6" w:rsidRPr="00D613E9" w:rsidRDefault="00EF15E6" w:rsidP="00EF15E6">
            <w:pPr>
              <w:spacing w:after="12" w:line="246" w:lineRule="auto"/>
              <w:ind w:left="584" w:right="139" w:firstLine="0"/>
              <w:rPr>
                <w:sz w:val="20"/>
                <w:szCs w:val="20"/>
              </w:rPr>
            </w:pPr>
            <w:r w:rsidRPr="00D613E9">
              <w:rPr>
                <w:sz w:val="20"/>
                <w:szCs w:val="20"/>
              </w:rPr>
              <w:t xml:space="preserve">  Attendance INT,</w:t>
            </w:r>
          </w:p>
          <w:p w14:paraId="07D0E4AE" w14:textId="77777777" w:rsidR="00EF15E6" w:rsidRPr="00D613E9" w:rsidRDefault="00EF15E6" w:rsidP="00EF15E6">
            <w:pPr>
              <w:spacing w:after="12" w:line="246" w:lineRule="auto"/>
              <w:ind w:left="584" w:right="139" w:firstLine="0"/>
              <w:rPr>
                <w:sz w:val="20"/>
                <w:szCs w:val="20"/>
              </w:rPr>
            </w:pPr>
            <w:r w:rsidRPr="00D613E9">
              <w:rPr>
                <w:sz w:val="20"/>
                <w:szCs w:val="20"/>
              </w:rPr>
              <w:t xml:space="preserve">  PRIMARY KEY (</w:t>
            </w:r>
            <w:proofErr w:type="spellStart"/>
            <w:r w:rsidRPr="00D613E9">
              <w:rPr>
                <w:sz w:val="20"/>
                <w:szCs w:val="20"/>
              </w:rPr>
              <w:t>Empno</w:t>
            </w:r>
            <w:proofErr w:type="spellEnd"/>
            <w:r w:rsidRPr="00D613E9">
              <w:rPr>
                <w:sz w:val="20"/>
                <w:szCs w:val="20"/>
              </w:rPr>
              <w:t xml:space="preserve">, </w:t>
            </w:r>
            <w:proofErr w:type="spellStart"/>
            <w:r w:rsidRPr="00D613E9">
              <w:rPr>
                <w:sz w:val="20"/>
                <w:szCs w:val="20"/>
              </w:rPr>
              <w:t>Tcode</w:t>
            </w:r>
            <w:proofErr w:type="spellEnd"/>
            <w:r w:rsidRPr="00D613E9">
              <w:rPr>
                <w:sz w:val="20"/>
                <w:szCs w:val="20"/>
              </w:rPr>
              <w:t>),</w:t>
            </w:r>
          </w:p>
          <w:p w14:paraId="73E1A147" w14:textId="77777777" w:rsidR="00EF15E6" w:rsidRPr="00D613E9" w:rsidRDefault="00EF15E6" w:rsidP="00EF15E6">
            <w:pPr>
              <w:spacing w:after="12" w:line="246" w:lineRule="auto"/>
              <w:ind w:left="584" w:right="139" w:firstLine="0"/>
              <w:rPr>
                <w:sz w:val="20"/>
                <w:szCs w:val="20"/>
              </w:rPr>
            </w:pPr>
            <w:r w:rsidRPr="00D613E9">
              <w:rPr>
                <w:sz w:val="20"/>
                <w:szCs w:val="20"/>
              </w:rPr>
              <w:t xml:space="preserve">  FOREIGN KEY (</w:t>
            </w:r>
            <w:proofErr w:type="spellStart"/>
            <w:r w:rsidRPr="00D613E9">
              <w:rPr>
                <w:sz w:val="20"/>
                <w:szCs w:val="20"/>
              </w:rPr>
              <w:t>Empno</w:t>
            </w:r>
            <w:proofErr w:type="spellEnd"/>
            <w:r w:rsidRPr="00D613E9">
              <w:rPr>
                <w:sz w:val="20"/>
                <w:szCs w:val="20"/>
              </w:rPr>
              <w:t>) REFERENCES EMPLOYEE_011(</w:t>
            </w:r>
            <w:proofErr w:type="spellStart"/>
            <w:r w:rsidRPr="00D613E9">
              <w:rPr>
                <w:sz w:val="20"/>
                <w:szCs w:val="20"/>
              </w:rPr>
              <w:t>Empno</w:t>
            </w:r>
            <w:proofErr w:type="spellEnd"/>
            <w:r w:rsidRPr="00D613E9">
              <w:rPr>
                <w:sz w:val="20"/>
                <w:szCs w:val="20"/>
              </w:rPr>
              <w:t>),</w:t>
            </w:r>
          </w:p>
          <w:p w14:paraId="31F5183B" w14:textId="77777777" w:rsidR="00EF15E6" w:rsidRPr="00D613E9" w:rsidRDefault="00EF15E6" w:rsidP="00EF15E6">
            <w:pPr>
              <w:spacing w:after="12" w:line="246" w:lineRule="auto"/>
              <w:ind w:left="584" w:right="139" w:firstLine="0"/>
              <w:rPr>
                <w:sz w:val="20"/>
                <w:szCs w:val="20"/>
              </w:rPr>
            </w:pPr>
            <w:r w:rsidRPr="00D613E9">
              <w:rPr>
                <w:sz w:val="20"/>
                <w:szCs w:val="20"/>
              </w:rPr>
              <w:t xml:space="preserve">  FOREIGN KEY (</w:t>
            </w:r>
            <w:proofErr w:type="spellStart"/>
            <w:r w:rsidRPr="00D613E9">
              <w:rPr>
                <w:sz w:val="20"/>
                <w:szCs w:val="20"/>
              </w:rPr>
              <w:t>Tcode</w:t>
            </w:r>
            <w:proofErr w:type="spellEnd"/>
            <w:r w:rsidRPr="00D613E9">
              <w:rPr>
                <w:sz w:val="20"/>
                <w:szCs w:val="20"/>
              </w:rPr>
              <w:t>) REFERENCES TRAINING_011(</w:t>
            </w:r>
            <w:proofErr w:type="spellStart"/>
            <w:r w:rsidRPr="00D613E9">
              <w:rPr>
                <w:sz w:val="20"/>
                <w:szCs w:val="20"/>
              </w:rPr>
              <w:t>Tcode</w:t>
            </w:r>
            <w:proofErr w:type="spellEnd"/>
            <w:r w:rsidRPr="00D613E9">
              <w:rPr>
                <w:sz w:val="20"/>
                <w:szCs w:val="20"/>
              </w:rPr>
              <w:t>)</w:t>
            </w:r>
          </w:p>
          <w:p w14:paraId="5FD1FDD8" w14:textId="14D3D860" w:rsidR="00EF15E6" w:rsidRPr="00D613E9" w:rsidRDefault="00EF15E6" w:rsidP="00D613E9">
            <w:pPr>
              <w:spacing w:after="12" w:line="246" w:lineRule="auto"/>
              <w:ind w:left="584" w:right="139" w:firstLine="0"/>
              <w:rPr>
                <w:sz w:val="20"/>
                <w:szCs w:val="20"/>
              </w:rPr>
            </w:pPr>
            <w:r w:rsidRPr="00D613E9">
              <w:rPr>
                <w:sz w:val="20"/>
                <w:szCs w:val="20"/>
              </w:rPr>
              <w:t>);</w:t>
            </w:r>
          </w:p>
        </w:tc>
      </w:tr>
    </w:tbl>
    <w:p w14:paraId="681CB981" w14:textId="22B5DCE2" w:rsidR="00C56B3B" w:rsidRDefault="00000000" w:rsidP="00EF15E6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lastRenderedPageBreak/>
        <w:t xml:space="preserve"> </w:t>
      </w:r>
      <w:r w:rsidR="00D613E9" w:rsidRPr="00D613E9">
        <w:rPr>
          <w:rFonts w:ascii="Times New Roman" w:eastAsia="Times New Roman" w:hAnsi="Times New Roman" w:cs="Times New Roman"/>
          <w:sz w:val="23"/>
          <w:szCs w:val="23"/>
        </w:rPr>
        <w:drawing>
          <wp:inline distT="0" distB="0" distL="0" distR="0" wp14:anchorId="35E77DE1" wp14:editId="76C59436">
            <wp:extent cx="5356860" cy="6230449"/>
            <wp:effectExtent l="0" t="0" r="0" b="0"/>
            <wp:docPr id="1038813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135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8633" cy="623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851F" w14:textId="77777777" w:rsidR="00C56B3B" w:rsidRDefault="00000000" w:rsidP="00EF15E6">
      <w:pPr>
        <w:numPr>
          <w:ilvl w:val="0"/>
          <w:numId w:val="5"/>
        </w:numPr>
        <w:spacing w:after="12" w:line="246" w:lineRule="auto"/>
        <w:ind w:right="139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Write SQL statements to </w:t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add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3BD0C862" w14:textId="29336907" w:rsidR="00C56B3B" w:rsidRDefault="00000000" w:rsidP="00EF15E6">
      <w:pPr>
        <w:spacing w:after="12" w:line="246" w:lineRule="auto"/>
        <w:ind w:left="0" w:right="139" w:firstLine="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o</w:t>
      </w:r>
      <w:r>
        <w:rPr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Gender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column to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EMP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table. The only possible values are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Male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and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Female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. </w:t>
      </w:r>
    </w:p>
    <w:p w14:paraId="0609282E" w14:textId="77777777" w:rsidR="00EF15E6" w:rsidRPr="00EF15E6" w:rsidRDefault="00EF15E6" w:rsidP="00EF15E6">
      <w:pPr>
        <w:pStyle w:val="ListParagraph"/>
        <w:numPr>
          <w:ilvl w:val="0"/>
          <w:numId w:val="13"/>
        </w:numPr>
        <w:spacing w:after="12" w:line="246" w:lineRule="auto"/>
        <w:ind w:right="139"/>
        <w:rPr>
          <w:rFonts w:ascii="Times New Roman" w:eastAsia="Times New Roman" w:hAnsi="Times New Roman" w:cs="Times New Roman"/>
          <w:sz w:val="23"/>
          <w:szCs w:val="23"/>
        </w:rPr>
      </w:pPr>
      <w:r w:rsidRPr="00EF15E6">
        <w:rPr>
          <w:rFonts w:ascii="Times New Roman" w:eastAsia="Times New Roman" w:hAnsi="Times New Roman" w:cs="Times New Roman"/>
          <w:sz w:val="23"/>
          <w:szCs w:val="23"/>
        </w:rPr>
        <w:t>ALTER TABLE EMPLOYEE_011</w:t>
      </w:r>
    </w:p>
    <w:p w14:paraId="3625C87E" w14:textId="77777777" w:rsidR="00EF15E6" w:rsidRDefault="00EF15E6" w:rsidP="00EF15E6">
      <w:pPr>
        <w:pStyle w:val="ListParagraph"/>
        <w:numPr>
          <w:ilvl w:val="0"/>
          <w:numId w:val="13"/>
        </w:numPr>
        <w:spacing w:after="12" w:line="246" w:lineRule="auto"/>
        <w:ind w:right="139"/>
        <w:rPr>
          <w:rFonts w:ascii="Times New Roman" w:eastAsia="Times New Roman" w:hAnsi="Times New Roman" w:cs="Times New Roman"/>
          <w:sz w:val="23"/>
          <w:szCs w:val="23"/>
        </w:rPr>
      </w:pPr>
      <w:r w:rsidRPr="00EF15E6">
        <w:rPr>
          <w:rFonts w:ascii="Times New Roman" w:eastAsia="Times New Roman" w:hAnsi="Times New Roman" w:cs="Times New Roman"/>
          <w:sz w:val="23"/>
          <w:szCs w:val="23"/>
        </w:rPr>
        <w:t>ADD Gender VARCHAR2(10) CHECK (Gender IN ('Male', 'Female')</w:t>
      </w:r>
      <w:proofErr w:type="gramStart"/>
      <w:r w:rsidRPr="00EF15E6">
        <w:rPr>
          <w:rFonts w:ascii="Times New Roman" w:eastAsia="Times New Roman" w:hAnsi="Times New Roman" w:cs="Times New Roman"/>
          <w:sz w:val="23"/>
          <w:szCs w:val="23"/>
        </w:rPr>
        <w:t>);</w:t>
      </w:r>
      <w:proofErr w:type="gramEnd"/>
    </w:p>
    <w:p w14:paraId="7BBDB6DB" w14:textId="77777777" w:rsidR="00EF15E6" w:rsidRPr="00EF15E6" w:rsidRDefault="00EF15E6" w:rsidP="00EF15E6">
      <w:pPr>
        <w:pStyle w:val="ListParagraph"/>
        <w:spacing w:after="12" w:line="246" w:lineRule="auto"/>
        <w:ind w:left="1080" w:right="139" w:firstLine="0"/>
        <w:rPr>
          <w:rFonts w:ascii="Times New Roman" w:eastAsia="Times New Roman" w:hAnsi="Times New Roman" w:cs="Times New Roman"/>
          <w:sz w:val="23"/>
          <w:szCs w:val="23"/>
        </w:rPr>
      </w:pPr>
    </w:p>
    <w:p w14:paraId="779BF3DE" w14:textId="03E2FD8D" w:rsidR="00EF15E6" w:rsidRDefault="00000000" w:rsidP="00EF15E6">
      <w:pPr>
        <w:pStyle w:val="ListParagraph"/>
        <w:numPr>
          <w:ilvl w:val="0"/>
          <w:numId w:val="10"/>
        </w:numPr>
        <w:spacing w:after="12" w:line="246" w:lineRule="auto"/>
        <w:ind w:right="139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EF15E6">
        <w:rPr>
          <w:rFonts w:ascii="Times New Roman" w:eastAsia="Times New Roman" w:hAnsi="Times New Roman" w:cs="Times New Roman"/>
          <w:i/>
          <w:sz w:val="23"/>
          <w:szCs w:val="23"/>
        </w:rPr>
        <w:t>Instructor_Name</w:t>
      </w:r>
      <w:proofErr w:type="spellEnd"/>
      <w:r w:rsidRPr="00EF15E6">
        <w:rPr>
          <w:rFonts w:ascii="Times New Roman" w:eastAsia="Times New Roman" w:hAnsi="Times New Roman" w:cs="Times New Roman"/>
          <w:sz w:val="23"/>
          <w:szCs w:val="23"/>
        </w:rPr>
        <w:t xml:space="preserve"> column to </w:t>
      </w:r>
      <w:r w:rsidRPr="00EF15E6">
        <w:rPr>
          <w:rFonts w:ascii="Times New Roman" w:eastAsia="Times New Roman" w:hAnsi="Times New Roman" w:cs="Times New Roman"/>
          <w:b/>
          <w:sz w:val="23"/>
          <w:szCs w:val="23"/>
        </w:rPr>
        <w:t>TRAINING</w:t>
      </w:r>
      <w:r w:rsidRPr="00EF15E6">
        <w:rPr>
          <w:rFonts w:ascii="Times New Roman" w:eastAsia="Times New Roman" w:hAnsi="Times New Roman" w:cs="Times New Roman"/>
          <w:sz w:val="23"/>
          <w:szCs w:val="23"/>
        </w:rPr>
        <w:t xml:space="preserve"> table. </w:t>
      </w:r>
    </w:p>
    <w:p w14:paraId="66927A8B" w14:textId="77777777" w:rsidR="00EF15E6" w:rsidRPr="00EF15E6" w:rsidRDefault="00EF15E6" w:rsidP="00EF15E6">
      <w:pPr>
        <w:pStyle w:val="ListParagraph"/>
        <w:numPr>
          <w:ilvl w:val="1"/>
          <w:numId w:val="11"/>
        </w:numPr>
        <w:spacing w:after="12" w:line="246" w:lineRule="auto"/>
        <w:ind w:right="139"/>
        <w:rPr>
          <w:rFonts w:ascii="Times New Roman" w:eastAsia="Times New Roman" w:hAnsi="Times New Roman" w:cs="Times New Roman"/>
        </w:rPr>
      </w:pPr>
      <w:r w:rsidRPr="00EF15E6">
        <w:rPr>
          <w:rFonts w:ascii="Times New Roman" w:eastAsia="Times New Roman" w:hAnsi="Times New Roman" w:cs="Times New Roman"/>
        </w:rPr>
        <w:t>Alter TABLE TRAINING_011</w:t>
      </w:r>
    </w:p>
    <w:p w14:paraId="6A3D6D9B" w14:textId="09AF9E68" w:rsidR="00EF15E6" w:rsidRPr="00EF15E6" w:rsidRDefault="00EF15E6" w:rsidP="00EF15E6">
      <w:pPr>
        <w:pStyle w:val="ListParagraph"/>
        <w:numPr>
          <w:ilvl w:val="1"/>
          <w:numId w:val="11"/>
        </w:numPr>
        <w:spacing w:after="12" w:line="246" w:lineRule="auto"/>
        <w:ind w:right="139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 w:rsidRPr="00EF15E6">
        <w:rPr>
          <w:rFonts w:ascii="Times New Roman" w:eastAsia="Times New Roman" w:hAnsi="Times New Roman" w:cs="Times New Roman"/>
        </w:rPr>
        <w:t>ADD(</w:t>
      </w:r>
      <w:proofErr w:type="gramEnd"/>
      <w:r w:rsidRPr="00EF15E6">
        <w:rPr>
          <w:rFonts w:ascii="Times New Roman" w:eastAsia="Times New Roman" w:hAnsi="Times New Roman" w:cs="Times New Roman"/>
        </w:rPr>
        <w:t>INSTUCTOR_NAME VARCHAR(15));</w:t>
      </w:r>
    </w:p>
    <w:p w14:paraId="4A5D4F9E" w14:textId="77777777" w:rsidR="00EF15E6" w:rsidRPr="00EF15E6" w:rsidRDefault="00EF15E6" w:rsidP="00EF15E6">
      <w:pPr>
        <w:pStyle w:val="ListParagraph"/>
        <w:spacing w:after="12" w:line="246" w:lineRule="auto"/>
        <w:ind w:left="1080" w:right="139" w:firstLine="0"/>
        <w:rPr>
          <w:rFonts w:ascii="Times New Roman" w:eastAsia="Times New Roman" w:hAnsi="Times New Roman" w:cs="Times New Roman"/>
          <w:sz w:val="23"/>
          <w:szCs w:val="23"/>
        </w:rPr>
      </w:pPr>
    </w:p>
    <w:p w14:paraId="5D7C888C" w14:textId="77777777" w:rsidR="00C56B3B" w:rsidRPr="00EF15E6" w:rsidRDefault="00000000" w:rsidP="00EF15E6">
      <w:pPr>
        <w:pStyle w:val="ListParagraph"/>
        <w:numPr>
          <w:ilvl w:val="0"/>
          <w:numId w:val="11"/>
        </w:numPr>
        <w:spacing w:after="12" w:line="246" w:lineRule="auto"/>
        <w:ind w:right="139"/>
      </w:pPr>
      <w:r w:rsidRPr="00EF15E6">
        <w:rPr>
          <w:rFonts w:ascii="Times New Roman" w:eastAsia="Times New Roman" w:hAnsi="Times New Roman" w:cs="Times New Roman"/>
          <w:i/>
          <w:sz w:val="23"/>
          <w:szCs w:val="23"/>
        </w:rPr>
        <w:lastRenderedPageBreak/>
        <w:t>Salary</w:t>
      </w:r>
      <w:r w:rsidRPr="00EF15E6">
        <w:rPr>
          <w:rFonts w:ascii="Times New Roman" w:eastAsia="Times New Roman" w:hAnsi="Times New Roman" w:cs="Times New Roman"/>
          <w:sz w:val="23"/>
          <w:szCs w:val="23"/>
        </w:rPr>
        <w:t xml:space="preserve"> column to </w:t>
      </w:r>
      <w:r w:rsidRPr="00EF15E6">
        <w:rPr>
          <w:rFonts w:ascii="Times New Roman" w:eastAsia="Times New Roman" w:hAnsi="Times New Roman" w:cs="Times New Roman"/>
          <w:b/>
          <w:sz w:val="23"/>
          <w:szCs w:val="23"/>
        </w:rPr>
        <w:t>GRADE</w:t>
      </w:r>
      <w:r w:rsidRPr="00EF15E6">
        <w:rPr>
          <w:rFonts w:ascii="Times New Roman" w:eastAsia="Times New Roman" w:hAnsi="Times New Roman" w:cs="Times New Roman"/>
          <w:sz w:val="23"/>
          <w:szCs w:val="23"/>
        </w:rPr>
        <w:t xml:space="preserve"> table. </w:t>
      </w:r>
    </w:p>
    <w:p w14:paraId="522941A0" w14:textId="77777777" w:rsidR="00EF15E6" w:rsidRDefault="00EF15E6" w:rsidP="00EF15E6">
      <w:pPr>
        <w:pStyle w:val="ListParagraph"/>
        <w:numPr>
          <w:ilvl w:val="1"/>
          <w:numId w:val="11"/>
        </w:numPr>
        <w:spacing w:after="12" w:line="246" w:lineRule="auto"/>
        <w:ind w:right="139"/>
      </w:pPr>
      <w:r>
        <w:t>Alter TABLE GRADE_011</w:t>
      </w:r>
    </w:p>
    <w:p w14:paraId="35FAB276" w14:textId="27BA441A" w:rsidR="00C56B3B" w:rsidRPr="00EF15E6" w:rsidRDefault="00EF15E6" w:rsidP="00EF15E6">
      <w:pPr>
        <w:pStyle w:val="ListParagraph"/>
        <w:numPr>
          <w:ilvl w:val="1"/>
          <w:numId w:val="11"/>
        </w:numPr>
        <w:spacing w:after="12" w:line="246" w:lineRule="auto"/>
        <w:ind w:right="139"/>
      </w:pPr>
      <w:proofErr w:type="gramStart"/>
      <w:r>
        <w:t>ADD(</w:t>
      </w:r>
      <w:proofErr w:type="gramEnd"/>
      <w:r>
        <w:t>SALARY INTEGER)</w:t>
      </w:r>
    </w:p>
    <w:p w14:paraId="6D9D2B36" w14:textId="77777777" w:rsidR="00C56B3B" w:rsidRDefault="00C56B3B">
      <w:pPr>
        <w:spacing w:after="0" w:line="259" w:lineRule="auto"/>
        <w:ind w:left="180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</w:p>
    <w:p w14:paraId="418FA85C" w14:textId="77777777" w:rsidR="00C56B3B" w:rsidRDefault="00000000">
      <w:pPr>
        <w:numPr>
          <w:ilvl w:val="0"/>
          <w:numId w:val="5"/>
        </w:numPr>
        <w:spacing w:after="12" w:line="246" w:lineRule="auto"/>
        <w:ind w:left="180" w:right="139" w:firstLine="0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What is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database schema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? What are the different objects included in it? </w:t>
      </w:r>
    </w:p>
    <w:p w14:paraId="3F3AA112" w14:textId="77777777" w:rsidR="00C56B3B" w:rsidRDefault="00000000">
      <w:pPr>
        <w:spacing w:after="0" w:line="259" w:lineRule="auto"/>
        <w:ind w:left="180" w:firstLine="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11D37CA6" w14:textId="0680D198" w:rsidR="00EF15E6" w:rsidRPr="00EF15E6" w:rsidRDefault="00EF15E6" w:rsidP="00EF15E6">
      <w:pPr>
        <w:spacing w:after="213" w:line="246" w:lineRule="auto"/>
        <w:ind w:left="180" w:firstLine="0"/>
        <w:rPr>
          <w:rFonts w:ascii="Times New Roman" w:eastAsia="Times New Roman" w:hAnsi="Times New Roman" w:cs="Times New Roman"/>
          <w:sz w:val="23"/>
          <w:szCs w:val="23"/>
          <w:u w:val="single"/>
        </w:rPr>
      </w:pPr>
      <w:r w:rsidRPr="00EF15E6">
        <w:rPr>
          <w:rFonts w:ascii="Times New Roman" w:eastAsia="Times New Roman" w:hAnsi="Times New Roman" w:cs="Times New Roman"/>
          <w:sz w:val="23"/>
          <w:szCs w:val="23"/>
          <w:u w:val="single"/>
        </w:rPr>
        <w:t xml:space="preserve">A database schema is a logical representation of the structure and organization of a </w:t>
      </w:r>
      <w:proofErr w:type="spellStart"/>
      <w:proofErr w:type="gramStart"/>
      <w:r w:rsidRPr="00EF15E6">
        <w:rPr>
          <w:rFonts w:ascii="Times New Roman" w:eastAsia="Times New Roman" w:hAnsi="Times New Roman" w:cs="Times New Roman"/>
          <w:sz w:val="23"/>
          <w:szCs w:val="23"/>
          <w:u w:val="single"/>
        </w:rPr>
        <w:t>database.It</w:t>
      </w:r>
      <w:proofErr w:type="spellEnd"/>
      <w:proofErr w:type="gramEnd"/>
      <w:r w:rsidRPr="00EF15E6">
        <w:rPr>
          <w:rFonts w:ascii="Times New Roman" w:eastAsia="Times New Roman" w:hAnsi="Times New Roman" w:cs="Times New Roman"/>
          <w:sz w:val="23"/>
          <w:szCs w:val="23"/>
          <w:u w:val="single"/>
        </w:rPr>
        <w:t xml:space="preserve"> defines how the data is organized, stored, and related within the database system.</w:t>
      </w:r>
    </w:p>
    <w:p w14:paraId="79619AFB" w14:textId="77777777" w:rsidR="00EF15E6" w:rsidRPr="00EF15E6" w:rsidRDefault="00EF15E6" w:rsidP="00EF15E6">
      <w:pPr>
        <w:spacing w:after="213" w:line="246" w:lineRule="auto"/>
        <w:ind w:left="180" w:firstLine="0"/>
        <w:rPr>
          <w:rFonts w:ascii="Times New Roman" w:eastAsia="Times New Roman" w:hAnsi="Times New Roman" w:cs="Times New Roman"/>
          <w:sz w:val="23"/>
          <w:szCs w:val="23"/>
          <w:u w:val="single"/>
        </w:rPr>
      </w:pPr>
      <w:r w:rsidRPr="00EF15E6">
        <w:rPr>
          <w:rFonts w:ascii="Times New Roman" w:eastAsia="Times New Roman" w:hAnsi="Times New Roman" w:cs="Times New Roman"/>
          <w:sz w:val="23"/>
          <w:szCs w:val="23"/>
          <w:u w:val="single"/>
        </w:rPr>
        <w:t>The main objects included in a database schema are tables, views, indexes, constraints, triggers, and procedures/functions.</w:t>
      </w:r>
    </w:p>
    <w:p w14:paraId="3083959B" w14:textId="77777777" w:rsidR="00EF15E6" w:rsidRPr="00EF15E6" w:rsidRDefault="00EF15E6" w:rsidP="00EF15E6">
      <w:pPr>
        <w:pStyle w:val="ListParagraph"/>
        <w:numPr>
          <w:ilvl w:val="0"/>
          <w:numId w:val="14"/>
        </w:numPr>
        <w:spacing w:after="213" w:line="246" w:lineRule="auto"/>
        <w:jc w:val="left"/>
        <w:rPr>
          <w:rFonts w:ascii="Times New Roman" w:eastAsia="Times New Roman" w:hAnsi="Times New Roman" w:cs="Times New Roman"/>
          <w:sz w:val="23"/>
          <w:szCs w:val="23"/>
          <w:u w:val="single"/>
        </w:rPr>
      </w:pPr>
      <w:r w:rsidRPr="00EF15E6">
        <w:rPr>
          <w:rFonts w:ascii="Times New Roman" w:eastAsia="Times New Roman" w:hAnsi="Times New Roman" w:cs="Times New Roman"/>
          <w:sz w:val="23"/>
          <w:szCs w:val="23"/>
          <w:u w:val="single"/>
        </w:rPr>
        <w:t>Tables store the actual data, while views provide customized or filtered views of the data.</w:t>
      </w:r>
    </w:p>
    <w:p w14:paraId="430F300D" w14:textId="77777777" w:rsidR="00EF15E6" w:rsidRPr="00EF15E6" w:rsidRDefault="00EF15E6" w:rsidP="00EF15E6">
      <w:pPr>
        <w:pStyle w:val="ListParagraph"/>
        <w:numPr>
          <w:ilvl w:val="0"/>
          <w:numId w:val="14"/>
        </w:numPr>
        <w:spacing w:after="213" w:line="246" w:lineRule="auto"/>
        <w:jc w:val="left"/>
        <w:rPr>
          <w:rFonts w:ascii="Times New Roman" w:eastAsia="Times New Roman" w:hAnsi="Times New Roman" w:cs="Times New Roman"/>
          <w:sz w:val="23"/>
          <w:szCs w:val="23"/>
          <w:u w:val="single"/>
        </w:rPr>
      </w:pPr>
      <w:r w:rsidRPr="00EF15E6">
        <w:rPr>
          <w:rFonts w:ascii="Times New Roman" w:eastAsia="Times New Roman" w:hAnsi="Times New Roman" w:cs="Times New Roman"/>
          <w:sz w:val="23"/>
          <w:szCs w:val="23"/>
          <w:u w:val="single"/>
        </w:rPr>
        <w:t>Indexes improve data retrieval performance by facilitating faster searching and sorting.</w:t>
      </w:r>
    </w:p>
    <w:p w14:paraId="38B34D45" w14:textId="77777777" w:rsidR="00EF15E6" w:rsidRPr="00EF15E6" w:rsidRDefault="00EF15E6" w:rsidP="00EF15E6">
      <w:pPr>
        <w:pStyle w:val="ListParagraph"/>
        <w:numPr>
          <w:ilvl w:val="0"/>
          <w:numId w:val="14"/>
        </w:numPr>
        <w:spacing w:after="213" w:line="246" w:lineRule="auto"/>
        <w:jc w:val="left"/>
        <w:rPr>
          <w:rFonts w:ascii="Times New Roman" w:eastAsia="Times New Roman" w:hAnsi="Times New Roman" w:cs="Times New Roman"/>
          <w:sz w:val="23"/>
          <w:szCs w:val="23"/>
          <w:u w:val="single"/>
        </w:rPr>
      </w:pPr>
      <w:r w:rsidRPr="00EF15E6">
        <w:rPr>
          <w:rFonts w:ascii="Times New Roman" w:eastAsia="Times New Roman" w:hAnsi="Times New Roman" w:cs="Times New Roman"/>
          <w:sz w:val="23"/>
          <w:szCs w:val="23"/>
          <w:u w:val="single"/>
        </w:rPr>
        <w:t>Constraints enforce data integrity and consistency by applying rules or conditions to the data.</w:t>
      </w:r>
    </w:p>
    <w:p w14:paraId="51A83525" w14:textId="77777777" w:rsidR="00EF15E6" w:rsidRPr="00EF15E6" w:rsidRDefault="00EF15E6" w:rsidP="00EF15E6">
      <w:pPr>
        <w:pStyle w:val="ListParagraph"/>
        <w:numPr>
          <w:ilvl w:val="0"/>
          <w:numId w:val="14"/>
        </w:numPr>
        <w:spacing w:after="213" w:line="246" w:lineRule="auto"/>
        <w:jc w:val="left"/>
        <w:rPr>
          <w:rFonts w:ascii="Times New Roman" w:eastAsia="Times New Roman" w:hAnsi="Times New Roman" w:cs="Times New Roman"/>
          <w:sz w:val="23"/>
          <w:szCs w:val="23"/>
          <w:u w:val="single"/>
        </w:rPr>
      </w:pPr>
      <w:r w:rsidRPr="00EF15E6">
        <w:rPr>
          <w:rFonts w:ascii="Times New Roman" w:eastAsia="Times New Roman" w:hAnsi="Times New Roman" w:cs="Times New Roman"/>
          <w:sz w:val="23"/>
          <w:szCs w:val="23"/>
          <w:u w:val="single"/>
        </w:rPr>
        <w:t>Triggers are automatically executed in response to specific data manipulation events.</w:t>
      </w:r>
    </w:p>
    <w:p w14:paraId="7E7FFCA6" w14:textId="33CBC705" w:rsidR="00C56B3B" w:rsidRPr="00EF15E6" w:rsidRDefault="00EF15E6" w:rsidP="00EF15E6">
      <w:pPr>
        <w:pStyle w:val="ListParagraph"/>
        <w:numPr>
          <w:ilvl w:val="0"/>
          <w:numId w:val="14"/>
        </w:numPr>
        <w:spacing w:after="214" w:line="246" w:lineRule="auto"/>
        <w:ind w:left="180" w:firstLine="0"/>
        <w:jc w:val="left"/>
        <w:rPr>
          <w:rFonts w:ascii="Times New Roman" w:eastAsia="Times New Roman" w:hAnsi="Times New Roman" w:cs="Times New Roman"/>
          <w:sz w:val="23"/>
          <w:szCs w:val="23"/>
          <w:u w:val="single"/>
        </w:rPr>
      </w:pPr>
      <w:r w:rsidRPr="00EF15E6">
        <w:rPr>
          <w:rFonts w:ascii="Times New Roman" w:eastAsia="Times New Roman" w:hAnsi="Times New Roman" w:cs="Times New Roman"/>
          <w:sz w:val="23"/>
          <w:szCs w:val="23"/>
          <w:u w:val="single"/>
        </w:rPr>
        <w:t xml:space="preserve">Procedures and functions are stored programs that perform specific tasks or calculations within the database </w:t>
      </w:r>
      <w:proofErr w:type="gramStart"/>
      <w:r w:rsidRPr="00EF15E6">
        <w:rPr>
          <w:rFonts w:ascii="Times New Roman" w:eastAsia="Times New Roman" w:hAnsi="Times New Roman" w:cs="Times New Roman"/>
          <w:sz w:val="23"/>
          <w:szCs w:val="23"/>
          <w:u w:val="single"/>
        </w:rPr>
        <w:t>system._</w:t>
      </w:r>
      <w:proofErr w:type="gramEnd"/>
    </w:p>
    <w:sectPr w:rsidR="00C56B3B" w:rsidRPr="00EF15E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608" w:right="1440" w:bottom="1347" w:left="1835" w:header="810" w:footer="6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5F763" w14:textId="77777777" w:rsidR="009325C3" w:rsidRDefault="009325C3">
      <w:pPr>
        <w:spacing w:after="0" w:line="240" w:lineRule="auto"/>
      </w:pPr>
      <w:r>
        <w:separator/>
      </w:r>
    </w:p>
  </w:endnote>
  <w:endnote w:type="continuationSeparator" w:id="0">
    <w:p w14:paraId="05CEA6AD" w14:textId="77777777" w:rsidR="009325C3" w:rsidRDefault="00932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4A0E2" w14:textId="77777777" w:rsidR="00C56B3B" w:rsidRDefault="00000000">
    <w:pPr>
      <w:spacing w:after="100" w:line="259" w:lineRule="auto"/>
      <w:ind w:left="-1786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  <w:p w14:paraId="3ECCBF11" w14:textId="77777777" w:rsidR="00C56B3B" w:rsidRDefault="00000000">
    <w:pPr>
      <w:shd w:val="clear" w:color="auto" w:fill="D9D9D9"/>
      <w:spacing w:after="0" w:line="259" w:lineRule="auto"/>
      <w:ind w:left="0" w:right="1562" w:firstLine="0"/>
      <w:jc w:val="center"/>
    </w:pPr>
    <w:r>
      <w:fldChar w:fldCharType="begin"/>
    </w:r>
    <w:r>
      <w:instrText>PAGE</w:instrText>
    </w:r>
    <w:r>
      <w:fldChar w:fldCharType="separate"/>
    </w:r>
    <w:r>
      <w:fldChar w:fldCharType="end"/>
    </w:r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4B266" w14:textId="77777777" w:rsidR="00C56B3B" w:rsidRDefault="00C56B3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 w:firstLine="0"/>
      <w:jc w:val="left"/>
    </w:pPr>
  </w:p>
  <w:tbl>
    <w:tblPr>
      <w:tblStyle w:val="a3"/>
      <w:tblW w:w="9268" w:type="dxa"/>
      <w:jc w:val="right"/>
      <w:tblLayout w:type="fixed"/>
      <w:tblLook w:val="0400" w:firstRow="0" w:lastRow="0" w:firstColumn="0" w:lastColumn="0" w:noHBand="0" w:noVBand="1"/>
    </w:tblPr>
    <w:tblGrid>
      <w:gridCol w:w="8820"/>
      <w:gridCol w:w="448"/>
    </w:tblGrid>
    <w:tr w:rsidR="00C56B3B" w14:paraId="01C4162F" w14:textId="77777777">
      <w:trPr>
        <w:jc w:val="right"/>
      </w:trPr>
      <w:tc>
        <w:tcPr>
          <w:tcW w:w="8820" w:type="dxa"/>
          <w:vAlign w:val="center"/>
        </w:tcPr>
        <w:p w14:paraId="198CB7FE" w14:textId="77777777" w:rsidR="00C56B3B" w:rsidRDefault="00C56B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660" w:hanging="90"/>
            <w:jc w:val="right"/>
            <w:rPr>
              <w:rFonts w:ascii="Calibri" w:eastAsia="Calibri" w:hAnsi="Calibri" w:cs="Calibri"/>
              <w:smallCaps/>
              <w:color w:val="000000"/>
              <w:sz w:val="22"/>
              <w:szCs w:val="22"/>
            </w:rPr>
          </w:pPr>
        </w:p>
      </w:tc>
      <w:tc>
        <w:tcPr>
          <w:tcW w:w="448" w:type="dxa"/>
          <w:shd w:val="clear" w:color="auto" w:fill="ED7D31"/>
          <w:vAlign w:val="center"/>
        </w:tcPr>
        <w:p w14:paraId="467B42F2" w14:textId="77777777" w:rsidR="00C56B3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0" w:firstLine="0"/>
            <w:jc w:val="center"/>
            <w:rPr>
              <w:rFonts w:ascii="Calibri" w:eastAsia="Calibri" w:hAnsi="Calibri" w:cs="Calibri"/>
              <w:color w:val="FFFFFF"/>
              <w:sz w:val="22"/>
              <w:szCs w:val="22"/>
            </w:rPr>
          </w:pPr>
          <w:r>
            <w:rPr>
              <w:rFonts w:ascii="Calibri" w:eastAsia="Calibri" w:hAnsi="Calibri" w:cs="Calibri"/>
              <w:color w:val="FFFFFF"/>
              <w:sz w:val="22"/>
              <w:szCs w:val="22"/>
            </w:rPr>
            <w:fldChar w:fldCharType="begin"/>
          </w:r>
          <w:r>
            <w:rPr>
              <w:rFonts w:ascii="Calibri" w:eastAsia="Calibri" w:hAnsi="Calibri" w:cs="Calibri"/>
              <w:color w:val="FFFFFF"/>
              <w:sz w:val="22"/>
              <w:szCs w:val="22"/>
            </w:rPr>
            <w:instrText>PAGE</w:instrText>
          </w:r>
          <w:r>
            <w:rPr>
              <w:rFonts w:ascii="Calibri" w:eastAsia="Calibri" w:hAnsi="Calibri" w:cs="Calibri"/>
              <w:color w:val="FFFFFF"/>
              <w:sz w:val="22"/>
              <w:szCs w:val="22"/>
            </w:rPr>
            <w:fldChar w:fldCharType="separate"/>
          </w:r>
          <w:r w:rsidR="0060148C">
            <w:rPr>
              <w:rFonts w:ascii="Calibri" w:eastAsia="Calibri" w:hAnsi="Calibri" w:cs="Calibri"/>
              <w:noProof/>
              <w:color w:val="FFFFFF"/>
              <w:sz w:val="22"/>
              <w:szCs w:val="22"/>
            </w:rPr>
            <w:t>1</w:t>
          </w:r>
          <w:r>
            <w:rPr>
              <w:rFonts w:ascii="Calibri" w:eastAsia="Calibri" w:hAnsi="Calibri" w:cs="Calibri"/>
              <w:color w:val="FFFFFF"/>
              <w:sz w:val="22"/>
              <w:szCs w:val="22"/>
            </w:rPr>
            <w:fldChar w:fldCharType="end"/>
          </w:r>
        </w:p>
      </w:tc>
    </w:tr>
  </w:tbl>
  <w:p w14:paraId="5A93BB80" w14:textId="77777777" w:rsidR="00C56B3B" w:rsidRDefault="00C56B3B">
    <w:pPr>
      <w:shd w:val="clear" w:color="auto" w:fill="D9D9D9"/>
      <w:spacing w:after="0" w:line="259" w:lineRule="auto"/>
      <w:ind w:left="0" w:right="734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B48C1" w14:textId="77777777" w:rsidR="00C56B3B" w:rsidRDefault="00C56B3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 w:firstLine="0"/>
      <w:jc w:val="left"/>
    </w:pPr>
  </w:p>
  <w:tbl>
    <w:tblPr>
      <w:tblStyle w:val="a2"/>
      <w:tblW w:w="9554" w:type="dxa"/>
      <w:jc w:val="right"/>
      <w:tblLayout w:type="fixed"/>
      <w:tblLook w:val="0400" w:firstRow="0" w:lastRow="0" w:firstColumn="0" w:lastColumn="0" w:noHBand="0" w:noVBand="1"/>
    </w:tblPr>
    <w:tblGrid>
      <w:gridCol w:w="9076"/>
      <w:gridCol w:w="478"/>
    </w:tblGrid>
    <w:tr w:rsidR="00C56B3B" w14:paraId="64D8604F" w14:textId="77777777">
      <w:trPr>
        <w:jc w:val="right"/>
      </w:trPr>
      <w:tc>
        <w:tcPr>
          <w:tcW w:w="9076" w:type="dxa"/>
          <w:vAlign w:val="center"/>
        </w:tcPr>
        <w:p w14:paraId="0B52D095" w14:textId="77777777" w:rsidR="00C56B3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0" w:firstLine="0"/>
            <w:jc w:val="right"/>
            <w:rPr>
              <w:rFonts w:ascii="Calibri" w:eastAsia="Calibri" w:hAnsi="Calibri" w:cs="Calibri"/>
              <w:smallCaps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smallCaps/>
              <w:color w:val="000000"/>
              <w:sz w:val="22"/>
              <w:szCs w:val="22"/>
            </w:rPr>
            <w:t>COMPILED BY: MISS SHABINA MUSHTAQUE</w:t>
          </w:r>
        </w:p>
      </w:tc>
      <w:tc>
        <w:tcPr>
          <w:tcW w:w="478" w:type="dxa"/>
          <w:shd w:val="clear" w:color="auto" w:fill="7B7B7B"/>
          <w:vAlign w:val="center"/>
        </w:tcPr>
        <w:p w14:paraId="0318AE03" w14:textId="77777777" w:rsidR="00C56B3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0" w:firstLine="0"/>
            <w:jc w:val="center"/>
            <w:rPr>
              <w:rFonts w:ascii="Calibri" w:eastAsia="Calibri" w:hAnsi="Calibri" w:cs="Calibri"/>
              <w:color w:val="FFFFFF"/>
              <w:sz w:val="22"/>
              <w:szCs w:val="22"/>
            </w:rPr>
          </w:pPr>
          <w:r>
            <w:rPr>
              <w:rFonts w:ascii="Calibri" w:eastAsia="Calibri" w:hAnsi="Calibri" w:cs="Calibri"/>
              <w:color w:val="FFFFFF"/>
              <w:sz w:val="22"/>
              <w:szCs w:val="22"/>
            </w:rPr>
            <w:fldChar w:fldCharType="begin"/>
          </w:r>
          <w:r>
            <w:rPr>
              <w:rFonts w:ascii="Calibri" w:eastAsia="Calibri" w:hAnsi="Calibri" w:cs="Calibri"/>
              <w:color w:val="FFFFFF"/>
              <w:sz w:val="22"/>
              <w:szCs w:val="22"/>
            </w:rPr>
            <w:instrText>PAGE</w:instrText>
          </w:r>
          <w:r>
            <w:rPr>
              <w:rFonts w:ascii="Calibri" w:eastAsia="Calibri" w:hAnsi="Calibri" w:cs="Calibri"/>
              <w:color w:val="FFFFFF"/>
              <w:sz w:val="22"/>
              <w:szCs w:val="22"/>
            </w:rPr>
            <w:fldChar w:fldCharType="separate"/>
          </w:r>
          <w:r>
            <w:rPr>
              <w:rFonts w:ascii="Calibri" w:eastAsia="Calibri" w:hAnsi="Calibri" w:cs="Calibri"/>
              <w:color w:val="FFFFFF"/>
              <w:sz w:val="22"/>
              <w:szCs w:val="22"/>
            </w:rPr>
            <w:fldChar w:fldCharType="end"/>
          </w:r>
        </w:p>
      </w:tc>
    </w:tr>
  </w:tbl>
  <w:p w14:paraId="5BF3B1E2" w14:textId="77777777" w:rsidR="00C56B3B" w:rsidRDefault="00C56B3B">
    <w:pPr>
      <w:spacing w:after="0" w:line="259" w:lineRule="auto"/>
      <w:ind w:left="-1786" w:right="464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98BCD" w14:textId="77777777" w:rsidR="009325C3" w:rsidRDefault="009325C3">
      <w:pPr>
        <w:spacing w:after="0" w:line="240" w:lineRule="auto"/>
      </w:pPr>
      <w:r>
        <w:separator/>
      </w:r>
    </w:p>
  </w:footnote>
  <w:footnote w:type="continuationSeparator" w:id="0">
    <w:p w14:paraId="76E6721C" w14:textId="77777777" w:rsidR="009325C3" w:rsidRDefault="00932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F373C" w14:textId="77777777" w:rsidR="00C56B3B" w:rsidRDefault="00000000">
    <w:pPr>
      <w:shd w:val="clear" w:color="auto" w:fill="D9D9D9"/>
      <w:spacing w:after="0" w:line="259" w:lineRule="auto"/>
      <w:ind w:left="14" w:firstLine="0"/>
      <w:jc w:val="left"/>
    </w:pPr>
    <w:r>
      <w:rPr>
        <w:rFonts w:ascii="Times New Roman" w:eastAsia="Times New Roman" w:hAnsi="Times New Roman" w:cs="Times New Roman"/>
        <w:b/>
      </w:rPr>
      <w:t>Lab No   8</w:t>
    </w:r>
    <w:r>
      <w:rPr>
        <w:rFonts w:ascii="Times New Roman" w:eastAsia="Times New Roman" w:hAnsi="Times New Roman" w:cs="Times New Roman"/>
      </w:rPr>
      <w:t xml:space="preserve"> </w:t>
    </w:r>
  </w:p>
  <w:p w14:paraId="7FA6B5EF" w14:textId="77777777" w:rsidR="00C56B3B" w:rsidRDefault="00000000">
    <w:pPr>
      <w:spacing w:after="0" w:line="259" w:lineRule="auto"/>
      <w:ind w:left="-1786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6F0BC" w14:textId="77777777" w:rsidR="00C56B3B" w:rsidRDefault="00000000">
    <w:pPr>
      <w:shd w:val="clear" w:color="auto" w:fill="D9D9D9"/>
      <w:tabs>
        <w:tab w:val="left" w:pos="7913"/>
        <w:tab w:val="left" w:pos="8910"/>
      </w:tabs>
      <w:spacing w:after="0" w:line="259" w:lineRule="auto"/>
      <w:ind w:left="450" w:right="-575" w:hanging="450"/>
      <w:jc w:val="left"/>
    </w:pPr>
    <w:r>
      <w:rPr>
        <w:rFonts w:ascii="Times New Roman" w:eastAsia="Times New Roman" w:hAnsi="Times New Roman" w:cs="Times New Roman"/>
        <w:b/>
      </w:rPr>
      <w:t>Lab No   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0FD1D" w14:textId="77777777" w:rsidR="00C56B3B" w:rsidRDefault="00000000">
    <w:pPr>
      <w:shd w:val="clear" w:color="auto" w:fill="D9D9D9"/>
      <w:spacing w:after="0" w:line="259" w:lineRule="auto"/>
      <w:ind w:left="-450" w:firstLine="0"/>
      <w:jc w:val="left"/>
    </w:pPr>
    <w:r>
      <w:rPr>
        <w:rFonts w:ascii="Times New Roman" w:eastAsia="Times New Roman" w:hAnsi="Times New Roman" w:cs="Times New Roman"/>
        <w:b/>
      </w:rPr>
      <w:t>Lab No   1</w:t>
    </w:r>
  </w:p>
  <w:p w14:paraId="5FDB27F6" w14:textId="77777777" w:rsidR="00C56B3B" w:rsidRDefault="00000000">
    <w:pPr>
      <w:spacing w:after="0" w:line="259" w:lineRule="auto"/>
      <w:ind w:left="-1786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87D0F"/>
    <w:multiLevelType w:val="multilevel"/>
    <w:tmpl w:val="0526046C"/>
    <w:lvl w:ilvl="0">
      <w:start w:val="1"/>
      <w:numFmt w:val="bullet"/>
      <w:lvlText w:val="▪"/>
      <w:lvlJc w:val="left"/>
      <w:pPr>
        <w:ind w:left="923" w:hanging="923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418" w:hanging="141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38" w:hanging="213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58" w:hanging="285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578" w:hanging="357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98" w:hanging="429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18" w:hanging="501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738" w:hanging="573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58" w:hanging="645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</w:abstractNum>
  <w:abstractNum w:abstractNumId="1" w15:restartNumberingAfterBreak="0">
    <w:nsid w:val="154E78A5"/>
    <w:multiLevelType w:val="hybridMultilevel"/>
    <w:tmpl w:val="55FE8BF4"/>
    <w:lvl w:ilvl="0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D245E1"/>
    <w:multiLevelType w:val="multilevel"/>
    <w:tmpl w:val="17269046"/>
    <w:lvl w:ilvl="0">
      <w:start w:val="1"/>
      <w:numFmt w:val="bullet"/>
      <w:lvlText w:val="▪"/>
      <w:lvlJc w:val="left"/>
      <w:pPr>
        <w:ind w:left="923" w:hanging="923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418" w:hanging="141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38" w:hanging="213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58" w:hanging="285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578" w:hanging="357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98" w:hanging="429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18" w:hanging="501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738" w:hanging="573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58" w:hanging="645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</w:abstractNum>
  <w:abstractNum w:abstractNumId="3" w15:restartNumberingAfterBreak="0">
    <w:nsid w:val="2BFE6A1E"/>
    <w:multiLevelType w:val="multilevel"/>
    <w:tmpl w:val="961A04CA"/>
    <w:lvl w:ilvl="0">
      <w:start w:val="1"/>
      <w:numFmt w:val="bullet"/>
      <w:lvlText w:val="•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59" w:hanging="699"/>
      </w:pPr>
      <w:rPr>
        <w:rFonts w:ascii="Courier New" w:eastAsia="Courier New" w:hAnsi="Courier New" w:cs="Courier New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2">
      <w:start w:val="1"/>
      <w:numFmt w:val="bullet"/>
      <w:lvlText w:val="o"/>
      <w:lvlJc w:val="left"/>
      <w:pPr>
        <w:ind w:left="1621" w:hanging="1261"/>
      </w:pPr>
      <w:rPr>
        <w:rFonts w:ascii="Courier New" w:eastAsia="Courier New" w:hAnsi="Courier New" w:cs="Courier New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118" w:hanging="1758"/>
      </w:pPr>
      <w:rPr>
        <w:rFonts w:ascii="Courier New" w:eastAsia="Courier New" w:hAnsi="Courier New" w:cs="Courier New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838" w:hanging="2478"/>
      </w:pPr>
      <w:rPr>
        <w:rFonts w:ascii="Courier New" w:eastAsia="Courier New" w:hAnsi="Courier New" w:cs="Courier New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558" w:hanging="3198"/>
      </w:pPr>
      <w:rPr>
        <w:rFonts w:ascii="Courier New" w:eastAsia="Courier New" w:hAnsi="Courier New" w:cs="Courier New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278" w:hanging="3918"/>
      </w:pPr>
      <w:rPr>
        <w:rFonts w:ascii="Courier New" w:eastAsia="Courier New" w:hAnsi="Courier New" w:cs="Courier New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998" w:hanging="4638"/>
      </w:pPr>
      <w:rPr>
        <w:rFonts w:ascii="Courier New" w:eastAsia="Courier New" w:hAnsi="Courier New" w:cs="Courier New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718" w:hanging="5358"/>
      </w:pPr>
      <w:rPr>
        <w:rFonts w:ascii="Courier New" w:eastAsia="Courier New" w:hAnsi="Courier New" w:cs="Courier New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</w:abstractNum>
  <w:abstractNum w:abstractNumId="4" w15:restartNumberingAfterBreak="0">
    <w:nsid w:val="3AEE0B87"/>
    <w:multiLevelType w:val="multilevel"/>
    <w:tmpl w:val="DF9E6D8C"/>
    <w:lvl w:ilvl="0">
      <w:start w:val="1"/>
      <w:numFmt w:val="bullet"/>
      <w:lvlText w:val="▪"/>
      <w:lvlJc w:val="left"/>
      <w:pPr>
        <w:ind w:left="923" w:hanging="923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418" w:hanging="141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38" w:hanging="213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58" w:hanging="285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578" w:hanging="357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98" w:hanging="429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18" w:hanging="501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738" w:hanging="573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58" w:hanging="645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</w:abstractNum>
  <w:abstractNum w:abstractNumId="5" w15:restartNumberingAfterBreak="0">
    <w:nsid w:val="4814604A"/>
    <w:multiLevelType w:val="multilevel"/>
    <w:tmpl w:val="8FD690E8"/>
    <w:lvl w:ilvl="0">
      <w:start w:val="1"/>
      <w:numFmt w:val="decimal"/>
      <w:lvlText w:val="%1."/>
      <w:lvlJc w:val="left"/>
      <w:pPr>
        <w:ind w:left="583" w:hanging="58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1">
      <w:start w:val="1"/>
      <w:numFmt w:val="lowerRoman"/>
      <w:lvlText w:val="%2."/>
      <w:lvlJc w:val="left"/>
      <w:pPr>
        <w:ind w:left="740" w:hanging="7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07" w:hanging="160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27" w:hanging="232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47" w:hanging="304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67" w:hanging="376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87" w:hanging="448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07" w:hanging="520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27" w:hanging="592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</w:abstractNum>
  <w:abstractNum w:abstractNumId="6" w15:restartNumberingAfterBreak="0">
    <w:nsid w:val="50DC4F06"/>
    <w:multiLevelType w:val="multilevel"/>
    <w:tmpl w:val="B63C99F0"/>
    <w:lvl w:ilvl="0">
      <w:start w:val="1"/>
      <w:numFmt w:val="bullet"/>
      <w:lvlText w:val="▪"/>
      <w:lvlJc w:val="left"/>
      <w:pPr>
        <w:ind w:left="923" w:hanging="923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418" w:hanging="141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38" w:hanging="213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58" w:hanging="285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578" w:hanging="357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98" w:hanging="429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18" w:hanging="501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738" w:hanging="573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58" w:hanging="645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</w:abstractNum>
  <w:abstractNum w:abstractNumId="7" w15:restartNumberingAfterBreak="0">
    <w:nsid w:val="5265343D"/>
    <w:multiLevelType w:val="hybridMultilevel"/>
    <w:tmpl w:val="928C7B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2D576A"/>
    <w:multiLevelType w:val="multilevel"/>
    <w:tmpl w:val="961A04CA"/>
    <w:lvl w:ilvl="0">
      <w:start w:val="1"/>
      <w:numFmt w:val="bullet"/>
      <w:lvlText w:val="•"/>
      <w:lvlJc w:val="left"/>
      <w:pPr>
        <w:ind w:left="360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699" w:hanging="699"/>
      </w:pPr>
      <w:rPr>
        <w:rFonts w:ascii="Courier New" w:eastAsia="Courier New" w:hAnsi="Courier New" w:cs="Courier New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2">
      <w:start w:val="1"/>
      <w:numFmt w:val="bullet"/>
      <w:lvlText w:val="o"/>
      <w:lvlJc w:val="left"/>
      <w:pPr>
        <w:ind w:left="1261" w:hanging="1261"/>
      </w:pPr>
      <w:rPr>
        <w:rFonts w:ascii="Courier New" w:eastAsia="Courier New" w:hAnsi="Courier New" w:cs="Courier New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758" w:hanging="1758"/>
      </w:pPr>
      <w:rPr>
        <w:rFonts w:ascii="Courier New" w:eastAsia="Courier New" w:hAnsi="Courier New" w:cs="Courier New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478" w:hanging="2478"/>
      </w:pPr>
      <w:rPr>
        <w:rFonts w:ascii="Courier New" w:eastAsia="Courier New" w:hAnsi="Courier New" w:cs="Courier New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198" w:hanging="3198"/>
      </w:pPr>
      <w:rPr>
        <w:rFonts w:ascii="Courier New" w:eastAsia="Courier New" w:hAnsi="Courier New" w:cs="Courier New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918" w:hanging="3918"/>
      </w:pPr>
      <w:rPr>
        <w:rFonts w:ascii="Courier New" w:eastAsia="Courier New" w:hAnsi="Courier New" w:cs="Courier New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638" w:hanging="4638"/>
      </w:pPr>
      <w:rPr>
        <w:rFonts w:ascii="Courier New" w:eastAsia="Courier New" w:hAnsi="Courier New" w:cs="Courier New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358" w:hanging="5358"/>
      </w:pPr>
      <w:rPr>
        <w:rFonts w:ascii="Courier New" w:eastAsia="Courier New" w:hAnsi="Courier New" w:cs="Courier New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</w:abstractNum>
  <w:abstractNum w:abstractNumId="9" w15:restartNumberingAfterBreak="0">
    <w:nsid w:val="642E7C09"/>
    <w:multiLevelType w:val="hybridMultilevel"/>
    <w:tmpl w:val="645228F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6C5F5A2A"/>
    <w:multiLevelType w:val="hybridMultilevel"/>
    <w:tmpl w:val="A282F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9C3EBF"/>
    <w:multiLevelType w:val="hybridMultilevel"/>
    <w:tmpl w:val="AEE88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6626AD2"/>
    <w:multiLevelType w:val="multilevel"/>
    <w:tmpl w:val="ABA69B38"/>
    <w:lvl w:ilvl="0">
      <w:start w:val="1"/>
      <w:numFmt w:val="bullet"/>
      <w:lvlText w:val="▪"/>
      <w:lvlJc w:val="left"/>
      <w:pPr>
        <w:ind w:left="923" w:hanging="923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418" w:hanging="141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38" w:hanging="213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58" w:hanging="285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578" w:hanging="357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98" w:hanging="429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18" w:hanging="501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738" w:hanging="573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58" w:hanging="645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</w:abstractNum>
  <w:abstractNum w:abstractNumId="13" w15:restartNumberingAfterBreak="0">
    <w:nsid w:val="78F64AE2"/>
    <w:multiLevelType w:val="hybridMultilevel"/>
    <w:tmpl w:val="E4DA2F9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89065389">
    <w:abstractNumId w:val="6"/>
  </w:num>
  <w:num w:numId="2" w16cid:durableId="1737514157">
    <w:abstractNumId w:val="2"/>
  </w:num>
  <w:num w:numId="3" w16cid:durableId="1271937961">
    <w:abstractNumId w:val="0"/>
  </w:num>
  <w:num w:numId="4" w16cid:durableId="355271453">
    <w:abstractNumId w:val="12"/>
  </w:num>
  <w:num w:numId="5" w16cid:durableId="458957577">
    <w:abstractNumId w:val="5"/>
  </w:num>
  <w:num w:numId="6" w16cid:durableId="564025119">
    <w:abstractNumId w:val="8"/>
  </w:num>
  <w:num w:numId="7" w16cid:durableId="1521579344">
    <w:abstractNumId w:val="4"/>
  </w:num>
  <w:num w:numId="8" w16cid:durableId="1491631004">
    <w:abstractNumId w:val="10"/>
  </w:num>
  <w:num w:numId="9" w16cid:durableId="96214325">
    <w:abstractNumId w:val="3"/>
  </w:num>
  <w:num w:numId="10" w16cid:durableId="332340548">
    <w:abstractNumId w:val="13"/>
  </w:num>
  <w:num w:numId="11" w16cid:durableId="670987375">
    <w:abstractNumId w:val="1"/>
  </w:num>
  <w:num w:numId="12" w16cid:durableId="1518501421">
    <w:abstractNumId w:val="7"/>
  </w:num>
  <w:num w:numId="13" w16cid:durableId="919095900">
    <w:abstractNumId w:val="11"/>
  </w:num>
  <w:num w:numId="14" w16cid:durableId="4840563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B3B"/>
    <w:rsid w:val="00307337"/>
    <w:rsid w:val="005944DF"/>
    <w:rsid w:val="0060148C"/>
    <w:rsid w:val="009325C3"/>
    <w:rsid w:val="009C74EF"/>
    <w:rsid w:val="00C56B3B"/>
    <w:rsid w:val="00D613E9"/>
    <w:rsid w:val="00EF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889C"/>
  <w15:docId w15:val="{F24B124D-8DA7-4EDE-AD61-442FED2A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>
      <w:pPr>
        <w:spacing w:after="5" w:line="249" w:lineRule="auto"/>
        <w:ind w:left="1265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5" w:line="250" w:lineRule="auto"/>
      <w:ind w:left="1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24"/>
      <w:jc w:val="left"/>
      <w:outlineLvl w:val="1"/>
    </w:pPr>
    <w:rPr>
      <w:b/>
      <w:color w:val="000000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" w:eastAsia="Calibri" w:hAnsi="Calibri" w:cs="Calibri"/>
      <w:color w:val="1E4D7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i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" w:eastAsia="Calibri" w:hAnsi="Calibri" w:cs="Calibri"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1" w:type="dxa"/>
        <w:left w:w="100" w:type="dxa"/>
        <w:right w:w="97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2" w:type="dxa"/>
        <w:left w:w="100" w:type="dxa"/>
        <w:right w:w="66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15" w:type="dxa"/>
        <w:left w:w="115" w:type="dxa"/>
        <w:bottom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15" w:type="dxa"/>
        <w:left w:w="115" w:type="dxa"/>
        <w:bottom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EF15E6"/>
    <w:pPr>
      <w:ind w:left="720"/>
      <w:contextualSpacing/>
    </w:pPr>
  </w:style>
  <w:style w:type="table" w:styleId="TableGrid">
    <w:name w:val="Table Grid"/>
    <w:basedOn w:val="TableNormal"/>
    <w:uiPriority w:val="39"/>
    <w:rsid w:val="00EF1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1641</Words>
  <Characters>9357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011 Maira Usman</cp:lastModifiedBy>
  <cp:revision>3</cp:revision>
  <dcterms:created xsi:type="dcterms:W3CDTF">2023-05-20T17:01:00Z</dcterms:created>
  <dcterms:modified xsi:type="dcterms:W3CDTF">2023-05-21T20:15:00Z</dcterms:modified>
</cp:coreProperties>
</file>