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2116979" cy="910612"/>
            <wp:effectExtent b="0" l="0" r="0" t="0"/>
            <wp:docPr descr="Text&#10;&#10;Description automatically generated" id="221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979" cy="91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-466724</wp:posOffset>
                </wp:positionH>
                <wp:positionV relativeFrom="paragraph">
                  <wp:posOffset>1047750</wp:posOffset>
                </wp:positionV>
                <wp:extent cx="6624743" cy="115171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9979" y="3213263"/>
                          <a:ext cx="6612043" cy="1133475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-466724</wp:posOffset>
                </wp:positionH>
                <wp:positionV relativeFrom="paragraph">
                  <wp:posOffset>1047750</wp:posOffset>
                </wp:positionV>
                <wp:extent cx="6624743" cy="1151715"/>
                <wp:effectExtent b="0" l="0" r="0" t="0"/>
                <wp:wrapNone/>
                <wp:docPr id="2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743" cy="1151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1102995</wp:posOffset>
                </wp:positionV>
                <wp:extent cx="4381500" cy="103378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60013" y="3267873"/>
                          <a:ext cx="4371975" cy="102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Employee Name: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{{Emp_name}}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Designation: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{{Emp_service}}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DATE   :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  <w:t xml:space="preserve">{{slip_date}}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1102995</wp:posOffset>
                </wp:positionV>
                <wp:extent cx="4381500" cy="1033780"/>
                <wp:effectExtent b="0" l="0" r="0" t="0"/>
                <wp:wrapSquare wrapText="bothSides" distB="45720" distT="45720" distL="114300" distR="114300"/>
                <wp:docPr id="2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1033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06">
      <w:pPr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0020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60"/>
      </w:tblPr>
      <w:tblGrid>
        <w:gridCol w:w="4590"/>
        <w:gridCol w:w="4590"/>
        <w:tblGridChange w:id="0">
          <w:tblGrid>
            <w:gridCol w:w="4590"/>
            <w:gridCol w:w="4590"/>
          </w:tblGrid>
        </w:tblGridChange>
      </w:tblGrid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Earnings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Base Salary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{{basic}}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Bonus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   Rs. {{bonus }}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Internet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{{internet}}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Conveyance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{{conveyance}}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loan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{{loan}}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Fund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{{fund}}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color w:val="002060"/>
                <w:rtl w:val="0"/>
              </w:rPr>
              <w:t xml:space="preserve">Tax Deduction</w:t>
            </w:r>
            <w:r w:rsidDel="00000000" w:rsidR="00000000" w:rsidRPr="00000000">
              <w:pict>
                <v:shape id="Ink 11" style="position:absolute;margin-left:50.05pt;margin-top:23.3pt;width:.75pt;height: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BZqGBLxwEAAGoEAAAQAAAAAAAAAAAAAAAAANMDAABkcnMv&#10;aW5rL2luazEueG1sUEsBAi0AFAAGAAgAAAAhAHsAhv3cAAAACQEAAA8AAAAAAAAAAAAAAAAAyAUA&#10;AGRycy9kb3ducmV2LnhtbFBLAQItABQABgAIAAAAIQB5GLydvwAAACEBAAAZAAAAAAAAAAAAAAAA&#10;ANEGAABkcnMvX3JlbHMvZTJvRG9jLnhtbC5yZWxzUEsFBgAAAAAGAAYAeAEAAMcHAAAAAA==&#10;">
                  <v:imagedata r:id="rId1" o:title=""/>
                </v:shape>
              </w:pic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Rs.{{tax}}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Net salary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i w:val="0"/>
                <w:color w:val="002060"/>
                <w:rtl w:val="0"/>
              </w:rPr>
              <w:t xml:space="preserve">Rs.{{total}}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Employer  Signature</w:t>
      </w:r>
      <w:r w:rsidDel="00000000" w:rsidR="00000000" w:rsidRPr="00000000">
        <w:pict>
          <v:shape id="Ink 10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<v:imagedata r:id="rId2" o:title=""/>
          </v:shape>
        </w:pic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6" style="position:absolute;margin-left:2.6pt;margin-top:1.1pt;width:53.7pt;height:4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<v:imagedata r:id="rId3" o:title=""/>
          </v:shape>
        </w:pic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7620" cy="127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89740" y="3776190"/>
                          <a:ext cx="1112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7620" cy="12700"/>
                <wp:effectExtent b="0" l="0" r="0" t="0"/>
                <wp:wrapNone/>
                <wp:docPr id="2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4110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6KxcBksiTpkQkCe0nS8NXzXAZg==">AMUW2mWiR2HkYQ9HHMFmjQPDQ6vPfELnccALwSlIssPYfzNwB+ryp8bWFl8z0vmWdusdRVias+RO7U3GiIJQivBydMeBGdEo3uKgycstppfgiz4jfa5WCJI=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2022-06-11T09:36:00Z</dcterms:created>
  <dc:creator>Abdulsamad Siddiqui</dc:creator>
</cp:coreProperties>
</file>