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7472" w:rsidRPr="00D4492E" w:rsidRDefault="00587472" w:rsidP="0058747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D4492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МИНИСТЕРСТВО ОБРАЗОВАНИЯ И НАУКИ РОССИЙСКОЙ</w:t>
      </w:r>
    </w:p>
    <w:p w:rsidR="00587472" w:rsidRPr="00D4492E" w:rsidRDefault="00587472" w:rsidP="0058747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92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ФЕДЕРАЦИИ</w:t>
      </w:r>
    </w:p>
    <w:p w:rsidR="00587472" w:rsidRPr="00D4492E" w:rsidRDefault="00587472" w:rsidP="0058747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87472" w:rsidRPr="00D4492E" w:rsidRDefault="00587472" w:rsidP="0058747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492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587472" w:rsidRPr="00D4492E" w:rsidRDefault="00587472" w:rsidP="0058747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87472" w:rsidRPr="00D4492E" w:rsidRDefault="00587472" w:rsidP="0058747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492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Воронежский государственный технический университет</w:t>
      </w:r>
    </w:p>
    <w:p w:rsidR="00587472" w:rsidRPr="00D4492E" w:rsidRDefault="00587472" w:rsidP="0058747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587472" w:rsidRPr="00D4492E" w:rsidRDefault="00587472" w:rsidP="00587472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492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Факультет</w:t>
      </w:r>
      <w:r w:rsidRPr="00D4492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</w:t>
      </w:r>
      <w:r w:rsidRPr="00D4492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экономики, менеджмента и информационных технологий</w:t>
      </w:r>
    </w:p>
    <w:p w:rsidR="00587472" w:rsidRPr="00D4492E" w:rsidRDefault="00587472" w:rsidP="00587472">
      <w:pPr>
        <w:tabs>
          <w:tab w:val="left" w:pos="1985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492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Кафедра  </w:t>
      </w:r>
      <w:r w:rsidRPr="00D4492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ab/>
      </w:r>
      <w:r w:rsidRPr="00D4492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 управления и информационных технологий в строительстве</w:t>
      </w:r>
    </w:p>
    <w:p w:rsidR="00587472" w:rsidRPr="00D4492E" w:rsidRDefault="00587472" w:rsidP="00587472">
      <w:pPr>
        <w:tabs>
          <w:tab w:val="left" w:pos="1985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587472" w:rsidRPr="00D4492E" w:rsidRDefault="00587472" w:rsidP="00587472">
      <w:pPr>
        <w:tabs>
          <w:tab w:val="left" w:pos="1985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587472" w:rsidRPr="00D4492E" w:rsidRDefault="00587472" w:rsidP="00587472">
      <w:pPr>
        <w:tabs>
          <w:tab w:val="left" w:pos="1985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D4492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Отчет по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ЛР графический редактор</w:t>
      </w:r>
    </w:p>
    <w:p w:rsidR="00587472" w:rsidRPr="00D4492E" w:rsidRDefault="00587472" w:rsidP="00587472">
      <w:pPr>
        <w:tabs>
          <w:tab w:val="left" w:pos="1985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492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дисциплине: Инструменты и методы программной инженерии</w:t>
      </w:r>
    </w:p>
    <w:p w:rsidR="00587472" w:rsidRDefault="00587472" w:rsidP="00587472">
      <w:pPr>
        <w:tabs>
          <w:tab w:val="left" w:pos="1985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87472" w:rsidRPr="00D4492E" w:rsidRDefault="00587472" w:rsidP="00587472">
      <w:pPr>
        <w:tabs>
          <w:tab w:val="left" w:pos="1985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87472" w:rsidRPr="00D4492E" w:rsidRDefault="00587472" w:rsidP="00587472">
      <w:pPr>
        <w:tabs>
          <w:tab w:val="left" w:pos="1985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87472" w:rsidRPr="00D4492E" w:rsidRDefault="00587472" w:rsidP="00587472">
      <w:pPr>
        <w:tabs>
          <w:tab w:val="left" w:pos="1985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0" w:name="_gjdgxs" w:colFirst="0" w:colLast="0"/>
      <w:bookmarkEnd w:id="0"/>
      <w:r w:rsidRPr="00D4492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D4492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D4492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D4492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Выполнил студент: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Черемисин Р.С.</w:t>
      </w:r>
      <w:r w:rsidRPr="00D4492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587472" w:rsidRPr="00D4492E" w:rsidRDefault="00587472" w:rsidP="00587472">
      <w:pPr>
        <w:tabs>
          <w:tab w:val="left" w:pos="1985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492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D4492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D4492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D4492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       Группа: БИС-171</w:t>
      </w:r>
    </w:p>
    <w:p w:rsidR="00587472" w:rsidRPr="00D4492E" w:rsidRDefault="00587472" w:rsidP="00587472">
      <w:pPr>
        <w:tabs>
          <w:tab w:val="left" w:pos="1985"/>
        </w:tabs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492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Руководитель:  доцент, к.т.н. Минакова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Pr="00D4492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.В.</w:t>
      </w:r>
    </w:p>
    <w:p w:rsidR="00587472" w:rsidRPr="00D4492E" w:rsidRDefault="00587472" w:rsidP="00587472">
      <w:pPr>
        <w:tabs>
          <w:tab w:val="left" w:pos="1985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492E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D4492E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D4492E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   </w:t>
      </w:r>
      <w:r w:rsidRPr="00D4492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Работа защищена «    »</w:t>
      </w:r>
      <w:r w:rsidRPr="00D4492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</w:t>
      </w:r>
      <w:r w:rsidRPr="00D4492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D4492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</w:t>
      </w:r>
      <w:r w:rsidRPr="00D4492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 xml:space="preserve"> </w:t>
      </w:r>
      <w:r w:rsidRPr="00D4492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г. </w:t>
      </w:r>
    </w:p>
    <w:p w:rsidR="00587472" w:rsidRPr="00D4492E" w:rsidRDefault="00587472" w:rsidP="00587472">
      <w:pPr>
        <w:tabs>
          <w:tab w:val="left" w:pos="1985"/>
        </w:tabs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492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оценкой</w:t>
      </w:r>
      <w:r w:rsidRPr="00D4492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4492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________________      _________</w:t>
      </w:r>
    </w:p>
    <w:p w:rsidR="00587472" w:rsidRPr="00D4492E" w:rsidRDefault="00587472" w:rsidP="00587472">
      <w:pPr>
        <w:tabs>
          <w:tab w:val="left" w:pos="1985"/>
        </w:tabs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492E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 xml:space="preserve">  </w:t>
      </w:r>
      <w:r w:rsidRPr="00D4492E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  <w:lang w:eastAsia="ru-RU"/>
        </w:rPr>
        <w:t xml:space="preserve">(подпись)   </w:t>
      </w:r>
    </w:p>
    <w:p w:rsidR="00587472" w:rsidRPr="00D4492E" w:rsidRDefault="00587472" w:rsidP="0058747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87472" w:rsidRPr="00D4492E" w:rsidRDefault="00587472" w:rsidP="0058747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87472" w:rsidRPr="00D4492E" w:rsidRDefault="00587472" w:rsidP="0058747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87472" w:rsidRDefault="00587472" w:rsidP="00587472">
      <w:pPr>
        <w:spacing w:before="30"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492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Воронеж 2020</w:t>
      </w:r>
    </w:p>
    <w:p w:rsidR="00587472" w:rsidRDefault="00587472" w:rsidP="00587472">
      <w:pPr>
        <w:rPr>
          <w:noProof/>
          <w:lang w:eastAsia="ru-RU"/>
        </w:rPr>
      </w:pPr>
    </w:p>
    <w:p w:rsidR="00587472" w:rsidRDefault="00587472" w:rsidP="00587472">
      <w:pPr>
        <w:rPr>
          <w:noProof/>
          <w:lang w:eastAsia="ru-RU"/>
        </w:rPr>
      </w:pPr>
    </w:p>
    <w:p w:rsidR="00363DAD" w:rsidRDefault="00587472" w:rsidP="0058747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Цель: Создать программу, с помощью которой можно будет рисовать в специальной области, изменять цвет кисти, ее размер, выбирать режимы удаление (ластик) или рисование (кисть), а так же необходимо реализовать возможность загрузки и сохранения картинок.</w:t>
      </w:r>
    </w:p>
    <w:p w:rsidR="00587472" w:rsidRDefault="00587472" w:rsidP="00587472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87472" w:rsidRDefault="00587472" w:rsidP="0058747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Описание:</w:t>
      </w:r>
    </w:p>
    <w:p w:rsidR="00587472" w:rsidRDefault="00587472" w:rsidP="0058747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Сразу после запуска программы, пользователю открывается окно, содержащее все функции программы.</w:t>
      </w:r>
    </w:p>
    <w:p w:rsidR="00587472" w:rsidRDefault="00587472" w:rsidP="00587472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02664A" wp14:editId="1784EDE3">
            <wp:extent cx="2441276" cy="3134283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8517" t="14987" r="38954" b="33591"/>
                    <a:stretch/>
                  </pic:blipFill>
                  <pic:spPr bwMode="auto">
                    <a:xfrm>
                      <a:off x="0" y="0"/>
                      <a:ext cx="2443491" cy="3137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472" w:rsidRDefault="00587472" w:rsidP="00587472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 – Функционал</w:t>
      </w:r>
    </w:p>
    <w:p w:rsidR="00587472" w:rsidRDefault="00587472" w:rsidP="0058747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Сразу после запуска пользователю доступны следующие функции: </w:t>
      </w:r>
    </w:p>
    <w:p w:rsidR="00587472" w:rsidRDefault="00587472" w:rsidP="0058747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Загрузить-  возможность загрузки картинки с компьютера</w:t>
      </w:r>
    </w:p>
    <w:p w:rsidR="00587472" w:rsidRDefault="00587472" w:rsidP="0058747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Сохранить- возможность сохранения результата</w:t>
      </w:r>
    </w:p>
    <w:p w:rsidR="00587472" w:rsidRDefault="00587472" w:rsidP="0058747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Очистить- очистка области для рисования</w:t>
      </w:r>
    </w:p>
    <w:p w:rsidR="00587472" w:rsidRDefault="00587472" w:rsidP="0058747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Рисование/Удаление- функции, с помощью которых можно переключаться между режимом рисования и удаления (кисть/ластик)</w:t>
      </w:r>
    </w:p>
    <w:p w:rsidR="00587472" w:rsidRDefault="00587472" w:rsidP="0058747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цвета- возможность менять цвет</w:t>
      </w:r>
    </w:p>
    <w:p w:rsidR="00587472" w:rsidRDefault="00595CA3" w:rsidP="0058747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Полоса изменения размера кисти- возможность менять размер кисти</w:t>
      </w:r>
    </w:p>
    <w:p w:rsidR="00587472" w:rsidRDefault="00587472" w:rsidP="00595CA3">
      <w:pPr>
        <w:rPr>
          <w:rFonts w:ascii="Times New Roman" w:hAnsi="Times New Roman" w:cs="Times New Roman"/>
          <w:sz w:val="28"/>
          <w:szCs w:val="28"/>
        </w:rPr>
      </w:pPr>
    </w:p>
    <w:p w:rsidR="00595CA3" w:rsidRDefault="00595CA3" w:rsidP="00595C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После запуска пользователь может начать рисовать, изначально красным цветом с шириной 1.</w:t>
      </w:r>
    </w:p>
    <w:p w:rsidR="00595CA3" w:rsidRDefault="00595CA3" w:rsidP="00595CA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8688A0" wp14:editId="40C6BE59">
            <wp:extent cx="1843589" cy="2346384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9738" t="14211" r="17878" b="35141"/>
                    <a:stretch/>
                  </pic:blipFill>
                  <pic:spPr bwMode="auto">
                    <a:xfrm>
                      <a:off x="0" y="0"/>
                      <a:ext cx="1845314" cy="2348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CA3" w:rsidRDefault="00595CA3" w:rsidP="00595CA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 – Рисование</w:t>
      </w:r>
    </w:p>
    <w:p w:rsidR="00595CA3" w:rsidRDefault="00595CA3" w:rsidP="00595C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так же может изменить размер кисти.</w:t>
      </w:r>
    </w:p>
    <w:p w:rsidR="00595CA3" w:rsidRDefault="00595CA3" w:rsidP="00595CA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0FD73B" wp14:editId="5CC82BDB">
            <wp:extent cx="1880559" cy="2424931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60028" t="14470" r="17878" b="34882"/>
                    <a:stretch/>
                  </pic:blipFill>
                  <pic:spPr bwMode="auto">
                    <a:xfrm>
                      <a:off x="0" y="0"/>
                      <a:ext cx="1882319" cy="242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CA3" w:rsidRDefault="00595CA3" w:rsidP="00595CA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 – Размер кисти</w:t>
      </w:r>
    </w:p>
    <w:p w:rsidR="00595CA3" w:rsidRDefault="00595CA3" w:rsidP="00595C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можно менять цвет кисти.</w:t>
      </w:r>
    </w:p>
    <w:p w:rsidR="00595CA3" w:rsidRDefault="00595CA3" w:rsidP="00595CA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B589C8" wp14:editId="0C46177D">
            <wp:extent cx="1311215" cy="1708031"/>
            <wp:effectExtent l="0" t="0" r="381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60028" t="14212" r="17879" b="34626"/>
                    <a:stretch/>
                  </pic:blipFill>
                  <pic:spPr bwMode="auto">
                    <a:xfrm>
                      <a:off x="0" y="0"/>
                      <a:ext cx="1312404" cy="170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CA3" w:rsidRDefault="00595CA3" w:rsidP="00595CA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 – Цвет кисти</w:t>
      </w:r>
    </w:p>
    <w:p w:rsidR="00595CA3" w:rsidRDefault="00595CA3" w:rsidP="00595CA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Чтобы стереть ненужные элементы, необходимо нажать на кнопку Удаление, и провести по местам на области.</w:t>
      </w:r>
    </w:p>
    <w:p w:rsidR="00595CA3" w:rsidRDefault="00595CA3" w:rsidP="00595CA3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F81530" wp14:editId="2A097DFA">
            <wp:extent cx="1647645" cy="208347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9883" t="13695" r="17588" b="35658"/>
                    <a:stretch/>
                  </pic:blipFill>
                  <pic:spPr bwMode="auto">
                    <a:xfrm>
                      <a:off x="0" y="0"/>
                      <a:ext cx="1649187" cy="2085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CA3" w:rsidRDefault="00595CA3" w:rsidP="00595CA3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 – Ластик</w:t>
      </w:r>
    </w:p>
    <w:p w:rsidR="00595CA3" w:rsidRDefault="00595CA3" w:rsidP="00595CA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загрузки изображения, необходимо выбрать изображение с расширением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добавить его.</w:t>
      </w:r>
    </w:p>
    <w:p w:rsidR="00595CA3" w:rsidRDefault="00595CA3" w:rsidP="00595CA3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8C3163" wp14:editId="0F105ADC">
            <wp:extent cx="1345721" cy="1708030"/>
            <wp:effectExtent l="0" t="0" r="698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1395" t="19121" r="45930" b="29715"/>
                    <a:stretch/>
                  </pic:blipFill>
                  <pic:spPr bwMode="auto">
                    <a:xfrm>
                      <a:off x="0" y="0"/>
                      <a:ext cx="1346964" cy="1709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5CA3" w:rsidRDefault="00595CA3" w:rsidP="00595CA3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Рис.6- Загрузка</w:t>
      </w:r>
    </w:p>
    <w:p w:rsidR="00BE0E8F" w:rsidRDefault="00BE0E8F" w:rsidP="00595CA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сохранения, необходимо нажать на кнопку Сохранить и выбрать место на компьютере.</w:t>
      </w:r>
    </w:p>
    <w:p w:rsidR="00BE0E8F" w:rsidRDefault="00BE0E8F" w:rsidP="00BE0E8F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6E1337B" wp14:editId="54C270FE">
            <wp:extent cx="1949570" cy="278633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0726" t="6460" r="16425" b="10075"/>
                    <a:stretch/>
                  </pic:blipFill>
                  <pic:spPr bwMode="auto">
                    <a:xfrm>
                      <a:off x="0" y="0"/>
                      <a:ext cx="1951383" cy="278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BE0E8F" w:rsidRPr="00595CA3" w:rsidRDefault="00BE0E8F" w:rsidP="00BE0E8F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7-Сохранение</w:t>
      </w:r>
    </w:p>
    <w:p w:rsidR="00595CA3" w:rsidRPr="00587472" w:rsidRDefault="00595CA3" w:rsidP="00595CA3">
      <w:pPr>
        <w:ind w:firstLine="708"/>
        <w:rPr>
          <w:rFonts w:ascii="Times New Roman" w:hAnsi="Times New Roman" w:cs="Times New Roman"/>
          <w:sz w:val="28"/>
          <w:szCs w:val="28"/>
        </w:rPr>
      </w:pPr>
    </w:p>
    <w:sectPr w:rsidR="00595CA3" w:rsidRPr="005874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66B7"/>
    <w:rsid w:val="000226FC"/>
    <w:rsid w:val="002A66B7"/>
    <w:rsid w:val="0056101B"/>
    <w:rsid w:val="00587472"/>
    <w:rsid w:val="00595CA3"/>
    <w:rsid w:val="00BE0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747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874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8747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747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874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8747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305</Words>
  <Characters>1744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</dc:creator>
  <cp:keywords/>
  <dc:description/>
  <cp:lastModifiedBy>Роман</cp:lastModifiedBy>
  <cp:revision>2</cp:revision>
  <dcterms:created xsi:type="dcterms:W3CDTF">2020-05-05T11:51:00Z</dcterms:created>
  <dcterms:modified xsi:type="dcterms:W3CDTF">2020-05-05T12:15:00Z</dcterms:modified>
</cp:coreProperties>
</file>