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Meteo in JavaScript con Open-Meteo API</w:t>
      </w:r>
    </w:p>
    <w:p>
      <w:pPr>
        <w:pStyle w:val="Heading2"/>
      </w:pPr>
      <w:r>
        <w:t xml:space="preserve">Descrizione del progetto</w:t>
      </w:r>
    </w:p>
    <w:p>
      <w:r>
        <w:t xml:space="preserve">L'app è uno script Node.js che permette di ottenere il meteo attuale e le previsioni sui giorni successivi per qualsiasi città. L'utente fornisce il nome di una città; il programma la converte in coordinate geografiche tramite l'API di geocoding di Open-Meteo, poi usa quelle coordinate per interrogare l'API forecast e restituire temperatura, vento e condizione meteo (tradotta da codice numerico WMO a descrizione leggibile in italiano tramite una mappa dedicata). È inoltre disponibile una funzione per le previsioni su più giorni, con temperatura massima e minima giornaliera.</w:t>
      </w:r>
    </w:p>
    <w:p>
      <w:pPr>
        <w:pStyle w:val="Heading2"/>
      </w:pPr>
      <w:r>
        <w:t xml:space="preserve">Dimostrazione delle funzionalità principali</w:t>
      </w:r>
    </w:p>
    <w:p>
      <w:r>
        <w:t xml:space="preserve">Esempio di output per il meteo attuale:</w:t>
      </w:r>
    </w:p>
    <w:p>
      <w:r>
        <w:rPr>
          <w:rFonts w:ascii="Courier New" w:cs="Courier New" w:eastAsia="Courier New" w:hAnsi="Courier New"/>
        </w:rPr>
        <w:t xml:space="preserve">{ city: 'Roma', country: 'Italia', temperature: 27.4, windspeed: 9.1, condition: 'Cielo sereno' }</w:t>
      </w:r>
    </w:p>
    <w:p>
      <w:r>
        <w:t xml:space="preserve">Esempio di output per le previsioni su più giorni:</w:t>
      </w:r>
    </w:p>
    <w:p>
      <w:r>
        <w:rPr>
          <w:rFonts w:ascii="Courier New" w:cs="Courier New" w:eastAsia="Courier New" w:hAnsi="Courier New"/>
        </w:rPr>
        <w:t xml:space="preserve">{ city: 'Milano', country: 'Italia', forecast: [ { date: '2026-07-24', tempMax: 27, tempMin: 18, condition: 'Parzialmente nuvoloso' }, ... ] }</w:t>
      </w:r>
    </w:p>
    <w:p>
      <w:pPr>
        <w:pStyle w:val="Heading2"/>
      </w:pPr>
      <w:r>
        <w:t xml:space="preserve">Come ho usato l'intelligenza artificiale</w:t>
      </w:r>
    </w:p>
    <w:p>
      <w:r>
        <w:t xml:space="preserve">Ho usato l'AI per generare la prima versione della funzione, per confrontare il codice con la documentazione ufficiale di Open-Meteo e individuare un parametro API ormai superato (current_weather al posto di current), per scrivere test Jest mockando le chiamate fetch, e per aggiungere la funzionalità di previsioni multi-giorno riutilizzando la logica di geocoding già esistente.</w:t>
      </w:r>
    </w:p>
    <w:p>
      <w:pPr>
        <w:pStyle w:val="Heading2"/>
      </w:pPr>
      <w:r>
        <w:t xml:space="preserve">Riflessione: cosa ho imparato e le difficoltà incontrate</w:t>
      </w:r>
    </w:p>
    <w:p>
      <w:r>
        <w:t xml:space="preserve">Ho imparato che l'API di Open-Meteo richiede due chiamate distinte (geocoding e poi forecast), perché l'endpoint meteo accetta solo coordinate, non nomi di città. La difficoltà maggiore è stata riconoscere un parametro API deprecato che comunque funzionava, senza il confronto diretto con la documentazione ufficiale non me ne sarei accorta.</w:t>
      </w:r>
    </w:p>
    <w:p>
      <w:pPr>
        <w:pStyle w:val="Heading2"/>
      </w:pPr>
      <w:r>
        <w:t xml:space="preserve">Una cosa di cui sono orgogliosa</w:t>
      </w:r>
    </w:p>
    <w:p>
      <w:r>
        <w:t xml:space="preserve">Sono orgogliosa della mappa WEATHER_CODES che traduce i codici meteo WMO in descrizioni leggibili in italiano, un dettaglio che rende l'output molto più comprensibile per l'utente finale.</w:t>
      </w:r>
    </w:p>
    <w:p>
      <w:pPr>
        <w:pStyle w:val="Heading2"/>
      </w:pPr>
      <w:r>
        <w:t xml:space="preserve">Cosa migliorerei con più tempo</w:t>
      </w:r>
    </w:p>
    <w:p>
      <w:r>
        <w:t xml:space="preserve">Con più tempo aggiungerei la possibilità di richiedere il meteo per più città contemporaneamente, e una gestione più robusta del limite di richieste dell'API in caso di uso intensivo.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2026-07-23T10:31:07.984Z</dcterms:created>
  <dcterms:modified xsi:type="dcterms:W3CDTF">2026-07-23T10:31:08.003Z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