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-1124"/>
        <w:tblW w:w="0" w:type="auto"/>
        <w:tblLook w:val="04A0"/>
      </w:tblPr>
      <w:tblGrid>
        <w:gridCol w:w="5211"/>
        <w:gridCol w:w="2410"/>
        <w:gridCol w:w="1440"/>
        <w:gridCol w:w="1537"/>
        <w:gridCol w:w="1984"/>
        <w:gridCol w:w="1592"/>
      </w:tblGrid>
      <w:tr w:rsidR="002B4320" w:rsidTr="002B4320">
        <w:tc>
          <w:tcPr>
            <w:tcW w:w="5211" w:type="dxa"/>
          </w:tcPr>
          <w:p w:rsidR="002B4320" w:rsidRDefault="002B4320" w:rsidP="002B4320"/>
          <w:p w:rsidR="002B4320" w:rsidRDefault="002B4320" w:rsidP="002B4320">
            <w:r>
              <w:t>ΠΕΡΙΓΡΑΦΗ</w:t>
            </w:r>
          </w:p>
        </w:tc>
        <w:tc>
          <w:tcPr>
            <w:tcW w:w="2410" w:type="dxa"/>
          </w:tcPr>
          <w:p w:rsidR="002B4320" w:rsidRDefault="002B4320" w:rsidP="002B4320"/>
          <w:p w:rsidR="002B4320" w:rsidRPr="00466EA7" w:rsidRDefault="002B4320" w:rsidP="002B4320">
            <w:pPr>
              <w:rPr>
                <w:lang w:val="en-US"/>
              </w:rPr>
            </w:pPr>
            <w:r>
              <w:rPr>
                <w:lang w:val="en-US"/>
              </w:rPr>
              <w:t>HOPE</w:t>
            </w:r>
          </w:p>
        </w:tc>
        <w:tc>
          <w:tcPr>
            <w:tcW w:w="1440" w:type="dxa"/>
          </w:tcPr>
          <w:p w:rsidR="002B4320" w:rsidRDefault="002B4320" w:rsidP="002B4320">
            <w:pPr>
              <w:rPr>
                <w:lang w:val="en-US"/>
              </w:rPr>
            </w:pPr>
          </w:p>
          <w:p w:rsidR="002B4320" w:rsidRPr="00466EA7" w:rsidRDefault="002B4320" w:rsidP="002B4320">
            <w:pPr>
              <w:rPr>
                <w:lang w:val="en-US"/>
              </w:rPr>
            </w:pPr>
            <w:r>
              <w:rPr>
                <w:lang w:val="en-US"/>
              </w:rPr>
              <w:t>SAP</w:t>
            </w:r>
          </w:p>
        </w:tc>
        <w:tc>
          <w:tcPr>
            <w:tcW w:w="1537" w:type="dxa"/>
          </w:tcPr>
          <w:p w:rsidR="002B4320" w:rsidRDefault="002B4320" w:rsidP="002B4320">
            <w:pPr>
              <w:rPr>
                <w:lang w:val="en-US"/>
              </w:rPr>
            </w:pPr>
          </w:p>
          <w:p w:rsidR="002B4320" w:rsidRPr="00466EA7" w:rsidRDefault="002B4320" w:rsidP="002B432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B4320" w:rsidRDefault="002B4320" w:rsidP="002B4320">
            <w:pPr>
              <w:rPr>
                <w:lang w:val="en-US"/>
              </w:rPr>
            </w:pPr>
          </w:p>
          <w:p w:rsidR="002B4320" w:rsidRPr="00466EA7" w:rsidRDefault="002B4320" w:rsidP="002B4320">
            <w:r>
              <w:t>ΑΞΙΑ</w:t>
            </w:r>
          </w:p>
        </w:tc>
        <w:tc>
          <w:tcPr>
            <w:tcW w:w="1592" w:type="dxa"/>
          </w:tcPr>
          <w:p w:rsidR="002B4320" w:rsidRDefault="002B4320" w:rsidP="002B4320"/>
          <w:p w:rsidR="002B4320" w:rsidRDefault="002B4320" w:rsidP="002B4320">
            <w:r>
              <w:t>ΦΠΑ%</w:t>
            </w:r>
          </w:p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Default="002B4320" w:rsidP="002B4320">
            <w:r>
              <w:t>ΚΑΡΟΤΣΙΑ ΑΛΦΑ-ΒΗΤΑ</w:t>
            </w:r>
          </w:p>
        </w:tc>
        <w:tc>
          <w:tcPr>
            <w:tcW w:w="2410" w:type="dxa"/>
          </w:tcPr>
          <w:p w:rsidR="002B4320" w:rsidRPr="00336F48" w:rsidRDefault="002B4320" w:rsidP="002B4320">
            <w:pPr>
              <w:rPr>
                <w:color w:val="FF0000"/>
              </w:rPr>
            </w:pPr>
          </w:p>
          <w:p w:rsidR="002B4320" w:rsidRPr="00336F48" w:rsidRDefault="002B4320" w:rsidP="002B4320">
            <w:pPr>
              <w:rPr>
                <w:color w:val="FF0000"/>
              </w:rPr>
            </w:pPr>
            <w:r w:rsidRPr="00336F48">
              <w:rPr>
                <w:color w:val="FF0000"/>
              </w:rPr>
              <w:t>920-0001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4080000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C454DE" w:rsidP="002B4320">
            <w:r w:rsidRPr="00C454DE">
              <w:t>94850010100</w:t>
            </w:r>
          </w:p>
        </w:tc>
        <w:tc>
          <w:tcPr>
            <w:tcW w:w="1984" w:type="dxa"/>
          </w:tcPr>
          <w:p w:rsidR="002B4320" w:rsidRDefault="002B4320" w:rsidP="002B4320"/>
        </w:tc>
        <w:tc>
          <w:tcPr>
            <w:tcW w:w="1592" w:type="dxa"/>
          </w:tcPr>
          <w:p w:rsidR="002B4320" w:rsidRDefault="002B4320" w:rsidP="002B4320"/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Default="002B4320" w:rsidP="002B4320">
            <w:r>
              <w:t>ΚΙΒΩΤΙΟ ΜΕΤΑΦΟΡΑΣ ΤΡΟΦΙΜΩΝ</w:t>
            </w:r>
          </w:p>
        </w:tc>
        <w:tc>
          <w:tcPr>
            <w:tcW w:w="2410" w:type="dxa"/>
          </w:tcPr>
          <w:p w:rsidR="002B4320" w:rsidRPr="006A1B46" w:rsidRDefault="002B4320" w:rsidP="002B4320">
            <w:pPr>
              <w:rPr>
                <w:color w:val="FF0000"/>
              </w:rPr>
            </w:pPr>
          </w:p>
          <w:p w:rsidR="002B4320" w:rsidRPr="006A1B46" w:rsidRDefault="002B4320" w:rsidP="002B4320">
            <w:pPr>
              <w:rPr>
                <w:color w:val="FF0000"/>
              </w:rPr>
            </w:pPr>
            <w:r w:rsidRPr="006A1B46">
              <w:rPr>
                <w:color w:val="FF0000"/>
              </w:rPr>
              <w:t>920-0130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4100000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C454DE" w:rsidP="002B4320">
            <w:r w:rsidRPr="00C454DE">
              <w:t>94852100100</w:t>
            </w:r>
          </w:p>
        </w:tc>
        <w:tc>
          <w:tcPr>
            <w:tcW w:w="1984" w:type="dxa"/>
          </w:tcPr>
          <w:p w:rsidR="002B4320" w:rsidRDefault="002B4320" w:rsidP="002B4320"/>
        </w:tc>
        <w:tc>
          <w:tcPr>
            <w:tcW w:w="1592" w:type="dxa"/>
          </w:tcPr>
          <w:p w:rsidR="002B4320" w:rsidRDefault="002B4320" w:rsidP="002B4320"/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Default="002B4320" w:rsidP="002B4320">
            <w:r>
              <w:t>ΚΛΟΥΒΑ ΠΟΡΤΟΚΑΛΙ</w:t>
            </w:r>
          </w:p>
        </w:tc>
        <w:tc>
          <w:tcPr>
            <w:tcW w:w="2410" w:type="dxa"/>
          </w:tcPr>
          <w:p w:rsidR="002B4320" w:rsidRPr="006A1B46" w:rsidRDefault="002B4320" w:rsidP="002B4320">
            <w:pPr>
              <w:rPr>
                <w:color w:val="FF0000"/>
              </w:rPr>
            </w:pPr>
          </w:p>
          <w:p w:rsidR="002B4320" w:rsidRPr="006A1B46" w:rsidRDefault="002B4320" w:rsidP="002B4320">
            <w:pPr>
              <w:rPr>
                <w:color w:val="FF0000"/>
              </w:rPr>
            </w:pPr>
            <w:r w:rsidRPr="006A1B46">
              <w:rPr>
                <w:color w:val="FF0000"/>
              </w:rPr>
              <w:t>920-0214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4640000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C454DE" w:rsidP="00C454DE">
            <w:r w:rsidRPr="00C454DE">
              <w:t>40000</w:t>
            </w:r>
            <w:r>
              <w:t>46</w:t>
            </w:r>
            <w:r>
              <w:rPr>
                <w:lang w:val="en-US"/>
              </w:rPr>
              <w:t>4</w:t>
            </w:r>
            <w:r>
              <w:t>0</w:t>
            </w:r>
            <w:r w:rsidRPr="00C454DE">
              <w:t>00</w:t>
            </w:r>
          </w:p>
        </w:tc>
        <w:tc>
          <w:tcPr>
            <w:tcW w:w="1984" w:type="dxa"/>
          </w:tcPr>
          <w:p w:rsidR="002B4320" w:rsidRDefault="002B4320" w:rsidP="002B4320"/>
        </w:tc>
        <w:tc>
          <w:tcPr>
            <w:tcW w:w="1592" w:type="dxa"/>
          </w:tcPr>
          <w:p w:rsidR="002B4320" w:rsidRDefault="002B4320" w:rsidP="002B4320"/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Default="002B4320" w:rsidP="002B4320">
            <w:r>
              <w:t>ΚΛΟΥΒΑ ΠΡΑΣΙΝΗ</w:t>
            </w:r>
          </w:p>
        </w:tc>
        <w:tc>
          <w:tcPr>
            <w:tcW w:w="2410" w:type="dxa"/>
          </w:tcPr>
          <w:p w:rsidR="002B4320" w:rsidRPr="006A1B46" w:rsidRDefault="002B4320" w:rsidP="002B4320">
            <w:pPr>
              <w:rPr>
                <w:color w:val="FF0000"/>
              </w:rPr>
            </w:pPr>
          </w:p>
          <w:p w:rsidR="002B4320" w:rsidRPr="006A1B46" w:rsidRDefault="002B4320" w:rsidP="002B4320">
            <w:pPr>
              <w:rPr>
                <w:color w:val="FF0000"/>
              </w:rPr>
            </w:pPr>
            <w:r w:rsidRPr="006A1B46">
              <w:rPr>
                <w:color w:val="FF0000"/>
              </w:rPr>
              <w:t>920-0102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4936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C454DE" w:rsidP="002B4320">
            <w:r w:rsidRPr="00C454DE">
              <w:t>40000493600</w:t>
            </w:r>
          </w:p>
        </w:tc>
        <w:tc>
          <w:tcPr>
            <w:tcW w:w="1984" w:type="dxa"/>
          </w:tcPr>
          <w:p w:rsidR="002B4320" w:rsidRDefault="002B4320" w:rsidP="002B4320"/>
        </w:tc>
        <w:tc>
          <w:tcPr>
            <w:tcW w:w="1592" w:type="dxa"/>
          </w:tcPr>
          <w:p w:rsidR="002B4320" w:rsidRDefault="002B4320" w:rsidP="002B4320"/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Default="002B4320" w:rsidP="002B4320">
            <w:r>
              <w:t>ΚΛΟΥΒΑ ΛΕΥΚΗ</w:t>
            </w:r>
          </w:p>
        </w:tc>
        <w:tc>
          <w:tcPr>
            <w:tcW w:w="2410" w:type="dxa"/>
          </w:tcPr>
          <w:p w:rsidR="002B4320" w:rsidRPr="006A1B46" w:rsidRDefault="002B4320" w:rsidP="002B4320">
            <w:pPr>
              <w:rPr>
                <w:color w:val="FF0000"/>
              </w:rPr>
            </w:pPr>
          </w:p>
          <w:p w:rsidR="002B4320" w:rsidRPr="006A1B46" w:rsidRDefault="002B4320" w:rsidP="002B4320">
            <w:pPr>
              <w:rPr>
                <w:color w:val="FF0000"/>
              </w:rPr>
            </w:pPr>
            <w:r w:rsidRPr="006A1B46">
              <w:rPr>
                <w:color w:val="FF0000"/>
              </w:rPr>
              <w:t>920-0217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4650000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C454DE" w:rsidP="002B4320">
            <w:r w:rsidRPr="00C454DE">
              <w:t>40000</w:t>
            </w:r>
            <w:r>
              <w:t>4650</w:t>
            </w:r>
            <w:r w:rsidRPr="00C454DE">
              <w:t>00</w:t>
            </w:r>
          </w:p>
        </w:tc>
        <w:tc>
          <w:tcPr>
            <w:tcW w:w="1984" w:type="dxa"/>
          </w:tcPr>
          <w:p w:rsidR="002B4320" w:rsidRDefault="002B4320" w:rsidP="002B4320"/>
        </w:tc>
        <w:tc>
          <w:tcPr>
            <w:tcW w:w="1592" w:type="dxa"/>
          </w:tcPr>
          <w:p w:rsidR="002B4320" w:rsidRDefault="002B4320" w:rsidP="002B4320"/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Default="002B4320" w:rsidP="002B4320">
            <w:r>
              <w:t>ΚΛΟΥΒΑ ΚΑΦΕ</w:t>
            </w:r>
          </w:p>
        </w:tc>
        <w:tc>
          <w:tcPr>
            <w:tcW w:w="2410" w:type="dxa"/>
          </w:tcPr>
          <w:p w:rsidR="002B4320" w:rsidRPr="006A1B46" w:rsidRDefault="002B4320" w:rsidP="002B4320">
            <w:pPr>
              <w:rPr>
                <w:color w:val="FF0000"/>
              </w:rPr>
            </w:pPr>
          </w:p>
          <w:p w:rsidR="002B4320" w:rsidRPr="006A1B46" w:rsidRDefault="002B4320" w:rsidP="002B4320">
            <w:pPr>
              <w:rPr>
                <w:color w:val="FF0000"/>
              </w:rPr>
            </w:pPr>
            <w:r w:rsidRPr="006A1B46">
              <w:rPr>
                <w:color w:val="FF0000"/>
              </w:rPr>
              <w:t>920-0096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4292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C454DE" w:rsidP="002B4320">
            <w:r w:rsidRPr="00C454DE">
              <w:t>40000429200</w:t>
            </w:r>
          </w:p>
        </w:tc>
        <w:tc>
          <w:tcPr>
            <w:tcW w:w="1984" w:type="dxa"/>
          </w:tcPr>
          <w:p w:rsidR="002B4320" w:rsidRDefault="002B4320" w:rsidP="002B4320"/>
        </w:tc>
        <w:tc>
          <w:tcPr>
            <w:tcW w:w="1592" w:type="dxa"/>
          </w:tcPr>
          <w:p w:rsidR="002B4320" w:rsidRDefault="002B4320" w:rsidP="002B4320"/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Default="002B4320" w:rsidP="002B4320">
            <w:r>
              <w:t>ΚΛΟΥΒΑ ΚΙΤΡΙΝΗ</w:t>
            </w:r>
          </w:p>
        </w:tc>
        <w:tc>
          <w:tcPr>
            <w:tcW w:w="2410" w:type="dxa"/>
          </w:tcPr>
          <w:p w:rsidR="002B4320" w:rsidRPr="006A1B46" w:rsidRDefault="002B4320" w:rsidP="002B4320">
            <w:pPr>
              <w:rPr>
                <w:color w:val="FF0000"/>
              </w:rPr>
            </w:pPr>
          </w:p>
          <w:p w:rsidR="002B4320" w:rsidRPr="006A1B46" w:rsidRDefault="002B4320" w:rsidP="002B4320">
            <w:pPr>
              <w:rPr>
                <w:color w:val="FF0000"/>
              </w:rPr>
            </w:pPr>
            <w:r w:rsidRPr="006A1B46">
              <w:rPr>
                <w:color w:val="FF0000"/>
              </w:rPr>
              <w:t>920-0301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7007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C454DE" w:rsidP="002B4320">
            <w:r w:rsidRPr="00C454DE">
              <w:t>40000700700</w:t>
            </w:r>
          </w:p>
        </w:tc>
        <w:tc>
          <w:tcPr>
            <w:tcW w:w="1984" w:type="dxa"/>
          </w:tcPr>
          <w:p w:rsidR="002B4320" w:rsidRDefault="002B4320" w:rsidP="002B4320"/>
        </w:tc>
        <w:tc>
          <w:tcPr>
            <w:tcW w:w="1592" w:type="dxa"/>
          </w:tcPr>
          <w:p w:rsidR="002B4320" w:rsidRDefault="002B4320" w:rsidP="002B4320"/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Default="002B4320" w:rsidP="002B4320">
            <w:r>
              <w:t>ΚΛΟΥΒΑ ΑΒ ΜΠΛΕ</w:t>
            </w:r>
          </w:p>
        </w:tc>
        <w:tc>
          <w:tcPr>
            <w:tcW w:w="2410" w:type="dxa"/>
          </w:tcPr>
          <w:p w:rsidR="002B4320" w:rsidRPr="006A1B46" w:rsidRDefault="002B4320" w:rsidP="002B4320">
            <w:pPr>
              <w:rPr>
                <w:color w:val="FF0000"/>
              </w:rPr>
            </w:pPr>
          </w:p>
          <w:p w:rsidR="002B4320" w:rsidRPr="006A1B46" w:rsidRDefault="002B4320" w:rsidP="002B4320">
            <w:pPr>
              <w:rPr>
                <w:color w:val="FF0000"/>
              </w:rPr>
            </w:pPr>
            <w:r w:rsidRPr="006A1B46">
              <w:rPr>
                <w:color w:val="FF0000"/>
              </w:rPr>
              <w:t>920-0448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9804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2B4320" w:rsidP="002B4320">
            <w:r w:rsidRPr="002B4320">
              <w:t>40000980400</w:t>
            </w:r>
          </w:p>
        </w:tc>
        <w:tc>
          <w:tcPr>
            <w:tcW w:w="1984" w:type="dxa"/>
          </w:tcPr>
          <w:p w:rsidR="002B4320" w:rsidRDefault="002B4320" w:rsidP="002B4320"/>
        </w:tc>
        <w:tc>
          <w:tcPr>
            <w:tcW w:w="1592" w:type="dxa"/>
          </w:tcPr>
          <w:p w:rsidR="002B4320" w:rsidRDefault="002B4320" w:rsidP="002B4320"/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Default="002B4320" w:rsidP="002B4320">
            <w:r>
              <w:t xml:space="preserve">ΠΑΛΕΤΑ </w:t>
            </w:r>
          </w:p>
        </w:tc>
        <w:tc>
          <w:tcPr>
            <w:tcW w:w="2410" w:type="dxa"/>
          </w:tcPr>
          <w:p w:rsidR="002B4320" w:rsidRPr="006A1B46" w:rsidRDefault="002B4320" w:rsidP="002B4320">
            <w:pPr>
              <w:rPr>
                <w:color w:val="FF0000"/>
              </w:rPr>
            </w:pPr>
          </w:p>
          <w:p w:rsidR="002B4320" w:rsidRPr="006A1B46" w:rsidRDefault="002B4320" w:rsidP="002B4320">
            <w:pPr>
              <w:rPr>
                <w:color w:val="FF0000"/>
              </w:rPr>
            </w:pPr>
            <w:r w:rsidRPr="006A1B46">
              <w:rPr>
                <w:color w:val="FF0000"/>
              </w:rPr>
              <w:t>920-0457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7124213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2B4320" w:rsidP="002B4320">
            <w:r w:rsidRPr="002B4320">
              <w:t>94852114400</w:t>
            </w:r>
          </w:p>
        </w:tc>
        <w:tc>
          <w:tcPr>
            <w:tcW w:w="1984" w:type="dxa"/>
          </w:tcPr>
          <w:p w:rsidR="002B4320" w:rsidRDefault="002B4320" w:rsidP="002B4320"/>
          <w:p w:rsidR="002B4320" w:rsidRDefault="002B4320" w:rsidP="002B4320">
            <w:r>
              <w:t>5,04</w:t>
            </w:r>
          </w:p>
        </w:tc>
        <w:tc>
          <w:tcPr>
            <w:tcW w:w="1592" w:type="dxa"/>
          </w:tcPr>
          <w:p w:rsidR="002B4320" w:rsidRDefault="002B4320" w:rsidP="002B4320"/>
          <w:p w:rsidR="002B4320" w:rsidRDefault="002B4320" w:rsidP="002B4320">
            <w:r>
              <w:t>24</w:t>
            </w:r>
          </w:p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Pr="00336F48" w:rsidRDefault="002B4320" w:rsidP="002B4320">
            <w:r>
              <w:t xml:space="preserve">ΤΕΛΑΡΟ </w:t>
            </w:r>
            <w:r>
              <w:rPr>
                <w:lang w:val="en-US"/>
              </w:rPr>
              <w:t xml:space="preserve">IFCO </w:t>
            </w:r>
            <w:r>
              <w:t>ΜΙΚΡΟ 4315</w:t>
            </w:r>
          </w:p>
        </w:tc>
        <w:tc>
          <w:tcPr>
            <w:tcW w:w="2410" w:type="dxa"/>
          </w:tcPr>
          <w:p w:rsidR="002B4320" w:rsidRDefault="002B4320" w:rsidP="002B4320"/>
          <w:p w:rsidR="002B4320" w:rsidRDefault="002B4320" w:rsidP="002B4320">
            <w:r>
              <w:t>920-0480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7128073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2B4320" w:rsidP="002B4320">
            <w:r w:rsidRPr="002B4320">
              <w:t>40712807300</w:t>
            </w:r>
          </w:p>
        </w:tc>
        <w:tc>
          <w:tcPr>
            <w:tcW w:w="1984" w:type="dxa"/>
          </w:tcPr>
          <w:p w:rsidR="002B4320" w:rsidRDefault="002B4320" w:rsidP="002B4320"/>
          <w:p w:rsidR="002B4320" w:rsidRDefault="002B4320" w:rsidP="002B4320">
            <w:r>
              <w:t>0,01</w:t>
            </w:r>
          </w:p>
        </w:tc>
        <w:tc>
          <w:tcPr>
            <w:tcW w:w="1592" w:type="dxa"/>
          </w:tcPr>
          <w:p w:rsidR="002B4320" w:rsidRDefault="002B4320" w:rsidP="002B4320"/>
          <w:p w:rsidR="002B4320" w:rsidRDefault="002B4320" w:rsidP="002B4320">
            <w:r>
              <w:t>24</w:t>
            </w:r>
          </w:p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Pr="00336F48" w:rsidRDefault="002B4320" w:rsidP="002B4320">
            <w:r>
              <w:t xml:space="preserve">ΤΕΛΑΡΟ </w:t>
            </w:r>
            <w:r>
              <w:rPr>
                <w:lang w:val="en-US"/>
              </w:rPr>
              <w:t xml:space="preserve">IFCO </w:t>
            </w:r>
            <w:r>
              <w:t>ΜΙΚΡΟ 4321</w:t>
            </w:r>
          </w:p>
        </w:tc>
        <w:tc>
          <w:tcPr>
            <w:tcW w:w="2410" w:type="dxa"/>
          </w:tcPr>
          <w:p w:rsidR="002B4320" w:rsidRPr="006A1B46" w:rsidRDefault="002B4320" w:rsidP="002B4320">
            <w:pPr>
              <w:rPr>
                <w:color w:val="FF0000"/>
              </w:rPr>
            </w:pPr>
          </w:p>
          <w:p w:rsidR="002B4320" w:rsidRPr="006A1B46" w:rsidRDefault="002B4320" w:rsidP="002B4320">
            <w:pPr>
              <w:rPr>
                <w:color w:val="FF0000"/>
              </w:rPr>
            </w:pPr>
            <w:r w:rsidRPr="006A1B46">
              <w:rPr>
                <w:color w:val="FF0000"/>
              </w:rPr>
              <w:t>920-0455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7124223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2B4320" w:rsidP="002B4320">
            <w:r w:rsidRPr="002B4320">
              <w:t>94852154320</w:t>
            </w:r>
          </w:p>
        </w:tc>
        <w:tc>
          <w:tcPr>
            <w:tcW w:w="1984" w:type="dxa"/>
          </w:tcPr>
          <w:p w:rsidR="002B4320" w:rsidRDefault="002B4320" w:rsidP="002B4320"/>
          <w:p w:rsidR="002B4320" w:rsidRDefault="002B4320" w:rsidP="002B4320">
            <w:r>
              <w:t>0,01</w:t>
            </w:r>
          </w:p>
        </w:tc>
        <w:tc>
          <w:tcPr>
            <w:tcW w:w="1592" w:type="dxa"/>
          </w:tcPr>
          <w:p w:rsidR="002B4320" w:rsidRDefault="002B4320" w:rsidP="002B4320"/>
          <w:p w:rsidR="002B4320" w:rsidRDefault="002B4320" w:rsidP="002B4320">
            <w:r>
              <w:t>24</w:t>
            </w:r>
          </w:p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Pr="00336F48" w:rsidRDefault="002B4320" w:rsidP="002B4320">
            <w:r>
              <w:t xml:space="preserve">ΤΕΛΑΡΟ </w:t>
            </w:r>
            <w:r>
              <w:rPr>
                <w:lang w:val="en-US"/>
              </w:rPr>
              <w:t xml:space="preserve">IFCO </w:t>
            </w:r>
            <w:r>
              <w:t>ΜΕΓΑΛΟ 6410</w:t>
            </w:r>
          </w:p>
        </w:tc>
        <w:tc>
          <w:tcPr>
            <w:tcW w:w="2410" w:type="dxa"/>
          </w:tcPr>
          <w:p w:rsidR="002B4320" w:rsidRDefault="002B4320" w:rsidP="002B4320"/>
          <w:p w:rsidR="002B4320" w:rsidRDefault="002B4320" w:rsidP="002B4320">
            <w:r>
              <w:t>920-0481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7128110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2B4320" w:rsidP="002B4320">
            <w:r w:rsidRPr="002B4320">
              <w:t>40712811000</w:t>
            </w:r>
          </w:p>
        </w:tc>
        <w:tc>
          <w:tcPr>
            <w:tcW w:w="1984" w:type="dxa"/>
          </w:tcPr>
          <w:p w:rsidR="002B4320" w:rsidRDefault="002B4320" w:rsidP="002B4320"/>
          <w:p w:rsidR="002B4320" w:rsidRDefault="002B4320" w:rsidP="002B4320">
            <w:r>
              <w:t>0,01</w:t>
            </w:r>
          </w:p>
        </w:tc>
        <w:tc>
          <w:tcPr>
            <w:tcW w:w="1592" w:type="dxa"/>
          </w:tcPr>
          <w:p w:rsidR="002B4320" w:rsidRDefault="002B4320" w:rsidP="002B4320"/>
          <w:p w:rsidR="002B4320" w:rsidRDefault="002B4320" w:rsidP="002B4320">
            <w:r>
              <w:t>24</w:t>
            </w:r>
          </w:p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Pr="00336F48" w:rsidRDefault="002B4320" w:rsidP="002B4320">
            <w:r>
              <w:t xml:space="preserve">ΤΕΛΑΡΟ </w:t>
            </w:r>
            <w:r>
              <w:rPr>
                <w:lang w:val="en-US"/>
              </w:rPr>
              <w:t xml:space="preserve">IFCO </w:t>
            </w:r>
            <w:r>
              <w:t>ΜΕΓΑΛΟ 6416</w:t>
            </w:r>
          </w:p>
        </w:tc>
        <w:tc>
          <w:tcPr>
            <w:tcW w:w="2410" w:type="dxa"/>
          </w:tcPr>
          <w:p w:rsidR="002B4320" w:rsidRPr="006A1B46" w:rsidRDefault="002B4320" w:rsidP="002B4320">
            <w:pPr>
              <w:rPr>
                <w:color w:val="FF0000"/>
              </w:rPr>
            </w:pPr>
          </w:p>
          <w:p w:rsidR="002B4320" w:rsidRPr="006A1B46" w:rsidRDefault="002B4320" w:rsidP="002B4320">
            <w:pPr>
              <w:rPr>
                <w:color w:val="FF0000"/>
              </w:rPr>
            </w:pPr>
            <w:r w:rsidRPr="006A1B46">
              <w:rPr>
                <w:color w:val="FF0000"/>
              </w:rPr>
              <w:t>920-0456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7124224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2B4320" w:rsidP="002B4320">
            <w:r w:rsidRPr="002B4320">
              <w:t>94852156418</w:t>
            </w:r>
          </w:p>
        </w:tc>
        <w:tc>
          <w:tcPr>
            <w:tcW w:w="1984" w:type="dxa"/>
          </w:tcPr>
          <w:p w:rsidR="002B4320" w:rsidRDefault="002B4320" w:rsidP="002B4320"/>
          <w:p w:rsidR="002B4320" w:rsidRDefault="002B4320" w:rsidP="002B4320">
            <w:r>
              <w:t>0,01</w:t>
            </w:r>
          </w:p>
        </w:tc>
        <w:tc>
          <w:tcPr>
            <w:tcW w:w="1592" w:type="dxa"/>
          </w:tcPr>
          <w:p w:rsidR="002B4320" w:rsidRDefault="002B4320" w:rsidP="002B4320"/>
          <w:p w:rsidR="002B4320" w:rsidRDefault="002B4320" w:rsidP="002B4320">
            <w:r>
              <w:t>24</w:t>
            </w:r>
          </w:p>
        </w:tc>
      </w:tr>
      <w:tr w:rsidR="002B4320" w:rsidTr="002B4320">
        <w:tc>
          <w:tcPr>
            <w:tcW w:w="5211" w:type="dxa"/>
          </w:tcPr>
          <w:p w:rsidR="002B4320" w:rsidRDefault="002B4320" w:rsidP="002B4320"/>
          <w:p w:rsidR="002B4320" w:rsidRPr="00336F48" w:rsidRDefault="002B4320" w:rsidP="002B4320">
            <w:r>
              <w:t xml:space="preserve">ΤΕΛΑΡΟ </w:t>
            </w:r>
            <w:r>
              <w:rPr>
                <w:lang w:val="en-US"/>
              </w:rPr>
              <w:t xml:space="preserve">IFCO </w:t>
            </w:r>
            <w:r>
              <w:t>ΜΕΓΑΛΟ 6418</w:t>
            </w:r>
          </w:p>
        </w:tc>
        <w:tc>
          <w:tcPr>
            <w:tcW w:w="2410" w:type="dxa"/>
          </w:tcPr>
          <w:p w:rsidR="002B4320" w:rsidRDefault="002B4320" w:rsidP="002B4320"/>
          <w:p w:rsidR="002B4320" w:rsidRDefault="002B4320" w:rsidP="002B4320">
            <w:r>
              <w:t>920-0509</w:t>
            </w:r>
          </w:p>
        </w:tc>
        <w:tc>
          <w:tcPr>
            <w:tcW w:w="1440" w:type="dxa"/>
          </w:tcPr>
          <w:p w:rsidR="002B4320" w:rsidRDefault="002B4320" w:rsidP="002B4320"/>
          <w:p w:rsidR="002B4320" w:rsidRDefault="002B4320" w:rsidP="002B4320">
            <w:r>
              <w:t>7134552</w:t>
            </w:r>
          </w:p>
        </w:tc>
        <w:tc>
          <w:tcPr>
            <w:tcW w:w="1537" w:type="dxa"/>
          </w:tcPr>
          <w:p w:rsidR="002B4320" w:rsidRDefault="002B4320" w:rsidP="002B4320"/>
          <w:p w:rsidR="002B4320" w:rsidRDefault="002B4320" w:rsidP="002B4320">
            <w:r w:rsidRPr="002B4320">
              <w:t>40713455200</w:t>
            </w:r>
          </w:p>
        </w:tc>
        <w:tc>
          <w:tcPr>
            <w:tcW w:w="1984" w:type="dxa"/>
          </w:tcPr>
          <w:p w:rsidR="002B4320" w:rsidRDefault="002B4320" w:rsidP="002B4320"/>
          <w:p w:rsidR="002B4320" w:rsidRDefault="002B4320" w:rsidP="002B4320">
            <w:r>
              <w:t>0,01</w:t>
            </w:r>
          </w:p>
        </w:tc>
        <w:tc>
          <w:tcPr>
            <w:tcW w:w="1592" w:type="dxa"/>
          </w:tcPr>
          <w:p w:rsidR="002B4320" w:rsidRDefault="002B4320" w:rsidP="002B4320"/>
          <w:p w:rsidR="002B4320" w:rsidRDefault="002B4320" w:rsidP="002B4320">
            <w:r>
              <w:t>24</w:t>
            </w:r>
          </w:p>
        </w:tc>
      </w:tr>
      <w:tr w:rsidR="002B4320" w:rsidTr="00C454DE">
        <w:tc>
          <w:tcPr>
            <w:tcW w:w="5211" w:type="dxa"/>
          </w:tcPr>
          <w:p w:rsidR="002B4320" w:rsidRDefault="002B4320" w:rsidP="002B4320"/>
          <w:p w:rsidR="002B4320" w:rsidRDefault="002B4320" w:rsidP="002B4320">
            <w:r>
              <w:t>ΑΛΦΑ-ΒΗΤΑ ΜΙΣΟΠΑΛΕΤΟ</w:t>
            </w:r>
          </w:p>
        </w:tc>
        <w:tc>
          <w:tcPr>
            <w:tcW w:w="2410" w:type="dxa"/>
          </w:tcPr>
          <w:p w:rsidR="002B4320" w:rsidRPr="006A1B46" w:rsidRDefault="002B4320" w:rsidP="002B4320">
            <w:pPr>
              <w:rPr>
                <w:color w:val="FF0000"/>
              </w:rPr>
            </w:pPr>
          </w:p>
          <w:p w:rsidR="002B4320" w:rsidRPr="006A1B46" w:rsidRDefault="002B4320" w:rsidP="002B4320">
            <w:pPr>
              <w:rPr>
                <w:color w:val="FF0000"/>
              </w:rPr>
            </w:pPr>
            <w:r w:rsidRPr="006A1B46">
              <w:rPr>
                <w:color w:val="FF0000"/>
              </w:rPr>
              <w:t>918-0896</w:t>
            </w:r>
          </w:p>
        </w:tc>
        <w:tc>
          <w:tcPr>
            <w:tcW w:w="1440" w:type="dxa"/>
          </w:tcPr>
          <w:p w:rsidR="002B4320" w:rsidRDefault="002B4320" w:rsidP="002B4320"/>
        </w:tc>
        <w:tc>
          <w:tcPr>
            <w:tcW w:w="1537" w:type="dxa"/>
            <w:vAlign w:val="bottom"/>
          </w:tcPr>
          <w:p w:rsidR="002B4320" w:rsidRDefault="00C454DE" w:rsidP="00C454DE">
            <w:r w:rsidRPr="00C454DE">
              <w:t>94852111500</w:t>
            </w:r>
          </w:p>
        </w:tc>
        <w:tc>
          <w:tcPr>
            <w:tcW w:w="1984" w:type="dxa"/>
          </w:tcPr>
          <w:p w:rsidR="002B4320" w:rsidRDefault="002B4320" w:rsidP="002B4320"/>
        </w:tc>
        <w:tc>
          <w:tcPr>
            <w:tcW w:w="1592" w:type="dxa"/>
          </w:tcPr>
          <w:p w:rsidR="002B4320" w:rsidRDefault="002B4320" w:rsidP="002B4320"/>
        </w:tc>
      </w:tr>
      <w:tr w:rsidR="00C454DE" w:rsidTr="00C454DE">
        <w:tc>
          <w:tcPr>
            <w:tcW w:w="5211" w:type="dxa"/>
          </w:tcPr>
          <w:p w:rsidR="00C454DE" w:rsidRDefault="00C454DE" w:rsidP="002B4320"/>
        </w:tc>
        <w:tc>
          <w:tcPr>
            <w:tcW w:w="2410" w:type="dxa"/>
          </w:tcPr>
          <w:p w:rsidR="00C454DE" w:rsidRPr="006A1B46" w:rsidRDefault="00C454DE" w:rsidP="002B4320">
            <w:pPr>
              <w:rPr>
                <w:color w:val="FF0000"/>
              </w:rPr>
            </w:pPr>
          </w:p>
        </w:tc>
        <w:tc>
          <w:tcPr>
            <w:tcW w:w="1440" w:type="dxa"/>
          </w:tcPr>
          <w:p w:rsidR="00C454DE" w:rsidRDefault="00C454DE" w:rsidP="002B4320"/>
        </w:tc>
        <w:tc>
          <w:tcPr>
            <w:tcW w:w="1537" w:type="dxa"/>
            <w:vAlign w:val="bottom"/>
          </w:tcPr>
          <w:p w:rsidR="00C454DE" w:rsidRPr="00C454DE" w:rsidRDefault="00C454DE" w:rsidP="00C454DE"/>
        </w:tc>
        <w:tc>
          <w:tcPr>
            <w:tcW w:w="1984" w:type="dxa"/>
          </w:tcPr>
          <w:p w:rsidR="00C454DE" w:rsidRDefault="00C454DE" w:rsidP="002B4320"/>
        </w:tc>
        <w:tc>
          <w:tcPr>
            <w:tcW w:w="1592" w:type="dxa"/>
          </w:tcPr>
          <w:p w:rsidR="00C454DE" w:rsidRDefault="00C454DE" w:rsidP="002B4320"/>
        </w:tc>
      </w:tr>
    </w:tbl>
    <w:p w:rsidR="00466EA7" w:rsidRDefault="00466EA7">
      <w:r>
        <w:lastRenderedPageBreak/>
        <w:t xml:space="preserve">     </w:t>
      </w:r>
      <w:r w:rsidR="006A1B46">
        <w:t>ΜΕ ΚΟΚΚΙΝΟ ΧΡΩΜΑ ΕΠΙΣΗΜΑΙΝΟΝΤΑΙ ΟΙ ΚΩΔΙΚΟΙ ΜΕ ΤΟΥΣ ΟΠΟΙΟΥΣ ΕΠΙΣΤΡΕΦΟΥΜΕ ΤΑ ΚΕΝΑ ΜΕΣΑ ΔΙΑΚΙΝΗΣΗΣ ΣΤΗΝ 7903 ΑΠΟΘΗΚΗ ΑΒ ΣΙΝΔΟΥ</w:t>
      </w:r>
      <w:r>
        <w:t xml:space="preserve">           </w:t>
      </w:r>
    </w:p>
    <w:p w:rsidR="002F73C4" w:rsidRDefault="002F73C4"/>
    <w:sectPr w:rsidR="002F73C4" w:rsidSect="00466EA7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6EA7"/>
    <w:rsid w:val="002B4320"/>
    <w:rsid w:val="002F73C4"/>
    <w:rsid w:val="00336F48"/>
    <w:rsid w:val="003C4C64"/>
    <w:rsid w:val="00466EA7"/>
    <w:rsid w:val="006A1B46"/>
    <w:rsid w:val="00C454DE"/>
    <w:rsid w:val="00E9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Microsoft</cp:lastModifiedBy>
  <cp:revision>2</cp:revision>
  <dcterms:created xsi:type="dcterms:W3CDTF">2021-01-25T09:45:00Z</dcterms:created>
  <dcterms:modified xsi:type="dcterms:W3CDTF">2021-01-27T09:51:00Z</dcterms:modified>
</cp:coreProperties>
</file>