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E9E46" w14:textId="58F827E3" w:rsidR="3883BBE7" w:rsidRDefault="3010DC12" w:rsidP="3883BBE7">
      <w:r>
        <w:t xml:space="preserve">                                                          DIAGRAMA</w:t>
      </w:r>
    </w:p>
    <w:p w14:paraId="6C744442" w14:textId="273F2BC6" w:rsidR="3883BBE7" w:rsidRDefault="3883BBE7" w:rsidP="3010DC12">
      <w:r>
        <w:rPr>
          <w:noProof/>
        </w:rPr>
        <w:drawing>
          <wp:inline distT="0" distB="0" distL="0" distR="0" wp14:anchorId="02903ED8" wp14:editId="3010DC12">
            <wp:extent cx="4963217" cy="5725324"/>
            <wp:effectExtent l="0" t="0" r="0" b="0"/>
            <wp:docPr id="32612839" name="Picture 32612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7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34E3" w14:textId="19A063C5" w:rsidR="3883BBE7" w:rsidRDefault="3883BBE7" w:rsidP="3883BBE7"/>
    <w:p w14:paraId="51B32B0E" w14:textId="75E2CA2F" w:rsidR="3883BBE7" w:rsidRDefault="3883BBE7" w:rsidP="3883BBE7"/>
    <w:p w14:paraId="50AEB4A8" w14:textId="57D728AF" w:rsidR="3883BBE7" w:rsidRDefault="3883BBE7" w:rsidP="3883BBE7"/>
    <w:p w14:paraId="16566705" w14:textId="13880896" w:rsidR="3883BBE7" w:rsidRDefault="3883BBE7" w:rsidP="3883BBE7"/>
    <w:p w14:paraId="293F76BC" w14:textId="513CBBC8" w:rsidR="3883BBE7" w:rsidRDefault="3883BBE7" w:rsidP="3883BBE7">
      <w:r>
        <w:t>Requisitos Funcionais:</w:t>
      </w:r>
    </w:p>
    <w:p w14:paraId="773414BE" w14:textId="2985CBBA" w:rsidR="3883BBE7" w:rsidRDefault="3883BBE7" w:rsidP="3883BBE7">
      <w:r>
        <w:t xml:space="preserve"> </w:t>
      </w:r>
    </w:p>
    <w:p w14:paraId="52FF7127" w14:textId="1E400D94" w:rsidR="3883BBE7" w:rsidRDefault="3883BBE7" w:rsidP="3883BBE7">
      <w:r>
        <w:t>1: Visualização de Destinos:</w:t>
      </w:r>
    </w:p>
    <w:p w14:paraId="08CB8D4A" w14:textId="28D600A0" w:rsidR="3883BBE7" w:rsidRDefault="3883BBE7" w:rsidP="3883BBE7">
      <w:r>
        <w:t>O sistema deve exibir uma lista de destinos internacionais com imagens, nomes e preços.</w:t>
      </w:r>
    </w:p>
    <w:p w14:paraId="03B98C33" w14:textId="03C9D98B" w:rsidR="3883BBE7" w:rsidRDefault="3883BBE7" w:rsidP="3883BBE7">
      <w:r>
        <w:t xml:space="preserve"> </w:t>
      </w:r>
    </w:p>
    <w:p w14:paraId="03B371D7" w14:textId="52DA3A07" w:rsidR="3883BBE7" w:rsidRDefault="3883BBE7" w:rsidP="3883BBE7">
      <w:r>
        <w:t>2: Agendamento de Viagem</w:t>
      </w:r>
    </w:p>
    <w:p w14:paraId="2ADD04E2" w14:textId="25017912" w:rsidR="3883BBE7" w:rsidRDefault="3883BBE7" w:rsidP="3883BBE7">
      <w:r>
        <w:t>Os usuários devem poder agendar datas de viagem para um destino selecionado.</w:t>
      </w:r>
    </w:p>
    <w:p w14:paraId="3843B4A1" w14:textId="046F5A3D" w:rsidR="3883BBE7" w:rsidRDefault="3883BBE7" w:rsidP="3883BBE7">
      <w:r>
        <w:t xml:space="preserve"> </w:t>
      </w:r>
    </w:p>
    <w:p w14:paraId="12CFBEA5" w14:textId="69C17154" w:rsidR="3883BBE7" w:rsidRDefault="3883BBE7" w:rsidP="3883BBE7">
      <w:r>
        <w:t>3: Registro de Origem e Datas:</w:t>
      </w:r>
    </w:p>
    <w:p w14:paraId="02192F9A" w14:textId="3D0A1DAC" w:rsidR="3883BBE7" w:rsidRDefault="3883BBE7" w:rsidP="3883BBE7">
      <w:r>
        <w:t>O sistema deve permitir que os usuários registrem sua origem, data de ida e data de volta ao agendar uma viagem.</w:t>
      </w:r>
    </w:p>
    <w:p w14:paraId="3338E369" w14:textId="1BB779F2" w:rsidR="3883BBE7" w:rsidRDefault="3883BBE7" w:rsidP="3883BBE7">
      <w:r>
        <w:t xml:space="preserve"> </w:t>
      </w:r>
    </w:p>
    <w:p w14:paraId="2CAD3B32" w14:textId="0DCE25AA" w:rsidR="3883BBE7" w:rsidRDefault="3883BBE7" w:rsidP="3883BBE7">
      <w:r>
        <w:t>4: Seleção de Método de Pagamento:</w:t>
      </w:r>
    </w:p>
    <w:p w14:paraId="2687115F" w14:textId="247374A8" w:rsidR="3883BBE7" w:rsidRDefault="3883BBE7" w:rsidP="3883BBE7">
      <w:r>
        <w:t>Os usuários devem poder selecionar entre diferentes métodos de pagamento ao realizar o pagamento.</w:t>
      </w:r>
    </w:p>
    <w:p w14:paraId="5FEA2CA7" w14:textId="675B5C16" w:rsidR="3883BBE7" w:rsidRDefault="3883BBE7" w:rsidP="3883BBE7">
      <w:r>
        <w:t xml:space="preserve"> </w:t>
      </w:r>
    </w:p>
    <w:p w14:paraId="0950D177" w14:textId="07BA074D" w:rsidR="3883BBE7" w:rsidRDefault="3883BBE7" w:rsidP="3883BBE7">
      <w:r>
        <w:t>5: Processamento de Pagamento:</w:t>
      </w:r>
    </w:p>
    <w:p w14:paraId="1B1C9570" w14:textId="5275C418" w:rsidR="3883BBE7" w:rsidRDefault="3883BBE7" w:rsidP="3883BBE7">
      <w:r>
        <w:t>O sistema deve processar o pagamento usando o método escolhido pelo usuário.</w:t>
      </w:r>
    </w:p>
    <w:sectPr w:rsidR="3883BBE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54D8AD"/>
    <w:rsid w:val="3010DC12"/>
    <w:rsid w:val="3883BBE7"/>
    <w:rsid w:val="45A0862F"/>
    <w:rsid w:val="7854D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D8AD"/>
  <w15:chartTrackingRefBased/>
  <w15:docId w15:val="{09FE2097-7DF1-4B30-86A5-0DB81CBBC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605</Characters>
  <Application>Microsoft Office Word</Application>
  <DocSecurity>4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Myrlei Oliveira</dc:creator>
  <cp:keywords/>
  <dc:description/>
  <cp:lastModifiedBy>Myrlei Oliveira</cp:lastModifiedBy>
  <cp:revision>3</cp:revision>
  <dcterms:created xsi:type="dcterms:W3CDTF">2024-02-27T21:13:00Z</dcterms:created>
  <dcterms:modified xsi:type="dcterms:W3CDTF">2024-02-27T23:20:00Z</dcterms:modified>
</cp:coreProperties>
</file>