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8D5" w:rsidRDefault="00EB08D5" w:rsidP="00EB08D5">
      <w:pPr>
        <w:pStyle w:val="PargrafodaLista1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0"/>
        <w:rPr>
          <w:b/>
        </w:rPr>
      </w:pPr>
      <w:r>
        <w:rPr>
          <w:rFonts w:ascii="MyriadRegular" w:hAnsi="MyriadRegular"/>
          <w:b/>
          <w:sz w:val="14"/>
          <w:szCs w:val="14"/>
          <w:lang w:val="pt-BR" w:eastAsia="pt-BR"/>
        </w:rPr>
        <w:drawing>
          <wp:inline distT="0" distB="0" distL="0" distR="0" wp14:anchorId="1FBA8C8A" wp14:editId="52AE5A75">
            <wp:extent cx="2243455" cy="893445"/>
            <wp:effectExtent l="19050" t="0" r="4445" b="0"/>
            <wp:docPr id="2" name="Imagem 1" descr="LOGO IF COMPLETA color CE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 COMPLETA color CEDR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8D5" w:rsidRDefault="00EB08D5" w:rsidP="00EB08D5">
      <w:pPr>
        <w:pStyle w:val="SemEspaamen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lang w:val="pt-BR"/>
        </w:rPr>
      </w:pPr>
      <w:r>
        <w:rPr>
          <w:b/>
          <w:lang w:val="pt-BR"/>
        </w:rPr>
        <w:t xml:space="preserve">LABORATÓRIO DE </w:t>
      </w:r>
      <w:r>
        <w:rPr>
          <w:b/>
          <w:lang w:val="pt-BR"/>
        </w:rPr>
        <w:t>DESENVOLVIMENTO DE SISTEMAS</w:t>
      </w:r>
    </w:p>
    <w:p w:rsidR="00EB08D5" w:rsidRDefault="00EB08D5" w:rsidP="00EB08D5">
      <w:pPr>
        <w:pStyle w:val="SemEspaamen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lang w:val="pt-BR"/>
        </w:rPr>
      </w:pPr>
      <w:r>
        <w:rPr>
          <w:lang w:val="pt-BR"/>
        </w:rPr>
        <w:t>Curso Superior de</w:t>
      </w:r>
      <w:r>
        <w:rPr>
          <w:b/>
          <w:lang w:val="pt-BR"/>
        </w:rPr>
        <w:t xml:space="preserve"> </w:t>
      </w:r>
      <w:r>
        <w:rPr>
          <w:b/>
          <w:lang w:val="pt-BR"/>
        </w:rPr>
        <w:t>BACHARELADO EM SISTEMAS DE INFORMALÇÃO</w:t>
      </w:r>
    </w:p>
    <w:p w:rsidR="00EB08D5" w:rsidRDefault="00EB08D5" w:rsidP="00EB08D5">
      <w:pPr>
        <w:pStyle w:val="SemEspaamen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lang w:val="pt-BR"/>
        </w:rPr>
      </w:pPr>
      <w:r>
        <w:rPr>
          <w:lang w:val="pt-BR"/>
        </w:rPr>
        <w:t xml:space="preserve">Displina: </w:t>
      </w:r>
      <w:r>
        <w:rPr>
          <w:b/>
          <w:lang w:val="pt-BR"/>
        </w:rPr>
        <w:t>TECNOLOGIAS WEB</w:t>
      </w:r>
    </w:p>
    <w:p w:rsidR="00EB08D5" w:rsidRDefault="00EB08D5" w:rsidP="00EB08D5">
      <w:pPr>
        <w:pStyle w:val="SemEspaamen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lang w:val="pt-BR"/>
        </w:rPr>
      </w:pPr>
      <w:r>
        <w:rPr>
          <w:lang w:val="pt-BR"/>
        </w:rPr>
        <w:t xml:space="preserve">Professor </w:t>
      </w:r>
      <w:r>
        <w:rPr>
          <w:b/>
          <w:i/>
          <w:lang w:val="pt-BR"/>
        </w:rPr>
        <w:t>EMANNUEL DIEGO GONÇALVES DE FREITAS</w:t>
      </w:r>
    </w:p>
    <w:p w:rsidR="00EB08D5" w:rsidRPr="004A2097" w:rsidRDefault="00EB08D5" w:rsidP="00EB08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</w:pPr>
      <w:r>
        <w:rPr>
          <w:b/>
        </w:rPr>
        <w:t>3</w:t>
      </w:r>
      <w:r>
        <w:rPr>
          <w:b/>
        </w:rPr>
        <w:t xml:space="preserve">ª AP: </w:t>
      </w:r>
      <w:r>
        <w:t>PROJETO PRÁTICO DE LAYOUTS COM HTML5 E CSS3</w:t>
      </w:r>
    </w:p>
    <w:p w:rsidR="00EB08D5" w:rsidRDefault="00EB08D5" w:rsidP="00EB08D5"/>
    <w:p w:rsidR="00993BBF" w:rsidRDefault="00993BBF" w:rsidP="007A5E09">
      <w:r>
        <w:t>Utilizando apenas HTML5, CSS3 e as imagens que foram entregues junto a este documento, construa uma página web cujo layout possui a seguinte aparência:</w:t>
      </w:r>
    </w:p>
    <w:p w:rsidR="00EB08D5" w:rsidRDefault="00EB08D5" w:rsidP="00EB08D5">
      <w:pPr>
        <w:jc w:val="center"/>
      </w:pPr>
      <w:r w:rsidRPr="00EB08D5">
        <w:rPr>
          <w:noProof/>
          <w:lang w:eastAsia="pt-BR"/>
        </w:rPr>
        <w:drawing>
          <wp:inline distT="0" distB="0" distL="0" distR="0">
            <wp:extent cx="5400040" cy="5163337"/>
            <wp:effectExtent l="0" t="0" r="0" b="0"/>
            <wp:docPr id="1" name="Imagem 1" descr="D:\Diego\Aulas\Tecnologias Web\Projetos\Proj03\layou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ego\Aulas\Tecnologias Web\Projetos\Proj03\layout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BF" w:rsidRDefault="00993BBF" w:rsidP="00993BBF"/>
    <w:p w:rsidR="00993BBF" w:rsidRDefault="00583FF7" w:rsidP="00993BBF">
      <w:r>
        <w:t>Alguns d</w:t>
      </w:r>
      <w:r w:rsidR="00993BBF">
        <w:t>ados estruturais:</w:t>
      </w:r>
    </w:p>
    <w:p w:rsidR="00EB08D5" w:rsidRDefault="00993BBF" w:rsidP="00EB08D5">
      <w:r>
        <w:rPr>
          <w:noProof/>
          <w:lang w:eastAsia="pt-BR"/>
        </w:rPr>
        <w:drawing>
          <wp:inline distT="0" distB="0" distL="0" distR="0">
            <wp:extent cx="6638925" cy="13716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67" w:rsidRDefault="00D03F67" w:rsidP="00EB08D5">
      <w:r>
        <w:rPr>
          <w:noProof/>
          <w:lang w:eastAsia="pt-BR"/>
        </w:rPr>
        <w:lastRenderedPageBreak/>
        <w:drawing>
          <wp:inline distT="0" distB="0" distL="0" distR="0">
            <wp:extent cx="6638925" cy="20859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BF" w:rsidRDefault="00993BBF" w:rsidP="00EB08D5"/>
    <w:p w:rsidR="00D03F67" w:rsidRDefault="00D03F67" w:rsidP="00EB08D5">
      <w:r>
        <w:rPr>
          <w:noProof/>
          <w:lang w:eastAsia="pt-BR"/>
        </w:rPr>
        <w:drawing>
          <wp:inline distT="0" distB="0" distL="0" distR="0">
            <wp:extent cx="6638925" cy="21526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67" w:rsidRDefault="00D03F67" w:rsidP="00EB08D5"/>
    <w:p w:rsidR="00EB08D5" w:rsidRDefault="00417294" w:rsidP="00EB08D5">
      <w:r>
        <w:t>Alguns d</w:t>
      </w:r>
      <w:r w:rsidR="00EB08D5">
        <w:t>ados</w:t>
      </w:r>
      <w:r>
        <w:t xml:space="preserve"> de estilo</w:t>
      </w:r>
      <w:r w:rsidR="00EB08D5">
        <w:t>:</w:t>
      </w:r>
    </w:p>
    <w:p w:rsidR="005844CD" w:rsidRDefault="005844CD" w:rsidP="00EB08D5">
      <w:pPr>
        <w:pStyle w:val="PargrafodaLista"/>
        <w:numPr>
          <w:ilvl w:val="0"/>
          <w:numId w:val="1"/>
        </w:numPr>
      </w:pPr>
      <w:r>
        <w:t>Fontes em família Arial;</w:t>
      </w:r>
    </w:p>
    <w:p w:rsidR="005844CD" w:rsidRDefault="005844CD" w:rsidP="00741839">
      <w:pPr>
        <w:pStyle w:val="PargrafodaLista"/>
        <w:numPr>
          <w:ilvl w:val="0"/>
          <w:numId w:val="1"/>
        </w:numPr>
      </w:pPr>
      <w:r>
        <w:t xml:space="preserve">A frase “Bem </w:t>
      </w:r>
      <w:proofErr w:type="gramStart"/>
      <w:r>
        <w:t>Vindo!”</w:t>
      </w:r>
      <w:proofErr w:type="gramEnd"/>
      <w:r>
        <w:t xml:space="preserve"> possui cor </w:t>
      </w:r>
      <w:r w:rsidRPr="005844CD">
        <w:t>#f6a20e</w:t>
      </w:r>
      <w:r>
        <w:t xml:space="preserve"> e letras de 42px (maiúsculas vias CSS);</w:t>
      </w:r>
      <w:bookmarkStart w:id="0" w:name="_GoBack"/>
      <w:bookmarkEnd w:id="0"/>
    </w:p>
    <w:p w:rsidR="005844CD" w:rsidRDefault="00417294" w:rsidP="005844CD">
      <w:pPr>
        <w:pStyle w:val="PargrafodaLista"/>
        <w:numPr>
          <w:ilvl w:val="0"/>
          <w:numId w:val="1"/>
        </w:numPr>
      </w:pPr>
      <w:r>
        <w:t>Espaços visuais de 20px entre as caixas;</w:t>
      </w:r>
    </w:p>
    <w:p w:rsidR="004F52D8" w:rsidRDefault="004F52D8"/>
    <w:p w:rsidR="00583FF7" w:rsidRDefault="005165E6">
      <w:r>
        <w:t>Dados dos efeitos visuais:</w:t>
      </w:r>
    </w:p>
    <w:p w:rsidR="005165E6" w:rsidRDefault="005165E6" w:rsidP="005165E6">
      <w:pPr>
        <w:pStyle w:val="PargrafodaLista"/>
        <w:numPr>
          <w:ilvl w:val="0"/>
          <w:numId w:val="3"/>
        </w:numPr>
      </w:pPr>
      <w:r>
        <w:t>No banner principal o operário com ferramenta na mão e o fundo amarelo são estáticos, porém, o senário por trás muda de tempos em tempos alternando-se em três imagens diferentes;</w:t>
      </w:r>
    </w:p>
    <w:p w:rsidR="005165E6" w:rsidRDefault="005165E6" w:rsidP="005165E6">
      <w:pPr>
        <w:pStyle w:val="PargrafodaLista"/>
        <w:numPr>
          <w:ilvl w:val="0"/>
          <w:numId w:val="3"/>
        </w:numPr>
      </w:pPr>
      <w:r>
        <w:t xml:space="preserve"> Clicando em mais detalhes a caixa deve se expandir, mostrando mais descrições sobre o tópico de serviços;</w:t>
      </w:r>
    </w:p>
    <w:p w:rsidR="005165E6" w:rsidRDefault="005165E6" w:rsidP="005165E6">
      <w:pPr>
        <w:pStyle w:val="PargrafodaLista"/>
        <w:numPr>
          <w:ilvl w:val="0"/>
          <w:numId w:val="3"/>
        </w:numPr>
      </w:pPr>
      <w:r>
        <w:t xml:space="preserve">O menu horizontal principal possui </w:t>
      </w:r>
      <w:proofErr w:type="spellStart"/>
      <w:r>
        <w:t>hover</w:t>
      </w:r>
      <w:proofErr w:type="spellEnd"/>
      <w:r>
        <w:t xml:space="preserve"> que alterar o fundo para a cor </w:t>
      </w:r>
      <w:r w:rsidRPr="005165E6">
        <w:t>#222</w:t>
      </w:r>
      <w:r>
        <w:t xml:space="preserve"> e adiciona sombra ao texto;</w:t>
      </w:r>
    </w:p>
    <w:p w:rsidR="005165E6" w:rsidRDefault="005165E6" w:rsidP="005165E6">
      <w:pPr>
        <w:pStyle w:val="PargrafodaLista"/>
        <w:numPr>
          <w:ilvl w:val="0"/>
          <w:numId w:val="3"/>
        </w:numPr>
      </w:pPr>
      <w:r>
        <w:t>Passando o mouse sobre cada um dos ícones de redes sociais, é gerando um efeito de mudança entre a imagem cinza e sua respectiva versão colorida. Esta mudança deve ser vista como um “deslizamento” de cima para baixo.</w:t>
      </w:r>
    </w:p>
    <w:sectPr w:rsidR="005165E6" w:rsidSect="00EB08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Regular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B91F56"/>
    <w:multiLevelType w:val="hybridMultilevel"/>
    <w:tmpl w:val="C8AC0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F977E0"/>
    <w:multiLevelType w:val="hybridMultilevel"/>
    <w:tmpl w:val="2B4ED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082179"/>
    <w:multiLevelType w:val="hybridMultilevel"/>
    <w:tmpl w:val="BDA29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8D5"/>
    <w:rsid w:val="00417294"/>
    <w:rsid w:val="004F52D8"/>
    <w:rsid w:val="005165E6"/>
    <w:rsid w:val="00583FF7"/>
    <w:rsid w:val="005844CD"/>
    <w:rsid w:val="00656E40"/>
    <w:rsid w:val="006878C4"/>
    <w:rsid w:val="00741839"/>
    <w:rsid w:val="007A5E09"/>
    <w:rsid w:val="00987F06"/>
    <w:rsid w:val="00993BBF"/>
    <w:rsid w:val="00AC2681"/>
    <w:rsid w:val="00D03F67"/>
    <w:rsid w:val="00EB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993AF1-084D-468C-A1F4-4FE6941DE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8D5"/>
    <w:pPr>
      <w:spacing w:after="0" w:line="240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B08D5"/>
    <w:pPr>
      <w:ind w:left="720"/>
      <w:contextualSpacing/>
    </w:pPr>
  </w:style>
  <w:style w:type="paragraph" w:styleId="SemEspaamento">
    <w:name w:val="No Spacing"/>
    <w:basedOn w:val="Normal"/>
    <w:qFormat/>
    <w:rsid w:val="00EB08D5"/>
    <w:rPr>
      <w:rFonts w:ascii="Calibri" w:eastAsia="Calibri" w:hAnsi="Calibri" w:cs="Times New Roman"/>
      <w:noProof/>
      <w:szCs w:val="20"/>
      <w:lang w:val="en-US"/>
    </w:rPr>
  </w:style>
  <w:style w:type="paragraph" w:customStyle="1" w:styleId="PargrafodaLista1">
    <w:name w:val="Parágrafo da Lista1"/>
    <w:basedOn w:val="Normal"/>
    <w:rsid w:val="00EB08D5"/>
    <w:pPr>
      <w:ind w:left="720"/>
    </w:pPr>
    <w:rPr>
      <w:rFonts w:ascii="Calibri" w:eastAsia="Calibri" w:hAnsi="Calibri" w:cs="Times New Roman"/>
      <w:noProof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190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5</cp:revision>
  <dcterms:created xsi:type="dcterms:W3CDTF">2015-04-29T18:05:00Z</dcterms:created>
  <dcterms:modified xsi:type="dcterms:W3CDTF">2015-04-29T19:06:00Z</dcterms:modified>
</cp:coreProperties>
</file>