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Justin M. Deines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Zooecostudy@yahoo.com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OBJECTIVE/VISION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****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I’m very interested in the growth of your company.  My objective is to contribute my skills to the best of my ability, and help facilitate tasks in a safe and extremely productive manner.  My goal is to execute thorough and complete work that will benefit the success of this organization.  Furthermore, I wish to collaborate with the team to help ensure that this organization thrives.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PROFESSIONAL HISTORY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Mercedes-Benz of Westminster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Service Porter (12/21/22)-(Current)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 to facilitate maximum customer service satisfaction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Valet customer vehicles, wash &amp; detail customer vehicles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Accustomed to working in a very fast-paced environment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closely with the management team to help maximize efficiency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At Home Décor Superstore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*Key Holder/Manager (12/5/16)-(5/31/18)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charge of team management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charge of closing the building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Service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Inventory, cashier, warehouse merchandise, forklift operation, and compactor.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Butterfly Pavilion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*Operations Supervisor  (5/26/05)-(1/12/13)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extensive custodial and full facility maintenance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and facilitate team members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an operations budget and monthly cash flow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 directly with the President and CEO, and Vice Presidents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Received certificates from Mountain States Employers training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Supervisors training certificate 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Dedicated to enhancing visitor experience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Rocky Flats U.S. DEPARTMENT OF ENERGY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*Director of Radiological Quality Control (2/12/01)-(5/24/05)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Earned Hazmat Dept. of Transportation Certificate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Earned Radiological Worker Certificate Level 1 through 3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Director of operation’s and project management 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management, team facilitation, extensive problem solving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 inspection’s, computer data management and project evaluations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*EDUCATION*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 Range Community College Associate of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Metropolitan State University for Molecular Biology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 University for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Denver University coding bootcamp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*SKILLS*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or independent worker  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Safety conscious 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Molecular Biology and chemistry tutor for two years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 training from Mountain States Employers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 and thorough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Dedicated to leadership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Zooecostudy@yahoo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