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B22B8" w14:textId="0FFFDA9E" w:rsidR="00633A27" w:rsidRDefault="00633A27" w:rsidP="00633A2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Executive Summary</w:t>
      </w:r>
    </w:p>
    <w:p w14:paraId="7811C631" w14:textId="605B39B2" w:rsidR="00633A27" w:rsidRPr="00633A27" w:rsidRDefault="00633A27" w:rsidP="00633A27">
      <w:pPr>
        <w:rPr>
          <w:sz w:val="28"/>
          <w:szCs w:val="28"/>
          <w:lang w:val="en-US"/>
        </w:rPr>
      </w:pPr>
      <w:r w:rsidRPr="00633A27">
        <w:rPr>
          <w:sz w:val="28"/>
          <w:szCs w:val="28"/>
          <w:lang w:val="en-US"/>
        </w:rPr>
        <w:t xml:space="preserve">Observations – </w:t>
      </w:r>
    </w:p>
    <w:p w14:paraId="44D4B893" w14:textId="77777777" w:rsidR="00633A27" w:rsidRPr="00633A27" w:rsidRDefault="00633A27" w:rsidP="00633A27">
      <w:pPr>
        <w:numPr>
          <w:ilvl w:val="0"/>
          <w:numId w:val="1"/>
        </w:numPr>
      </w:pPr>
      <w:r w:rsidRPr="00633A27">
        <w:rPr>
          <w:b/>
          <w:bCs/>
          <w:highlight w:val="white"/>
        </w:rPr>
        <w:t>Top Generators:</w:t>
      </w:r>
      <w:r w:rsidRPr="00633A27">
        <w:rPr>
          <w:highlight w:val="white"/>
        </w:rPr>
        <w:t> Google and Direct traffic.</w:t>
      </w:r>
    </w:p>
    <w:p w14:paraId="2FB9B473" w14:textId="77777777" w:rsidR="00633A27" w:rsidRPr="00633A27" w:rsidRDefault="00633A27" w:rsidP="00633A27">
      <w:pPr>
        <w:numPr>
          <w:ilvl w:val="0"/>
          <w:numId w:val="1"/>
        </w:numPr>
      </w:pPr>
      <w:r w:rsidRPr="00633A27">
        <w:rPr>
          <w:b/>
          <w:bCs/>
          <w:highlight w:val="white"/>
        </w:rPr>
        <w:t>High Conversion Rates:</w:t>
      </w:r>
      <w:r w:rsidRPr="00633A27">
        <w:rPr>
          <w:highlight w:val="white"/>
        </w:rPr>
        <w:t> 'Reference' and '</w:t>
      </w:r>
      <w:proofErr w:type="spellStart"/>
      <w:r w:rsidRPr="00633A27">
        <w:rPr>
          <w:highlight w:val="white"/>
        </w:rPr>
        <w:t>Welingak</w:t>
      </w:r>
      <w:proofErr w:type="spellEnd"/>
      <w:r w:rsidRPr="00633A27">
        <w:rPr>
          <w:highlight w:val="white"/>
        </w:rPr>
        <w:t xml:space="preserve"> Website'.</w:t>
      </w:r>
    </w:p>
    <w:p w14:paraId="06576436" w14:textId="77777777" w:rsidR="00633A27" w:rsidRPr="00633A27" w:rsidRDefault="00633A27" w:rsidP="00633A27">
      <w:pPr>
        <w:numPr>
          <w:ilvl w:val="0"/>
          <w:numId w:val="1"/>
        </w:numPr>
      </w:pPr>
      <w:r w:rsidRPr="00633A27">
        <w:rPr>
          <w:b/>
          <w:bCs/>
          <w:highlight w:val="white"/>
        </w:rPr>
        <w:t>API Conversion Rate:</w:t>
      </w:r>
      <w:r w:rsidRPr="00633A27">
        <w:rPr>
          <w:highlight w:val="white"/>
        </w:rPr>
        <w:t> ~31%.</w:t>
      </w:r>
    </w:p>
    <w:p w14:paraId="61AC180C" w14:textId="77777777" w:rsidR="00633A27" w:rsidRPr="00633A27" w:rsidRDefault="00633A27" w:rsidP="00633A27">
      <w:pPr>
        <w:numPr>
          <w:ilvl w:val="0"/>
          <w:numId w:val="1"/>
        </w:numPr>
      </w:pPr>
      <w:r w:rsidRPr="00633A27">
        <w:rPr>
          <w:b/>
          <w:bCs/>
          <w:highlight w:val="white"/>
        </w:rPr>
        <w:t>Landing Page Submission Conversion Rate:</w:t>
      </w:r>
      <w:r w:rsidRPr="00633A27">
        <w:rPr>
          <w:highlight w:val="white"/>
        </w:rPr>
        <w:t> ~36%.</w:t>
      </w:r>
    </w:p>
    <w:p w14:paraId="2223798D" w14:textId="77777777" w:rsidR="00633A27" w:rsidRPr="00633A27" w:rsidRDefault="00633A27" w:rsidP="00633A27">
      <w:pPr>
        <w:numPr>
          <w:ilvl w:val="0"/>
          <w:numId w:val="1"/>
        </w:numPr>
      </w:pPr>
      <w:r w:rsidRPr="00633A27">
        <w:rPr>
          <w:b/>
          <w:bCs/>
          <w:highlight w:val="white"/>
        </w:rPr>
        <w:t>Lead Add Form:</w:t>
      </w:r>
      <w:r w:rsidRPr="00633A27">
        <w:rPr>
          <w:highlight w:val="white"/>
        </w:rPr>
        <w:t> More successful conversions than unsuccessful.</w:t>
      </w:r>
    </w:p>
    <w:p w14:paraId="45FACCFF" w14:textId="77777777" w:rsidR="00633A27" w:rsidRPr="00633A27" w:rsidRDefault="00633A27" w:rsidP="00633A27">
      <w:pPr>
        <w:numPr>
          <w:ilvl w:val="0"/>
          <w:numId w:val="1"/>
        </w:numPr>
      </w:pPr>
      <w:r w:rsidRPr="00633A27">
        <w:rPr>
          <w:b/>
          <w:bCs/>
          <w:highlight w:val="white"/>
        </w:rPr>
        <w:t>Lead Import:</w:t>
      </w:r>
      <w:r w:rsidRPr="00633A27">
        <w:rPr>
          <w:highlight w:val="white"/>
        </w:rPr>
        <w:t> Low count.</w:t>
      </w:r>
    </w:p>
    <w:p w14:paraId="52B0C9C1" w14:textId="77777777" w:rsidR="00633A27" w:rsidRPr="00633A27" w:rsidRDefault="00633A27" w:rsidP="00633A27">
      <w:pPr>
        <w:numPr>
          <w:ilvl w:val="0"/>
          <w:numId w:val="1"/>
        </w:numPr>
      </w:pPr>
      <w:r w:rsidRPr="00633A27">
        <w:rPr>
          <w:b/>
          <w:bCs/>
          <w:highlight w:val="white"/>
        </w:rPr>
        <w:t>SMS Sent:</w:t>
      </w:r>
      <w:r w:rsidRPr="00633A27">
        <w:rPr>
          <w:highlight w:val="white"/>
        </w:rPr>
        <w:t> ~63% conversion rate.</w:t>
      </w:r>
    </w:p>
    <w:p w14:paraId="6338C854" w14:textId="77777777" w:rsidR="00633A27" w:rsidRPr="00633A27" w:rsidRDefault="00633A27" w:rsidP="00633A27">
      <w:pPr>
        <w:numPr>
          <w:ilvl w:val="0"/>
          <w:numId w:val="1"/>
        </w:numPr>
      </w:pPr>
      <w:r w:rsidRPr="00633A27">
        <w:rPr>
          <w:b/>
          <w:bCs/>
          <w:highlight w:val="white"/>
        </w:rPr>
        <w:t>Email Opened:</w:t>
      </w:r>
      <w:r w:rsidRPr="00633A27">
        <w:rPr>
          <w:highlight w:val="white"/>
        </w:rPr>
        <w:t> Most common last activity.</w:t>
      </w:r>
    </w:p>
    <w:p w14:paraId="0C60E095" w14:textId="77777777" w:rsidR="00633A27" w:rsidRPr="00633A27" w:rsidRDefault="00633A27" w:rsidP="00633A27">
      <w:pPr>
        <w:numPr>
          <w:ilvl w:val="0"/>
          <w:numId w:val="1"/>
        </w:numPr>
      </w:pPr>
      <w:r w:rsidRPr="00633A27">
        <w:rPr>
          <w:b/>
          <w:bCs/>
          <w:highlight w:val="white"/>
        </w:rPr>
        <w:t>Unemployed Leads:</w:t>
      </w:r>
      <w:r w:rsidRPr="00633A27">
        <w:rPr>
          <w:highlight w:val="white"/>
        </w:rPr>
        <w:t> Generate more leads and have a ~45% conversion rate.</w:t>
      </w:r>
    </w:p>
    <w:p w14:paraId="7B946F05" w14:textId="77777777" w:rsidR="00633A27" w:rsidRPr="00633A27" w:rsidRDefault="00633A27" w:rsidP="00633A27">
      <w:pPr>
        <w:numPr>
          <w:ilvl w:val="0"/>
          <w:numId w:val="1"/>
        </w:numPr>
      </w:pPr>
      <w:r w:rsidRPr="00633A27">
        <w:rPr>
          <w:b/>
          <w:bCs/>
          <w:highlight w:val="white"/>
        </w:rPr>
        <w:t>Working Professionals:</w:t>
      </w:r>
      <w:r w:rsidRPr="00633A27">
        <w:rPr>
          <w:highlight w:val="white"/>
        </w:rPr>
        <w:t> Higher conversion rate.</w:t>
      </w:r>
    </w:p>
    <w:p w14:paraId="4FFF6BEE" w14:textId="77777777" w:rsidR="00633A27" w:rsidRPr="00633A27" w:rsidRDefault="00633A27" w:rsidP="00633A27">
      <w:pPr>
        <w:numPr>
          <w:ilvl w:val="0"/>
          <w:numId w:val="1"/>
        </w:numPr>
      </w:pPr>
      <w:r w:rsidRPr="00633A27">
        <w:rPr>
          <w:b/>
          <w:bCs/>
          <w:highlight w:val="white"/>
        </w:rPr>
        <w:t>Management:</w:t>
      </w:r>
      <w:r w:rsidRPr="00633A27">
        <w:rPr>
          <w:highlight w:val="white"/>
        </w:rPr>
        <w:t> Generates the most leads.</w:t>
      </w:r>
    </w:p>
    <w:p w14:paraId="14DC664D" w14:textId="77777777" w:rsidR="00633A27" w:rsidRPr="00633A27" w:rsidRDefault="00633A27" w:rsidP="00633A27">
      <w:pPr>
        <w:numPr>
          <w:ilvl w:val="0"/>
          <w:numId w:val="1"/>
        </w:numPr>
      </w:pPr>
      <w:r w:rsidRPr="00633A27">
        <w:rPr>
          <w:b/>
          <w:bCs/>
          <w:highlight w:val="white"/>
        </w:rPr>
        <w:t>NA Category:</w:t>
      </w:r>
      <w:r w:rsidRPr="00633A27">
        <w:rPr>
          <w:highlight w:val="white"/>
        </w:rPr>
        <w:t> Also generates a significant number of leads.</w:t>
      </w:r>
    </w:p>
    <w:p w14:paraId="003B9000" w14:textId="77777777" w:rsidR="00633A27" w:rsidRPr="00633A27" w:rsidRDefault="00633A27" w:rsidP="00633A27">
      <w:pPr>
        <w:numPr>
          <w:ilvl w:val="0"/>
          <w:numId w:val="1"/>
        </w:numPr>
      </w:pPr>
      <w:r w:rsidRPr="00633A27">
        <w:rPr>
          <w:b/>
          <w:bCs/>
          <w:highlight w:val="white"/>
        </w:rPr>
        <w:t xml:space="preserve">Maximum Sales – </w:t>
      </w:r>
      <w:r w:rsidRPr="00633A27">
        <w:rPr>
          <w:highlight w:val="white"/>
        </w:rPr>
        <w:t>Achieved through Over the Call Sales and Mail.</w:t>
      </w:r>
    </w:p>
    <w:p w14:paraId="343D393A" w14:textId="77777777" w:rsidR="00633A27" w:rsidRDefault="00633A27" w:rsidP="00633A27">
      <w:pPr>
        <w:rPr>
          <w:sz w:val="36"/>
          <w:szCs w:val="36"/>
          <w:lang w:val="en-US"/>
        </w:rPr>
      </w:pPr>
    </w:p>
    <w:p w14:paraId="31E166E0" w14:textId="6D3BB631" w:rsidR="00633A27" w:rsidRPr="00633A27" w:rsidRDefault="00633A27" w:rsidP="00633A27">
      <w:pPr>
        <w:rPr>
          <w:sz w:val="28"/>
          <w:szCs w:val="28"/>
          <w:lang w:val="en-US"/>
        </w:rPr>
      </w:pPr>
      <w:r w:rsidRPr="00633A27">
        <w:rPr>
          <w:sz w:val="28"/>
          <w:szCs w:val="28"/>
          <w:lang w:val="en-US"/>
        </w:rPr>
        <w:t xml:space="preserve">Recommendations – </w:t>
      </w:r>
    </w:p>
    <w:p w14:paraId="1A4EA522" w14:textId="77777777" w:rsidR="00633A27" w:rsidRPr="00633A27" w:rsidRDefault="00633A27" w:rsidP="00633A27">
      <w:pPr>
        <w:numPr>
          <w:ilvl w:val="0"/>
          <w:numId w:val="7"/>
        </w:numPr>
      </w:pPr>
      <w:r w:rsidRPr="00633A27">
        <w:rPr>
          <w:highlight w:val="white"/>
        </w:rPr>
        <w:t>Conversion of the below is much easier and should be leveraged -</w:t>
      </w:r>
    </w:p>
    <w:p w14:paraId="5621D148" w14:textId="77777777" w:rsidR="00633A27" w:rsidRPr="00633A27" w:rsidRDefault="00633A27" w:rsidP="00633A27">
      <w:pPr>
        <w:numPr>
          <w:ilvl w:val="0"/>
          <w:numId w:val="8"/>
        </w:numPr>
      </w:pPr>
      <w:r w:rsidRPr="00633A27">
        <w:rPr>
          <w:b/>
          <w:bCs/>
          <w:highlight w:val="white"/>
        </w:rPr>
        <w:t xml:space="preserve">Lead </w:t>
      </w:r>
      <w:proofErr w:type="spellStart"/>
      <w:r w:rsidRPr="00633A27">
        <w:rPr>
          <w:b/>
          <w:bCs/>
          <w:highlight w:val="white"/>
        </w:rPr>
        <w:t>Origin_Lead</w:t>
      </w:r>
      <w:proofErr w:type="spellEnd"/>
      <w:r w:rsidRPr="00633A27">
        <w:rPr>
          <w:b/>
          <w:bCs/>
          <w:highlight w:val="white"/>
        </w:rPr>
        <w:t xml:space="preserve"> Add Form</w:t>
      </w:r>
      <w:r w:rsidRPr="00633A27">
        <w:rPr>
          <w:highlight w:val="white"/>
        </w:rPr>
        <w:t> - The leads produced from this source have been found to opt for the course most of the time.</w:t>
      </w:r>
    </w:p>
    <w:p w14:paraId="6A669F61" w14:textId="77777777" w:rsidR="00633A27" w:rsidRPr="00633A27" w:rsidRDefault="00633A27" w:rsidP="00633A27">
      <w:pPr>
        <w:numPr>
          <w:ilvl w:val="0"/>
          <w:numId w:val="8"/>
        </w:numPr>
      </w:pPr>
      <w:r w:rsidRPr="00633A27">
        <w:rPr>
          <w:b/>
          <w:bCs/>
          <w:highlight w:val="white"/>
        </w:rPr>
        <w:t xml:space="preserve">What is your current </w:t>
      </w:r>
      <w:proofErr w:type="spellStart"/>
      <w:r w:rsidRPr="00633A27">
        <w:rPr>
          <w:b/>
          <w:bCs/>
          <w:highlight w:val="white"/>
        </w:rPr>
        <w:t>occupation_Working</w:t>
      </w:r>
      <w:proofErr w:type="spellEnd"/>
      <w:r w:rsidRPr="00633A27">
        <w:rPr>
          <w:b/>
          <w:bCs/>
          <w:highlight w:val="white"/>
        </w:rPr>
        <w:t xml:space="preserve"> Professional</w:t>
      </w:r>
      <w:r w:rsidRPr="00633A27">
        <w:rPr>
          <w:highlight w:val="white"/>
        </w:rPr>
        <w:t> - Working Professionals should be targeted for the sale of courses.</w:t>
      </w:r>
    </w:p>
    <w:p w14:paraId="7DFD3F79" w14:textId="77777777" w:rsidR="00633A27" w:rsidRPr="00633A27" w:rsidRDefault="00633A27" w:rsidP="00633A27">
      <w:pPr>
        <w:numPr>
          <w:ilvl w:val="0"/>
          <w:numId w:val="8"/>
        </w:numPr>
      </w:pPr>
      <w:r w:rsidRPr="00633A27">
        <w:rPr>
          <w:b/>
          <w:bCs/>
          <w:highlight w:val="white"/>
        </w:rPr>
        <w:t xml:space="preserve">Last </w:t>
      </w:r>
      <w:proofErr w:type="spellStart"/>
      <w:r w:rsidRPr="00633A27">
        <w:rPr>
          <w:b/>
          <w:bCs/>
          <w:highlight w:val="white"/>
        </w:rPr>
        <w:t>Activity_SMS</w:t>
      </w:r>
      <w:proofErr w:type="spellEnd"/>
      <w:r w:rsidRPr="00633A27">
        <w:rPr>
          <w:b/>
          <w:bCs/>
          <w:highlight w:val="white"/>
        </w:rPr>
        <w:t xml:space="preserve"> Sent</w:t>
      </w:r>
      <w:r w:rsidRPr="00633A27">
        <w:rPr>
          <w:highlight w:val="white"/>
        </w:rPr>
        <w:t xml:space="preserve"> - The leads converted mostly reach out via </w:t>
      </w:r>
      <w:proofErr w:type="spellStart"/>
      <w:r w:rsidRPr="00633A27">
        <w:rPr>
          <w:highlight w:val="white"/>
        </w:rPr>
        <w:t>sms</w:t>
      </w:r>
      <w:proofErr w:type="spellEnd"/>
      <w:r w:rsidRPr="00633A27">
        <w:rPr>
          <w:highlight w:val="white"/>
        </w:rPr>
        <w:t xml:space="preserve"> communication chain and are potential leads.</w:t>
      </w:r>
    </w:p>
    <w:p w14:paraId="77791318" w14:textId="77777777" w:rsidR="00633A27" w:rsidRPr="00633A27" w:rsidRDefault="00633A27" w:rsidP="00633A27">
      <w:pPr>
        <w:numPr>
          <w:ilvl w:val="0"/>
          <w:numId w:val="8"/>
        </w:numPr>
      </w:pPr>
      <w:r w:rsidRPr="00633A27">
        <w:rPr>
          <w:b/>
          <w:bCs/>
          <w:highlight w:val="white"/>
        </w:rPr>
        <w:t xml:space="preserve">Lead </w:t>
      </w:r>
      <w:proofErr w:type="spellStart"/>
      <w:r w:rsidRPr="00633A27">
        <w:rPr>
          <w:b/>
          <w:bCs/>
          <w:highlight w:val="white"/>
        </w:rPr>
        <w:t>Source_Olark</w:t>
      </w:r>
      <w:proofErr w:type="spellEnd"/>
      <w:r w:rsidRPr="00633A27">
        <w:rPr>
          <w:b/>
          <w:bCs/>
          <w:highlight w:val="white"/>
        </w:rPr>
        <w:t xml:space="preserve"> Chat</w:t>
      </w:r>
      <w:r w:rsidRPr="00633A27">
        <w:rPr>
          <w:highlight w:val="white"/>
        </w:rPr>
        <w:t> - Leads sourced from Olark Chat have more conversion potential.</w:t>
      </w:r>
    </w:p>
    <w:p w14:paraId="7ADE6F95" w14:textId="77777777" w:rsidR="00633A27" w:rsidRPr="00633A27" w:rsidRDefault="00633A27" w:rsidP="00633A27">
      <w:pPr>
        <w:numPr>
          <w:ilvl w:val="0"/>
          <w:numId w:val="8"/>
        </w:numPr>
      </w:pPr>
      <w:r w:rsidRPr="00633A27">
        <w:rPr>
          <w:b/>
          <w:bCs/>
          <w:highlight w:val="white"/>
        </w:rPr>
        <w:t>Total Time Spent on Website</w:t>
      </w:r>
      <w:r w:rsidRPr="00633A27">
        <w:rPr>
          <w:highlight w:val="white"/>
        </w:rPr>
        <w:t> - Higher the time spent on the website, results in higher conversion of the lead.</w:t>
      </w:r>
    </w:p>
    <w:p w14:paraId="41535273" w14:textId="77777777" w:rsidR="00633A27" w:rsidRPr="00633A27" w:rsidRDefault="00633A27" w:rsidP="00633A27">
      <w:pPr>
        <w:rPr>
          <w:sz w:val="36"/>
          <w:szCs w:val="36"/>
          <w:lang w:val="en-US"/>
        </w:rPr>
      </w:pPr>
    </w:p>
    <w:sectPr w:rsidR="00633A27" w:rsidRPr="00633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50B35"/>
    <w:multiLevelType w:val="hybridMultilevel"/>
    <w:tmpl w:val="59E2BE7C"/>
    <w:lvl w:ilvl="0" w:tplc="4CEEA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8A8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90E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2B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360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D0C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745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086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86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862DB7"/>
    <w:multiLevelType w:val="hybridMultilevel"/>
    <w:tmpl w:val="131C5C32"/>
    <w:lvl w:ilvl="0" w:tplc="79F888E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5B5C4B4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5F48CCF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3096543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1590833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408CC01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CDAA731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7244278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D5F6EA3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" w15:restartNumberingAfterBreak="0">
    <w:nsid w:val="346E194F"/>
    <w:multiLevelType w:val="hybridMultilevel"/>
    <w:tmpl w:val="6818D0C0"/>
    <w:lvl w:ilvl="0" w:tplc="EF08C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CC1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5E3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F81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EEE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4E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5E84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EE4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B42A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6D755D"/>
    <w:multiLevelType w:val="hybridMultilevel"/>
    <w:tmpl w:val="801AD88C"/>
    <w:lvl w:ilvl="0" w:tplc="1B04E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FAB1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EC5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04C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42F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5A7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8A1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34D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7CB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C4F3C"/>
    <w:multiLevelType w:val="hybridMultilevel"/>
    <w:tmpl w:val="D730DDD4"/>
    <w:lvl w:ilvl="0" w:tplc="C254B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30F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B4CC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0E4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B89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C10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28F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864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6AB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3935958"/>
    <w:multiLevelType w:val="hybridMultilevel"/>
    <w:tmpl w:val="A42CD3B0"/>
    <w:lvl w:ilvl="0" w:tplc="91725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38F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7E9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0CB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FC5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167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EC1C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30E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3221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3CF27DF"/>
    <w:multiLevelType w:val="hybridMultilevel"/>
    <w:tmpl w:val="81B8E062"/>
    <w:lvl w:ilvl="0" w:tplc="D5663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14C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223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9896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8A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A85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DC8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8C8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68B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B623A20"/>
    <w:multiLevelType w:val="hybridMultilevel"/>
    <w:tmpl w:val="39C49B5E"/>
    <w:lvl w:ilvl="0" w:tplc="EAEE3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4AE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886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14D7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08A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D63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18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AC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21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32342977">
    <w:abstractNumId w:val="5"/>
  </w:num>
  <w:num w:numId="2" w16cid:durableId="1357268079">
    <w:abstractNumId w:val="3"/>
  </w:num>
  <w:num w:numId="3" w16cid:durableId="869338129">
    <w:abstractNumId w:val="0"/>
  </w:num>
  <w:num w:numId="4" w16cid:durableId="1854295923">
    <w:abstractNumId w:val="7"/>
  </w:num>
  <w:num w:numId="5" w16cid:durableId="519900559">
    <w:abstractNumId w:val="4"/>
  </w:num>
  <w:num w:numId="6" w16cid:durableId="780032416">
    <w:abstractNumId w:val="2"/>
  </w:num>
  <w:num w:numId="7" w16cid:durableId="226838944">
    <w:abstractNumId w:val="1"/>
  </w:num>
  <w:num w:numId="8" w16cid:durableId="7065622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3D"/>
    <w:rsid w:val="00162F25"/>
    <w:rsid w:val="00633A27"/>
    <w:rsid w:val="009804B3"/>
    <w:rsid w:val="00D25F43"/>
    <w:rsid w:val="00FA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B081"/>
  <w15:chartTrackingRefBased/>
  <w15:docId w15:val="{688770DE-AEAD-48B1-BE9C-19B162C0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5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6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1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01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34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 Cardoso</dc:creator>
  <cp:keywords/>
  <dc:description/>
  <cp:lastModifiedBy>Myron Cardoso</cp:lastModifiedBy>
  <cp:revision>2</cp:revision>
  <dcterms:created xsi:type="dcterms:W3CDTF">2024-06-18T11:30:00Z</dcterms:created>
  <dcterms:modified xsi:type="dcterms:W3CDTF">2024-06-18T11:33:00Z</dcterms:modified>
</cp:coreProperties>
</file>