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FBDE" w14:textId="60D775AD" w:rsidR="00611BDB" w:rsidRDefault="00AE5497" w:rsidP="00AE5497">
      <w:pPr>
        <w:pStyle w:val="Kop1"/>
      </w:pPr>
      <w:r w:rsidRPr="00AE5497">
        <w:t>Opdracht 10 – Inlezen college Bas Kokshoorn</w:t>
      </w:r>
    </w:p>
    <w:p w14:paraId="09ADA376" w14:textId="77777777" w:rsidR="00AE5497" w:rsidRDefault="00AE5497" w:rsidP="00AE5497"/>
    <w:p w14:paraId="60A907A3" w14:textId="58F32681" w:rsidR="00AE5497" w:rsidRDefault="00AE5497" w:rsidP="00AE5497">
      <w:r>
        <w:t>In week 5 zal er een gastcollege zijn van Bas Kokshoorn. In dit werkcollege van ca. 2 uur zal er gewerkt</w:t>
      </w:r>
      <w:r>
        <w:t xml:space="preserve"> </w:t>
      </w:r>
      <w:r>
        <w:t>worden aan de interpretatie van DNA-sporen op bron- en activiteitenniveau. Het is voor aanvang van</w:t>
      </w:r>
      <w:r>
        <w:t xml:space="preserve"> </w:t>
      </w:r>
      <w:r>
        <w:t>dit college cruciaal dat je alvast wat voorbereidend werk verricht. Dit bestaat enerzijds uit het lezen</w:t>
      </w:r>
      <w:r>
        <w:t xml:space="preserve"> </w:t>
      </w:r>
      <w:r>
        <w:t>van een aantal wetenschappelijke artikelen, die Bas t.z.t. op Brightspace zal publiceren. Neem deze</w:t>
      </w:r>
      <w:r>
        <w:t xml:space="preserve"> </w:t>
      </w:r>
      <w:r>
        <w:t>stof dus door voor het college van 4 oktober. De stof duurt ongeveer 1,5 – 2 uur om goed door t</w:t>
      </w:r>
      <w:r>
        <w:t xml:space="preserve">e </w:t>
      </w:r>
      <w:r>
        <w:t>nemen. Bij onduidelijkheden kan je je vragen hierover ook tijdens het college stellen aan Bas.</w:t>
      </w:r>
      <w:r>
        <w:t xml:space="preserve"> </w:t>
      </w:r>
      <w:r>
        <w:t>Anderzijds, is het nodig om alvast de benodigde software voor de DNA-interpretatie te installeren.</w:t>
      </w:r>
      <w:r>
        <w:t xml:space="preserve"> </w:t>
      </w:r>
      <w:r>
        <w:t>Volg hiervoor de volgende stappen</w:t>
      </w:r>
      <w:r>
        <w:t>:</w:t>
      </w:r>
    </w:p>
    <w:p w14:paraId="738EB56F" w14:textId="77777777" w:rsidR="00AE5497" w:rsidRDefault="00AE5497" w:rsidP="00AE5497"/>
    <w:p w14:paraId="399EC8CD" w14:textId="2A1F6ADA" w:rsidR="00AE5497" w:rsidRDefault="00AE5497" w:rsidP="00AE5497">
      <w:r>
        <w:t>Voor Windows gebruikers</w:t>
      </w:r>
      <w:r>
        <w:t>:</w:t>
      </w:r>
    </w:p>
    <w:p w14:paraId="212B1DE4" w14:textId="615FEEEA" w:rsidR="00AE5497" w:rsidRDefault="00AE5497" w:rsidP="00AE5497">
      <w:pPr>
        <w:pStyle w:val="Lijstalinea"/>
        <w:numPr>
          <w:ilvl w:val="0"/>
          <w:numId w:val="1"/>
        </w:numPr>
      </w:pPr>
      <w:r>
        <w:t xml:space="preserve">Navigeer naar github en download de map met bestanden: </w:t>
      </w:r>
      <w:hyperlink r:id="rId5" w:history="1">
        <w:r w:rsidRPr="009F5362">
          <w:rPr>
            <w:rStyle w:val="Hyperlink"/>
          </w:rPr>
          <w:t>https://github.com/MyronMooij/4.1_LRmix_studio.git</w:t>
        </w:r>
      </w:hyperlink>
    </w:p>
    <w:p w14:paraId="61D6C39B" w14:textId="1C4E241E" w:rsidR="00AE5497" w:rsidRDefault="00AE5497" w:rsidP="00AE5497">
      <w:pPr>
        <w:pStyle w:val="Lijstalinea"/>
        <w:numPr>
          <w:ilvl w:val="0"/>
          <w:numId w:val="1"/>
        </w:numPr>
      </w:pPr>
      <w:r>
        <w:t>Voer de installatie van het bestand “</w:t>
      </w:r>
      <w:r w:rsidRPr="00AE5497">
        <w:t>jre-7u76-windows-x64</w:t>
      </w:r>
      <w:r>
        <w:t>” uit.</w:t>
      </w:r>
    </w:p>
    <w:p w14:paraId="43500713" w14:textId="562ED293" w:rsidR="00AE5497" w:rsidRDefault="00AE5497" w:rsidP="00AE5497">
      <w:pPr>
        <w:pStyle w:val="Lijstalinea"/>
        <w:numPr>
          <w:ilvl w:val="0"/>
          <w:numId w:val="1"/>
        </w:numPr>
      </w:pPr>
      <w:r>
        <w:t>Wanneer stap 2 en 3 gelukt zijn kun je in de map lrmixstudio “</w:t>
      </w:r>
      <w:r w:rsidRPr="00AE5497">
        <w:t>lrmixstudio-2.1.5-CommunityEdition</w:t>
      </w:r>
      <w:r>
        <w:t>” uitvoeren en gebruik maken van LRmixstudio.</w:t>
      </w:r>
    </w:p>
    <w:p w14:paraId="111F56BB" w14:textId="77777777" w:rsidR="00AE5497" w:rsidRDefault="00AE5497" w:rsidP="00AE5497"/>
    <w:p w14:paraId="198305D5" w14:textId="1252F342" w:rsidR="00AE5497" w:rsidRDefault="00AE5497" w:rsidP="00AE5497">
      <w:r>
        <w:t>Voor IOS (apple) gebruikers:</w:t>
      </w:r>
    </w:p>
    <w:p w14:paraId="158BE9EF" w14:textId="77777777" w:rsidR="00B2350C" w:rsidRDefault="00B2350C" w:rsidP="00B2350C">
      <w:pPr>
        <w:pStyle w:val="Lijstalinea"/>
        <w:numPr>
          <w:ilvl w:val="0"/>
          <w:numId w:val="2"/>
        </w:numPr>
      </w:pPr>
      <w:r>
        <w:t xml:space="preserve">Navigeer naar github en download de map met bestanden: </w:t>
      </w:r>
      <w:hyperlink r:id="rId6" w:history="1">
        <w:r w:rsidRPr="009F5362">
          <w:rPr>
            <w:rStyle w:val="Hyperlink"/>
          </w:rPr>
          <w:t>https://github.com/MyronMooij/4.1_LRmix_studio.git</w:t>
        </w:r>
      </w:hyperlink>
    </w:p>
    <w:p w14:paraId="79DB15A1" w14:textId="055EE5EC" w:rsidR="00F9004F" w:rsidRDefault="00F9004F" w:rsidP="00B2350C">
      <w:pPr>
        <w:pStyle w:val="Lijstalinea"/>
        <w:numPr>
          <w:ilvl w:val="0"/>
          <w:numId w:val="2"/>
        </w:numPr>
      </w:pPr>
      <w:r>
        <w:t xml:space="preserve">Voer </w:t>
      </w:r>
      <w:r w:rsidR="00733D33">
        <w:t>de installatie van het bestand “</w:t>
      </w:r>
      <w:r w:rsidR="00733D33" w:rsidRPr="00733D33">
        <w:t>jre-8u72-macosx-x64.dmg</w:t>
      </w:r>
      <w:r w:rsidR="00733D33">
        <w:t>” uit.</w:t>
      </w:r>
    </w:p>
    <w:p w14:paraId="20337468" w14:textId="77777777" w:rsidR="00CA0993" w:rsidRDefault="00CA0993" w:rsidP="00CA0993">
      <w:pPr>
        <w:pStyle w:val="Lijstalinea"/>
        <w:numPr>
          <w:ilvl w:val="0"/>
          <w:numId w:val="2"/>
        </w:numPr>
      </w:pPr>
      <w:r>
        <w:t>Wanneer stap 2 en 3 gelukt zijn kun je in de map lrmixstudio “</w:t>
      </w:r>
      <w:r w:rsidRPr="00AE5497">
        <w:t>lrmixstudio-2.1.5-CommunityEdition</w:t>
      </w:r>
      <w:r>
        <w:t>” uitvoeren en gebruik maken van LRmixstudio.</w:t>
      </w:r>
    </w:p>
    <w:p w14:paraId="41C04AFA" w14:textId="77777777" w:rsidR="00733D33" w:rsidRDefault="00733D33" w:rsidP="00CA0993"/>
    <w:p w14:paraId="79B173A8" w14:textId="69A206A2" w:rsidR="00C52EB0" w:rsidRDefault="00CA0993" w:rsidP="00CA0993">
      <w:r>
        <w:t xml:space="preserve">Werken bovenstaande stappen niet neem dan contact op met docent: Myron Mooij via </w:t>
      </w:r>
      <w:hyperlink r:id="rId7" w:history="1">
        <w:r w:rsidR="00C52EB0" w:rsidRPr="009F5362">
          <w:rPr>
            <w:rStyle w:val="Hyperlink"/>
          </w:rPr>
          <w:t>m.mooij@hva.nl</w:t>
        </w:r>
      </w:hyperlink>
      <w:r w:rsidR="00C52EB0">
        <w:br/>
        <w:t>Het helpt hierbij om screenshots mee te sturen van wat er zich voordoet.</w:t>
      </w:r>
    </w:p>
    <w:p w14:paraId="5459D6A2" w14:textId="77777777" w:rsidR="00B2350C" w:rsidRPr="00AE5497" w:rsidRDefault="00B2350C" w:rsidP="00AE5497"/>
    <w:p w14:paraId="7CF456D6" w14:textId="53FF0EC4" w:rsidR="00AE5497" w:rsidRPr="00AE5497" w:rsidRDefault="00AE5497" w:rsidP="00AE5497"/>
    <w:sectPr w:rsidR="00AE5497" w:rsidRPr="00AE5497" w:rsidSect="0084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C7E80"/>
    <w:multiLevelType w:val="hybridMultilevel"/>
    <w:tmpl w:val="4734E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4788"/>
    <w:multiLevelType w:val="hybridMultilevel"/>
    <w:tmpl w:val="4734E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1020">
    <w:abstractNumId w:val="0"/>
  </w:num>
  <w:num w:numId="2" w16cid:durableId="1959796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7"/>
    <w:rsid w:val="00611BDB"/>
    <w:rsid w:val="00733D33"/>
    <w:rsid w:val="008463CE"/>
    <w:rsid w:val="009C1208"/>
    <w:rsid w:val="00AE5497"/>
    <w:rsid w:val="00B2350C"/>
    <w:rsid w:val="00C52EB0"/>
    <w:rsid w:val="00CA0993"/>
    <w:rsid w:val="00E873F8"/>
    <w:rsid w:val="00F9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8FAF9"/>
  <w15:chartTrackingRefBased/>
  <w15:docId w15:val="{6DB66880-3E41-42DD-8B84-BF0D46E7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5497"/>
  </w:style>
  <w:style w:type="paragraph" w:styleId="Kop1">
    <w:name w:val="heading 1"/>
    <w:basedOn w:val="Standaard"/>
    <w:next w:val="Standaard"/>
    <w:link w:val="Kop1Char"/>
    <w:uiPriority w:val="9"/>
    <w:qFormat/>
    <w:rsid w:val="00AE549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54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54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5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54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54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54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54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54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5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549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549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5497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549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549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549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549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549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AE54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549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54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5497"/>
    <w:rPr>
      <w:rFonts w:asciiTheme="majorHAnsi" w:eastAsiaTheme="majorEastAsia" w:hAnsiTheme="majorHAnsi" w:cstheme="majorBidi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AE549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54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E54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5497"/>
    <w:rPr>
      <w:b/>
      <w:bCs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549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54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sid w:val="00AE5497"/>
    <w:rPr>
      <w:b/>
      <w:bCs/>
      <w:smallCaps/>
      <w:spacing w:val="5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E549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Zwaar">
    <w:name w:val="Strong"/>
    <w:basedOn w:val="Standaardalinea-lettertype"/>
    <w:uiPriority w:val="22"/>
    <w:qFormat/>
    <w:rsid w:val="00AE5497"/>
    <w:rPr>
      <w:b/>
      <w:bCs/>
    </w:rPr>
  </w:style>
  <w:style w:type="character" w:styleId="Nadruk">
    <w:name w:val="Emphasis"/>
    <w:basedOn w:val="Standaardalinea-lettertype"/>
    <w:uiPriority w:val="20"/>
    <w:qFormat/>
    <w:rsid w:val="00AE5497"/>
    <w:rPr>
      <w:i/>
      <w:iCs/>
    </w:rPr>
  </w:style>
  <w:style w:type="paragraph" w:styleId="Geenafstand">
    <w:name w:val="No Spacing"/>
    <w:uiPriority w:val="1"/>
    <w:qFormat/>
    <w:rsid w:val="00AE5497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AE5497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qFormat/>
    <w:rsid w:val="00AE5497"/>
    <w:rPr>
      <w:smallCaps/>
      <w:color w:val="404040" w:themeColor="text1" w:themeTint="BF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AE5497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E5497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AE54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mooij@hva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ronMooij/4.1_LRmix_studio.git" TargetMode="External"/><Relationship Id="rId5" Type="http://schemas.openxmlformats.org/officeDocument/2006/relationships/hyperlink" Target="https://github.com/MyronMooij/4.1_LRmix_studi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Mooij</dc:creator>
  <cp:keywords/>
  <dc:description/>
  <cp:lastModifiedBy>Myron Mooij</cp:lastModifiedBy>
  <cp:revision>6</cp:revision>
  <dcterms:created xsi:type="dcterms:W3CDTF">2024-12-06T07:42:00Z</dcterms:created>
  <dcterms:modified xsi:type="dcterms:W3CDTF">2024-12-06T07:55:00Z</dcterms:modified>
</cp:coreProperties>
</file>