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  <w:u w:val="single"/>
        </w:rPr>
        <w:t>P</w:t>
      </w:r>
      <w:r>
        <w:rPr>
          <w:rFonts w:ascii="Arial" w:hAnsi="Arial" w:cs="Arial" w:eastAsia="Arial"/>
          <w:color w:val="252525"/>
          <w:sz w:val="61"/>
          <w:u w:val="single"/>
        </w:rPr>
        <w:t>aper Christmas tree 🎄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Wrapping paper or design paper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Scissors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  <w:u w:val="single"/>
        </w:rPr>
        <w:t xml:space="preserve">Christmas star 🌟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Strong paper or 2cm width ribbnon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Smaller ribbon is also suitable just more fiddely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☐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2025-10-30T12:31:13Z</dcterms:created>
  <dc:creator>Apache POI</dc:creator>
</cp:coreProperties>
</file>