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5C5E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Національний технічний університет України «КПІ»</w:t>
      </w:r>
    </w:p>
    <w:p w14:paraId="2F2F5CB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Кафедра автоматизованих систем обробки інформації і управління</w:t>
      </w:r>
    </w:p>
    <w:p w14:paraId="470589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3A70B26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1079D193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2C699CF1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6AB687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7771157E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8528D64" w14:textId="2869317D" w:rsidR="00B06F06" w:rsidRPr="005C543E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</w:rPr>
        <w:t>Лабораторна робота №</w:t>
      </w:r>
      <w:r w:rsidR="005C543E" w:rsidRPr="005C543E">
        <w:rPr>
          <w:color w:val="auto"/>
          <w:sz w:val="28"/>
          <w:szCs w:val="28"/>
          <w:lang w:val="ru-RU"/>
        </w:rPr>
        <w:t>5</w:t>
      </w:r>
    </w:p>
    <w:p w14:paraId="220710AB" w14:textId="233F6D7D" w:rsidR="00B06F06" w:rsidRPr="003B40C3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hyperlink r:id="rId5" w:tooltip="Аналіз даних в інформаційних управляючих системах" w:history="1">
        <w:r w:rsidR="003B40C3" w:rsidRPr="003B40C3">
          <w:rPr>
            <w:sz w:val="28"/>
            <w:szCs w:val="28"/>
          </w:rPr>
          <w:t>Аналіз даних в інформаційних управляючих системах</w:t>
        </w:r>
      </w:hyperlink>
      <w:r>
        <w:rPr>
          <w:sz w:val="28"/>
          <w:szCs w:val="28"/>
        </w:rPr>
        <w:t>»</w:t>
      </w:r>
    </w:p>
    <w:p w14:paraId="041733B6" w14:textId="3F23907E" w:rsidR="00B06F06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5C543E" w:rsidRPr="005C543E">
        <w:rPr>
          <w:sz w:val="28"/>
          <w:szCs w:val="28"/>
        </w:rPr>
        <w:t>ІЄРАРХІЧНІ МЕТОДИ КЛАСТЕРНОГО АНАЛІЗУ</w:t>
      </w:r>
      <w:r>
        <w:rPr>
          <w:sz w:val="28"/>
          <w:szCs w:val="28"/>
        </w:rPr>
        <w:t>»</w:t>
      </w:r>
    </w:p>
    <w:p w14:paraId="09277A74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A91637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6A2D12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6F3FCDF1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7DCC7688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7EC3379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B7F6A5F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087F1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450C02B1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8D0077B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ІС-23</w:t>
      </w:r>
    </w:p>
    <w:p w14:paraId="5FBBE8F3" w14:textId="22F18F78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Шимків М.В.</w:t>
      </w:r>
    </w:p>
    <w:p w14:paraId="46E4A870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14:paraId="4D1EBBAF" w14:textId="63950460" w:rsidR="00B06F06" w:rsidRDefault="003B40C3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 xml:space="preserve">Гавриленко </w:t>
      </w:r>
      <w:r>
        <w:rPr>
          <w:rFonts w:ascii="Times New Roman" w:hAnsi="Times New Roman" w:cs="Times New Roman"/>
          <w:sz w:val="28"/>
          <w:szCs w:val="28"/>
        </w:rPr>
        <w:t>О.В</w:t>
      </w:r>
    </w:p>
    <w:p w14:paraId="2F13111A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0983D4D6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C6AC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A7F6A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6D190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2B9982DF" w14:textId="77777777" w:rsidR="00B06F06" w:rsidRDefault="00B06F06" w:rsidP="003B4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2024</w:t>
      </w:r>
    </w:p>
    <w:p w14:paraId="7B9CF547" w14:textId="0DF428DA" w:rsidR="00B06F06" w:rsidRPr="001E4FB4" w:rsidRDefault="00B06F06" w:rsidP="00B06F06">
      <w:pPr>
        <w:rPr>
          <w:lang w:val="ru-RU"/>
        </w:rPr>
      </w:pPr>
    </w:p>
    <w:p w14:paraId="48C94495" w14:textId="16DB2977" w:rsidR="005174D6" w:rsidRPr="005174D6" w:rsidRDefault="003B40C3" w:rsidP="005174D6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Pr="003B40C3">
        <w:rPr>
          <w:rFonts w:ascii="Times New Roman" w:hAnsi="Times New Roman" w:cs="Times New Roman"/>
          <w:sz w:val="28"/>
          <w:szCs w:val="28"/>
        </w:rPr>
        <w:t xml:space="preserve">: </w:t>
      </w:r>
      <w:r w:rsidR="005174D6" w:rsidRPr="005174D6">
        <w:rPr>
          <w:rFonts w:ascii="Times New Roman" w:hAnsi="Times New Roman" w:cs="Times New Roman"/>
          <w:sz w:val="28"/>
          <w:szCs w:val="28"/>
        </w:rPr>
        <w:t>вивчити основні методи побудови дерев вирішальних правил,</w:t>
      </w:r>
    </w:p>
    <w:p w14:paraId="61FF3683" w14:textId="57903ED8" w:rsidR="005174D6" w:rsidRDefault="005174D6" w:rsidP="005174D6">
      <w:pPr>
        <w:rPr>
          <w:rFonts w:ascii="Times New Roman" w:hAnsi="Times New Roman" w:cs="Times New Roman"/>
          <w:sz w:val="28"/>
          <w:szCs w:val="28"/>
        </w:rPr>
      </w:pPr>
      <w:r w:rsidRPr="005174D6">
        <w:rPr>
          <w:rFonts w:ascii="Times New Roman" w:hAnsi="Times New Roman" w:cs="Times New Roman"/>
          <w:sz w:val="28"/>
          <w:szCs w:val="28"/>
        </w:rPr>
        <w:t>навчитися використовувати спеціалізовані програмні засоби для побудови дерев</w:t>
      </w:r>
      <w:r w:rsidRPr="005174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74D6">
        <w:rPr>
          <w:rFonts w:ascii="Times New Roman" w:hAnsi="Times New Roman" w:cs="Times New Roman"/>
          <w:sz w:val="28"/>
          <w:szCs w:val="28"/>
        </w:rPr>
        <w:t>вирішальних правил.</w:t>
      </w:r>
    </w:p>
    <w:p w14:paraId="0597C3A3" w14:textId="350A2A22" w:rsidR="003B40C3" w:rsidRPr="003B40C3" w:rsidRDefault="003B40C3" w:rsidP="005174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Завдання до роботи</w:t>
      </w:r>
    </w:p>
    <w:p w14:paraId="4367A6BE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1. Ознайомитися з конспектом лекцій та рекомендованою літературою, а також</w:t>
      </w:r>
    </w:p>
    <w:p w14:paraId="7A748F53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додатком Д, що містить короткі теоретичні відомості про ієрархічні методи кластерного</w:t>
      </w:r>
    </w:p>
    <w:p w14:paraId="64AB6E38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аналізу та особливості їх застосування.</w:t>
      </w:r>
    </w:p>
    <w:p w14:paraId="1FB038FB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2. За допомогою команди &gt;&gt;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 вивчити функції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pdist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squareform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linkage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>,</w:t>
      </w:r>
    </w:p>
    <w:p w14:paraId="4686B878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543E">
        <w:rPr>
          <w:rFonts w:ascii="Times New Roman" w:hAnsi="Times New Roman" w:cs="Times New Roman"/>
          <w:sz w:val="28"/>
          <w:szCs w:val="28"/>
        </w:rPr>
        <w:t>dendrogram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cophenet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cluster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gscatter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>.</w:t>
      </w:r>
    </w:p>
    <w:p w14:paraId="395FB1C8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3. Завантажити висхідний набір даних для обробки та аналізу згідно до вашого</w:t>
      </w:r>
    </w:p>
    <w:p w14:paraId="2734057F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варіанту (табл. 2). Побудувати графічне зображення експериментальних даних.</w:t>
      </w:r>
    </w:p>
    <w:p w14:paraId="11C3A9B0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4. Обчислити відстань між об'єктами. Використовувати міри для розрахунку</w:t>
      </w:r>
    </w:p>
    <w:p w14:paraId="1A518288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відстаней відповідно до варіанту (табл. 2).</w:t>
      </w:r>
    </w:p>
    <w:p w14:paraId="44095AB9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5. Використовуючи рекомендоване програмне забезпечення здійснити кластерний</w:t>
      </w:r>
    </w:p>
    <w:p w14:paraId="35EA3157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аналіз висхідних даних методом ієрархічної кластеризації за методами зв'язування</w:t>
      </w:r>
    </w:p>
    <w:p w14:paraId="7473B10B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відповідно до варіанту (табл. 2).</w:t>
      </w:r>
    </w:p>
    <w:p w14:paraId="155BD60E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 xml:space="preserve">6. Виконати аналіз якості кластеризації за допомогою обчислення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кофенетичного</w:t>
      </w:r>
      <w:proofErr w:type="spellEnd"/>
    </w:p>
    <w:p w14:paraId="7F2F8FA7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 xml:space="preserve">кореляційного коефіцієнту. Заповнити таблицю для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кофенетичного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 кореляційного</w:t>
      </w:r>
    </w:p>
    <w:p w14:paraId="5EA6FF30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коефіцієнту (табл. 1).</w:t>
      </w:r>
    </w:p>
    <w:p w14:paraId="4798C8A7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Таблиця 1</w:t>
      </w:r>
    </w:p>
    <w:p w14:paraId="4B567DF1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7. Визначити найбільш і найменш ефективні способи ієрархічної кластеризації для</w:t>
      </w:r>
    </w:p>
    <w:p w14:paraId="502A6722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аналізу висхідного набору даних (максимальні і мінімальні коефіцієнти та відповідні до</w:t>
      </w:r>
    </w:p>
    <w:p w14:paraId="05C3625D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lastRenderedPageBreak/>
        <w:t xml:space="preserve">них способи кластеризації). Для найбільш ефективного способу ієрархічної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кластериації</w:t>
      </w:r>
      <w:proofErr w:type="spellEnd"/>
    </w:p>
    <w:p w14:paraId="33A1498D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 xml:space="preserve">побудувати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дендрограму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 результатів кластерного аналізу.</w:t>
      </w:r>
    </w:p>
    <w:p w14:paraId="4D8F6FCD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8. Визначити кількість вірогідних кластерів. Для виділення значущих кластерів</w:t>
      </w:r>
    </w:p>
    <w:p w14:paraId="12C0F38D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використовувати порогове значення, розраховане за метрикою відстаней або методом</w:t>
      </w:r>
    </w:p>
    <w:p w14:paraId="0F4C272A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завдання фіксованого числа кластерів.</w:t>
      </w:r>
    </w:p>
    <w:p w14:paraId="77873FE9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 xml:space="preserve">9. Розрахувати центри та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внутрішньокластерну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 дисперсію отриманих кластерів,</w:t>
      </w:r>
    </w:p>
    <w:p w14:paraId="1AABBCB1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геометричні відстані від елементів до центрів кластерів, відстані між центрами</w:t>
      </w:r>
    </w:p>
    <w:p w14:paraId="49728D45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 xml:space="preserve">кластерів. Відобразити графічно знайдені кластери та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 центри (скористатися діаграмою</w:t>
      </w:r>
    </w:p>
    <w:p w14:paraId="4AA26808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розсіювання у кольорі).</w:t>
      </w:r>
    </w:p>
    <w:p w14:paraId="537DDE2F" w14:textId="77777777" w:rsidR="005C543E" w:rsidRP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10. Оформити звіт з роботи.</w:t>
      </w:r>
    </w:p>
    <w:p w14:paraId="32D414E1" w14:textId="77777777" w:rsidR="005C543E" w:rsidRDefault="005C543E" w:rsidP="005C543E">
      <w:pPr>
        <w:rPr>
          <w:rFonts w:ascii="Times New Roman" w:hAnsi="Times New Roman" w:cs="Times New Roman"/>
          <w:sz w:val="28"/>
          <w:szCs w:val="28"/>
        </w:rPr>
      </w:pPr>
      <w:r w:rsidRPr="005C543E">
        <w:rPr>
          <w:rFonts w:ascii="Times New Roman" w:hAnsi="Times New Roman" w:cs="Times New Roman"/>
          <w:sz w:val="28"/>
          <w:szCs w:val="28"/>
        </w:rPr>
        <w:t>11. Відповісти на контрольні питання.</w:t>
      </w:r>
    </w:p>
    <w:p w14:paraId="034EDAA6" w14:textId="05DAB811" w:rsidR="003B40C3" w:rsidRPr="005174D6" w:rsidRDefault="003B40C3" w:rsidP="005C543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Набір даних</w:t>
      </w:r>
      <w:r w:rsidRPr="005174D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5B54672" w14:textId="2D17928E" w:rsidR="005174D6" w:rsidRDefault="005174D6" w:rsidP="003B40C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174D6">
        <w:rPr>
          <w:rFonts w:ascii="Times New Roman" w:hAnsi="Times New Roman" w:cs="Times New Roman"/>
          <w:noProof/>
          <w:sz w:val="28"/>
          <w:szCs w:val="28"/>
        </w:rPr>
        <w:t>Набір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даних я взяв з сервісу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kaggle</w:t>
      </w:r>
      <w:r w:rsidRPr="005174D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Ось посилання на набір даних</w:t>
      </w:r>
      <w:r w:rsidRPr="005174D6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34DE0F86" w14:textId="0D31D821" w:rsidR="005174D6" w:rsidRDefault="00237654" w:rsidP="005174D6">
      <w:pPr>
        <w:rPr>
          <w:rStyle w:val="a3"/>
          <w:rFonts w:ascii="Times New Roman" w:hAnsi="Times New Roman" w:cs="Times New Roman"/>
          <w:noProof/>
          <w:sz w:val="28"/>
          <w:szCs w:val="28"/>
          <w:lang w:val="ru-RU"/>
        </w:rPr>
      </w:pPr>
      <w:hyperlink r:id="rId6" w:history="1">
        <w:r w:rsidR="005174D6" w:rsidRPr="005174D6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https://www.kaggle.com/datasets/varunraskar/store-sales-data</w:t>
        </w:r>
      </w:hyperlink>
    </w:p>
    <w:p w14:paraId="4C3D1C0A" w14:textId="344ABFD3" w:rsidR="005C543E" w:rsidRPr="005C543E" w:rsidRDefault="005C543E" w:rsidP="005174D6">
      <w:pPr>
        <w:rPr>
          <w:rFonts w:ascii="Times New Roman" w:hAnsi="Times New Roman" w:cs="Times New Roman"/>
          <w:noProof/>
          <w:sz w:val="28"/>
          <w:szCs w:val="28"/>
        </w:rPr>
      </w:pPr>
    </w:p>
    <w:p w14:paraId="5CE66340" w14:textId="0D7A80E5" w:rsidR="005C543E" w:rsidRDefault="005C543E" w:rsidP="005C54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43E">
        <w:rPr>
          <w:rFonts w:ascii="Times New Roman" w:hAnsi="Times New Roman" w:cs="Times New Roman"/>
          <w:b/>
          <w:bCs/>
          <w:sz w:val="28"/>
          <w:szCs w:val="28"/>
        </w:rPr>
        <w:t>Варіант 25</w:t>
      </w:r>
    </w:p>
    <w:p w14:paraId="2FAF8139" w14:textId="6F59608C" w:rsidR="005C543E" w:rsidRPr="005C543E" w:rsidRDefault="005C543E" w:rsidP="005C54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4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D9DC2F" wp14:editId="3F58D5C7">
            <wp:extent cx="5940425" cy="970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054A" w14:textId="112F413C" w:rsidR="003B40C3" w:rsidRPr="005174D6" w:rsidRDefault="003B40C3" w:rsidP="003B40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Запуск програми відбувається так</w:t>
      </w:r>
      <w:r w:rsidRPr="005174D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C2D86C" w14:textId="01243411" w:rsidR="003B40C3" w:rsidRDefault="005C543E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4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EE3376" wp14:editId="261E672B">
            <wp:extent cx="5940425" cy="260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B05D" w14:textId="633695A8" w:rsidR="005174D6" w:rsidRDefault="005174D6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D6CAD" w14:textId="7768AEE4" w:rsidR="005174D6" w:rsidRDefault="005174D6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A4B9B" w14:textId="33FC926D" w:rsidR="005C543E" w:rsidRDefault="005C543E" w:rsidP="003B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8A3A7B" w14:textId="023C3DA2" w:rsidR="005C543E" w:rsidRDefault="005C543E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5C543E">
        <w:rPr>
          <w:rFonts w:ascii="Times New Roman" w:hAnsi="Times New Roman" w:cs="Times New Roman"/>
          <w:sz w:val="28"/>
          <w:szCs w:val="28"/>
        </w:rPr>
        <w:t>рафічне зображення експериментальних даних</w:t>
      </w:r>
    </w:p>
    <w:p w14:paraId="17EE374D" w14:textId="33ABF083" w:rsidR="005C543E" w:rsidRDefault="005C543E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4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D8BBCB" wp14:editId="687C398D">
            <wp:extent cx="5629888" cy="4800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389" cy="48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A00A" w14:textId="342DCEBA" w:rsidR="005C543E" w:rsidRPr="005C543E" w:rsidRDefault="005C543E" w:rsidP="003B40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543E">
        <w:rPr>
          <w:rFonts w:ascii="Times New Roman" w:hAnsi="Times New Roman" w:cs="Times New Roman"/>
          <w:sz w:val="28"/>
          <w:szCs w:val="28"/>
        </w:rPr>
        <w:t xml:space="preserve">Для найбільш ефективного способу ієрархічної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кластериації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побудува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дендрограм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 результатів кластерного аналізу</w:t>
      </w:r>
      <w:r>
        <w:rPr>
          <w:rFonts w:ascii="Times New Roman" w:hAnsi="Times New Roman" w:cs="Times New Roman"/>
          <w:sz w:val="28"/>
          <w:szCs w:val="28"/>
        </w:rPr>
        <w:t xml:space="preserve">(Середнього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A581054" w14:textId="77777777" w:rsidR="005C543E" w:rsidRPr="005C543E" w:rsidRDefault="005C543E" w:rsidP="003B40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7D832" w14:textId="2222E2E8" w:rsidR="005C543E" w:rsidRDefault="005C543E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4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E0F07A" wp14:editId="616397EA">
            <wp:extent cx="5394960" cy="302360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64" cy="30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BFC" w14:textId="547E3A13" w:rsidR="000113CC" w:rsidRPr="000113CC" w:rsidRDefault="000113CC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13C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Побудова</w:t>
      </w:r>
      <w:proofErr w:type="spellEnd"/>
      <w:r w:rsidRPr="000113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3CC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113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3CC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0113C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113CC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0113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3CC">
        <w:rPr>
          <w:rFonts w:ascii="Times New Roman" w:hAnsi="Times New Roman" w:cs="Times New Roman"/>
          <w:sz w:val="28"/>
          <w:szCs w:val="28"/>
          <w:lang w:val="ru-RU"/>
        </w:rPr>
        <w:t>кількостями</w:t>
      </w:r>
      <w:proofErr w:type="spellEnd"/>
      <w:r w:rsidRPr="000113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13CC">
        <w:rPr>
          <w:rFonts w:ascii="Times New Roman" w:hAnsi="Times New Roman" w:cs="Times New Roman"/>
          <w:sz w:val="28"/>
          <w:szCs w:val="28"/>
          <w:lang w:val="ru-RU"/>
        </w:rPr>
        <w:t>кластерів</w:t>
      </w:r>
      <w:proofErr w:type="spellEnd"/>
    </w:p>
    <w:p w14:paraId="36700D51" w14:textId="6699C94A" w:rsidR="005C543E" w:rsidRDefault="005C543E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4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D2CDC4" wp14:editId="12E48A8E">
            <wp:extent cx="5940425" cy="33254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0874" w14:textId="012C78CC" w:rsidR="000113CC" w:rsidRPr="000113CC" w:rsidRDefault="000113CC" w:rsidP="003B40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5C543E">
        <w:rPr>
          <w:rFonts w:ascii="Times New Roman" w:hAnsi="Times New Roman" w:cs="Times New Roman"/>
          <w:sz w:val="28"/>
          <w:szCs w:val="28"/>
          <w:lang w:val="ru-RU"/>
        </w:rPr>
        <w:t>найдені</w:t>
      </w:r>
      <w:proofErr w:type="spellEnd"/>
      <w:r w:rsidRPr="005C5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43E">
        <w:rPr>
          <w:rFonts w:ascii="Times New Roman" w:hAnsi="Times New Roman" w:cs="Times New Roman"/>
          <w:sz w:val="28"/>
          <w:szCs w:val="28"/>
          <w:lang w:val="ru-RU"/>
        </w:rPr>
        <w:t>кластери</w:t>
      </w:r>
      <w:proofErr w:type="spellEnd"/>
      <w:r w:rsidRPr="005C5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543E">
        <w:rPr>
          <w:rFonts w:ascii="Times New Roman" w:hAnsi="Times New Roman" w:cs="Times New Roman"/>
          <w:sz w:val="28"/>
          <w:szCs w:val="28"/>
          <w:lang w:val="ru-RU"/>
        </w:rPr>
        <w:t>ії</w:t>
      </w:r>
      <w:proofErr w:type="spellEnd"/>
      <w:r w:rsidRPr="005C543E">
        <w:rPr>
          <w:rFonts w:ascii="Times New Roman" w:hAnsi="Times New Roman" w:cs="Times New Roman"/>
          <w:sz w:val="28"/>
          <w:szCs w:val="28"/>
          <w:lang w:val="ru-RU"/>
        </w:rPr>
        <w:t xml:space="preserve"> центри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графічно</w:t>
      </w:r>
      <w:proofErr w:type="spellEnd"/>
    </w:p>
    <w:p w14:paraId="09040914" w14:textId="3522A7D3" w:rsidR="005C543E" w:rsidRDefault="005C543E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4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8D1C3A" wp14:editId="75A45FC5">
            <wp:extent cx="5940425" cy="39027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10A4" w14:textId="42BE2556" w:rsidR="005C543E" w:rsidRDefault="005C543E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B38E0" w14:textId="2AB19AAE" w:rsidR="000113CC" w:rsidRDefault="000113CC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7CC9D" w14:textId="46C1A735" w:rsidR="000113CC" w:rsidRDefault="000113CC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885FB" w14:textId="77777777" w:rsidR="000113CC" w:rsidRDefault="000113CC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1BE2B" w14:textId="2978ACFA" w:rsidR="005C543E" w:rsidRDefault="000113CC" w:rsidP="0051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13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260D39" wp14:editId="2C0A8920">
            <wp:extent cx="5940425" cy="2388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650F" w14:textId="09942B9D" w:rsidR="000113CC" w:rsidRPr="000113CC" w:rsidRDefault="000113CC" w:rsidP="000113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Демонстрація обчислення(відстані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90AE8B" w14:textId="5CD979D9" w:rsidR="000113CC" w:rsidRDefault="000113CC" w:rsidP="000113CC">
      <w:pPr>
        <w:rPr>
          <w:rFonts w:ascii="Times New Roman" w:hAnsi="Times New Roman" w:cs="Times New Roman"/>
          <w:sz w:val="28"/>
          <w:szCs w:val="28"/>
        </w:rPr>
      </w:pPr>
      <w:r w:rsidRPr="000113CC">
        <w:rPr>
          <w:rFonts w:ascii="Times New Roman" w:hAnsi="Times New Roman" w:cs="Times New Roman"/>
          <w:sz w:val="28"/>
          <w:szCs w:val="28"/>
        </w:rPr>
        <w:t>1 – Евклідова, 2 – стандартизована Евклідова, 3 – міста</w:t>
      </w:r>
    </w:p>
    <w:p w14:paraId="7DFE8775" w14:textId="321A74D2" w:rsidR="000113CC" w:rsidRDefault="000113CC" w:rsidP="000113CC">
      <w:pPr>
        <w:rPr>
          <w:rFonts w:ascii="Times New Roman" w:hAnsi="Times New Roman" w:cs="Times New Roman"/>
          <w:sz w:val="28"/>
          <w:szCs w:val="28"/>
        </w:rPr>
      </w:pPr>
      <w:r w:rsidRPr="000113CC">
        <w:rPr>
          <w:rFonts w:ascii="Times New Roman" w:hAnsi="Times New Roman" w:cs="Times New Roman"/>
          <w:sz w:val="28"/>
          <w:szCs w:val="28"/>
        </w:rPr>
        <w:t>a – ближчого сусіда, b – дальшого сусіда, c – середнього зв'язку</w:t>
      </w:r>
    </w:p>
    <w:p w14:paraId="3C006100" w14:textId="278778CF" w:rsidR="000113CC" w:rsidRDefault="000113CC" w:rsidP="000113CC">
      <w:pPr>
        <w:rPr>
          <w:rFonts w:ascii="Times New Roman" w:hAnsi="Times New Roman" w:cs="Times New Roman"/>
          <w:sz w:val="28"/>
          <w:szCs w:val="28"/>
        </w:rPr>
      </w:pPr>
      <w:r w:rsidRPr="000113CC">
        <w:rPr>
          <w:rFonts w:ascii="Times New Roman" w:hAnsi="Times New Roman" w:cs="Times New Roman"/>
          <w:sz w:val="28"/>
          <w:szCs w:val="28"/>
        </w:rPr>
        <w:t xml:space="preserve">Найкращий метод за коефіцієнтом </w:t>
      </w:r>
      <w:proofErr w:type="spellStart"/>
      <w:r w:rsidRPr="000113CC">
        <w:rPr>
          <w:rFonts w:ascii="Times New Roman" w:hAnsi="Times New Roman" w:cs="Times New Roman"/>
          <w:sz w:val="28"/>
          <w:szCs w:val="28"/>
        </w:rPr>
        <w:t>кофенетичного</w:t>
      </w:r>
      <w:proofErr w:type="spellEnd"/>
      <w:r w:rsidRPr="000113CC">
        <w:rPr>
          <w:rFonts w:ascii="Times New Roman" w:hAnsi="Times New Roman" w:cs="Times New Roman"/>
          <w:sz w:val="28"/>
          <w:szCs w:val="28"/>
        </w:rPr>
        <w:t xml:space="preserve"> кореляційного коефіцієнту: середнього зв'язку</w:t>
      </w:r>
    </w:p>
    <w:p w14:paraId="4866C61E" w14:textId="22CE1E6F" w:rsidR="000113CC" w:rsidRDefault="000113CC" w:rsidP="00011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також </w:t>
      </w:r>
      <w:r w:rsidRPr="005C543E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C543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C543E">
        <w:rPr>
          <w:rFonts w:ascii="Times New Roman" w:hAnsi="Times New Roman" w:cs="Times New Roman"/>
          <w:sz w:val="28"/>
          <w:szCs w:val="28"/>
        </w:rPr>
        <w:t>кофенетичного</w:t>
      </w:r>
      <w:proofErr w:type="spellEnd"/>
      <w:r w:rsidRPr="005C543E">
        <w:rPr>
          <w:rFonts w:ascii="Times New Roman" w:hAnsi="Times New Roman" w:cs="Times New Roman"/>
          <w:sz w:val="28"/>
          <w:szCs w:val="28"/>
        </w:rPr>
        <w:t xml:space="preserve"> кореляційного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3E">
        <w:rPr>
          <w:rFonts w:ascii="Times New Roman" w:hAnsi="Times New Roman" w:cs="Times New Roman"/>
          <w:sz w:val="28"/>
          <w:szCs w:val="28"/>
        </w:rPr>
        <w:t>коефіцієнту</w:t>
      </w:r>
    </w:p>
    <w:p w14:paraId="1C8DC129" w14:textId="77777777" w:rsidR="000113CC" w:rsidRDefault="000113CC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9CC1" w14:textId="77777777" w:rsidR="005C543E" w:rsidRDefault="005C543E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3F385" w14:textId="114A151A" w:rsidR="005D7AD8" w:rsidRDefault="005D7AD8" w:rsidP="000113CC">
      <w:pPr>
        <w:jc w:val="center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</w:pPr>
      <w:r w:rsidRPr="005D7AD8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0113C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A0F786" w14:textId="77777777" w:rsidR="000113CC" w:rsidRPr="000113CC" w:rsidRDefault="000113CC" w:rsidP="000113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pandas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Завантаження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CSV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файлу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data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pd.read_csv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"Sales.csv"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Check for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NaN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values in 'Sales' and 'SKU' columns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isnull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values.any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'SKU'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isnull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values.any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():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"Warning: 'Sales' column contains </w:t>
      </w:r>
      <w:proofErr w:type="spellStart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NaN</w:t>
      </w:r>
      <w:proofErr w:type="spellEnd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values. Proceeding with </w:t>
      </w:r>
      <w:proofErr w:type="spellStart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NaN</w:t>
      </w:r>
      <w:proofErr w:type="spellEnd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values."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Fill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NaN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values with a default value (e.g., 0)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data.fillna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inplace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Print the converted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DataFrame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графіка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plt.scatter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'Date'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'Date'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 over Time'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Обчислення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відстаней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scipy.spatial.distance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euclidean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cityblock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0113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standardized_euclidean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y):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Стандартизуємо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вектори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x_std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(x -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(x)) /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y_std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(y -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(y)) /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(y)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Обчислюємо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євклідову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відстань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між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стандартизованими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векторами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distance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np.sum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x_std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y_std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)**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Обчислення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відстаней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euclidean_distance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euclidean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'SKU'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standardized_euclidean_distance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standardized_euclidean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'SKU'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cityblock_distance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cityblock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'SKU'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"Euclidean Distance:"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euclidean_distance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"Standardized Euclidean Distance:"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standardized_euclidean_distance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Cityblock</w:t>
      </w:r>
      <w:proofErr w:type="spellEnd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Distance:"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cityblock_distance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scipy.cluster.hierarchy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linkage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dendrogram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data_numeric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data.drop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columns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'Date'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'Product Name'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'City'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Зв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язування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кластерів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single_linkage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linkage(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data_numeric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method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'single'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complete_linkage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linkage(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data_numeric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method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'complete'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average_linkage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linkage(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data_numeric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method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'average'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scipy.spatial.distance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pdist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scipy.cluster.hierarchy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linkage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cophenet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# Compute pairwise distances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pairwise_distances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pdist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data_numeric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# Perform hierarchical clustering with different linkage methods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linkage_methods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'single'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'complete'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'average'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cophenet_coefficients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{}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method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linkage_methods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linkage_matrix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linkage(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data_numeric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method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=method)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cophenet_coefficients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[method]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cophenet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linkage_matrix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pairwise_distances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)[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# Print the table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"Table 1: Cophenetic Correlation Coefficients"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"Method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k11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k12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k13"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method1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linkage_methods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row = [method1]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method2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linkage_methods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 &lt; i: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row.append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cophenet_coefficients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[method2])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 == i: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row.append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"-"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row.append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# Placeholder for remaining values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.join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row)))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# Compute pairwise distances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pairwise_distances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pdist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data_numeric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lastRenderedPageBreak/>
        <w:t># Compute the cophenetic correlation coefficient for each linkage method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c_single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cophenet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single_linkage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pairwise_distances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)[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c_complete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cophenet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complete_linkage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pairwise_distances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)[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c_average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cophenet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average_linkage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pairwise_distances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)[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"Cophenetic Correlation Coefficient (Single Linkage):"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c_single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"Cophenetic Correlation Coefficient (Complete Linkage):"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c_complete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"Cophenetic Correlation Coefficient (Average Linkage):"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c_average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##################################################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Визначення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методу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найвищим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значенням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коефіцієнту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best_method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([(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c_single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'single'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c_complete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'complete'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c_average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'average'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)])[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Виведення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найкращого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коефіцієнту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Найкращий</w:t>
      </w:r>
      <w:proofErr w:type="spellEnd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метод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за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коефіцієнтом</w:t>
      </w:r>
      <w:proofErr w:type="spellEnd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кофенетичного</w:t>
      </w:r>
      <w:proofErr w:type="spellEnd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кореляційного</w:t>
      </w:r>
      <w:proofErr w:type="spellEnd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коефіцієнту</w:t>
      </w:r>
      <w:proofErr w:type="spellEnd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best_method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дендрограми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найбільш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ефективного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методу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figsize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=(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f'Hierarchical</w:t>
      </w:r>
      <w:proofErr w:type="spellEnd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Clustering Dendrogram (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best_method.capitalize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Linkage)'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dendrogram(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locals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best_method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_linkage"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##############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sklearn.cluster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моделі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KMeans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різними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кількостями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кластерів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inertia_values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max_clusters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10 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Максимальна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кількість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кластерів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max_clusters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n_clusters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kmeans.fit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data_numeric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inertia_values.append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kmeans.inertia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_)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графіка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"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ліктя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figsize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=(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max_clusters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inertia_values</w:t>
      </w:r>
      <w:proofErr w:type="spellEnd"/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marker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'o'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linestyle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'--'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'Elbow Method'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'Number of Clusters'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'Inertia'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plt.xticks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max_clusters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#########################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Розрахунок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центрів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кластерів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cluster_centers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kmeans.cluster_centers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_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Відображення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графічно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знайдених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кластерів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їх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центрів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figsize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=(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Відобразити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кожен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кластер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окремим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кольором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cluster_index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0113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kmeans.n_clusters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cluster_points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data.iloc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kmeans.labels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_ ==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cluster_index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Використовуйте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метод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.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iloc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отримання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рядків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за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певним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умовам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plt.scatter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cluster_points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cluster_points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'SKU'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f'Cluster</w:t>
      </w:r>
      <w:proofErr w:type="spellEnd"/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cluster_index+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Відобразити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центри</w:t>
      </w:r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кластерів</w:t>
      </w:r>
      <w:proofErr w:type="spellEnd"/>
      <w:r w:rsidRPr="000113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>plt.scatter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cluster_centers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[: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cluster_centers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[: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'black'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marker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'x'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113C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'Cluster Centers'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'Clusters and their Centers'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'SKU'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plt.legend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11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011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</w:p>
    <w:p w14:paraId="62184529" w14:textId="77777777" w:rsidR="000113CC" w:rsidRDefault="000113CC" w:rsidP="000113CC">
      <w:pPr>
        <w:jc w:val="center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22A5CF46" w14:textId="4E0D6E52" w:rsidR="005D7AD8" w:rsidRDefault="005D7AD8" w:rsidP="005D7AD8">
      <w:pPr>
        <w:jc w:val="center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5524FB51" w14:textId="77777777" w:rsidR="005D7AD8" w:rsidRDefault="005D7AD8" w:rsidP="005D7AD8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7E6CD661" w14:textId="5C39FB29" w:rsidR="005D7AD8" w:rsidRDefault="00785E88" w:rsidP="000113CC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  <w:r w:rsidRPr="000113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DD7BE8" w14:textId="77777777" w:rsidR="000113CC" w:rsidRPr="000113CC" w:rsidRDefault="000113CC" w:rsidP="00011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В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чому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задача кластерного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Кластерний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процес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групування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схожих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об'єктів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разом у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таким чином,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щоб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одному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були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більш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схожі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один на одного,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ніж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інших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кластерах. Мета кластерного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виявити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приховані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структури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наборі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згрупувати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схожі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визначити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внутрішні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зв'язки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EE76240" w14:textId="77777777" w:rsidR="000113CC" w:rsidRPr="000113CC" w:rsidRDefault="000113CC" w:rsidP="00011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яких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задач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обробки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експериментальних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використовуються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ієрархічного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кластерного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ієрархічного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кластерного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використовуються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обробки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експериментальних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розгляду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структури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виявлення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груп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подібних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об'єктів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знаходження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закономірностей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DB10B77" w14:textId="77777777" w:rsidR="000113CC" w:rsidRPr="000113CC" w:rsidRDefault="000113CC" w:rsidP="00011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Наведіть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основні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міри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порівняння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об'єктів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собою.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Основні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міри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порівняння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об'єктів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собою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включають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відстані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наприклад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євклідову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відстань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Манхеттенську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відстань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косинусну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відстань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кореляційні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коефіцієнти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наприклад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Пірсона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Спірмена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 та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інші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C11A262" w14:textId="77777777" w:rsidR="000113CC" w:rsidRPr="000113CC" w:rsidRDefault="000113CC" w:rsidP="00011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таке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дендрограма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Дендрограма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графічне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представлення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ієрархічної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структури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кластерного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Вона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показує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групи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об'єктів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згруповані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разом на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різних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рівнях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схожості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B8F4E63" w14:textId="77777777" w:rsidR="000113CC" w:rsidRPr="000113CC" w:rsidRDefault="000113CC" w:rsidP="00011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являють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собою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ієрархічні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агломеративні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кластерного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Ієрархічні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агломеративні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кластерного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починають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 кожного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об'єкта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як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окремого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кластера, 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потім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об'єднують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найбільш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схожі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кожному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кроці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поки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не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отримаються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один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кілька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3BEFC11" w14:textId="77777777" w:rsidR="000113CC" w:rsidRPr="000113CC" w:rsidRDefault="000113CC" w:rsidP="00011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являють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собою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ієрархічні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дивізимні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кластерного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Ієрархічні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дивізимні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кластерного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спочатку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розглядають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як один кластер, 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потім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рекурсивно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розбивають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кластер на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менші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0D8D252" w14:textId="77777777" w:rsidR="000113CC" w:rsidRPr="000113CC" w:rsidRDefault="000113CC" w:rsidP="00011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Наведіть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основні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способи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зв'язування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об'єктів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кластери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.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Основні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способи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зв'язування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об'єктів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включають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одноелементний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одиничний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 метод,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повний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метод, метод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середнього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зв'язування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метод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Ворда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9096BD5" w14:textId="77777777" w:rsidR="000113CC" w:rsidRPr="000113CC" w:rsidRDefault="000113CC" w:rsidP="00011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таке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кофенетичний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кореляційний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коефіцієнт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Кофенетичний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кореляційний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коефіцієнт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міра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визначає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ступінь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схожості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 xml:space="preserve">парою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об'єктів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основі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їх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відстаней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вихідному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просторі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в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просторі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97A8E43" w14:textId="77777777" w:rsidR="000113CC" w:rsidRPr="000113CC" w:rsidRDefault="000113CC" w:rsidP="00011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В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чому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полягають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основні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етапи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ієрархічного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кластерного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Основні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етапи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ієрархічного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кластерного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включають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створення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відстаней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обчислення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подібності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відстаней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методу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з'єднання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обчислення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дендрограми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інтерпретацію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результатів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DB08FE9" w14:textId="77777777" w:rsidR="000113CC" w:rsidRPr="000113CC" w:rsidRDefault="000113CC" w:rsidP="00011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Яким чином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визначити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значущу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кількість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?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Значуща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кількість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бути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визначена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допомогою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різних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методів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таких як метод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ліктя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метод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січення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швидкість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критерію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98DA2E2" w14:textId="77777777" w:rsidR="000113CC" w:rsidRPr="000113CC" w:rsidRDefault="000113CC" w:rsidP="00011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З</w:t>
      </w:r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якою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метою</w:t>
      </w:r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використовують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MATLAB: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pdist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, square- form, linkage, dendrogram,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cophenet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, cluster, </w:t>
      </w:r>
      <w:proofErr w:type="spellStart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gscatter</w:t>
      </w:r>
      <w:proofErr w:type="spellEnd"/>
      <w:r w:rsidRPr="000113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?</w:t>
      </w:r>
    </w:p>
    <w:p w14:paraId="69AE6548" w14:textId="77777777" w:rsidR="000113CC" w:rsidRPr="000113CC" w:rsidRDefault="000113CC" w:rsidP="000113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pdist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обчислює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парні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відстані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</w:t>
      </w:r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єктами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6270694D" w14:textId="77777777" w:rsidR="000113CC" w:rsidRPr="000113CC" w:rsidRDefault="000113CC" w:rsidP="000113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squareform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перетворює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вектор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відстаней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квадратну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матрицю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відстаней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D848944" w14:textId="77777777" w:rsidR="000113CC" w:rsidRPr="000113CC" w:rsidRDefault="000113CC" w:rsidP="000113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linkage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об'єднує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кластери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основі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заданого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методу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з'єднання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092A476" w14:textId="77777777" w:rsidR="000113CC" w:rsidRPr="000113CC" w:rsidRDefault="000113CC" w:rsidP="000113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dendrogram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побудовує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дендрограму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ієрархічного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кластерного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4BC0389" w14:textId="77777777" w:rsidR="000113CC" w:rsidRPr="000113CC" w:rsidRDefault="000113CC" w:rsidP="000113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cophenet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обчислює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кофенетичний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кореляційний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коефіцієнт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BE048E1" w14:textId="77777777" w:rsidR="000113CC" w:rsidRPr="000113CC" w:rsidRDefault="000113CC" w:rsidP="000113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cluster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виконує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кластерний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658BCBA" w14:textId="77777777" w:rsidR="000113CC" w:rsidRPr="000113CC" w:rsidRDefault="000113CC" w:rsidP="000113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gscatter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побудовує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графік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відображення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площині</w:t>
      </w:r>
      <w:proofErr w:type="spellEnd"/>
      <w:r w:rsidRPr="000113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7653B12" w14:textId="669AB843" w:rsidR="000113CC" w:rsidRDefault="000113CC" w:rsidP="000113CC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89BDF2B" w14:textId="77777777" w:rsidR="000113CC" w:rsidRDefault="000113CC" w:rsidP="000113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22410" w14:textId="6717282B" w:rsidR="00A402EE" w:rsidRPr="001E4FB4" w:rsidRDefault="00A402EE" w:rsidP="00A402E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1E4FB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616EE92" w14:textId="2EE842D2" w:rsidR="00237654" w:rsidRPr="00237654" w:rsidRDefault="00175592" w:rsidP="00237654">
      <w:pPr>
        <w:pStyle w:val="a4"/>
        <w:rPr>
          <w:sz w:val="28"/>
          <w:szCs w:val="28"/>
        </w:rPr>
      </w:pPr>
      <w:proofErr w:type="spellStart"/>
      <w:r w:rsidRPr="00175592">
        <w:rPr>
          <w:sz w:val="28"/>
          <w:szCs w:val="28"/>
        </w:rPr>
        <w:t>Отже</w:t>
      </w:r>
      <w:proofErr w:type="spellEnd"/>
      <w:r w:rsidRPr="00175592">
        <w:rPr>
          <w:sz w:val="28"/>
          <w:szCs w:val="28"/>
        </w:rPr>
        <w:t xml:space="preserve">, </w:t>
      </w:r>
      <w:r w:rsidR="00237654" w:rsidRPr="00237654">
        <w:rPr>
          <w:sz w:val="28"/>
          <w:szCs w:val="28"/>
        </w:rPr>
        <w:t>у</w:t>
      </w:r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ході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виконання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лабораторної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роботи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було</w:t>
      </w:r>
      <w:proofErr w:type="spellEnd"/>
      <w:r w:rsidR="00237654" w:rsidRPr="00237654">
        <w:rPr>
          <w:sz w:val="28"/>
          <w:szCs w:val="28"/>
        </w:rPr>
        <w:t xml:space="preserve"> проведено </w:t>
      </w:r>
      <w:proofErr w:type="spellStart"/>
      <w:r w:rsidR="00237654" w:rsidRPr="00237654">
        <w:rPr>
          <w:sz w:val="28"/>
          <w:szCs w:val="28"/>
        </w:rPr>
        <w:t>аналіз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даних</w:t>
      </w:r>
      <w:proofErr w:type="spellEnd"/>
      <w:r w:rsidR="00237654" w:rsidRPr="00237654">
        <w:rPr>
          <w:sz w:val="28"/>
          <w:szCs w:val="28"/>
        </w:rPr>
        <w:t xml:space="preserve"> за </w:t>
      </w:r>
      <w:proofErr w:type="spellStart"/>
      <w:r w:rsidR="00237654" w:rsidRPr="00237654">
        <w:rPr>
          <w:sz w:val="28"/>
          <w:szCs w:val="28"/>
        </w:rPr>
        <w:t>допомогою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ієрархічних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методів</w:t>
      </w:r>
      <w:proofErr w:type="spellEnd"/>
      <w:r w:rsidR="00237654" w:rsidRPr="00237654">
        <w:rPr>
          <w:sz w:val="28"/>
          <w:szCs w:val="28"/>
        </w:rPr>
        <w:t xml:space="preserve"> кластерного </w:t>
      </w:r>
      <w:proofErr w:type="spellStart"/>
      <w:r w:rsidR="00237654" w:rsidRPr="00237654">
        <w:rPr>
          <w:sz w:val="28"/>
          <w:szCs w:val="28"/>
        </w:rPr>
        <w:t>аналізу</w:t>
      </w:r>
      <w:proofErr w:type="spellEnd"/>
      <w:r w:rsidR="00237654" w:rsidRPr="00237654">
        <w:rPr>
          <w:sz w:val="28"/>
          <w:szCs w:val="28"/>
        </w:rPr>
        <w:t xml:space="preserve">. </w:t>
      </w:r>
      <w:proofErr w:type="spellStart"/>
      <w:r w:rsidR="00237654" w:rsidRPr="00237654">
        <w:rPr>
          <w:sz w:val="28"/>
          <w:szCs w:val="28"/>
        </w:rPr>
        <w:t>Згідно</w:t>
      </w:r>
      <w:proofErr w:type="spellEnd"/>
      <w:r w:rsidR="00237654" w:rsidRPr="00237654">
        <w:rPr>
          <w:sz w:val="28"/>
          <w:szCs w:val="28"/>
        </w:rPr>
        <w:t xml:space="preserve"> з </w:t>
      </w:r>
      <w:proofErr w:type="spellStart"/>
      <w:r w:rsidR="00237654" w:rsidRPr="00237654">
        <w:rPr>
          <w:sz w:val="28"/>
          <w:szCs w:val="28"/>
        </w:rPr>
        <w:t>завданням</w:t>
      </w:r>
      <w:proofErr w:type="spellEnd"/>
      <w:r w:rsidR="00237654" w:rsidRPr="00237654">
        <w:rPr>
          <w:sz w:val="28"/>
          <w:szCs w:val="28"/>
        </w:rPr>
        <w:t xml:space="preserve">, </w:t>
      </w:r>
      <w:proofErr w:type="spellStart"/>
      <w:r w:rsidR="00237654" w:rsidRPr="00237654">
        <w:rPr>
          <w:sz w:val="28"/>
          <w:szCs w:val="28"/>
        </w:rPr>
        <w:t>було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розглянуто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різні</w:t>
      </w:r>
      <w:proofErr w:type="spellEnd"/>
      <w:r w:rsidR="00237654" w:rsidRPr="00237654">
        <w:rPr>
          <w:sz w:val="28"/>
          <w:szCs w:val="28"/>
        </w:rPr>
        <w:t xml:space="preserve"> метрики </w:t>
      </w:r>
      <w:proofErr w:type="spellStart"/>
      <w:r w:rsidR="00237654" w:rsidRPr="00237654">
        <w:rPr>
          <w:sz w:val="28"/>
          <w:szCs w:val="28"/>
        </w:rPr>
        <w:t>відстаней</w:t>
      </w:r>
      <w:proofErr w:type="spellEnd"/>
      <w:r w:rsidR="00237654" w:rsidRPr="00237654">
        <w:rPr>
          <w:sz w:val="28"/>
          <w:szCs w:val="28"/>
        </w:rPr>
        <w:t xml:space="preserve"> та </w:t>
      </w:r>
      <w:proofErr w:type="spellStart"/>
      <w:r w:rsidR="00237654" w:rsidRPr="00237654">
        <w:rPr>
          <w:sz w:val="28"/>
          <w:szCs w:val="28"/>
        </w:rPr>
        <w:t>методи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зв'язування</w:t>
      </w:r>
      <w:proofErr w:type="spellEnd"/>
      <w:r w:rsidR="00237654" w:rsidRPr="00237654">
        <w:rPr>
          <w:sz w:val="28"/>
          <w:szCs w:val="28"/>
        </w:rPr>
        <w:t xml:space="preserve">, а </w:t>
      </w:r>
      <w:proofErr w:type="spellStart"/>
      <w:r w:rsidR="00237654" w:rsidRPr="00237654">
        <w:rPr>
          <w:sz w:val="28"/>
          <w:szCs w:val="28"/>
        </w:rPr>
        <w:t>також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визначено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найбільш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ефективний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спосіб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кластеризації</w:t>
      </w:r>
      <w:proofErr w:type="spellEnd"/>
      <w:r w:rsidR="00237654" w:rsidRPr="00237654">
        <w:rPr>
          <w:sz w:val="28"/>
          <w:szCs w:val="28"/>
        </w:rPr>
        <w:t xml:space="preserve"> за </w:t>
      </w:r>
      <w:proofErr w:type="spellStart"/>
      <w:r w:rsidR="00237654" w:rsidRPr="00237654">
        <w:rPr>
          <w:sz w:val="28"/>
          <w:szCs w:val="28"/>
        </w:rPr>
        <w:t>допомогою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обчислення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кофенетичного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кореляційного</w:t>
      </w:r>
      <w:proofErr w:type="spellEnd"/>
      <w:r w:rsidR="00237654" w:rsidRPr="00237654">
        <w:rPr>
          <w:sz w:val="28"/>
          <w:szCs w:val="28"/>
        </w:rPr>
        <w:t xml:space="preserve"> </w:t>
      </w:r>
      <w:proofErr w:type="spellStart"/>
      <w:r w:rsidR="00237654" w:rsidRPr="00237654">
        <w:rPr>
          <w:sz w:val="28"/>
          <w:szCs w:val="28"/>
        </w:rPr>
        <w:t>коефіцієнту</w:t>
      </w:r>
      <w:proofErr w:type="spellEnd"/>
      <w:r w:rsidR="00237654" w:rsidRPr="00237654">
        <w:rPr>
          <w:sz w:val="28"/>
          <w:szCs w:val="28"/>
        </w:rPr>
        <w:t>.</w:t>
      </w:r>
    </w:p>
    <w:p w14:paraId="58CB118F" w14:textId="77777777" w:rsidR="00237654" w:rsidRPr="00237654" w:rsidRDefault="00237654" w:rsidP="00237654">
      <w:pPr>
        <w:pStyle w:val="a4"/>
        <w:rPr>
          <w:sz w:val="28"/>
          <w:szCs w:val="28"/>
        </w:rPr>
      </w:pPr>
      <w:r w:rsidRPr="00237654">
        <w:rPr>
          <w:sz w:val="28"/>
          <w:szCs w:val="28"/>
        </w:rPr>
        <w:t xml:space="preserve">На </w:t>
      </w:r>
      <w:proofErr w:type="spellStart"/>
      <w:r w:rsidRPr="00237654">
        <w:rPr>
          <w:sz w:val="28"/>
          <w:szCs w:val="28"/>
        </w:rPr>
        <w:t>основі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результатів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обчислень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було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встановлено</w:t>
      </w:r>
      <w:proofErr w:type="spellEnd"/>
      <w:r w:rsidRPr="00237654">
        <w:rPr>
          <w:sz w:val="28"/>
          <w:szCs w:val="28"/>
        </w:rPr>
        <w:t xml:space="preserve">, </w:t>
      </w:r>
      <w:proofErr w:type="spellStart"/>
      <w:r w:rsidRPr="00237654">
        <w:rPr>
          <w:sz w:val="28"/>
          <w:szCs w:val="28"/>
        </w:rPr>
        <w:t>що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найкращим</w:t>
      </w:r>
      <w:proofErr w:type="spellEnd"/>
      <w:r w:rsidRPr="00237654">
        <w:rPr>
          <w:sz w:val="28"/>
          <w:szCs w:val="28"/>
        </w:rPr>
        <w:t xml:space="preserve"> методом </w:t>
      </w:r>
      <w:proofErr w:type="spellStart"/>
      <w:r w:rsidRPr="00237654">
        <w:rPr>
          <w:sz w:val="28"/>
          <w:szCs w:val="28"/>
        </w:rPr>
        <w:t>кластеризації</w:t>
      </w:r>
      <w:proofErr w:type="spellEnd"/>
      <w:r w:rsidRPr="00237654">
        <w:rPr>
          <w:sz w:val="28"/>
          <w:szCs w:val="28"/>
        </w:rPr>
        <w:t xml:space="preserve"> є метод </w:t>
      </w:r>
      <w:proofErr w:type="spellStart"/>
      <w:r w:rsidRPr="00237654">
        <w:rPr>
          <w:sz w:val="28"/>
          <w:szCs w:val="28"/>
        </w:rPr>
        <w:t>зв'язування</w:t>
      </w:r>
      <w:proofErr w:type="spellEnd"/>
      <w:r w:rsidRPr="00237654">
        <w:rPr>
          <w:sz w:val="28"/>
          <w:szCs w:val="28"/>
        </w:rPr>
        <w:t xml:space="preserve"> "</w:t>
      </w:r>
      <w:proofErr w:type="spellStart"/>
      <w:r w:rsidRPr="00237654">
        <w:rPr>
          <w:sz w:val="28"/>
          <w:szCs w:val="28"/>
        </w:rPr>
        <w:t>average</w:t>
      </w:r>
      <w:proofErr w:type="spellEnd"/>
      <w:r w:rsidRPr="00237654">
        <w:rPr>
          <w:sz w:val="28"/>
          <w:szCs w:val="28"/>
        </w:rPr>
        <w:t xml:space="preserve">", </w:t>
      </w:r>
      <w:proofErr w:type="spellStart"/>
      <w:r w:rsidRPr="00237654">
        <w:rPr>
          <w:sz w:val="28"/>
          <w:szCs w:val="28"/>
        </w:rPr>
        <w:t>оскільки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він</w:t>
      </w:r>
      <w:proofErr w:type="spellEnd"/>
      <w:r w:rsidRPr="00237654">
        <w:rPr>
          <w:sz w:val="28"/>
          <w:szCs w:val="28"/>
        </w:rPr>
        <w:t xml:space="preserve"> показав </w:t>
      </w:r>
      <w:proofErr w:type="spellStart"/>
      <w:r w:rsidRPr="00237654">
        <w:rPr>
          <w:sz w:val="28"/>
          <w:szCs w:val="28"/>
        </w:rPr>
        <w:t>найвищий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коефіцієнт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кофенетичної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кореляції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серед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розглянутих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методів</w:t>
      </w:r>
      <w:proofErr w:type="spellEnd"/>
      <w:r w:rsidRPr="00237654">
        <w:rPr>
          <w:sz w:val="28"/>
          <w:szCs w:val="28"/>
        </w:rPr>
        <w:t>.</w:t>
      </w:r>
    </w:p>
    <w:p w14:paraId="016D6F79" w14:textId="77777777" w:rsidR="00237654" w:rsidRPr="00237654" w:rsidRDefault="00237654" w:rsidP="00237654">
      <w:pPr>
        <w:pStyle w:val="a4"/>
        <w:rPr>
          <w:sz w:val="28"/>
          <w:szCs w:val="28"/>
        </w:rPr>
      </w:pPr>
      <w:r w:rsidRPr="00237654">
        <w:rPr>
          <w:sz w:val="28"/>
          <w:szCs w:val="28"/>
        </w:rPr>
        <w:t xml:space="preserve">Таким чином, </w:t>
      </w:r>
      <w:proofErr w:type="spellStart"/>
      <w:r w:rsidRPr="00237654">
        <w:rPr>
          <w:sz w:val="28"/>
          <w:szCs w:val="28"/>
        </w:rPr>
        <w:t>виконання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лабораторної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роботи</w:t>
      </w:r>
      <w:proofErr w:type="spellEnd"/>
      <w:r w:rsidRPr="00237654">
        <w:rPr>
          <w:sz w:val="28"/>
          <w:szCs w:val="28"/>
        </w:rPr>
        <w:t xml:space="preserve"> дозволило не </w:t>
      </w:r>
      <w:proofErr w:type="spellStart"/>
      <w:r w:rsidRPr="00237654">
        <w:rPr>
          <w:sz w:val="28"/>
          <w:szCs w:val="28"/>
        </w:rPr>
        <w:t>лише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ознайомитися</w:t>
      </w:r>
      <w:proofErr w:type="spellEnd"/>
      <w:r w:rsidRPr="00237654">
        <w:rPr>
          <w:sz w:val="28"/>
          <w:szCs w:val="28"/>
        </w:rPr>
        <w:t xml:space="preserve"> з </w:t>
      </w:r>
      <w:proofErr w:type="spellStart"/>
      <w:r w:rsidRPr="00237654">
        <w:rPr>
          <w:sz w:val="28"/>
          <w:szCs w:val="28"/>
        </w:rPr>
        <w:t>ієрархічними</w:t>
      </w:r>
      <w:proofErr w:type="spellEnd"/>
      <w:r w:rsidRPr="00237654">
        <w:rPr>
          <w:sz w:val="28"/>
          <w:szCs w:val="28"/>
        </w:rPr>
        <w:t xml:space="preserve"> методами кластерного </w:t>
      </w:r>
      <w:proofErr w:type="spellStart"/>
      <w:r w:rsidRPr="00237654">
        <w:rPr>
          <w:sz w:val="28"/>
          <w:szCs w:val="28"/>
        </w:rPr>
        <w:t>аналізу</w:t>
      </w:r>
      <w:proofErr w:type="spellEnd"/>
      <w:r w:rsidRPr="00237654">
        <w:rPr>
          <w:sz w:val="28"/>
          <w:szCs w:val="28"/>
        </w:rPr>
        <w:t xml:space="preserve">, а й провести </w:t>
      </w:r>
      <w:proofErr w:type="spellStart"/>
      <w:r w:rsidRPr="00237654">
        <w:rPr>
          <w:sz w:val="28"/>
          <w:szCs w:val="28"/>
        </w:rPr>
        <w:t>практичне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їх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застосування</w:t>
      </w:r>
      <w:proofErr w:type="spellEnd"/>
      <w:r w:rsidRPr="00237654">
        <w:rPr>
          <w:sz w:val="28"/>
          <w:szCs w:val="28"/>
        </w:rPr>
        <w:t xml:space="preserve"> для </w:t>
      </w:r>
      <w:proofErr w:type="spellStart"/>
      <w:r w:rsidRPr="00237654">
        <w:rPr>
          <w:sz w:val="28"/>
          <w:szCs w:val="28"/>
        </w:rPr>
        <w:t>аналізу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експериментальних</w:t>
      </w:r>
      <w:proofErr w:type="spellEnd"/>
      <w:r w:rsidRPr="00237654">
        <w:rPr>
          <w:sz w:val="28"/>
          <w:szCs w:val="28"/>
        </w:rPr>
        <w:t xml:space="preserve"> </w:t>
      </w:r>
      <w:proofErr w:type="spellStart"/>
      <w:r w:rsidRPr="00237654">
        <w:rPr>
          <w:sz w:val="28"/>
          <w:szCs w:val="28"/>
        </w:rPr>
        <w:t>даних</w:t>
      </w:r>
      <w:proofErr w:type="spellEnd"/>
      <w:r w:rsidRPr="00237654">
        <w:rPr>
          <w:sz w:val="28"/>
          <w:szCs w:val="28"/>
        </w:rPr>
        <w:t>.</w:t>
      </w:r>
    </w:p>
    <w:p w14:paraId="527257EE" w14:textId="5E5A243C" w:rsidR="00A402EE" w:rsidRPr="00785E88" w:rsidRDefault="00A402EE" w:rsidP="00237654">
      <w:pPr>
        <w:pStyle w:val="a4"/>
        <w:rPr>
          <w:sz w:val="28"/>
          <w:szCs w:val="28"/>
        </w:rPr>
      </w:pPr>
    </w:p>
    <w:sectPr w:rsidR="00A402EE" w:rsidRPr="00785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2458"/>
    <w:multiLevelType w:val="multilevel"/>
    <w:tmpl w:val="D714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C3DB0"/>
    <w:multiLevelType w:val="multilevel"/>
    <w:tmpl w:val="B4EA02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35BF4"/>
    <w:multiLevelType w:val="multilevel"/>
    <w:tmpl w:val="BF00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22AFA"/>
    <w:multiLevelType w:val="multilevel"/>
    <w:tmpl w:val="EBC2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24B3F"/>
    <w:multiLevelType w:val="multilevel"/>
    <w:tmpl w:val="DDE0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97663"/>
    <w:multiLevelType w:val="multilevel"/>
    <w:tmpl w:val="2E14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D"/>
    <w:rsid w:val="000113CC"/>
    <w:rsid w:val="00175592"/>
    <w:rsid w:val="001E4FB4"/>
    <w:rsid w:val="00237654"/>
    <w:rsid w:val="002B263F"/>
    <w:rsid w:val="003B40C3"/>
    <w:rsid w:val="005174D6"/>
    <w:rsid w:val="005C543E"/>
    <w:rsid w:val="005D7AD8"/>
    <w:rsid w:val="00785E88"/>
    <w:rsid w:val="00977E79"/>
    <w:rsid w:val="00A402EE"/>
    <w:rsid w:val="00B06F06"/>
    <w:rsid w:val="00C113FD"/>
    <w:rsid w:val="00E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89EB"/>
  <w15:chartTrackingRefBased/>
  <w15:docId w15:val="{3CD31521-7F66-4D6B-81DD-96C2B19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06"/>
    <w:pPr>
      <w:spacing w:line="256" w:lineRule="auto"/>
    </w:pPr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6F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3">
    <w:name w:val="Hyperlink"/>
    <w:basedOn w:val="a0"/>
    <w:uiPriority w:val="99"/>
    <w:unhideWhenUsed/>
    <w:rsid w:val="003B40C3"/>
    <w:rPr>
      <w:color w:val="0000FF"/>
      <w:u w:val="single"/>
    </w:rPr>
  </w:style>
  <w:style w:type="character" w:customStyle="1" w:styleId="instancename">
    <w:name w:val="instancename"/>
    <w:basedOn w:val="a0"/>
    <w:rsid w:val="003B40C3"/>
  </w:style>
  <w:style w:type="paragraph" w:styleId="HTML">
    <w:name w:val="HTML Preformatted"/>
    <w:basedOn w:val="a"/>
    <w:link w:val="HTML0"/>
    <w:uiPriority w:val="99"/>
    <w:semiHidden/>
    <w:unhideWhenUsed/>
    <w:rsid w:val="00A4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402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78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Strong"/>
    <w:basedOn w:val="a0"/>
    <w:uiPriority w:val="22"/>
    <w:qFormat/>
    <w:rsid w:val="00785E88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5174D6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755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3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varunraskar/store-sales-dat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.ipo.kpi.ua/course/view.php?id=547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Bronshtein</dc:creator>
  <cp:keywords/>
  <dc:description/>
  <cp:lastModifiedBy>Myroslav Bronshtein</cp:lastModifiedBy>
  <cp:revision>4</cp:revision>
  <dcterms:created xsi:type="dcterms:W3CDTF">2024-05-02T16:09:00Z</dcterms:created>
  <dcterms:modified xsi:type="dcterms:W3CDTF">2024-05-03T16:38:00Z</dcterms:modified>
</cp:coreProperties>
</file>