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79" w:rsidRPr="006378E5" w:rsidRDefault="00B242A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0A2E79" w:rsidRPr="006378E5" w:rsidRDefault="00B242A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Default="00B242A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>
            <wp:extent cx="2506980" cy="2211705"/>
            <wp:effectExtent l="0" t="0" r="0" b="0"/>
            <wp:docPr id="7" name="image1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Юрій Геряк\Downloads\Nulp_logo_uk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E79" w:rsidRDefault="000A2E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Pr="006378E5" w:rsidRDefault="00B24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</w:p>
    <w:p w:rsidR="000A2E79" w:rsidRPr="00FA796D" w:rsidRDefault="00FA79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лабораторної роботи № 3</w:t>
      </w:r>
    </w:p>
    <w:p w:rsidR="000A2E79" w:rsidRPr="006378E5" w:rsidRDefault="00B24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дисципліни «Програмування , частина </w:t>
      </w:r>
      <w:r w:rsidR="00660359"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A2E79" w:rsidRPr="006378E5" w:rsidRDefault="00B24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A2E79" w:rsidRPr="006378E5" w:rsidRDefault="000A2E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0A2E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B242A5">
      <w:pPr>
        <w:spacing w:after="0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:rsidR="000A2E79" w:rsidRPr="006378E5" w:rsidRDefault="00637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Ст. гр. ТР-1</w:t>
      </w:r>
      <w:r w:rsidRPr="00FA796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B242A5"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A2E79" w:rsidRPr="006378E5" w:rsidRDefault="00637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Степанюк Мирослав</w:t>
      </w:r>
    </w:p>
    <w:p w:rsidR="000A2E79" w:rsidRPr="00FA796D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96D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</w:p>
    <w:p w:rsidR="000A2E79" w:rsidRPr="00FA796D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96D">
        <w:rPr>
          <w:rFonts w:ascii="Times New Roman" w:eastAsia="Times New Roman" w:hAnsi="Times New Roman" w:cs="Times New Roman"/>
          <w:sz w:val="28"/>
          <w:szCs w:val="28"/>
          <w:lang w:val="ru-RU"/>
        </w:rPr>
        <w:t>Асистент. Каф. ТК</w:t>
      </w:r>
    </w:p>
    <w:p w:rsidR="000A2E79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Гордійчук-Бублівська O.В</w:t>
      </w: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Pr="006378E5" w:rsidRDefault="006378E5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0A2E79" w:rsidRPr="006378E5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- 202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0A2E79" w:rsidRPr="00FA796D" w:rsidRDefault="00B242A5" w:rsidP="002D1163">
      <w:pPr>
        <w:spacing w:line="360" w:lineRule="auto"/>
        <w:ind w:firstLine="709"/>
        <w:jc w:val="both"/>
        <w:rPr>
          <w:bCs/>
          <w:lang w:val="uk-UA"/>
        </w:rPr>
      </w:pPr>
      <w:r w:rsidRPr="00FA79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синтаксисом мови </w:t>
      </w:r>
      <w:r w:rsidR="00FA796D" w:rsidRPr="00FA796D">
        <w:rPr>
          <w:rFonts w:ascii="Times New Roman" w:hAnsi="Times New Roman" w:cs="Times New Roman"/>
          <w:sz w:val="28"/>
          <w:szCs w:val="28"/>
        </w:rPr>
        <w:t>Python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 xml:space="preserve">, пояснення визначення змінних і функцій, типами даних та операторів та їх використання в інструкціях потоку керування, наприклад </w:t>
      </w:r>
      <w:r w:rsidR="00FA796D" w:rsidRPr="00FA796D">
        <w:rPr>
          <w:rFonts w:ascii="Times New Roman" w:hAnsi="Times New Roman" w:cs="Times New Roman"/>
          <w:sz w:val="28"/>
          <w:szCs w:val="28"/>
        </w:rPr>
        <w:t>for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A796D" w:rsidRPr="00FA796D">
        <w:rPr>
          <w:rFonts w:ascii="Times New Roman" w:hAnsi="Times New Roman" w:cs="Times New Roman"/>
          <w:sz w:val="28"/>
          <w:szCs w:val="28"/>
        </w:rPr>
        <w:t>while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A796D" w:rsidRPr="00FA796D">
        <w:rPr>
          <w:rFonts w:ascii="Times New Roman" w:hAnsi="Times New Roman" w:cs="Times New Roman"/>
          <w:sz w:val="28"/>
          <w:szCs w:val="28"/>
        </w:rPr>
        <w:t>if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 xml:space="preserve">, щоб створити правильний виконуваний скрипт на </w:t>
      </w:r>
      <w:r w:rsidR="00FA796D" w:rsidRPr="00FA796D">
        <w:rPr>
          <w:rFonts w:ascii="Times New Roman" w:hAnsi="Times New Roman" w:cs="Times New Roman"/>
          <w:sz w:val="28"/>
          <w:szCs w:val="28"/>
        </w:rPr>
        <w:t>Python</w:t>
      </w:r>
      <w:r w:rsidR="00FA796D" w:rsidRPr="00FA79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8E5" w:rsidRPr="00FA796D" w:rsidRDefault="006378E5" w:rsidP="00637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A2E79" w:rsidRPr="006378E5" w:rsidRDefault="00B242A5" w:rsidP="006378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ХІД РОБОТИ:</w:t>
      </w:r>
    </w:p>
    <w:p w:rsidR="000A2E79" w:rsidRDefault="00FA796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№1: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>def Print (_i, _j):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 xml:space="preserve">    print(_i, "+", _j)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>nums = [1, 3, 3, 6, 9, 4]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>for i in nums: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 xml:space="preserve">    for j in nums: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 xml:space="preserve">        if i + j == 10:</w:t>
      </w:r>
    </w:p>
    <w:p w:rsidR="00FA796D" w:rsidRPr="00FA796D" w:rsidRDefault="00FA796D" w:rsidP="00FA796D">
      <w:pPr>
        <w:jc w:val="both"/>
        <w:rPr>
          <w:rFonts w:ascii="Times New Roman" w:hAnsi="Times New Roman" w:cs="Times New Roman"/>
          <w:sz w:val="28"/>
          <w:szCs w:val="28"/>
        </w:rPr>
      </w:pPr>
      <w:r w:rsidRPr="00FA796D">
        <w:rPr>
          <w:rFonts w:ascii="Times New Roman" w:hAnsi="Times New Roman" w:cs="Times New Roman"/>
          <w:sz w:val="28"/>
          <w:szCs w:val="28"/>
        </w:rPr>
        <w:t xml:space="preserve">            print(i,j)</w:t>
      </w:r>
      <w:bookmarkStart w:id="1" w:name="_GoBack"/>
      <w:bookmarkEnd w:id="1"/>
    </w:p>
    <w:sectPr w:rsidR="00FA796D" w:rsidRPr="00FA796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BF" w:rsidRDefault="00FB5ABF">
      <w:pPr>
        <w:spacing w:after="0" w:line="240" w:lineRule="auto"/>
      </w:pPr>
      <w:r>
        <w:separator/>
      </w:r>
    </w:p>
  </w:endnote>
  <w:endnote w:type="continuationSeparator" w:id="0">
    <w:p w:rsidR="00FB5ABF" w:rsidRDefault="00FB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color w:val="000000"/>
      </w:rPr>
    </w:pPr>
  </w:p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79" w:rsidRDefault="00B242A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A796D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BF" w:rsidRDefault="00FB5ABF">
      <w:pPr>
        <w:spacing w:after="0" w:line="240" w:lineRule="auto"/>
      </w:pPr>
      <w:r>
        <w:separator/>
      </w:r>
    </w:p>
  </w:footnote>
  <w:footnote w:type="continuationSeparator" w:id="0">
    <w:p w:rsidR="00FB5ABF" w:rsidRDefault="00FB5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79"/>
    <w:rsid w:val="000A2E79"/>
    <w:rsid w:val="001E36BD"/>
    <w:rsid w:val="00270492"/>
    <w:rsid w:val="002D1163"/>
    <w:rsid w:val="00530943"/>
    <w:rsid w:val="006378E5"/>
    <w:rsid w:val="00660359"/>
    <w:rsid w:val="00897F44"/>
    <w:rsid w:val="00900BF3"/>
    <w:rsid w:val="00B242A5"/>
    <w:rsid w:val="00BA59B7"/>
    <w:rsid w:val="00C90BFE"/>
    <w:rsid w:val="00D87C42"/>
    <w:rsid w:val="00DC1001"/>
    <w:rsid w:val="00F352DE"/>
    <w:rsid w:val="00FA796D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859948-8AD1-4A74-A233-57F21674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1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D2B"/>
  </w:style>
  <w:style w:type="paragraph" w:styleId="a8">
    <w:name w:val="footer"/>
    <w:basedOn w:val="a"/>
    <w:link w:val="a9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D2B"/>
  </w:style>
  <w:style w:type="character" w:styleId="aa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iQqA6nq4iPDmfyiPIXpA5nPdrQ==">AMUW2mUfFnXU026qaseEuvIJvzXWdYq0kcT7R8kZuqXgaXCa9Y8j8QXFrQr5byH01OnJKNdDYr9ZnWjU6M6xjnSi43PUQL6CWojL22x50LqGF0jpjWIbp16zybRfcbw6K1B/rDasqDcG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Feynom</dc:creator>
  <cp:lastModifiedBy>Юрій Володимирович</cp:lastModifiedBy>
  <cp:revision>2</cp:revision>
  <dcterms:created xsi:type="dcterms:W3CDTF">2023-03-28T13:44:00Z</dcterms:created>
  <dcterms:modified xsi:type="dcterms:W3CDTF">2023-03-28T13:44:00Z</dcterms:modified>
</cp:coreProperties>
</file>