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5440" w:rsidR="00485440" w:rsidP="00485440" w:rsidRDefault="00880977" w14:paraId="0FB6FB10" w14:textId="23C74C39">
      <w:pPr>
        <w:pStyle w:val="Titre1"/>
        <w:rPr>
          <w:b/>
          <w:bCs/>
          <w:u w:val="single"/>
        </w:rPr>
      </w:pPr>
      <w:r w:rsidRPr="001D1D5C">
        <w:rPr>
          <w:b/>
          <w:bCs/>
          <w:u w:val="single"/>
        </w:rPr>
        <w:t>Projet 3</w:t>
      </w:r>
      <w:r w:rsidR="00540C39">
        <w:rPr>
          <w:b/>
          <w:bCs/>
          <w:u w:val="single"/>
        </w:rPr>
        <w:t> : Dans les grandes lignes</w:t>
      </w:r>
    </w:p>
    <w:p w:rsidR="00880977" w:rsidP="00485440" w:rsidRDefault="00880977" w14:paraId="3583C0FB" w14:textId="2349FEF5">
      <w:pPr>
        <w:pStyle w:val="Titre2"/>
        <w:numPr>
          <w:ilvl w:val="0"/>
          <w:numId w:val="12"/>
        </w:numPr>
      </w:pPr>
      <w:r w:rsidRPr="00485440">
        <w:rPr>
          <w:b/>
          <w:bCs/>
        </w:rPr>
        <w:t>Objectif</w:t>
      </w:r>
      <w:r w:rsidRPr="00485440" w:rsidR="00485440">
        <w:rPr>
          <w:b/>
          <w:bCs/>
        </w:rPr>
        <w:t>s</w:t>
      </w:r>
      <w:r>
        <w:t xml:space="preserve"> : Réaliser un projet de </w:t>
      </w:r>
      <w:r w:rsidR="002C44FC">
        <w:t>6</w:t>
      </w:r>
      <w:r>
        <w:t>/</w:t>
      </w:r>
      <w:r w:rsidR="002C44FC">
        <w:t>2</w:t>
      </w:r>
      <w:r>
        <w:t xml:space="preserve">0 écrans du front au back. </w:t>
      </w:r>
    </w:p>
    <w:p w:rsidR="00880977" w:rsidP="00485440" w:rsidRDefault="00880977" w14:paraId="1A8F4051" w14:textId="77777777">
      <w:pPr>
        <w:pStyle w:val="Titre2"/>
        <w:numPr>
          <w:ilvl w:val="0"/>
          <w:numId w:val="12"/>
        </w:numPr>
      </w:pPr>
      <w:r w:rsidRPr="00485440">
        <w:rPr>
          <w:b/>
          <w:bCs/>
        </w:rPr>
        <w:t>Périmètre</w:t>
      </w:r>
      <w:r>
        <w:t> : A vous de choisir, restez raisonnable</w:t>
      </w:r>
    </w:p>
    <w:p w:rsidRPr="001A207B" w:rsidR="00880977" w:rsidP="00485440" w:rsidRDefault="00540C39" w14:paraId="04A322D2" w14:textId="656C8894">
      <w:pPr>
        <w:pStyle w:val="Titre2"/>
        <w:numPr>
          <w:ilvl w:val="0"/>
          <w:numId w:val="12"/>
        </w:numPr>
        <w:rPr/>
      </w:pPr>
      <w:r w:rsidRPr="314F9B54" w:rsidR="00540C39">
        <w:rPr>
          <w:b w:val="1"/>
          <w:bCs w:val="1"/>
        </w:rPr>
        <w:t>Technologies</w:t>
      </w:r>
      <w:r w:rsidR="00540C39">
        <w:rPr/>
        <w:t> </w:t>
      </w:r>
      <w:r w:rsidR="00880977">
        <w:rPr/>
        <w:t>:</w:t>
      </w:r>
      <w:r w:rsidR="00880977">
        <w:rPr/>
        <w:t xml:space="preserve"> A vous de choisir</w:t>
      </w:r>
      <w:r w:rsidR="002C44FC">
        <w:rPr/>
        <w:t xml:space="preserve">, mais via l’utilisation de </w:t>
      </w:r>
      <w:r w:rsidR="002C44FC">
        <w:rPr/>
        <w:t>framework</w:t>
      </w:r>
      <w:r w:rsidR="002C44FC">
        <w:rPr/>
        <w:t>(s)</w:t>
      </w:r>
      <w:r w:rsidR="00AE258E">
        <w:rPr/>
        <w:t xml:space="preserve"> (ex : Symfony, Spring, Net </w:t>
      </w:r>
      <w:r w:rsidR="00AE258E">
        <w:rPr/>
        <w:t>Core</w:t>
      </w:r>
      <w:r w:rsidR="00AE258E">
        <w:rPr/>
        <w:t xml:space="preserve">, Express, </w:t>
      </w:r>
      <w:r w:rsidR="00AE258E">
        <w:rPr/>
        <w:t>Angular</w:t>
      </w:r>
      <w:r w:rsidR="00AE258E">
        <w:rPr/>
        <w:t xml:space="preserve">, </w:t>
      </w:r>
      <w:r w:rsidR="00AE258E">
        <w:rPr/>
        <w:t>React</w:t>
      </w:r>
      <w:r w:rsidR="00AE258E">
        <w:rPr/>
        <w:t>, …)</w:t>
      </w:r>
    </w:p>
    <w:p w:rsidR="00880977" w:rsidP="00485440" w:rsidRDefault="00880977" w14:paraId="017B7908" w14:textId="0347B117">
      <w:pPr>
        <w:pStyle w:val="Titre2"/>
        <w:numPr>
          <w:ilvl w:val="0"/>
          <w:numId w:val="12"/>
        </w:numPr>
      </w:pPr>
      <w:r w:rsidRPr="00485440">
        <w:rPr>
          <w:b/>
          <w:bCs/>
        </w:rPr>
        <w:t>Organisation</w:t>
      </w:r>
      <w:r>
        <w:t xml:space="preserve"> : Seul ou en équipe </w:t>
      </w:r>
      <w:r w:rsidR="00540C39">
        <w:t>(privilégiez</w:t>
      </w:r>
      <w:r>
        <w:t xml:space="preserve"> </w:t>
      </w:r>
      <w:r w:rsidR="00540C39">
        <w:t>l’équipe pour votre point de compétence sur la gestion de projet)</w:t>
      </w:r>
    </w:p>
    <w:p w:rsidRPr="00F4050D" w:rsidR="00880977" w:rsidP="00485440" w:rsidRDefault="00880977" w14:paraId="78DED7DB" w14:textId="0CC03ECE">
      <w:pPr>
        <w:pStyle w:val="Titre2"/>
        <w:numPr>
          <w:ilvl w:val="0"/>
          <w:numId w:val="12"/>
        </w:numPr>
      </w:pPr>
      <w:r w:rsidRPr="00485440">
        <w:rPr>
          <w:b/>
          <w:bCs/>
        </w:rPr>
        <w:t>Soutenance</w:t>
      </w:r>
      <w:r>
        <w:t xml:space="preserve"> : </w:t>
      </w:r>
      <w:r w:rsidRPr="00485440">
        <w:rPr>
          <w:u w:val="single"/>
        </w:rPr>
        <w:t>Individuelle</w:t>
      </w:r>
      <w:r>
        <w:t xml:space="preserve"> 30mn à 45mn par personne</w:t>
      </w:r>
    </w:p>
    <w:p w:rsidR="00880977" w:rsidP="00485440" w:rsidRDefault="00880977" w14:paraId="180BF65B" w14:textId="2A1D0057">
      <w:pPr>
        <w:pStyle w:val="Titre2"/>
        <w:numPr>
          <w:ilvl w:val="0"/>
          <w:numId w:val="12"/>
        </w:numPr>
      </w:pPr>
      <w:r w:rsidRPr="00485440">
        <w:rPr>
          <w:b/>
          <w:bCs/>
        </w:rPr>
        <w:t>Livrables</w:t>
      </w:r>
      <w:r>
        <w:t xml:space="preserve"> attendus par équipe </w:t>
      </w:r>
      <w:r w:rsidR="00540C39">
        <w:t xml:space="preserve">pour le Jury du Projet 3 </w:t>
      </w:r>
      <w:r>
        <w:t xml:space="preserve">: </w:t>
      </w:r>
    </w:p>
    <w:p w:rsidR="00880977" w:rsidP="00485440" w:rsidRDefault="00880977" w14:paraId="1DF6C193" w14:textId="35C5B008">
      <w:pPr>
        <w:pStyle w:val="Paragraphedeliste"/>
        <w:numPr>
          <w:ilvl w:val="1"/>
          <w:numId w:val="12"/>
        </w:numPr>
      </w:pPr>
      <w:r>
        <w:t>Une note de cadrage de une à deux pages qui présente le projet dans ses grandes lignes</w:t>
      </w:r>
    </w:p>
    <w:p w:rsidR="005E4481" w:rsidP="00485440" w:rsidRDefault="005E4481" w14:paraId="7BFEEB0F" w14:textId="4973A1A3">
      <w:pPr>
        <w:pStyle w:val="Paragraphedeliste"/>
        <w:numPr>
          <w:ilvl w:val="1"/>
          <w:numId w:val="12"/>
        </w:numPr>
      </w:pPr>
      <w:r>
        <w:t>Un cahier des charges fonctionnel et technique qui explique l’ensemble de votre projet en détail (30/50</w:t>
      </w:r>
      <w:r w:rsidR="002C44FC">
        <w:t>pages</w:t>
      </w:r>
      <w:r>
        <w:t>)</w:t>
      </w:r>
      <w:r w:rsidR="00537C48">
        <w:t xml:space="preserve"> (contiendra par exemple : diagrammes de classes, Use cases, Users Story, schéma d’infrastructure, schéma d’architecture, …)</w:t>
      </w:r>
      <w:r>
        <w:t>.</w:t>
      </w:r>
    </w:p>
    <w:p w:rsidR="00880977" w:rsidP="00485440" w:rsidRDefault="00880977" w14:paraId="458E13BD" w14:textId="6AB93DF4">
      <w:pPr>
        <w:pStyle w:val="Paragraphedeliste"/>
        <w:numPr>
          <w:ilvl w:val="1"/>
          <w:numId w:val="12"/>
        </w:numPr>
      </w:pPr>
      <w:r>
        <w:t>Un document de 300 mots en Anglais qui résume le projet</w:t>
      </w:r>
    </w:p>
    <w:p w:rsidRPr="001A207B" w:rsidR="00880977" w:rsidP="00485440" w:rsidRDefault="00880977" w14:paraId="1E6CE6F1" w14:textId="729191CE">
      <w:pPr>
        <w:pStyle w:val="Paragraphedeliste"/>
        <w:numPr>
          <w:ilvl w:val="1"/>
          <w:numId w:val="12"/>
        </w:numPr>
      </w:pPr>
      <w:r>
        <w:t>Le/les URLs de votre GIT (Sur Github ou Gitlab ou Bitbucket</w:t>
      </w:r>
      <w:r w:rsidR="00714E2B">
        <w:t xml:space="preserve">) </w:t>
      </w:r>
      <w:r w:rsidR="00714E2B">
        <w:rPr>
          <w:rFonts w:ascii="Wingdings" w:hAnsi="Wingdings" w:eastAsia="Wingdings" w:cs="Wingdings"/>
        </w:rPr>
        <w:t>ó</w:t>
      </w:r>
      <w:r w:rsidR="00714E2B">
        <w:t xml:space="preserve"> obligation de faire usage d’un SCM</w:t>
      </w:r>
    </w:p>
    <w:p w:rsidR="00880977" w:rsidP="00485440" w:rsidRDefault="00880977" w14:paraId="52E46A6A" w14:textId="77777777">
      <w:pPr>
        <w:pStyle w:val="Paragraphedeliste"/>
        <w:numPr>
          <w:ilvl w:val="1"/>
          <w:numId w:val="12"/>
        </w:numPr>
      </w:pPr>
      <w:r>
        <w:t>Une maquette en Adobe XD ou tout autre outil de maquettage</w:t>
      </w:r>
    </w:p>
    <w:p w:rsidR="00880977" w:rsidP="00485440" w:rsidRDefault="00880977" w14:paraId="1FD34D8F" w14:textId="1AE3B97B">
      <w:pPr>
        <w:pStyle w:val="Paragraphedeliste"/>
        <w:numPr>
          <w:ilvl w:val="1"/>
          <w:numId w:val="12"/>
        </w:numPr>
      </w:pPr>
      <w:r>
        <w:t>Un front Web</w:t>
      </w:r>
      <w:r w:rsidR="005E4481">
        <w:t xml:space="preserve"> </w:t>
      </w:r>
      <w:r>
        <w:t xml:space="preserve">dans la technologie </w:t>
      </w:r>
      <w:r w:rsidR="005E4481">
        <w:t>que vous avez sélectionnée</w:t>
      </w:r>
    </w:p>
    <w:p w:rsidR="00880977" w:rsidP="00485440" w:rsidRDefault="00880977" w14:paraId="085333C1" w14:textId="5DDBFA28">
      <w:pPr>
        <w:pStyle w:val="Paragraphedeliste"/>
        <w:numPr>
          <w:ilvl w:val="1"/>
          <w:numId w:val="12"/>
        </w:numPr>
      </w:pPr>
      <w:r>
        <w:t>Un front de type application mobile</w:t>
      </w:r>
      <w:r w:rsidR="005E4481">
        <w:t xml:space="preserve"> dans la technologie que vous avez sélectionnée</w:t>
      </w:r>
      <w:r>
        <w:t xml:space="preserve"> </w:t>
      </w:r>
    </w:p>
    <w:p w:rsidR="005E4481" w:rsidP="00485440" w:rsidRDefault="00880977" w14:paraId="33BFBC3B" w14:textId="77777777">
      <w:pPr>
        <w:pStyle w:val="Paragraphedeliste"/>
        <w:numPr>
          <w:ilvl w:val="1"/>
          <w:numId w:val="12"/>
        </w:numPr>
      </w:pPr>
      <w:r>
        <w:t>Un back</w:t>
      </w:r>
      <w:r w:rsidR="005E4481">
        <w:t xml:space="preserve"> dans la technologie que vous avez sélectionnée </w:t>
      </w:r>
    </w:p>
    <w:p w:rsidR="00880977" w:rsidP="00485440" w:rsidRDefault="00880977" w14:paraId="2AE19480" w14:textId="0C8D0528">
      <w:pPr>
        <w:pStyle w:val="Paragraphedeliste"/>
        <w:numPr>
          <w:ilvl w:val="1"/>
          <w:numId w:val="12"/>
        </w:numPr>
      </w:pPr>
      <w:r>
        <w:t xml:space="preserve">Un MCD et un MLD sous forme de schéma représentant votre base de données </w:t>
      </w:r>
    </w:p>
    <w:p w:rsidR="00485440" w:rsidP="00485440" w:rsidRDefault="00485440" w14:paraId="72114841" w14:textId="394F36E9">
      <w:pPr>
        <w:pStyle w:val="Paragraphedeliste"/>
        <w:numPr>
          <w:ilvl w:val="1"/>
          <w:numId w:val="12"/>
        </w:numPr>
      </w:pPr>
      <w:r>
        <w:t>Un diagramme d’architecture précis</w:t>
      </w:r>
    </w:p>
    <w:p w:rsidR="002C44FC" w:rsidP="00485440" w:rsidRDefault="002C44FC" w14:paraId="190B8256" w14:textId="29737C47">
      <w:pPr>
        <w:pStyle w:val="Paragraphedeliste"/>
        <w:numPr>
          <w:ilvl w:val="1"/>
          <w:numId w:val="12"/>
        </w:numPr>
      </w:pPr>
      <w:r>
        <w:t>Optionnel : 2 à 5 procédures stockées intégrées à votre ORM back</w:t>
      </w:r>
    </w:p>
    <w:p w:rsidR="00880977" w:rsidP="00485440" w:rsidRDefault="00880977" w14:paraId="2B0ACC57" w14:textId="560FC356">
      <w:pPr>
        <w:pStyle w:val="Paragraphedeliste"/>
        <w:numPr>
          <w:ilvl w:val="1"/>
          <w:numId w:val="12"/>
        </w:numPr>
      </w:pPr>
      <w:r>
        <w:t>Un PPT/PPTX qui présente votre travail sur 2</w:t>
      </w:r>
      <w:r w:rsidR="005E4481">
        <w:t>5</w:t>
      </w:r>
      <w:r>
        <w:t>/</w:t>
      </w:r>
      <w:r w:rsidR="005E4481">
        <w:t>45</w:t>
      </w:r>
      <w:r>
        <w:t xml:space="preserve"> slides</w:t>
      </w:r>
    </w:p>
    <w:p w:rsidR="00880977" w:rsidP="00880977" w:rsidRDefault="00880977" w14:paraId="584DF747" w14:textId="39FD1264">
      <w:r>
        <w:t>Remarque</w:t>
      </w:r>
      <w:r w:rsidR="001D1D5C">
        <w:t>s</w:t>
      </w:r>
      <w:r>
        <w:t> :</w:t>
      </w:r>
    </w:p>
    <w:p w:rsidR="00DF2225" w:rsidP="00880977" w:rsidRDefault="00DF2225" w14:paraId="3CB75634" w14:textId="68A99671">
      <w:pPr>
        <w:pStyle w:val="Paragraphedeliste"/>
        <w:numPr>
          <w:ilvl w:val="0"/>
          <w:numId w:val="3"/>
        </w:numPr>
      </w:pPr>
      <w:r>
        <w:t>Si vous n’arrivez pas à faire plusieurs livrable dans Teams, faites un ZIP avec tous les livrables dedans.</w:t>
      </w:r>
    </w:p>
    <w:p w:rsidR="00880977" w:rsidP="00880977" w:rsidRDefault="002C44FC" w14:paraId="4214382F" w14:textId="059255BF">
      <w:pPr>
        <w:pStyle w:val="Paragraphedeliste"/>
        <w:numPr>
          <w:ilvl w:val="0"/>
          <w:numId w:val="2"/>
        </w:numPr>
      </w:pPr>
      <w:r>
        <w:t>Vous</w:t>
      </w:r>
      <w:r w:rsidR="00880977">
        <w:t xml:space="preserve"> </w:t>
      </w:r>
      <w:r w:rsidR="00EF79F2">
        <w:t>pouvez partir</w:t>
      </w:r>
      <w:r w:rsidR="00880977">
        <w:t xml:space="preserve"> </w:t>
      </w:r>
      <w:r w:rsidR="00EF79F2">
        <w:t xml:space="preserve">du projet </w:t>
      </w:r>
      <w:r w:rsidR="00880977">
        <w:t xml:space="preserve">2 pour </w:t>
      </w:r>
      <w:r w:rsidR="00EF79F2">
        <w:t>votre</w:t>
      </w:r>
      <w:r w:rsidR="00880977">
        <w:t xml:space="preserve"> projet 3</w:t>
      </w:r>
      <w:r w:rsidR="00EF79F2">
        <w:t>. Vous pouvez refaire le projet deux dans des technologies de votre préférence.</w:t>
      </w:r>
    </w:p>
    <w:p w:rsidR="00880977" w:rsidP="00880977" w:rsidRDefault="00880977" w14:paraId="1CBC314D" w14:textId="77777777">
      <w:pPr>
        <w:pStyle w:val="Paragraphedeliste"/>
        <w:numPr>
          <w:ilvl w:val="0"/>
          <w:numId w:val="2"/>
        </w:numPr>
      </w:pPr>
      <w:r>
        <w:t>Vous n’êtes pas obligez de faire les mêmes fonctionnalités entre l’application mobile et l’application web</w:t>
      </w:r>
    </w:p>
    <w:p w:rsidR="00880977" w:rsidP="00880977" w:rsidRDefault="00880977" w14:paraId="7ABC22B9" w14:textId="59F0325D">
      <w:pPr>
        <w:pStyle w:val="Paragraphedeliste"/>
        <w:numPr>
          <w:ilvl w:val="0"/>
          <w:numId w:val="2"/>
        </w:numPr>
      </w:pPr>
      <w:r>
        <w:t>Vous pouvez utiliser la base de données de votre choix, vous pouvez même en utiliser plusieurs, il est conseillé de rester sur des SGBD relationnel</w:t>
      </w:r>
    </w:p>
    <w:p w:rsidR="002C44FC" w:rsidP="00880977" w:rsidRDefault="002C44FC" w14:paraId="6EC8F98A" w14:textId="6EC58E20">
      <w:pPr>
        <w:pStyle w:val="Paragraphedeliste"/>
        <w:numPr>
          <w:ilvl w:val="0"/>
          <w:numId w:val="2"/>
        </w:numPr>
      </w:pPr>
      <w:r>
        <w:t>Vous pouvez avoir une application mutlti back = plusieurs technos côté back</w:t>
      </w:r>
    </w:p>
    <w:p w:rsidR="00880977" w:rsidP="00880977" w:rsidRDefault="00880977" w14:paraId="1E8D058D" w14:textId="7491F736">
      <w:pPr>
        <w:pStyle w:val="Paragraphedeliste"/>
        <w:numPr>
          <w:ilvl w:val="0"/>
          <w:numId w:val="2"/>
        </w:numPr>
      </w:pPr>
      <w:r>
        <w:t>Sur ce projet, vous pouvez démontrer la totalité de vos points de compétences</w:t>
      </w:r>
      <w:r w:rsidR="00BA3567">
        <w:t xml:space="preserve"> (voir fiche sur vos 15 points de compétences)</w:t>
      </w:r>
    </w:p>
    <w:p w:rsidR="00A75ED0" w:rsidP="00A75ED0" w:rsidRDefault="00A75ED0" w14:paraId="1A15B09F" w14:textId="77777777"/>
    <w:sectPr w:rsidR="00A75ED0" w:rsidSect="00485440">
      <w:pgSz w:w="11906" w:h="16838" w:orient="portrait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408"/>
    <w:multiLevelType w:val="hybridMultilevel"/>
    <w:tmpl w:val="E3E0A744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BE53EF"/>
    <w:multiLevelType w:val="hybridMultilevel"/>
    <w:tmpl w:val="35763B6E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0F7A1F"/>
    <w:multiLevelType w:val="hybridMultilevel"/>
    <w:tmpl w:val="A60A4E8E"/>
    <w:lvl w:ilvl="0" w:tplc="04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41C01F83"/>
    <w:multiLevelType w:val="hybridMultilevel"/>
    <w:tmpl w:val="23B2BC9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EF37FD"/>
    <w:multiLevelType w:val="hybridMultilevel"/>
    <w:tmpl w:val="33967880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490FF1"/>
    <w:multiLevelType w:val="hybridMultilevel"/>
    <w:tmpl w:val="6166245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5402DAF"/>
    <w:multiLevelType w:val="hybridMultilevel"/>
    <w:tmpl w:val="BE22AF9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ACA51B0"/>
    <w:multiLevelType w:val="hybridMultilevel"/>
    <w:tmpl w:val="3446EECE"/>
    <w:lvl w:ilvl="0" w:tplc="FFFFFFFF">
      <w:start w:val="1"/>
      <w:numFmt w:val="bullet"/>
      <w:lvlText w:val="o"/>
      <w:lvlJc w:val="left"/>
      <w:pPr>
        <w:ind w:left="732" w:hanging="360"/>
      </w:pPr>
      <w:rPr>
        <w:rFonts w:hint="default" w:ascii="Courier New" w:hAnsi="Courier New" w:cs="Courier New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4C6FE3"/>
    <w:multiLevelType w:val="hybridMultilevel"/>
    <w:tmpl w:val="337C64A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65C0381"/>
    <w:multiLevelType w:val="hybridMultilevel"/>
    <w:tmpl w:val="4F02597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D60318A"/>
    <w:multiLevelType w:val="hybridMultilevel"/>
    <w:tmpl w:val="576A014E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732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45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17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289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61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33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05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5772" w:hanging="360"/>
      </w:pPr>
      <w:rPr>
        <w:rFonts w:hint="default" w:ascii="Wingdings" w:hAnsi="Wingdings"/>
      </w:rPr>
    </w:lvl>
  </w:abstractNum>
  <w:abstractNum w:abstractNumId="11" w15:restartNumberingAfterBreak="0">
    <w:nsid w:val="7FC87E8C"/>
    <w:multiLevelType w:val="hybridMultilevel"/>
    <w:tmpl w:val="1222EF96"/>
    <w:lvl w:ilvl="0" w:tplc="04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8105626">
    <w:abstractNumId w:val="2"/>
  </w:num>
  <w:num w:numId="2" w16cid:durableId="15736392">
    <w:abstractNumId w:val="8"/>
  </w:num>
  <w:num w:numId="3" w16cid:durableId="1190097789">
    <w:abstractNumId w:val="3"/>
  </w:num>
  <w:num w:numId="4" w16cid:durableId="1468162469">
    <w:abstractNumId w:val="6"/>
  </w:num>
  <w:num w:numId="5" w16cid:durableId="2080787408">
    <w:abstractNumId w:val="4"/>
  </w:num>
  <w:num w:numId="6" w16cid:durableId="1424179862">
    <w:abstractNumId w:val="5"/>
  </w:num>
  <w:num w:numId="7" w16cid:durableId="584845395">
    <w:abstractNumId w:val="0"/>
  </w:num>
  <w:num w:numId="8" w16cid:durableId="12849215">
    <w:abstractNumId w:val="9"/>
  </w:num>
  <w:num w:numId="9" w16cid:durableId="868949694">
    <w:abstractNumId w:val="1"/>
  </w:num>
  <w:num w:numId="10" w16cid:durableId="325942513">
    <w:abstractNumId w:val="11"/>
  </w:num>
  <w:num w:numId="11" w16cid:durableId="718700532">
    <w:abstractNumId w:val="10"/>
  </w:num>
  <w:num w:numId="12" w16cid:durableId="89785732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0D"/>
    <w:rsid w:val="000E0DA7"/>
    <w:rsid w:val="001A207B"/>
    <w:rsid w:val="001D1D5C"/>
    <w:rsid w:val="002C44FC"/>
    <w:rsid w:val="00485440"/>
    <w:rsid w:val="00537C48"/>
    <w:rsid w:val="0054056E"/>
    <w:rsid w:val="00540C39"/>
    <w:rsid w:val="005760E5"/>
    <w:rsid w:val="0059210D"/>
    <w:rsid w:val="005E4481"/>
    <w:rsid w:val="00714E2B"/>
    <w:rsid w:val="00880977"/>
    <w:rsid w:val="00A75ED0"/>
    <w:rsid w:val="00AE258E"/>
    <w:rsid w:val="00BA3567"/>
    <w:rsid w:val="00D6095A"/>
    <w:rsid w:val="00DF2225"/>
    <w:rsid w:val="00EF79F2"/>
    <w:rsid w:val="00F4050D"/>
    <w:rsid w:val="00FE598B"/>
    <w:rsid w:val="314F9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3650"/>
  <w15:chartTrackingRefBased/>
  <w15:docId w15:val="{92683AA5-E41A-4A96-8440-993B39E1E6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210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10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59210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59210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9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adc30e-97da-4f05-aa03-029b9b02c34c" xsi:nil="true"/>
    <lcf76f155ced4ddcb4097134ff3c332f xmlns="1aea8a7c-77d7-448b-8337-eb743eece3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CA54E87E19440868FD43659F7119B" ma:contentTypeVersion="13" ma:contentTypeDescription="Crée un document." ma:contentTypeScope="" ma:versionID="cd29bfc7ee9ae1973cb1d30d345ab2a4">
  <xsd:schema xmlns:xsd="http://www.w3.org/2001/XMLSchema" xmlns:xs="http://www.w3.org/2001/XMLSchema" xmlns:p="http://schemas.microsoft.com/office/2006/metadata/properties" xmlns:ns2="1aea8a7c-77d7-448b-8337-eb743eece398" xmlns:ns3="9badc30e-97da-4f05-aa03-029b9b02c34c" targetNamespace="http://schemas.microsoft.com/office/2006/metadata/properties" ma:root="true" ma:fieldsID="87f14508f67057f889e3f89e43ed82d8" ns2:_="" ns3:_="">
    <xsd:import namespace="1aea8a7c-77d7-448b-8337-eb743eece398"/>
    <xsd:import namespace="9badc30e-97da-4f05-aa03-029b9b02c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a8a7c-77d7-448b-8337-eb743eec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c30e-97da-4f05-aa03-029b9b02c3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3af4b2a-8c9c-4095-a912-af56a2f47fbd}" ma:internalName="TaxCatchAll" ma:showField="CatchAllData" ma:web="9badc30e-97da-4f05-aa03-029b9b02c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777D9-A5B9-485B-BB1A-80ED649B75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9D8175-DB1A-4F21-900C-0CD196898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68A87-5D69-4FDE-9CAB-6966E5830F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Ferret Renaud</dc:creator>
  <cp:keywords/>
  <dc:description/>
  <cp:lastModifiedBy>Thierry MAROUZEL</cp:lastModifiedBy>
  <cp:revision>4</cp:revision>
  <dcterms:created xsi:type="dcterms:W3CDTF">2023-09-25T07:13:00Z</dcterms:created>
  <dcterms:modified xsi:type="dcterms:W3CDTF">2023-09-25T07:33:21Z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0x010100C9BCA54E87E19440868FD43659F7119B</vt:lpwstr>
  </property>
  <property fmtid="{D5CDD505-2E9C-101B-9397-08002B2CF9AE}" pid="3" name="MediaServiceImageTags">
    <vt:lpwstr/>
  </property>
</Properties>
</file>