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《漏洞利用及渗透测试基础》</w:t>
      </w:r>
      <w:r>
        <w:rPr>
          <w:rFonts w:ascii="宋体" w:hAnsi="宋体" w:eastAsia="宋体"/>
          <w:sz w:val="28"/>
        </w:rPr>
        <w:t>实验报告</w:t>
      </w:r>
    </w:p>
    <w:p>
      <w:pPr>
        <w:wordWrap w:val="0"/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>姓名</w:t>
      </w:r>
      <w:r>
        <w:rPr>
          <w:rFonts w:hint="eastAsia" w:ascii="宋体" w:hAnsi="宋体" w:eastAsia="宋体"/>
          <w:lang w:eastAsia="zh-CN"/>
        </w:rPr>
        <w:t>：</w:t>
      </w:r>
      <w:r>
        <w:rPr>
          <w:rFonts w:hint="eastAsia" w:ascii="宋体" w:hAnsi="宋体" w:eastAsia="宋体"/>
          <w:lang w:val="en-US" w:eastAsia="zh-CN"/>
        </w:rPr>
        <w:t>付文轩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 xml:space="preserve"> 学号：</w:t>
      </w:r>
      <w:r>
        <w:rPr>
          <w:rFonts w:hint="eastAsia" w:ascii="宋体" w:hAnsi="宋体" w:eastAsia="宋体"/>
          <w:lang w:val="en-US" w:eastAsia="zh-CN"/>
        </w:rPr>
        <w:t xml:space="preserve">1911410  </w:t>
      </w:r>
      <w:r>
        <w:rPr>
          <w:rFonts w:hint="eastAsia" w:ascii="宋体" w:hAnsi="宋体" w:eastAsia="宋体"/>
        </w:rPr>
        <w:t>班级：</w:t>
      </w:r>
      <w:r>
        <w:rPr>
          <w:rFonts w:hint="eastAsia" w:ascii="宋体" w:hAnsi="宋体" w:eastAsia="宋体"/>
          <w:lang w:val="en-US" w:eastAsia="zh-CN"/>
        </w:rPr>
        <w:t>19级信息安全单学位班</w:t>
      </w:r>
      <w:r>
        <w:rPr>
          <w:rFonts w:hint="eastAsia" w:ascii="宋体" w:hAnsi="宋体" w:eastAsia="宋体"/>
        </w:rPr>
        <w:t xml:space="preserve"> </w:t>
      </w:r>
    </w:p>
    <w:p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实验名称</w:t>
      </w:r>
      <w:r>
        <w:rPr>
          <w:rFonts w:hint="eastAsia" w:ascii="宋体" w:hAnsi="宋体" w:eastAsia="宋体"/>
          <w:b/>
        </w:rPr>
        <w:t>：</w:t>
      </w:r>
    </w:p>
    <w:p>
      <w:pPr>
        <w:ind w:left="420" w:leftChars="2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>复现ROP CTF题目</w:t>
      </w:r>
    </w:p>
    <w:p>
      <w:pPr>
        <w:ind w:left="420" w:leftChars="200"/>
        <w:rPr>
          <w:rFonts w:hint="default" w:ascii="宋体" w:hAnsi="宋体" w:eastAsia="宋体"/>
          <w:lang w:val="en-US" w:eastAsia="zh-CN"/>
        </w:rPr>
      </w:pP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要求：</w:t>
      </w:r>
    </w:p>
    <w:p>
      <w:pPr>
        <w:rPr>
          <w:rFonts w:hint="eastAsia" w:ascii="宋体" w:hAnsi="宋体" w:eastAsia="宋体"/>
          <w:lang w:val="en-US" w:eastAsia="zh-CN"/>
        </w:rPr>
      </w:pPr>
      <w:r>
        <w:rPr>
          <w:rFonts w:hint="eastAsia" w:ascii="宋体" w:hAnsi="宋体" w:eastAsia="宋体"/>
        </w:rPr>
        <w:t xml:space="preserve"> </w:t>
      </w:r>
      <w:r>
        <w:rPr>
          <w:rFonts w:hint="eastAsia" w:ascii="宋体" w:hAnsi="宋体" w:eastAsia="宋体"/>
          <w:lang w:val="en-US" w:eastAsia="zh-CN"/>
        </w:rPr>
        <w:tab/>
      </w:r>
      <w:r>
        <w:rPr>
          <w:rFonts w:hint="eastAsia" w:ascii="宋体" w:hAnsi="宋体" w:eastAsia="宋体"/>
          <w:lang w:val="en-US" w:eastAsia="zh-CN"/>
        </w:rPr>
        <w:t>复现13.2.2中的ROP漏洞利用方式</w:t>
      </w:r>
      <w:r>
        <w:rPr>
          <w:rFonts w:hint="eastAsia" w:ascii="宋体" w:hAnsi="宋体" w:eastAsia="宋体"/>
          <w:lang w:val="en-US" w:eastAsia="zh-CN"/>
        </w:rPr>
        <w:t>。</w:t>
      </w:r>
    </w:p>
    <w:p>
      <w:pPr>
        <w:rPr>
          <w:rFonts w:ascii="宋体" w:hAnsi="宋体" w:eastAsia="宋体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  <w:r>
        <w:rPr>
          <w:rFonts w:ascii="宋体" w:hAnsi="宋体" w:eastAsia="宋体"/>
          <w:b/>
        </w:rPr>
        <w:t>实验</w:t>
      </w:r>
      <w:r>
        <w:rPr>
          <w:rFonts w:hint="eastAsia" w:ascii="宋体" w:hAnsi="宋体" w:eastAsia="宋体"/>
          <w:b/>
        </w:rPr>
        <w:t>过程：</w:t>
      </w:r>
    </w:p>
    <w:p>
      <w:pPr>
        <w:widowControl w:val="0"/>
        <w:numPr>
          <w:ilvl w:val="0"/>
          <w:numId w:val="1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实验准备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本次的ROP实验主要是在Linux的平台下进行，故可以考虑在kali的环境下进行实验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首先准备好kali，创建rop使用的目录和对应文件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15640" cy="2095500"/>
            <wp:effectExtent l="0" t="0" r="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004060" cy="1661160"/>
            <wp:effectExtent l="0" t="0" r="762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对应源码为：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59580" cy="1805940"/>
            <wp:effectExtent l="0" t="0" r="762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ascii="宋体" w:hAnsi="宋体"/>
        </w:rPr>
      </w:pPr>
      <w:r>
        <w:rPr>
          <w:rFonts w:hint="eastAsia"/>
          <w:lang w:val="en-US" w:eastAsia="zh-CN"/>
        </w:rPr>
        <w:t>之后使用gcc命令进行编译，具体命令为：</w:t>
      </w:r>
      <w:r>
        <w:rPr>
          <w:rFonts w:ascii="宋体" w:hAnsi="宋体"/>
        </w:rPr>
        <w:t>gcc rop.c -o rop -no-pie -fno-stack-protector -w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Theme="minorEastAsia"/>
          <w:lang w:val="en-US" w:eastAsia="zh-CN"/>
        </w:rPr>
      </w:pPr>
      <w:r>
        <w:rPr>
          <w:rFonts w:hint="eastAsia" w:ascii="宋体" w:hAnsi="宋体"/>
          <w:lang w:val="en-US" w:eastAsia="zh-CN"/>
        </w:rPr>
        <w:t>运行编译命令后，得到编译文件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7325" cy="1045845"/>
            <wp:effectExtent l="0" t="0" r="5715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rcRect t="1168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甚至从编译的反馈里就能看出来gets函数是一个有危险的、不安全的函数，不应该使用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寻找可以利用的gadget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使用ROPgadget工具查看是否存在有可以利用的gadget，在Terminal中输入指令：ROPgadget --binary ./rop，得到如下图反馈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8595" cy="3192145"/>
            <wp:effectExtent l="0" t="0" r="4445" b="825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t="108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338580"/>
            <wp:effectExtent l="0" t="0" r="1270" b="25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根据上图的反馈可以看出，rop里能使用的gadget太少了，好像是没有看到有syscall等类似的执行系统调用的gadget，再尝试运行指令：ROPgadget --binary ./rop --only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syscall|system</w:t>
      </w:r>
      <w:r>
        <w:rPr>
          <w:rFonts w:hint="default"/>
          <w:lang w:val="en-US" w:eastAsia="zh-CN"/>
        </w:rPr>
        <w:t>’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120640" cy="876300"/>
            <wp:effectExtent l="0" t="0" r="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根据这个found：0就更加确信了在这里面是没有可以利用的系统调用的gadget了。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直接找系统调用这个方式不行，那么可以换一种思路：寻找他调用的动态链接库里的gadget，而只要有动态链接库里函数的调用，就会在GOT表中留下相应的记录，因此可以利用ida工具查看，得到ida内截图如下：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312920" cy="2004060"/>
            <wp:effectExtent l="0" t="0" r="0" b="762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可以看见使用了gets和puts函数，同时经过计算偏移地址不难找到这两个函数都是来自libc库中（同时这里也映证了在实验准备的时候，编译rop.c出现的对gets函数使用的警告）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puts函数的功能是打印指定位置的数据，那么这个函数也就能被利用：利用这个函数打印出我们想要知道的地址上的内容。根据前面的got表可以看出来puts实际存放的地址是0x404018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50920" cy="12192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再之后就是用puts函数实际存放的地址减去在libc里的存放的偏移值，就能够得到libc是实际地址，然后就能对libc里的gadget进行利用。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那么接下来的思路就相对来说比较简单了：找到libc的基址-&gt;找到libc中system函数的入口地址-&gt;执行system函数获得权限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同时注意到puts函数是不能直接通过修改rdi中的值进行利用的，通常需要修改这类寄存器里的值，可以将pop指令结合起来使用。故再次使用ROPgadget得到如下指令：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017520" cy="167640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可以看出这个指令的地址是0x4011bb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根据上面的思路、结合书中信息可以得到如下代码：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61030"/>
            <wp:effectExtent l="0" t="0" r="635" b="889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运行脚本后得到：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02480" cy="2405380"/>
            <wp:effectExtent l="0" t="0" r="0" b="254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rcRect t="10322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至此成功找到了获得libc基址的方法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实现获取shell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</w:rPr>
      </w:pPr>
      <w:r>
        <w:rPr>
          <w:rFonts w:hint="eastAsia"/>
          <w:lang w:val="en-US" w:eastAsia="zh-CN"/>
        </w:rPr>
        <w:t>根据上面的方法得到了</w:t>
      </w:r>
      <w:r>
        <w:rPr>
          <w:rFonts w:hint="eastAsia" w:ascii="宋体" w:hAnsi="宋体" w:eastAsia="宋体"/>
        </w:rPr>
        <w:t>libc基址</w:t>
      </w:r>
      <w:r>
        <w:rPr>
          <w:rFonts w:hint="eastAsia" w:ascii="宋体" w:hAnsi="宋体" w:eastAsia="宋体"/>
          <w:lang w:val="en-US" w:eastAsia="zh-CN"/>
        </w:rPr>
        <w:t>后</w:t>
      </w:r>
      <w:r>
        <w:rPr>
          <w:rFonts w:hint="eastAsia" w:ascii="宋体" w:hAnsi="宋体" w:eastAsia="宋体"/>
        </w:rPr>
        <w:t>，</w:t>
      </w:r>
      <w:r>
        <w:rPr>
          <w:rFonts w:hint="eastAsia" w:ascii="宋体" w:hAnsi="宋体" w:eastAsia="宋体"/>
          <w:lang w:val="en-US" w:eastAsia="zh-CN"/>
        </w:rPr>
        <w:t>可以</w:t>
      </w:r>
      <w:r>
        <w:rPr>
          <w:rFonts w:hint="eastAsia" w:ascii="宋体" w:hAnsi="宋体" w:eastAsia="宋体"/>
        </w:rPr>
        <w:t>调用</w:t>
      </w:r>
      <w:r>
        <w:rPr>
          <w:rFonts w:hint="eastAsia" w:ascii="宋体" w:hAnsi="宋体"/>
        </w:rPr>
        <w:t>e</w:t>
      </w:r>
      <w:r>
        <w:rPr>
          <w:rFonts w:ascii="宋体" w:hAnsi="宋体"/>
        </w:rPr>
        <w:t>xecve(“/bin/sh”,0,0)</w:t>
      </w:r>
      <w:r>
        <w:rPr>
          <w:rFonts w:hint="eastAsia" w:ascii="宋体" w:hAnsi="宋体"/>
        </w:rPr>
        <w:t>来执行任意指令。查询系统调用表可以发现execve函数系统调用号为5</w:t>
      </w:r>
      <w:r>
        <w:rPr>
          <w:rFonts w:ascii="宋体" w:hAnsi="宋体"/>
        </w:rPr>
        <w:t>9</w:t>
      </w:r>
      <w:r>
        <w:rPr>
          <w:rFonts w:hint="eastAsia" w:ascii="宋体" w:hAnsi="宋体"/>
        </w:rPr>
        <w:t>。</w:t>
      </w:r>
    </w:p>
    <w:p>
      <w:pPr>
        <w:widowControl w:val="0"/>
        <w:numPr>
          <w:numId w:val="0"/>
        </w:numPr>
        <w:jc w:val="both"/>
        <w:rPr>
          <w:rFonts w:ascii="宋体" w:hAnsi="宋体" w:eastAsia="宋体"/>
        </w:rPr>
      </w:pPr>
      <w:r>
        <w:rPr>
          <w:rFonts w:ascii="宋体" w:hAnsi="宋体" w:eastAsia="宋体"/>
        </w:rPr>
        <w:drawing>
          <wp:inline distT="0" distB="0" distL="0" distR="0">
            <wp:extent cx="5274310" cy="270510"/>
            <wp:effectExtent l="0" t="0" r="1397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</w:rPr>
      </w:pPr>
      <w:r>
        <w:rPr>
          <w:rFonts w:hint="eastAsia" w:ascii="宋体" w:hAnsi="宋体"/>
        </w:rPr>
        <w:t>在执行execve</w:t>
      </w:r>
      <w:r>
        <w:rPr>
          <w:rFonts w:ascii="宋体" w:hAnsi="宋体"/>
        </w:rPr>
        <w:t>()</w:t>
      </w:r>
      <w:r>
        <w:rPr>
          <w:rFonts w:hint="eastAsia" w:ascii="宋体" w:hAnsi="宋体"/>
        </w:rPr>
        <w:t>之前还需传入参数5</w:t>
      </w:r>
      <w:r>
        <w:rPr>
          <w:rFonts w:ascii="宋体" w:hAnsi="宋体"/>
        </w:rPr>
        <w:t>9</w:t>
      </w:r>
      <w:r>
        <w:rPr>
          <w:rFonts w:hint="eastAsia" w:ascii="宋体" w:hAnsi="宋体"/>
        </w:rPr>
        <w:t>，</w:t>
      </w:r>
      <w:r>
        <w:rPr>
          <w:rFonts w:hint="eastAsia" w:ascii="宋体" w:hAnsi="宋体"/>
          <w:lang w:val="en-US" w:eastAsia="zh-CN"/>
        </w:rPr>
        <w:t>也就是需要把rax设置成59。</w:t>
      </w:r>
      <w:r>
        <w:rPr>
          <w:rFonts w:hint="eastAsia" w:ascii="宋体" w:hAnsi="宋体"/>
        </w:rPr>
        <w:t>r</w:t>
      </w:r>
      <w:r>
        <w:rPr>
          <w:rFonts w:ascii="宋体" w:hAnsi="宋体"/>
        </w:rPr>
        <w:t>di</w:t>
      </w:r>
      <w:r>
        <w:rPr>
          <w:rFonts w:hint="eastAsia" w:ascii="宋体" w:hAnsi="宋体"/>
        </w:rPr>
        <w:t>设置为“</w:t>
      </w:r>
      <w:r>
        <w:rPr>
          <w:rFonts w:ascii="宋体" w:hAnsi="宋体"/>
        </w:rPr>
        <w:t>/bin/sh</w:t>
      </w:r>
      <w:r>
        <w:rPr>
          <w:rFonts w:hint="eastAsia" w:ascii="宋体" w:hAnsi="宋体"/>
        </w:rPr>
        <w:t>”，</w:t>
      </w:r>
      <w:r>
        <w:rPr>
          <w:rFonts w:ascii="宋体" w:hAnsi="宋体"/>
        </w:rPr>
        <w:t>rsi</w:t>
      </w:r>
      <w:r>
        <w:rPr>
          <w:rFonts w:hint="eastAsia" w:ascii="宋体" w:hAnsi="宋体"/>
        </w:rPr>
        <w:t>和r</w:t>
      </w:r>
      <w:r>
        <w:rPr>
          <w:rFonts w:ascii="宋体" w:hAnsi="宋体"/>
        </w:rPr>
        <w:t>d</w:t>
      </w:r>
      <w:r>
        <w:rPr>
          <w:rFonts w:hint="eastAsia" w:ascii="宋体" w:hAnsi="宋体"/>
        </w:rPr>
        <w:t>x设置为0。“</w:t>
      </w:r>
      <w:r>
        <w:rPr>
          <w:rFonts w:ascii="宋体" w:hAnsi="宋体"/>
        </w:rPr>
        <w:t>/bin/sh</w:t>
      </w:r>
      <w:r>
        <w:rPr>
          <w:rFonts w:hint="eastAsia" w:ascii="宋体" w:hAnsi="宋体"/>
        </w:rPr>
        <w:t>”在l</w:t>
      </w:r>
      <w:r>
        <w:rPr>
          <w:rFonts w:ascii="宋体" w:hAnsi="宋体"/>
        </w:rPr>
        <w:t>ibc</w:t>
      </w:r>
      <w:r>
        <w:rPr>
          <w:rFonts w:hint="eastAsia" w:ascii="宋体" w:hAnsi="宋体"/>
        </w:rPr>
        <w:t>中可以找到，不需另外构造，其他赋值寄存器的</w:t>
      </w:r>
      <w:r>
        <w:rPr>
          <w:rFonts w:hint="eastAsia" w:ascii="宋体" w:hAnsi="宋体"/>
          <w:lang w:val="en-US" w:eastAsia="zh-CN"/>
        </w:rPr>
        <w:t>g</w:t>
      </w:r>
      <w:r>
        <w:rPr>
          <w:rFonts w:hint="eastAsia" w:ascii="宋体" w:hAnsi="宋体"/>
        </w:rPr>
        <w:t>adget也可从libc中找到：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945380" cy="4000500"/>
            <wp:effectExtent l="0" t="0" r="7620" b="762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还需要注意，运行一次gets函数就只能有一次payload的机会，如果需要运行两次（第一次得到libc，第二次运行execve），一种方法是直接修改代码，让他有两个gets，每个执行我们想要的目标，但是这种实在是太麻烦；还有另一种办法就是在执行payload的时候，在payload的末尾加上main函数的地址，让他重新回来再执行一次main函数就行了，也就是再执行了一次gets函数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根据上述思路、结合课本，得到如下代码：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35880" cy="6301740"/>
            <wp:effectExtent l="0" t="0" r="0" b="762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30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将上述脚本运行后，并在Terminal中执行ls指令后可以看见：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97530"/>
            <wp:effectExtent l="0" t="0" r="4445" b="1143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成功获取了shell权限，实验成功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/>
          <w:lang w:val="en-US" w:eastAsia="zh-CN"/>
        </w:rPr>
      </w:pPr>
    </w:p>
    <w:p>
      <w:pPr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心得体会</w:t>
      </w:r>
      <w:r>
        <w:rPr>
          <w:rFonts w:hint="eastAsia" w:ascii="宋体" w:hAnsi="宋体" w:eastAsia="宋体"/>
          <w:b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CTF的难度吗，真的和之前的完全不一样，之前的实验自己是有思路并且很多都能自己写出来代码的，比较难的就是shellcode编写、API自搜索、插桩、反序列化里的payload代码编写，但是至少是有思路的，结合书上的一些提示也能写出来一些自己的代码，但是这一次的，一开始是一点点攻击的思路都没有，后来根据书上的提示有了一些思路，但是写攻击脚本的时候又基本上可以说是卡住了，不知道该怎么写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不过通过这次的实验，我对ROP链的构造也是熟悉了一些，也熟悉了一下ROP在CTF中具体是怎么作用的，学会简单的应用ROPgedget工具，对安全这个方向也更加有兴趣了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68EDE4F"/>
    <w:multiLevelType w:val="singleLevel"/>
    <w:tmpl w:val="568EDE4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CD2CD9"/>
    <w:rsid w:val="00D83D91"/>
    <w:rsid w:val="00DA508C"/>
    <w:rsid w:val="00DB6210"/>
    <w:rsid w:val="00E464E4"/>
    <w:rsid w:val="00E77465"/>
    <w:rsid w:val="00F37703"/>
    <w:rsid w:val="00F86993"/>
    <w:rsid w:val="00FF1E61"/>
    <w:rsid w:val="02D2154E"/>
    <w:rsid w:val="03433EE7"/>
    <w:rsid w:val="05623472"/>
    <w:rsid w:val="06F10281"/>
    <w:rsid w:val="09432A65"/>
    <w:rsid w:val="09E917C6"/>
    <w:rsid w:val="09EA1FA2"/>
    <w:rsid w:val="09FB524E"/>
    <w:rsid w:val="0BF102CB"/>
    <w:rsid w:val="0C4C1BB7"/>
    <w:rsid w:val="0C5D6A88"/>
    <w:rsid w:val="0D414108"/>
    <w:rsid w:val="0D4D4A94"/>
    <w:rsid w:val="0F4B1C19"/>
    <w:rsid w:val="104F26E7"/>
    <w:rsid w:val="10B24D31"/>
    <w:rsid w:val="11F80455"/>
    <w:rsid w:val="122F40DC"/>
    <w:rsid w:val="13CB2B8E"/>
    <w:rsid w:val="13DF4E3E"/>
    <w:rsid w:val="1458386E"/>
    <w:rsid w:val="17273BFA"/>
    <w:rsid w:val="17E46BCB"/>
    <w:rsid w:val="1B3F0034"/>
    <w:rsid w:val="1B5F6692"/>
    <w:rsid w:val="1B787939"/>
    <w:rsid w:val="1BDC4E8D"/>
    <w:rsid w:val="1DBA0AEF"/>
    <w:rsid w:val="1E630595"/>
    <w:rsid w:val="21C236BA"/>
    <w:rsid w:val="21E52187"/>
    <w:rsid w:val="22250D4E"/>
    <w:rsid w:val="223D03B8"/>
    <w:rsid w:val="224B3B39"/>
    <w:rsid w:val="234124C7"/>
    <w:rsid w:val="25315E5B"/>
    <w:rsid w:val="25F967E3"/>
    <w:rsid w:val="28414D78"/>
    <w:rsid w:val="288B7DF6"/>
    <w:rsid w:val="29E174A7"/>
    <w:rsid w:val="2B9256D4"/>
    <w:rsid w:val="2BA65B30"/>
    <w:rsid w:val="2D61232A"/>
    <w:rsid w:val="2E957DBB"/>
    <w:rsid w:val="2F9F739C"/>
    <w:rsid w:val="30266832"/>
    <w:rsid w:val="30FC4877"/>
    <w:rsid w:val="34684EB2"/>
    <w:rsid w:val="355E3FAF"/>
    <w:rsid w:val="35E1798F"/>
    <w:rsid w:val="361B44AE"/>
    <w:rsid w:val="38BB0740"/>
    <w:rsid w:val="39693DBB"/>
    <w:rsid w:val="39D30BF4"/>
    <w:rsid w:val="3A490D4A"/>
    <w:rsid w:val="3A624AD8"/>
    <w:rsid w:val="3B1F3954"/>
    <w:rsid w:val="3DB61F58"/>
    <w:rsid w:val="3F9476F2"/>
    <w:rsid w:val="3F9A3C52"/>
    <w:rsid w:val="42571B64"/>
    <w:rsid w:val="46555C99"/>
    <w:rsid w:val="48AA224A"/>
    <w:rsid w:val="4A662AF6"/>
    <w:rsid w:val="4D386183"/>
    <w:rsid w:val="4DF86687"/>
    <w:rsid w:val="4E3D70E9"/>
    <w:rsid w:val="50EA001A"/>
    <w:rsid w:val="510420D8"/>
    <w:rsid w:val="51735001"/>
    <w:rsid w:val="540B3A97"/>
    <w:rsid w:val="55204C1D"/>
    <w:rsid w:val="5678291F"/>
    <w:rsid w:val="57731366"/>
    <w:rsid w:val="580058A8"/>
    <w:rsid w:val="585A7678"/>
    <w:rsid w:val="58DB5BC1"/>
    <w:rsid w:val="593D72A2"/>
    <w:rsid w:val="59731FF0"/>
    <w:rsid w:val="5A906C72"/>
    <w:rsid w:val="5AEC601B"/>
    <w:rsid w:val="6057290F"/>
    <w:rsid w:val="60F34DC4"/>
    <w:rsid w:val="63911DD2"/>
    <w:rsid w:val="67BF3EEF"/>
    <w:rsid w:val="68CD2DE4"/>
    <w:rsid w:val="6905485C"/>
    <w:rsid w:val="690A7E98"/>
    <w:rsid w:val="69E55EFD"/>
    <w:rsid w:val="69EE1D66"/>
    <w:rsid w:val="6A733DE5"/>
    <w:rsid w:val="6A7839CB"/>
    <w:rsid w:val="6AD63803"/>
    <w:rsid w:val="6B724C75"/>
    <w:rsid w:val="6C323ACC"/>
    <w:rsid w:val="704C610B"/>
    <w:rsid w:val="71BF25F6"/>
    <w:rsid w:val="72AC35C5"/>
    <w:rsid w:val="737049D9"/>
    <w:rsid w:val="75907F50"/>
    <w:rsid w:val="75EA0800"/>
    <w:rsid w:val="767F76E3"/>
    <w:rsid w:val="76DE179F"/>
    <w:rsid w:val="76E000DB"/>
    <w:rsid w:val="77A6092E"/>
    <w:rsid w:val="77E4259D"/>
    <w:rsid w:val="780A6F1E"/>
    <w:rsid w:val="78A156FB"/>
    <w:rsid w:val="792335EF"/>
    <w:rsid w:val="79786B0B"/>
    <w:rsid w:val="79E50821"/>
    <w:rsid w:val="7A214393"/>
    <w:rsid w:val="7ADF52F3"/>
    <w:rsid w:val="7B0D7B33"/>
    <w:rsid w:val="7B0F2140"/>
    <w:rsid w:val="7C14686B"/>
    <w:rsid w:val="7C927838"/>
    <w:rsid w:val="7D533D0E"/>
    <w:rsid w:val="7E0D6FBE"/>
    <w:rsid w:val="7E85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  <w:style w:type="character" w:customStyle="1" w:styleId="8">
    <w:name w:val="页眉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1</Pages>
  <Words>53</Words>
  <Characters>306</Characters>
  <Lines>2</Lines>
  <Paragraphs>1</Paragraphs>
  <TotalTime>15</TotalTime>
  <ScaleCrop>false</ScaleCrop>
  <LinksUpToDate>false</LinksUpToDate>
  <CharactersWithSpaces>358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2021-03-17T09:14:00Z</dcterms:created>
  <dc:creator>刘哲理</dc:creator>
  <cp:lastModifiedBy>-世态炎凉。</cp:lastModifiedBy>
  <dcterms:modified xsi:type="dcterms:W3CDTF">2021-06-25T01:56:04Z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7D4E2555133B4CFBBFB6409176B36063</vt:lpwstr>
  </property>
</Properties>
</file>