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94EBD5" wp14:paraId="58B0E965" wp14:textId="779B80C6">
      <w:pPr>
        <w:pStyle w:val="Heading1"/>
        <w:spacing w:before="0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Game Design Document (GDD)</w:t>
      </w:r>
    </w:p>
    <w:p xmlns:wp14="http://schemas.microsoft.com/office/word/2010/wordml" w:rsidP="1B94EBD5" wp14:paraId="798A305B" wp14:textId="45EC0B56">
      <w:pPr>
        <w:pStyle w:val="Heading2"/>
        <w:spacing w:before="299" w:beforeAutospacing="off" w:after="299" w:afterAutospacing="off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Project Title: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B94EBD5" w:rsidR="30CE236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TBD (Working Title: “Village Forge”)</w:t>
      </w:r>
    </w:p>
    <w:p xmlns:wp14="http://schemas.microsoft.com/office/word/2010/wordml" w:rsidP="1B94EBD5" wp14:paraId="24E09E95" wp14:textId="36D3AD75">
      <w:pPr>
        <w:pStyle w:val="Heading2"/>
        <w:spacing w:before="299" w:beforeAutospacing="off" w:after="299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Genre: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Top-down • Adventure • Puzzle • Life-sim</w:t>
      </w:r>
    </w:p>
    <w:p xmlns:wp14="http://schemas.microsoft.com/office/word/2010/wordml" w:rsidP="1D1D026A" wp14:paraId="52933772" wp14:textId="58BF00CB">
      <w:pPr>
        <w:pStyle w:val="Heading2"/>
        <w:spacing w:before="299" w:beforeAutospacing="off" w:after="299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1D026A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Art Style:</w:t>
      </w:r>
      <w:r w:rsidRPr="1D1D026A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Pixel Art (32×32)</w:t>
      </w:r>
    </w:p>
    <w:p xmlns:wp14="http://schemas.microsoft.com/office/word/2010/wordml" w:rsidP="1B94EBD5" wp14:paraId="42478250" wp14:textId="52548F47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1. Core Concept</w:t>
      </w:r>
    </w:p>
    <w:p xmlns:wp14="http://schemas.microsoft.com/office/word/2010/wordml" w:rsidP="1B94EBD5" wp14:paraId="1A36B21A" wp14:textId="5E8DD21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1D026A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You play as a young blacksmith living just outside a small village. By day you gather resources through puzzle-based exploration, and by night you craft weapons, tools, and items in your forge using unique forging mini-games. The world follows a day–night cycle inspired by </w:t>
      </w:r>
      <w:r w:rsidRPr="1D1D026A" w:rsidR="30CE236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Stardew Valley</w:t>
      </w:r>
      <w:r w:rsidRPr="1D1D026A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encouraging planning and time management. Upgrading your tools allows you to gather higher-quality materials, </w:t>
      </w:r>
      <w:r w:rsidRPr="1D1D026A" w:rsidR="375A4E8D">
        <w:rPr>
          <w:rFonts w:ascii="Arial" w:hAnsi="Arial" w:eastAsia="Arial" w:cs="Arial"/>
          <w:noProof w:val="0"/>
          <w:sz w:val="24"/>
          <w:szCs w:val="24"/>
          <w:lang w:val="en-US"/>
        </w:rPr>
        <w:t>unlock</w:t>
      </w:r>
      <w:r w:rsidRPr="1D1D026A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new crafting options and village expansions.</w:t>
      </w:r>
    </w:p>
    <w:p xmlns:wp14="http://schemas.microsoft.com/office/word/2010/wordml" w:rsidP="1B94EBD5" wp14:paraId="634CC03E" wp14:textId="1B048E96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D1D026A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 Gameplay Loop</w:t>
      </w:r>
    </w:p>
    <w:p xmlns:wp14="http://schemas.microsoft.com/office/word/2010/wordml" w:rsidP="1B94EBD5" wp14:paraId="2EF0E640" wp14:textId="390620BC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Daily Loop</w:t>
      </w:r>
    </w:p>
    <w:p xmlns:wp14="http://schemas.microsoft.com/office/word/2010/wordml" w:rsidP="1B94EBD5" wp14:paraId="5C20D483" wp14:textId="4D30BD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Wake up in the blacksmith’s house.</w:t>
      </w:r>
    </w:p>
    <w:p xmlns:wp14="http://schemas.microsoft.com/office/word/2010/wordml" w:rsidP="1B94EBD5" wp14:paraId="2556A172" wp14:textId="346C17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Travel into the forest/mines to gather resources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through small puzzle areas.</w:t>
      </w:r>
    </w:p>
    <w:p xmlns:wp14="http://schemas.microsoft.com/office/word/2010/wordml" w:rsidP="1B94EBD5" wp14:paraId="0FA58E26" wp14:textId="528AB0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1D026A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Return to your forge to craft items</w:t>
      </w:r>
      <w:r w:rsidRPr="1D1D026A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using a forging </w:t>
      </w:r>
      <w:r w:rsidRPr="1D1D026A" w:rsidR="5A41863D">
        <w:rPr>
          <w:rFonts w:ascii="Arial" w:hAnsi="Arial" w:eastAsia="Arial" w:cs="Arial"/>
          <w:noProof w:val="0"/>
          <w:sz w:val="24"/>
          <w:szCs w:val="24"/>
          <w:lang w:val="en-US"/>
        </w:rPr>
        <w:t>mini game</w:t>
      </w:r>
      <w:r w:rsidRPr="1D1D026A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1B94EBD5" wp14:paraId="21D1DCC0" wp14:textId="245432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Sell or deliver crafted gear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 villagers for money &amp; reputation.</w:t>
      </w:r>
    </w:p>
    <w:p xmlns:wp14="http://schemas.microsoft.com/office/word/2010/wordml" w:rsidP="1B94EBD5" wp14:paraId="5B71695E" wp14:textId="3AC82D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Sleep → next day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, with changes in villagers, resources, quests, etc.</w:t>
      </w:r>
    </w:p>
    <w:p xmlns:wp14="http://schemas.microsoft.com/office/word/2010/wordml" w:rsidP="1B94EBD5" wp14:paraId="70BB9E9D" wp14:textId="65E81841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D1D026A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 Main Systems</w:t>
      </w:r>
    </w:p>
    <w:p xmlns:wp14="http://schemas.microsoft.com/office/word/2010/wordml" w:rsidP="1B94EBD5" wp14:paraId="5E88ACAC" wp14:textId="1E330ECE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3.1 Resource Gathering (Puzzle Exploration)</w:t>
      </w:r>
    </w:p>
    <w:p xmlns:wp14="http://schemas.microsoft.com/office/word/2010/wordml" w:rsidP="1B94EBD5" wp14:paraId="20FBA8B3" wp14:textId="355296B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player collects </w:t>
      </w: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wood, ore, </w:t>
      </w: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herbs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and special materials.</w:t>
      </w:r>
    </w:p>
    <w:p xmlns:wp14="http://schemas.microsoft.com/office/word/2010/wordml" w:rsidP="1B94EBD5" wp14:paraId="10A65E3B" wp14:textId="4AF296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Instead of combat or platforming, gathering requires solving small </w:t>
      </w: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environment puzzles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, such as:</w:t>
      </w:r>
    </w:p>
    <w:p xmlns:wp14="http://schemas.microsoft.com/office/word/2010/wordml" w:rsidP="1B94EBD5" wp14:paraId="0EA443AC" wp14:textId="0051FA6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Sliding block puzzles</w:t>
      </w:r>
    </w:p>
    <w:p xmlns:wp14="http://schemas.microsoft.com/office/word/2010/wordml" w:rsidP="1B94EBD5" wp14:paraId="189168E5" wp14:textId="5C5EDE9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Pattern recognition</w:t>
      </w:r>
    </w:p>
    <w:p xmlns:wp14="http://schemas.microsoft.com/office/word/2010/wordml" w:rsidP="1B94EBD5" wp14:paraId="573C685A" wp14:textId="3032678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Light reflection puzzles</w:t>
      </w:r>
    </w:p>
    <w:p xmlns:wp14="http://schemas.microsoft.com/office/word/2010/wordml" w:rsidP="1B94EBD5" wp14:paraId="1A6DC408" wp14:textId="5D4EAD3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Pressure plate sequences</w:t>
      </w:r>
    </w:p>
    <w:p xmlns:wp14="http://schemas.microsoft.com/office/word/2010/wordml" w:rsidP="1B94EBD5" wp14:paraId="65D4DA35" wp14:textId="5D5591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Each puzzle “room” grants resources when solved.</w:t>
      </w:r>
    </w:p>
    <w:p xmlns:wp14="http://schemas.microsoft.com/office/word/2010/wordml" w:rsidP="1B94EBD5" wp14:paraId="6EB4ECB5" wp14:textId="3D15D0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Better pickaxes allow gathering </w:t>
      </w: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higher-quality ore tiers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(Bronze → Iron → Steel → Mythic, etc.).</w:t>
      </w:r>
    </w:p>
    <w:p xmlns:wp14="http://schemas.microsoft.com/office/word/2010/wordml" w:rsidP="1B94EBD5" wp14:paraId="607F24AD" wp14:textId="23728D5C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3.2 Forging System (Smiting Puzzle)</w:t>
      </w:r>
    </w:p>
    <w:p xmlns:wp14="http://schemas.microsoft.com/office/word/2010/wordml" w:rsidP="1B94EBD5" wp14:paraId="0EC12863" wp14:textId="2759CCB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Crafting is done through an interactive 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mini-game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xmlns:wp14="http://schemas.microsoft.com/office/word/2010/wordml" w:rsidP="1B94EBD5" wp14:paraId="61B719E7" wp14:textId="7E09D2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Heating Phase: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Maintain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ideal temperature by adjusting fire intensity.</w:t>
      </w:r>
    </w:p>
    <w:p xmlns:wp14="http://schemas.microsoft.com/office/word/2010/wordml" w:rsidP="1B94EBD5" wp14:paraId="011C8ED6" wp14:textId="6E4F2B4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Hammer Phase: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Rhythm/pattern-based: 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hit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glowing nodes in the correct order.</w:t>
      </w:r>
    </w:p>
    <w:p xmlns:wp14="http://schemas.microsoft.com/office/word/2010/wordml" w:rsidP="1B94EBD5" wp14:paraId="518571C1" wp14:textId="313321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Shaping Phase: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Puzzle where you align pieces or drag segments to match a blueprint.</w:t>
      </w:r>
    </w:p>
    <w:p xmlns:wp14="http://schemas.microsoft.com/office/word/2010/wordml" w:rsidP="1B94EBD5" wp14:paraId="3170F2D8" wp14:textId="2E433A7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Finishing Phase: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Quick-time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sharpening or stamping a symbol.</w:t>
      </w:r>
    </w:p>
    <w:p xmlns:wp14="http://schemas.microsoft.com/office/word/2010/wordml" w:rsidP="1B94EBD5" wp14:paraId="7B56E515" wp14:textId="237D943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1D026A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Final item quality = player accuracy + material quality.</w:t>
      </w:r>
    </w:p>
    <w:p xmlns:wp14="http://schemas.microsoft.com/office/word/2010/wordml" w:rsidP="1B94EBD5" wp14:paraId="37DD423D" wp14:textId="1491A88C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3.4 Day–Night Cycle</w:t>
      </w:r>
    </w:p>
    <w:p xmlns:wp14="http://schemas.microsoft.com/office/word/2010/wordml" w:rsidP="1B94EBD5" wp14:paraId="7F352824" wp14:textId="60BD2DF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Time passes continuously.</w:t>
      </w:r>
    </w:p>
    <w:p xmlns:wp14="http://schemas.microsoft.com/office/word/2010/wordml" w:rsidP="1B94EBD5" wp14:paraId="164A7ED7" wp14:textId="19CE6AB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Morning: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Best time for gathering.</w:t>
      </w:r>
    </w:p>
    <w:p xmlns:wp14="http://schemas.microsoft.com/office/word/2010/wordml" w:rsidP="1B94EBD5" wp14:paraId="602A3959" wp14:textId="7D07447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Afternoon: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NPCs move around village.</w:t>
      </w:r>
    </w:p>
    <w:p w:rsidR="30CE2363" w:rsidP="1D1D026A" w:rsidRDefault="30CE2363" w14:paraId="6A99A7BD" w14:textId="0889353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D1D026A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Night:</w:t>
      </w:r>
      <w:r w:rsidRPr="1D1D026A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Shops close; forging becomes more effective (bonus quality)</w:t>
      </w:r>
    </w:p>
    <w:p xmlns:wp14="http://schemas.microsoft.com/office/word/2010/wordml" w:rsidP="1B94EBD5" wp14:paraId="316E139F" wp14:textId="45D9719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Seasons may be added later for resource variation.</w:t>
      </w:r>
    </w:p>
    <w:p xmlns:wp14="http://schemas.microsoft.com/office/word/2010/wordml" w:rsidP="1B94EBD5" wp14:paraId="1A315054" wp14:textId="43B4FB16">
      <w:pPr>
        <w:rPr>
          <w:rFonts w:ascii="Arial" w:hAnsi="Arial" w:eastAsia="Arial" w:cs="Arial"/>
        </w:rPr>
      </w:pPr>
    </w:p>
    <w:p xmlns:wp14="http://schemas.microsoft.com/office/word/2010/wordml" w:rsidP="1B94EBD5" wp14:paraId="42943740" wp14:textId="2A1FCBA6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 World &amp; Setting</w:t>
      </w:r>
    </w:p>
    <w:p xmlns:wp14="http://schemas.microsoft.com/office/word/2010/wordml" w:rsidP="1B94EBD5" wp14:paraId="6A630209" wp14:textId="703BBBD2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4.1 The Village</w:t>
      </w:r>
    </w:p>
    <w:p xmlns:wp14="http://schemas.microsoft.com/office/word/2010/wordml" w:rsidP="1B94EBD5" wp14:paraId="63DA6096" wp14:textId="21829A5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A small cozy pixel village with:</w:t>
      </w:r>
    </w:p>
    <w:p xmlns:wp14="http://schemas.microsoft.com/office/word/2010/wordml" w:rsidP="1B94EBD5" wp14:paraId="39F10030" wp14:textId="1729A1E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Market Square</w:t>
      </w:r>
    </w:p>
    <w:p xmlns:wp14="http://schemas.microsoft.com/office/word/2010/wordml" w:rsidP="1B94EBD5" wp14:paraId="33C0DD5C" wp14:textId="0C79A71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General Store</w:t>
      </w:r>
    </w:p>
    <w:p xmlns:wp14="http://schemas.microsoft.com/office/word/2010/wordml" w:rsidP="1B94EBD5" wp14:paraId="6B577765" wp14:textId="1746DB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Guild Hall (quests)</w:t>
      </w:r>
    </w:p>
    <w:p xmlns:wp14="http://schemas.microsoft.com/office/word/2010/wordml" w:rsidP="1B94EBD5" wp14:paraId="55A74F10" wp14:textId="68F7803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Inn</w:t>
      </w:r>
    </w:p>
    <w:p xmlns:wp14="http://schemas.microsoft.com/office/word/2010/wordml" w:rsidP="1B94EBD5" wp14:paraId="206E7EB1" wp14:textId="3017D52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Forest Entrance</w:t>
      </w:r>
    </w:p>
    <w:p xmlns:wp14="http://schemas.microsoft.com/office/word/2010/wordml" w:rsidP="1B94EBD5" wp14:paraId="15AD20DD" wp14:textId="517ECA0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Mine Entrance</w:t>
      </w:r>
    </w:p>
    <w:p xmlns:wp14="http://schemas.microsoft.com/office/word/2010/wordml" w:rsidP="1B94EBD5" wp14:paraId="603277D6" wp14:textId="0CFA5D9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NPCs have simple routines and requests.</w:t>
      </w:r>
    </w:p>
    <w:p xmlns:wp14="http://schemas.microsoft.com/office/word/2010/wordml" w:rsidP="1B94EBD5" wp14:paraId="558713EC" wp14:textId="34286AF4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4.2 Player Home (Blacksmith’s House)</w:t>
      </w:r>
    </w:p>
    <w:p xmlns:wp14="http://schemas.microsoft.com/office/word/2010/wordml" w:rsidP="1B94EBD5" wp14:paraId="031CD01F" wp14:textId="5E0C0F0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Located </w:t>
      </w:r>
      <w:r w:rsidRPr="1B94EBD5" w:rsidR="30CE236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just outside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village:</w:t>
      </w:r>
    </w:p>
    <w:p xmlns:wp14="http://schemas.microsoft.com/office/word/2010/wordml" w:rsidP="1B94EBD5" wp14:paraId="5A898E14" wp14:textId="5065A80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D1D026A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Forge</w:t>
      </w:r>
    </w:p>
    <w:p xmlns:wp14="http://schemas.microsoft.com/office/word/2010/wordml" w:rsidP="1B94EBD5" wp14:paraId="72DA17CD" wp14:textId="43276CD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Small storage shed</w:t>
      </w:r>
    </w:p>
    <w:p xmlns:wp14="http://schemas.microsoft.com/office/word/2010/wordml" w:rsidP="1B94EBD5" wp14:paraId="24FB9F4C" wp14:textId="6EB68DD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Upgrade station for tools</w:t>
      </w:r>
    </w:p>
    <w:p xmlns:wp14="http://schemas.microsoft.com/office/word/2010/wordml" w:rsidP="1B94EBD5" wp14:paraId="650738D0" wp14:textId="45082EFD">
      <w:pPr>
        <w:rPr>
          <w:rFonts w:ascii="Arial" w:hAnsi="Arial" w:eastAsia="Arial" w:cs="Arial"/>
        </w:rPr>
      </w:pPr>
    </w:p>
    <w:p xmlns:wp14="http://schemas.microsoft.com/office/word/2010/wordml" w:rsidP="1B94EBD5" wp14:paraId="347707E8" wp14:textId="1EA51631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5. Progression</w:t>
      </w:r>
    </w:p>
    <w:p xmlns:wp14="http://schemas.microsoft.com/office/word/2010/wordml" w:rsidP="1B94EBD5" wp14:paraId="19E4B396" wp14:textId="444A4960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5.1 Tool Upgrades</w:t>
      </w:r>
    </w:p>
    <w:p xmlns:wp14="http://schemas.microsoft.com/office/word/2010/wordml" w:rsidP="1B94EBD5" wp14:paraId="49C3DBE9" wp14:textId="697E0AF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Tools improve via:</w:t>
      </w:r>
    </w:p>
    <w:p xmlns:wp14="http://schemas.microsoft.com/office/word/2010/wordml" w:rsidP="1B94EBD5" wp14:paraId="60EBAC86" wp14:textId="5595DF6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Better blueprints</w:t>
      </w:r>
    </w:p>
    <w:p xmlns:wp14="http://schemas.microsoft.com/office/word/2010/wordml" w:rsidP="1B94EBD5" wp14:paraId="57B5F7FF" wp14:textId="391BE10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Better forged quality</w:t>
      </w:r>
    </w:p>
    <w:p xmlns:wp14="http://schemas.microsoft.com/office/word/2010/wordml" w:rsidP="1B94EBD5" wp14:paraId="6880C234" wp14:textId="03DF95B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Completing villager quests</w:t>
      </w:r>
    </w:p>
    <w:p xmlns:wp14="http://schemas.microsoft.com/office/word/2010/wordml" w:rsidP="1B94EBD5" wp14:paraId="1DFB53E9" wp14:textId="28C3301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Higher-level tools → better resources → higher-tier items.</w:t>
      </w:r>
    </w:p>
    <w:p xmlns:wp14="http://schemas.microsoft.com/office/word/2010/wordml" w:rsidP="1B94EBD5" wp14:paraId="711F0DDC" wp14:textId="1A17FCD1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5.2 Village Reputation</w:t>
      </w:r>
    </w:p>
    <w:p xmlns:wp14="http://schemas.microsoft.com/office/word/2010/wordml" w:rsidP="1B94EBD5" wp14:paraId="344260F6" wp14:textId="01A5FD25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Completing requests increases your standing:</w:t>
      </w:r>
    </w:p>
    <w:p xmlns:wp14="http://schemas.microsoft.com/office/word/2010/wordml" w:rsidP="1B94EBD5" wp14:paraId="0AB95EC9" wp14:textId="6804CCB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Unlocks new vendors</w:t>
      </w:r>
    </w:p>
    <w:p xmlns:wp14="http://schemas.microsoft.com/office/word/2010/wordml" w:rsidP="1B94EBD5" wp14:paraId="0E201852" wp14:textId="3BE049D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Better resource trade prices</w:t>
      </w:r>
    </w:p>
    <w:p xmlns:wp14="http://schemas.microsoft.com/office/word/2010/wordml" w:rsidP="1B94EBD5" wp14:paraId="2651C76C" wp14:textId="756587D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Unique weapon/armor blueprints</w:t>
      </w:r>
    </w:p>
    <w:p xmlns:wp14="http://schemas.microsoft.com/office/word/2010/wordml" w:rsidP="1B94EBD5" wp14:paraId="4EEEFFAD" wp14:textId="7185EFE8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5.3 Player Skills</w:t>
      </w:r>
    </w:p>
    <w:p xmlns:wp14="http://schemas.microsoft.com/office/word/2010/wordml" w:rsidP="1B94EBD5" wp14:paraId="2719ABAE" wp14:textId="2A3BE57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Optional:</w:t>
      </w:r>
    </w:p>
    <w:p xmlns:wp14="http://schemas.microsoft.com/office/word/2010/wordml" w:rsidP="1B94EBD5" wp14:paraId="4B0215F8" wp14:textId="7E7B2DC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Forging Skill</w:t>
      </w:r>
    </w:p>
    <w:p xmlns:wp14="http://schemas.microsoft.com/office/word/2010/wordml" w:rsidP="1B94EBD5" wp14:paraId="59C3E94F" wp14:textId="03CCA80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Gathering Skill</w:t>
      </w:r>
    </w:p>
    <w:p xmlns:wp14="http://schemas.microsoft.com/office/word/2010/wordml" w:rsidP="1B94EBD5" wp14:paraId="6DF82FC3" wp14:textId="7F86930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Farming Skill</w:t>
      </w:r>
      <w:r>
        <w:br/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Each adds small buffs like faster forging or more puzzle hints.</w:t>
      </w:r>
    </w:p>
    <w:p xmlns:wp14="http://schemas.microsoft.com/office/word/2010/wordml" w:rsidP="1B94EBD5" wp14:paraId="452E0BF8" wp14:textId="3C5CC7FF">
      <w:pPr>
        <w:rPr>
          <w:rFonts w:ascii="Arial" w:hAnsi="Arial" w:eastAsia="Arial" w:cs="Arial"/>
        </w:rPr>
      </w:pPr>
    </w:p>
    <w:p xmlns:wp14="http://schemas.microsoft.com/office/word/2010/wordml" w:rsidP="1B94EBD5" wp14:paraId="54E1EB6D" wp14:textId="65725D4B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6. Quests &amp; Narrative</w:t>
      </w:r>
    </w:p>
    <w:p xmlns:wp14="http://schemas.microsoft.com/office/word/2010/wordml" w:rsidP="1B94EBD5" wp14:paraId="7D8E907B" wp14:textId="512CC30A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Quest Examples:</w:t>
      </w:r>
    </w:p>
    <w:p xmlns:wp14="http://schemas.microsoft.com/office/word/2010/wordml" w:rsidP="1B94EBD5" wp14:paraId="232D4CAB" wp14:textId="6902ED5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“The lumberjack needs 3 hardwood planks.”</w:t>
      </w:r>
    </w:p>
    <w:p xmlns:wp14="http://schemas.microsoft.com/office/word/2010/wordml" w:rsidP="1B94EBD5" wp14:paraId="7BB97F01" wp14:textId="4F7ED4D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“The guard captain needs a new spear before the festival.”</w:t>
      </w:r>
    </w:p>
    <w:p xmlns:wp14="http://schemas.microsoft.com/office/word/2010/wordml" w:rsidP="1B94EBD5" wp14:paraId="0D8FA1B8" wp14:textId="24C3E6B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“A child wants a toy sword (simple crafting).”</w:t>
      </w:r>
    </w:p>
    <w:p xmlns:wp14="http://schemas.microsoft.com/office/word/2010/wordml" w:rsidP="1B94EBD5" wp14:paraId="77F5DA54" wp14:textId="2BF7F69A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Main Narrative Idea (Optional):</w:t>
      </w:r>
    </w:p>
    <w:p xmlns:wp14="http://schemas.microsoft.com/office/word/2010/wordml" w:rsidP="1B94EBD5" wp14:paraId="70782E00" wp14:textId="0BDD8B9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The village is slowly decaying due to a mysterious resource blight. Your forging and exploration skills help restore balance and reveal the origin of the problem.</w:t>
      </w:r>
    </w:p>
    <w:p xmlns:wp14="http://schemas.microsoft.com/office/word/2010/wordml" w:rsidP="1B94EBD5" wp14:paraId="2A45EC63" wp14:textId="6CC60FBF">
      <w:pPr>
        <w:rPr>
          <w:rFonts w:ascii="Arial" w:hAnsi="Arial" w:eastAsia="Arial" w:cs="Arial"/>
        </w:rPr>
      </w:pPr>
    </w:p>
    <w:p xmlns:wp14="http://schemas.microsoft.com/office/word/2010/wordml" w:rsidP="1B94EBD5" wp14:paraId="5ECA502F" wp14:textId="36CBD69F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7. Art &amp; Aesthetic</w:t>
      </w:r>
    </w:p>
    <w:p xmlns:wp14="http://schemas.microsoft.com/office/word/2010/wordml" w:rsidP="1B94EBD5" wp14:paraId="1AB966F9" wp14:textId="12467861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Pixel Art Style:</w:t>
      </w:r>
    </w:p>
    <w:p xmlns:wp14="http://schemas.microsoft.com/office/word/2010/wordml" w:rsidP="1B94EBD5" wp14:paraId="161DC8A0" wp14:textId="7F8688C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Top-down (Zelda-like)</w:t>
      </w:r>
    </w:p>
    <w:p xmlns:wp14="http://schemas.microsoft.com/office/word/2010/wordml" w:rsidP="1B94EBD5" wp14:paraId="0D29810C" wp14:textId="28BE77B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Cozy, warm color palette</w:t>
      </w:r>
    </w:p>
    <w:p xmlns:wp14="http://schemas.microsoft.com/office/word/2010/wordml" w:rsidP="1B94EBD5" wp14:paraId="1CFC9115" wp14:textId="763B340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Simple animations: hammering, mining, watering, etc.</w:t>
      </w:r>
    </w:p>
    <w:p xmlns:wp14="http://schemas.microsoft.com/office/word/2010/wordml" w:rsidP="1B94EBD5" wp14:paraId="58F5CCE2" wp14:textId="69802BF4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Key Visual Themes:</w:t>
      </w:r>
    </w:p>
    <w:p xmlns:wp14="http://schemas.microsoft.com/office/word/2010/wordml" w:rsidP="1B94EBD5" wp14:paraId="047DB34F" wp14:textId="70C56BF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Peaceful forest environments</w:t>
      </w:r>
    </w:p>
    <w:p xmlns:wp14="http://schemas.microsoft.com/office/word/2010/wordml" w:rsidP="1B94EBD5" wp14:paraId="780EA01C" wp14:textId="5F3EBAD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Cozy village life</w:t>
      </w:r>
    </w:p>
    <w:p xmlns:wp14="http://schemas.microsoft.com/office/word/2010/wordml" w:rsidP="1B94EBD5" wp14:paraId="503DDB70" wp14:textId="2211153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Magical glow during forging </w:t>
      </w: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mini-games</w:t>
      </w:r>
    </w:p>
    <w:p xmlns:wp14="http://schemas.microsoft.com/office/word/2010/wordml" w:rsidP="1B94EBD5" wp14:paraId="6E682BB3" wp14:textId="2B136C22">
      <w:pPr>
        <w:rPr>
          <w:rFonts w:ascii="Arial" w:hAnsi="Arial" w:eastAsia="Arial" w:cs="Arial"/>
        </w:rPr>
      </w:pPr>
    </w:p>
    <w:p xmlns:wp14="http://schemas.microsoft.com/office/word/2010/wordml" w:rsidP="1B94EBD5" wp14:paraId="2BE890FF" wp14:textId="44F04513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8. Audio</w:t>
      </w:r>
    </w:p>
    <w:p xmlns:wp14="http://schemas.microsoft.com/office/word/2010/wordml" w:rsidP="1B94EBD5" wp14:paraId="094E33DC" wp14:textId="3A15021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Calm background themes for day &amp; night</w:t>
      </w:r>
    </w:p>
    <w:p xmlns:wp14="http://schemas.microsoft.com/office/word/2010/wordml" w:rsidP="1B94EBD5" wp14:paraId="70B35880" wp14:textId="1FDDBE5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Metallic sounds for forging</w:t>
      </w:r>
    </w:p>
    <w:p xmlns:wp14="http://schemas.microsoft.com/office/word/2010/wordml" w:rsidP="1B94EBD5" wp14:paraId="4ED82DB5" wp14:textId="5022175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Soft nature ambience in forest</w:t>
      </w:r>
    </w:p>
    <w:p xmlns:wp14="http://schemas.microsoft.com/office/word/2010/wordml" w:rsidP="1B94EBD5" wp14:paraId="228B63FC" wp14:textId="45D2CE7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Chiptune-inspired puzzle feedback</w:t>
      </w:r>
    </w:p>
    <w:p xmlns:wp14="http://schemas.microsoft.com/office/word/2010/wordml" w:rsidP="1B94EBD5" wp14:paraId="15C91D17" wp14:textId="77DD501A">
      <w:pPr>
        <w:rPr>
          <w:rFonts w:ascii="Arial" w:hAnsi="Arial" w:eastAsia="Arial" w:cs="Arial"/>
        </w:rPr>
      </w:pPr>
    </w:p>
    <w:p xmlns:wp14="http://schemas.microsoft.com/office/word/2010/wordml" w:rsidP="1B94EBD5" wp14:paraId="14B4D8B2" wp14:textId="5BEF9B68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9. Stretch Features (Optional Later)</w:t>
      </w:r>
    </w:p>
    <w:p xmlns:wp14="http://schemas.microsoft.com/office/word/2010/wordml" w:rsidP="1B94EBD5" wp14:paraId="62B8B28C" wp14:textId="28A1AC3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Seasonal festivals</w:t>
      </w:r>
    </w:p>
    <w:p xmlns:wp14="http://schemas.microsoft.com/office/word/2010/wordml" w:rsidP="1B94EBD5" wp14:paraId="02BC1C9A" wp14:textId="28B0546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NPC friendship/relationship system</w:t>
      </w:r>
    </w:p>
    <w:p xmlns:wp14="http://schemas.microsoft.com/office/word/2010/wordml" w:rsidP="1B94EBD5" wp14:paraId="45F88602" wp14:textId="57708A1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Player house customization</w:t>
      </w:r>
    </w:p>
    <w:p xmlns:wp14="http://schemas.microsoft.com/office/word/2010/wordml" w:rsidP="1B94EBD5" wp14:paraId="560EF554" wp14:textId="2F828C9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Rare legendary items</w:t>
      </w:r>
    </w:p>
    <w:p xmlns:wp14="http://schemas.microsoft.com/office/word/2010/wordml" w:rsidP="1B94EBD5" wp14:paraId="46B2A601" wp14:textId="1A2E5E4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B94EBD5" w:rsidR="30CE2363">
        <w:rPr>
          <w:rFonts w:ascii="Arial" w:hAnsi="Arial" w:eastAsia="Arial" w:cs="Arial"/>
          <w:noProof w:val="0"/>
          <w:sz w:val="24"/>
          <w:szCs w:val="24"/>
          <w:lang w:val="en-US"/>
        </w:rPr>
        <w:t>Dungeon-like advanced puzzle zones</w:t>
      </w:r>
    </w:p>
    <w:p xmlns:wp14="http://schemas.microsoft.com/office/word/2010/wordml" w:rsidP="1B94EBD5" wp14:paraId="2C078E63" wp14:textId="766FDD51">
      <w:pPr>
        <w:rPr>
          <w:rFonts w:ascii="Arial" w:hAnsi="Arial" w:eastAsia="Arial" w:cs="Arial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560c0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e74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3647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ce4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3c1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dcc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c1271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15d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b93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a06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712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152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71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ea8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82e1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48AB53"/>
    <w:rsid w:val="0E457277"/>
    <w:rsid w:val="1348AB53"/>
    <w:rsid w:val="1B94EBD5"/>
    <w:rsid w:val="1D1D026A"/>
    <w:rsid w:val="1D555A51"/>
    <w:rsid w:val="30CE2363"/>
    <w:rsid w:val="375A4E8D"/>
    <w:rsid w:val="3834060A"/>
    <w:rsid w:val="3F85327C"/>
    <w:rsid w:val="42AAEC7F"/>
    <w:rsid w:val="45F928F6"/>
    <w:rsid w:val="5A41863D"/>
    <w:rsid w:val="6834AB76"/>
    <w:rsid w:val="6B15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AB53"/>
  <w15:chartTrackingRefBased/>
  <w15:docId w15:val="{3D9E085F-98DE-489D-AC6D-A4605623BD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15c1b7737464c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2025-11-26T08:53:41.4531124Z</dcterms:created>
  <dcterms:modified xsi:type="dcterms:W3CDTF">2025-11-28T10:12:57.2323338Z</dcterms:modified>
  <dc:creator>Ahmad Kaaka</dc:creator>
  <lastModifiedBy>Ahmad Kaaka</lastModifiedBy>
</coreProperties>
</file>