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31FE" w14:textId="0E25E4C5" w:rsidR="00EE0505" w:rsidRPr="00EE0505" w:rsidRDefault="00EE0505" w:rsidP="00EE050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Задание 1</w:t>
      </w:r>
    </w:p>
    <w:p w14:paraId="3FA97C18" w14:textId="23FE072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Цель задания</w:t>
      </w:r>
    </w:p>
    <w:p w14:paraId="640A6874" w14:textId="77777777" w:rsidR="00EE0505" w:rsidRPr="00EE0505" w:rsidRDefault="00EE0505" w:rsidP="00EE05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 результате выполнения этого задания вы научитесь создавать простую форму в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Qt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Designer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E560BC5" w14:textId="77777777" w:rsidR="00EE0505" w:rsidRPr="00EE0505" w:rsidRDefault="00000000" w:rsidP="00EE050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F565E46">
          <v:rect id="_x0000_i1025" style="width:0;height:3pt" o:hralign="center" o:hrstd="t" o:hrnoshade="t" o:hr="t" fillcolor="#1f2328" stroked="f"/>
        </w:pict>
      </w:r>
    </w:p>
    <w:p w14:paraId="460E7868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Инструкция к заданию</w:t>
      </w:r>
    </w:p>
    <w:p w14:paraId="342E00BA" w14:textId="77777777" w:rsidR="00EE0505" w:rsidRPr="00EE0505" w:rsidRDefault="00EE0505" w:rsidP="00EE0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Создайте новый проект — приложение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Qt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Widgets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63DEBC54" w14:textId="77777777" w:rsidR="00EE0505" w:rsidRPr="00EE0505" w:rsidRDefault="00EE0505" w:rsidP="00EE05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Добавьте виджеты на форму главного окна.</w:t>
      </w:r>
    </w:p>
    <w:p w14:paraId="72EBDDC5" w14:textId="77777777" w:rsidR="00EE0505" w:rsidRPr="00EE0505" w:rsidRDefault="00EE0505" w:rsidP="00EE05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Скомпонуйте виджеты.</w:t>
      </w:r>
    </w:p>
    <w:p w14:paraId="5DA7C70D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Задание</w:t>
      </w:r>
    </w:p>
    <w:p w14:paraId="088C1A90" w14:textId="77777777" w:rsidR="00EE0505" w:rsidRPr="00EE0505" w:rsidRDefault="00EE0505" w:rsidP="00EE05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Создайте форму, которая включает:</w:t>
      </w:r>
    </w:p>
    <w:p w14:paraId="01E3BBD1" w14:textId="77777777" w:rsidR="00EE0505" w:rsidRPr="00EE0505" w:rsidRDefault="00EE0505" w:rsidP="00EE05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2 кнопки;</w:t>
      </w:r>
    </w:p>
    <w:p w14:paraId="18A8E891" w14:textId="77777777" w:rsidR="00EE0505" w:rsidRPr="00EE0505" w:rsidRDefault="00EE0505" w:rsidP="00EE05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2 текстовых лейбла;</w:t>
      </w:r>
    </w:p>
    <w:p w14:paraId="22EEB987" w14:textId="77777777" w:rsidR="00EE0505" w:rsidRPr="00EE0505" w:rsidRDefault="00EE0505" w:rsidP="00EE05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2 изменяемых виджета (например,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LineEdit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SpinBox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);</w:t>
      </w:r>
    </w:p>
    <w:p w14:paraId="3B503906" w14:textId="55B4E2B3" w:rsidR="00EE0505" w:rsidRPr="00EE0505" w:rsidRDefault="00EE0505" w:rsidP="00EE05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2 различных стиля компоновки</w:t>
      </w:r>
      <w:r w:rsidR="00856AA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856AAC" w:rsidRPr="003172E2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green"/>
          <w:lang w:eastAsia="ru-RU"/>
          <w14:ligatures w14:val="none"/>
        </w:rPr>
        <w:t>(</w:t>
      </w:r>
      <w:r w:rsidR="00856AAC" w:rsidRPr="003172E2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green"/>
          <w:lang w:val="en-US" w:eastAsia="ru-RU"/>
          <w14:ligatures w14:val="none"/>
        </w:rPr>
        <w:t>Layouts).</w:t>
      </w:r>
    </w:p>
    <w:p w14:paraId="647D442E" w14:textId="4E04AA17" w:rsidR="00EE0505" w:rsidRPr="00EE0505" w:rsidRDefault="00000000" w:rsidP="00EE050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F6B54CF">
          <v:rect id="_x0000_i1026" style="width:0;height:3pt" o:hralign="center" o:hrstd="t" o:hrnoshade="t" o:hr="t" fillcolor="#1f2328" stroked="f"/>
        </w:pict>
      </w:r>
    </w:p>
    <w:p w14:paraId="34AD8548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Критерии зачёта</w:t>
      </w:r>
    </w:p>
    <w:p w14:paraId="7FDEFC8F" w14:textId="77777777" w:rsidR="00EE0505" w:rsidRPr="00EE0505" w:rsidRDefault="00EE0505" w:rsidP="00EE05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Соблюдено минимальное количество виджетов.</w:t>
      </w:r>
    </w:p>
    <w:p w14:paraId="288BFF40" w14:textId="77777777" w:rsidR="00EE0505" w:rsidRPr="00EE0505" w:rsidRDefault="00EE0505" w:rsidP="00EE050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Отсутствуют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нескомпонованные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виджеты или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компановки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3A4AF827" w14:textId="74A78609" w:rsidR="008C78D6" w:rsidRPr="00C35021" w:rsidRDefault="00EE0505" w:rsidP="00EE050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yellow"/>
          <w:lang w:eastAsia="ru-RU"/>
          <w14:ligatures w14:val="none"/>
        </w:rPr>
      </w:pPr>
      <w:r w:rsidRPr="00C3502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yellow"/>
          <w:lang w:eastAsia="ru-RU"/>
          <w14:ligatures w14:val="none"/>
        </w:rPr>
        <w:t>Форма эргономична.</w:t>
      </w:r>
    </w:p>
    <w:p w14:paraId="1515F422" w14:textId="5381E5C7" w:rsidR="00EE0505" w:rsidRPr="00EE0505" w:rsidRDefault="00EE0505" w:rsidP="00EE050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2</w:t>
      </w:r>
    </w:p>
    <w:p w14:paraId="06437CDE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Цель задания</w:t>
      </w:r>
    </w:p>
    <w:p w14:paraId="661A132F" w14:textId="77FE757A" w:rsidR="00EE0505" w:rsidRPr="00EE0505" w:rsidRDefault="00EE0505" w:rsidP="00EE05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 результате выполнения этого задания вы научитесь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изменять интерфейс из кода программы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115ED74E" w14:textId="77777777" w:rsidR="00EE0505" w:rsidRPr="00EE0505" w:rsidRDefault="00000000" w:rsidP="00EE050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CA486AD">
          <v:rect id="_x0000_i1027" style="width:0;height:3pt" o:hralign="center" o:hrstd="t" o:hrnoshade="t" o:hr="t" fillcolor="#1f2328" stroked="f"/>
        </w:pict>
      </w:r>
    </w:p>
    <w:p w14:paraId="7E768E05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Инструкция к заданию</w:t>
      </w:r>
    </w:p>
    <w:p w14:paraId="253348FC" w14:textId="77777777" w:rsidR="00EE0505" w:rsidRPr="00EE0505" w:rsidRDefault="00EE0505" w:rsidP="00EE0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Создайте новый проект — приложение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Qt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Widgets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3B83A611" w14:textId="77777777" w:rsidR="00EE0505" w:rsidRPr="00EE0505" w:rsidRDefault="00EE0505" w:rsidP="00EE050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Добавьте виджеты на форму главного окна.</w:t>
      </w:r>
    </w:p>
    <w:p w14:paraId="737477E2" w14:textId="78092C59" w:rsidR="00EE0505" w:rsidRPr="00EE0505" w:rsidRDefault="00EE0505" w:rsidP="00EE050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Реализуйте логику изменения интерфейса.</w:t>
      </w:r>
    </w:p>
    <w:p w14:paraId="7DE8B84E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lastRenderedPageBreak/>
        <w:t>Задание</w:t>
      </w:r>
    </w:p>
    <w:p w14:paraId="63F379C7" w14:textId="77777777" w:rsidR="00EE0505" w:rsidRPr="00EE0505" w:rsidRDefault="00EE0505" w:rsidP="00EE05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Создайте форму, которая включает:</w:t>
      </w:r>
    </w:p>
    <w:p w14:paraId="0E93A16F" w14:textId="7ED9E1FE" w:rsidR="00EE0505" w:rsidRPr="00EE0505" w:rsidRDefault="00BC410D" w:rsidP="00EE05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2</w:t>
      </w:r>
      <w:r w:rsidR="00EE0505"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кнопк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и</w:t>
      </w:r>
      <w:r w:rsidR="00EE0505"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;</w:t>
      </w:r>
    </w:p>
    <w:p w14:paraId="5E08641B" w14:textId="5DB22DC8" w:rsidR="00EE0505" w:rsidRPr="00EE0505" w:rsidRDefault="00BC410D" w:rsidP="00EE050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 конструкторе главного класса приложения реализуйте изменение стиля одной из кнопок. Таким образом при запуске программы результатом станет 2 кнопки разного стиля (первоначального и измененного).</w:t>
      </w:r>
    </w:p>
    <w:p w14:paraId="6C72E6EE" w14:textId="77777777" w:rsidR="00EE0505" w:rsidRPr="00EE0505" w:rsidRDefault="00000000" w:rsidP="00EE050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ECF6302">
          <v:rect id="_x0000_i1028" style="width:0;height:3pt" o:hralign="center" o:hrstd="t" o:hrnoshade="t" o:hr="t" fillcolor="#1f2328" stroked="f"/>
        </w:pict>
      </w:r>
    </w:p>
    <w:p w14:paraId="0F12251C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Критерии зачёта</w:t>
      </w:r>
    </w:p>
    <w:p w14:paraId="46266555" w14:textId="625CF8B0" w:rsidR="00EE0505" w:rsidRPr="00EE0505" w:rsidRDefault="00EE0505" w:rsidP="00EE0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Соблюден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 количество и тип виджетов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5BDD5C04" w14:textId="4B775652" w:rsidR="00EE0505" w:rsidRPr="00EE0505" w:rsidRDefault="00EE0505" w:rsidP="00EE050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Работа приложения соответствует описанию задания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48CDAE30" w14:textId="4E4F7228" w:rsidR="00EE0505" w:rsidRPr="00EE0505" w:rsidRDefault="00EE0505" w:rsidP="00EE050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3</w:t>
      </w:r>
    </w:p>
    <w:p w14:paraId="15A03F68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Цель задания</w:t>
      </w:r>
    </w:p>
    <w:p w14:paraId="3FAD35B3" w14:textId="529380C6" w:rsidR="00EE0505" w:rsidRPr="00EE0505" w:rsidRDefault="00EE0505" w:rsidP="00EE05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 результате выполнения этого задания вы научитесь</w:t>
      </w:r>
      <w:r w:rsidR="00BC410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работать с готовыми сигналами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2F1E15A" w14:textId="77777777" w:rsidR="00EE0505" w:rsidRPr="00EE0505" w:rsidRDefault="00000000" w:rsidP="00EE050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72454DA">
          <v:rect id="_x0000_i1029" style="width:0;height:3pt" o:hralign="center" o:hrstd="t" o:hrnoshade="t" o:hr="t" fillcolor="#1f2328" stroked="f"/>
        </w:pict>
      </w:r>
    </w:p>
    <w:p w14:paraId="445F24EB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Инструкция к заданию</w:t>
      </w:r>
    </w:p>
    <w:p w14:paraId="11182284" w14:textId="77777777" w:rsidR="00EE0505" w:rsidRPr="00EE0505" w:rsidRDefault="00EE0505" w:rsidP="00EE0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Создайте новый проект — приложение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Qt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Widgets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65F0DEF1" w14:textId="77777777" w:rsidR="00EE0505" w:rsidRPr="00EE0505" w:rsidRDefault="00EE0505" w:rsidP="00EE050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Добавьте виджеты на форму главного окна.</w:t>
      </w:r>
    </w:p>
    <w:p w14:paraId="64A5BE35" w14:textId="77777777" w:rsidR="00EE0505" w:rsidRPr="00EE0505" w:rsidRDefault="00EE0505" w:rsidP="00EE050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Реализуйте логику изменения интерфейса.</w:t>
      </w:r>
    </w:p>
    <w:p w14:paraId="457EDE5B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Задание</w:t>
      </w:r>
    </w:p>
    <w:p w14:paraId="2F252080" w14:textId="77777777" w:rsidR="00EE0505" w:rsidRPr="00EE0505" w:rsidRDefault="00EE0505" w:rsidP="00EE05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Создайте форму, которая включает:</w:t>
      </w:r>
    </w:p>
    <w:p w14:paraId="3E5CA75E" w14:textId="77777777" w:rsidR="00EE0505" w:rsidRPr="00EE0505" w:rsidRDefault="00EE0505" w:rsidP="00EE05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1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кнопк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у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;</w:t>
      </w:r>
    </w:p>
    <w:p w14:paraId="038D84F6" w14:textId="77777777" w:rsidR="00EE0505" w:rsidRDefault="00EE0505" w:rsidP="00EE05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4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текстовых лейбла;</w:t>
      </w:r>
    </w:p>
    <w:p w14:paraId="6732939A" w14:textId="77777777" w:rsidR="00EE0505" w:rsidRPr="00EE0505" w:rsidRDefault="00EE0505" w:rsidP="00EE050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Добавьте слот на кнопку, задачей которого будет поочередная смена стилей лейблов. Таким образом при первом нажатии сменяется стиль первого лейбла, при следующем нажатии стиль первого лейбла возвращается в изначальный вид, а второй лейбл приобретает новый стиль. Работа приложения должна быть зациклена (1-2-3-4-1-2…).</w:t>
      </w:r>
    </w:p>
    <w:p w14:paraId="1A556AAB" w14:textId="77777777" w:rsidR="00EE0505" w:rsidRPr="00EE0505" w:rsidRDefault="00000000" w:rsidP="00EE050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7D81C97">
          <v:rect id="_x0000_i1030" style="width:0;height:3pt" o:hralign="center" o:hrstd="t" o:hrnoshade="t" o:hr="t" fillcolor="#1f2328" stroked="f"/>
        </w:pict>
      </w:r>
    </w:p>
    <w:p w14:paraId="59E9CEED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Критерии зачёта</w:t>
      </w:r>
    </w:p>
    <w:p w14:paraId="79B44BC3" w14:textId="77777777" w:rsidR="00EE0505" w:rsidRPr="00EE0505" w:rsidRDefault="00EE0505" w:rsidP="00EE0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Соблюден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 количество и тип виджетов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14CB66BD" w14:textId="77777777" w:rsidR="00EE0505" w:rsidRPr="00EE0505" w:rsidRDefault="00EE0505" w:rsidP="00EE050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lastRenderedPageBreak/>
        <w:t>Работа приложения соответствует описанию задания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46D8FA34" w14:textId="0B39441E" w:rsidR="00BC410D" w:rsidRPr="00EE0505" w:rsidRDefault="00BC410D" w:rsidP="00BC410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*</w:t>
      </w:r>
    </w:p>
    <w:p w14:paraId="07090DE7" w14:textId="77777777" w:rsidR="00BC410D" w:rsidRPr="00EE0505" w:rsidRDefault="00BC410D" w:rsidP="00BC410D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Задание</w:t>
      </w:r>
    </w:p>
    <w:p w14:paraId="016717CF" w14:textId="25F1241C" w:rsidR="00BC410D" w:rsidRDefault="00BC410D" w:rsidP="00BC410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Создайте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небольшое приложение для проверки регулярных выражений. Функционал должен удовлетворять следующим критериям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:</w:t>
      </w:r>
    </w:p>
    <w:p w14:paraId="2101FD8A" w14:textId="00BA22CD" w:rsidR="00BC410D" w:rsidRDefault="00BC410D" w:rsidP="00BC410D">
      <w:pPr>
        <w:pStyle w:val="a4"/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Пользователь может самостоятельно ввести регулярное выражение</w:t>
      </w:r>
      <w:r w:rsidRPr="00BC410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;</w:t>
      </w:r>
    </w:p>
    <w:p w14:paraId="466874D7" w14:textId="0E612F37" w:rsidR="00BC410D" w:rsidRPr="00BC410D" w:rsidRDefault="00BC410D" w:rsidP="00BC410D">
      <w:pPr>
        <w:pStyle w:val="a4"/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Пользователь может ввести текст для теста (возможно набор строк)</w:t>
      </w:r>
      <w:r w:rsidRPr="00BC410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;</w:t>
      </w:r>
    </w:p>
    <w:p w14:paraId="2A949641" w14:textId="31C98A8F" w:rsidR="00BC410D" w:rsidRPr="00BC410D" w:rsidRDefault="00BC410D" w:rsidP="00BC410D">
      <w:pPr>
        <w:pStyle w:val="a4"/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По нажатию кнопки в любом формате выводится результат проверки.</w:t>
      </w:r>
    </w:p>
    <w:p w14:paraId="4E8627AC" w14:textId="53B6C29A" w:rsidR="00EE0505" w:rsidRPr="00BC410D" w:rsidRDefault="00EE0505" w:rsidP="00EE050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</w:p>
    <w:sectPr w:rsidR="00EE0505" w:rsidRPr="00BC4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E6F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A5431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0149F"/>
    <w:multiLevelType w:val="multilevel"/>
    <w:tmpl w:val="9EE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4615A"/>
    <w:multiLevelType w:val="hybridMultilevel"/>
    <w:tmpl w:val="2DD22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B7CCC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77276"/>
    <w:multiLevelType w:val="multilevel"/>
    <w:tmpl w:val="E33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30F41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236039">
    <w:abstractNumId w:val="0"/>
  </w:num>
  <w:num w:numId="2" w16cid:durableId="1386635763">
    <w:abstractNumId w:val="5"/>
  </w:num>
  <w:num w:numId="3" w16cid:durableId="1625890140">
    <w:abstractNumId w:val="2"/>
  </w:num>
  <w:num w:numId="4" w16cid:durableId="2104377770">
    <w:abstractNumId w:val="6"/>
  </w:num>
  <w:num w:numId="5" w16cid:durableId="701785817">
    <w:abstractNumId w:val="1"/>
  </w:num>
  <w:num w:numId="6" w16cid:durableId="1873301883">
    <w:abstractNumId w:val="4"/>
  </w:num>
  <w:num w:numId="7" w16cid:durableId="1756511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29"/>
    <w:rsid w:val="001D5C29"/>
    <w:rsid w:val="003172E2"/>
    <w:rsid w:val="00856AAC"/>
    <w:rsid w:val="008C78D6"/>
    <w:rsid w:val="00BC410D"/>
    <w:rsid w:val="00C35021"/>
    <w:rsid w:val="00EE0505"/>
    <w:rsid w:val="00F5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382C"/>
  <w15:chartTrackingRefBased/>
  <w15:docId w15:val="{4D85F115-9402-4CDE-987E-F0A53335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505"/>
  </w:style>
  <w:style w:type="paragraph" w:styleId="3">
    <w:name w:val="heading 3"/>
    <w:basedOn w:val="a"/>
    <w:link w:val="30"/>
    <w:uiPriority w:val="9"/>
    <w:qFormat/>
    <w:rsid w:val="00EE0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050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E0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BC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Федоричев Лев Александрович</dc:creator>
  <cp:keywords/>
  <dc:description/>
  <cp:lastModifiedBy>Dima</cp:lastModifiedBy>
  <cp:revision>5</cp:revision>
  <dcterms:created xsi:type="dcterms:W3CDTF">2023-08-14T14:32:00Z</dcterms:created>
  <dcterms:modified xsi:type="dcterms:W3CDTF">2023-08-31T09:49:00Z</dcterms:modified>
</cp:coreProperties>
</file>