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F422" w14:textId="5A86BC1C" w:rsidR="00EE0505" w:rsidRPr="00EE0505" w:rsidRDefault="00EE0505" w:rsidP="00E617E8">
      <w:pPr>
        <w:shd w:val="clear" w:color="auto" w:fill="FFFFFF"/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 w:rsidR="00E3326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1</w:t>
      </w:r>
    </w:p>
    <w:p w14:paraId="06437CDE" w14:textId="77777777" w:rsidR="00EE0505" w:rsidRPr="00EE0505" w:rsidRDefault="00EE0505" w:rsidP="00E617E8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50368FF6" w14:textId="5AFB7E2B" w:rsidR="00234207" w:rsidRPr="00EE0505" w:rsidRDefault="00234207" w:rsidP="00E617E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</w:t>
      </w:r>
      <w:r w:rsidR="00E3326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разрабатывать</w:t>
      </w:r>
      <w:r w:rsidR="00ED4730" w:rsidRP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124703" w:rsidRPr="0012470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“</w:t>
      </w:r>
      <w:r w:rsid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клиент</w:t>
      </w:r>
      <w:r w:rsidR="0012470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ы</w:t>
      </w:r>
      <w:r w:rsid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для внешних</w:t>
      </w:r>
      <w:r w:rsidR="00ED4730" w:rsidRP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API</w:t>
      </w:r>
      <w:r w:rsidR="00124703" w:rsidRPr="0012470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”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15ED74E" w14:textId="77777777" w:rsidR="00EE0505" w:rsidRPr="00EE0505" w:rsidRDefault="00124703" w:rsidP="00E617E8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CA486AD">
          <v:rect id="_x0000_i1025" style="width:0;height:3pt" o:hralign="center" o:hrstd="t" o:hrnoshade="t" o:hr="t" fillcolor="#1f2328" stroked="f"/>
        </w:pict>
      </w:r>
    </w:p>
    <w:p w14:paraId="7E768E05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21255798" w14:textId="77777777" w:rsidR="00234207" w:rsidRDefault="00234207" w:rsidP="002342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Создайте новый проект — приложение Qt Widgets.</w:t>
      </w:r>
    </w:p>
    <w:p w14:paraId="76B1B9F1" w14:textId="7359D090" w:rsidR="00234207" w:rsidRPr="00EE0505" w:rsidRDefault="00BD4406" w:rsidP="002342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Продумайте</w:t>
      </w:r>
      <w:r w:rsid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функционал, позволяющий в полной мере пользоваться выбранным </w:t>
      </w:r>
      <w:r w:rsid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API</w:t>
      </w:r>
      <w:r w:rsidR="00E3326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09E219C" w14:textId="5AC5C546" w:rsidR="00234207" w:rsidRPr="00EE0505" w:rsidRDefault="00E33265" w:rsidP="0023420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логику работы приложения</w:t>
      </w:r>
      <w:r w:rsidR="00234207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DE8B84E" w14:textId="77777777" w:rsidR="00EE0505" w:rsidRPr="00EE0505" w:rsidRDefault="00EE0505" w:rsidP="00E617E8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3610F789" w14:textId="40AB8ADB" w:rsidR="0009711A" w:rsidRPr="00ED4730" w:rsidRDefault="001C0C86" w:rsidP="00ED4730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Вам </w:t>
      </w:r>
      <w:r w:rsidR="001967E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предстоит разработать </w:t>
      </w:r>
      <w:r w:rsidR="00124703" w:rsidRPr="0012470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“</w:t>
      </w:r>
      <w:r w:rsid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клиент для работы с внешним </w:t>
      </w:r>
      <w:r w:rsid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API</w:t>
      </w:r>
      <w:r w:rsidR="00124703" w:rsidRPr="0012470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”</w:t>
      </w:r>
      <w:r w:rsid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 Сервис для работы можно найти самостоятельно или выбрать из списка</w:t>
      </w:r>
      <w:r w:rsidR="00ED4730" w:rsidRP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75BA9B25" w14:textId="0B4823F8" w:rsidR="00ED4730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5" w:history="1">
        <w:r w:rsidR="00ED4730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http://colormind.io/api-access/</w:t>
        </w:r>
      </w:hyperlink>
    </w:p>
    <w:p w14:paraId="373140D1" w14:textId="208D4240" w:rsidR="00ED4730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6" w:history="1">
        <w:r w:rsidR="00ED4730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https://www.colourlovers.com/api</w:t>
        </w:r>
      </w:hyperlink>
    </w:p>
    <w:p w14:paraId="073910FB" w14:textId="58E0FBAE" w:rsidR="00ED4730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7" w:history="1">
        <w:r w:rsidR="00ED4730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https://markerapi.com/documentation/</w:t>
        </w:r>
      </w:hyperlink>
    </w:p>
    <w:p w14:paraId="3373B461" w14:textId="5B68E0AD" w:rsidR="00ED4730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8" w:history="1">
        <w:r w:rsidR="00ED4730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http://calapi.inadiutorium.cz</w:t>
        </w:r>
      </w:hyperlink>
    </w:p>
    <w:p w14:paraId="5BB1605B" w14:textId="149A01E1" w:rsidR="00ED4730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9" w:history="1">
        <w:r w:rsidR="00053A9D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https://www.hebcal.com/home/developer-apis</w:t>
        </w:r>
      </w:hyperlink>
    </w:p>
    <w:p w14:paraId="4077BB7E" w14:textId="52DEA176" w:rsidR="00053A9D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10" w:history="1">
        <w:r w:rsidR="00053A9D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http://www.purgomalum.com</w:t>
        </w:r>
      </w:hyperlink>
    </w:p>
    <w:p w14:paraId="0BE3C83C" w14:textId="383939CB" w:rsidR="00053A9D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11" w:history="1">
        <w:r w:rsidR="00053A9D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http://ccdb.hemiola.com</w:t>
        </w:r>
      </w:hyperlink>
    </w:p>
    <w:p w14:paraId="72DF6E2F" w14:textId="7A535391" w:rsidR="00053A9D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12" w:history="1">
        <w:r w:rsidR="00053A9D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https://deckofcardsapi.com</w:t>
        </w:r>
      </w:hyperlink>
    </w:p>
    <w:p w14:paraId="328B29F8" w14:textId="726C1EE8" w:rsidR="00053A9D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13" w:history="1">
        <w:r w:rsidR="00053A9D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http://www.dnd5eapi.co/docs/</w:t>
        </w:r>
      </w:hyperlink>
    </w:p>
    <w:p w14:paraId="7BE91615" w14:textId="60101BBF" w:rsidR="00053A9D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14" w:history="1">
        <w:r w:rsidR="00053A9D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http://jservice.io</w:t>
        </w:r>
      </w:hyperlink>
    </w:p>
    <w:p w14:paraId="7AA8C377" w14:textId="33F74DCD" w:rsidR="00053A9D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15" w:history="1">
        <w:r w:rsidR="00053A9D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http://www.geonames.org/export/web-services.html</w:t>
        </w:r>
      </w:hyperlink>
    </w:p>
    <w:p w14:paraId="10E4C41F" w14:textId="333694BA" w:rsidR="00053A9D" w:rsidRDefault="00124703" w:rsidP="00ED4730">
      <w:pPr>
        <w:pStyle w:val="a4"/>
        <w:numPr>
          <w:ilvl w:val="0"/>
          <w:numId w:val="1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hyperlink r:id="rId16" w:history="1">
        <w:r w:rsidR="00053A9D" w:rsidRPr="008F76A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https://www.zippopotam.us</w:t>
        </w:r>
      </w:hyperlink>
    </w:p>
    <w:p w14:paraId="374C3B26" w14:textId="0806FA2A" w:rsidR="00053A9D" w:rsidRDefault="00053A9D" w:rsidP="00053A9D">
      <w:pPr>
        <w:shd w:val="clear" w:color="auto" w:fill="FFFFFF"/>
        <w:spacing w:after="200" w:line="240" w:lineRule="auto"/>
        <w:ind w:left="36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Существующие открытые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API</w:t>
      </w:r>
      <w:r w:rsidRPr="00053A9D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можно посмотреть </w:t>
      </w:r>
      <w:hyperlink r:id="rId17" w:anchor="news" w:history="1">
        <w:r w:rsidRPr="00053A9D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тут</w:t>
        </w:r>
      </w:hyperlink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 Перед окончательным выбором сервиса убедитесь, что для вас достаточно документации и вы понимаете, с чем предстоит работать.</w:t>
      </w:r>
    </w:p>
    <w:p w14:paraId="1AE9D5C6" w14:textId="309DB862" w:rsidR="00053A9D" w:rsidRDefault="00053A9D" w:rsidP="00053A9D">
      <w:pPr>
        <w:shd w:val="clear" w:color="auto" w:fill="FFFFFF"/>
        <w:spacing w:after="200" w:line="240" w:lineRule="auto"/>
        <w:ind w:left="36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Клиент должен поддерживать большую часть запросов, предоставленных выбранным сервисом.</w:t>
      </w:r>
    </w:p>
    <w:p w14:paraId="11EEF4EF" w14:textId="6258611D" w:rsidR="00047FA8" w:rsidRPr="00047FA8" w:rsidRDefault="00047FA8" w:rsidP="00053A9D">
      <w:pPr>
        <w:shd w:val="clear" w:color="auto" w:fill="FFFFFF"/>
        <w:spacing w:after="200" w:line="240" w:lineRule="auto"/>
        <w:ind w:left="360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Для тренировки можете попробовать разработать небольшое приложение для тривиального </w:t>
      </w:r>
      <w:hyperlink r:id="rId18" w:history="1">
        <w:r w:rsidRPr="00047FA8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сервиса</w:t>
        </w:r>
      </w:hyperlink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отправляющего картинки котов по соответствующему статусу. Данный сервис не подходит на место основного сервиса в задании</w:t>
      </w:r>
      <w:r w:rsidR="00FC2F6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т.к. не поддерживает простой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http</w:t>
      </w:r>
      <w:r w:rsidRPr="00047FA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протокол, а только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https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. Но на его примере вы можете изучить структуру и принцип работы открытых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API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C72E6EE" w14:textId="77777777" w:rsidR="00EE0505" w:rsidRPr="00EE0505" w:rsidRDefault="00124703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ECF6302">
          <v:rect id="_x0000_i1026" style="width:0;height:3pt" o:hralign="center" o:hrstd="t" o:hrnoshade="t" o:hr="t" fillcolor="#1f2328" stroked="f"/>
        </w:pict>
      </w:r>
    </w:p>
    <w:p w14:paraId="46266555" w14:textId="1B32BC6E" w:rsidR="00EE0505" w:rsidRPr="000054EE" w:rsidRDefault="00EE0505" w:rsidP="00E617E8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34753F7E" w14:textId="35925CBB" w:rsidR="00487DFF" w:rsidRDefault="008E4B5B" w:rsidP="00E617E8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lastRenderedPageBreak/>
        <w:t>API</w:t>
      </w:r>
      <w:r w:rsidRPr="008E4B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487DF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был заранее в полной мере одобрен преподавателем.</w:t>
      </w:r>
    </w:p>
    <w:p w14:paraId="5BDD5C04" w14:textId="296E5217" w:rsidR="00EE0505" w:rsidRDefault="00EE0505" w:rsidP="00E617E8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Работа приложения соответствует</w:t>
      </w:r>
      <w:r w:rsidR="00487DF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теме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8738A1A" w14:textId="2A2F7F7A" w:rsidR="00081AF0" w:rsidRDefault="00487DFF" w:rsidP="00E33265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Приложение имеет </w:t>
      </w:r>
      <w:r w:rsidR="008E4B5B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интерфейс для работы с существующими запросами</w:t>
      </w:r>
      <w:r w:rsidR="00694CF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F94573A" w14:textId="22A1FA49" w:rsidR="00487DFF" w:rsidRDefault="00487DFF" w:rsidP="00E33265">
      <w:pPr>
        <w:numPr>
          <w:ilvl w:val="0"/>
          <w:numId w:val="6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Интерфейс и логика работы программы не имеет очевидных недочетов и недоработок.</w:t>
      </w:r>
    </w:p>
    <w:p w14:paraId="2A15B13A" w14:textId="4F5858F9" w:rsidR="00597110" w:rsidRPr="00EE0505" w:rsidRDefault="00597110" w:rsidP="00597110">
      <w:pPr>
        <w:shd w:val="clear" w:color="auto" w:fill="FFFFFF"/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2</w:t>
      </w:r>
    </w:p>
    <w:p w14:paraId="1D3CB5BF" w14:textId="77777777" w:rsidR="00597110" w:rsidRPr="00EE0505" w:rsidRDefault="00597110" w:rsidP="00597110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3D15124A" w14:textId="05E86A39" w:rsidR="00597110" w:rsidRPr="00EE0505" w:rsidRDefault="00597110" w:rsidP="00597110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разрабатывать</w:t>
      </w:r>
      <w:r w:rsidRPr="00ED4730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124703" w:rsidRPr="0012470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клиенты для баз данных</w:t>
      </w:r>
      <w:r w:rsidR="00124703" w:rsidRPr="0012470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”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C6B79AC" w14:textId="77777777" w:rsidR="00597110" w:rsidRPr="00EE0505" w:rsidRDefault="00124703" w:rsidP="00597110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99CB799">
          <v:rect id="_x0000_i1027" style="width:0;height:3pt" o:hralign="center" o:hrstd="t" o:hrnoshade="t" o:hr="t" fillcolor="#1f2328" stroked="f"/>
        </w:pict>
      </w:r>
    </w:p>
    <w:p w14:paraId="72279EB0" w14:textId="77777777" w:rsidR="00597110" w:rsidRPr="00EE0505" w:rsidRDefault="00597110" w:rsidP="00597110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74FFB2A8" w14:textId="77777777" w:rsidR="00597110" w:rsidRDefault="00597110" w:rsidP="005971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075C674" w14:textId="76563446" w:rsidR="00597110" w:rsidRPr="00EE0505" w:rsidRDefault="00597110" w:rsidP="0059711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Продумайте функционал, позволяющий в полной мере пользоваться возможностями выбранной БД.</w:t>
      </w:r>
    </w:p>
    <w:p w14:paraId="114B0784" w14:textId="77777777" w:rsidR="00597110" w:rsidRPr="00EE0505" w:rsidRDefault="00597110" w:rsidP="00597110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логику работы приложения.</w:t>
      </w:r>
    </w:p>
    <w:p w14:paraId="066C0F59" w14:textId="77777777" w:rsidR="00597110" w:rsidRPr="00EE0505" w:rsidRDefault="00597110" w:rsidP="00597110">
      <w:pPr>
        <w:shd w:val="clear" w:color="auto" w:fill="FFFFFF"/>
        <w:spacing w:before="360" w:after="20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0D983EAB" w14:textId="6B4F1637" w:rsidR="00597110" w:rsidRDefault="00597110" w:rsidP="00597110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Вам предстоит разработать </w:t>
      </w:r>
      <w:r w:rsidR="0012470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клиент для работы с базой дынных</w:t>
      </w:r>
      <w:r w:rsidR="00124703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”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. Приложение не должно быть сложным, достаточно добавить способ ввода запроса и метод вывода результата в виде таблицы или значения. Выбор базы данных остается за разработчиком, но редакция этого курса рекомендует </w:t>
      </w:r>
      <w:hyperlink r:id="rId19" w:history="1">
        <w:r w:rsidRPr="003D77E3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val="en-US" w:eastAsia="ru-RU"/>
            <w14:ligatures w14:val="none"/>
          </w:rPr>
          <w:t>SQLite</w:t>
        </w:r>
      </w:hyperlink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, как самую</w:t>
      </w:r>
      <w:r w:rsidR="00BA6C7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простую в подключении и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лояльную к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Qt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8FEDCAF" w14:textId="6A824761" w:rsidR="00581589" w:rsidRPr="00BA6C7F" w:rsidRDefault="00581589" w:rsidP="00597110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Студенты, позволяющие себе такую роскошь, как самостоятельное обучение, могут попробовать использовать другие базы данных, например,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PostgreSQL</w:t>
      </w:r>
      <w:r w:rsidRPr="0058158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(</w:t>
      </w:r>
      <w:hyperlink r:id="rId20" w:history="1">
        <w:r w:rsidRPr="00BA6C7F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пример</w:t>
        </w:r>
      </w:hyperlink>
      <w:r w:rsidRPr="0058158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</w:t>
      </w:r>
      <w:r w:rsidR="00BA6C7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или </w:t>
      </w:r>
      <w:r w:rsidR="00BA6C7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MongoDB</w:t>
      </w:r>
      <w:r w:rsidR="00BA6C7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(</w:t>
      </w:r>
      <w:hyperlink r:id="rId21" w:history="1">
        <w:r w:rsidR="00BA6C7F" w:rsidRPr="00BA6C7F">
          <w:rPr>
            <w:rStyle w:val="a5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пример</w:t>
        </w:r>
      </w:hyperlink>
      <w:r w:rsidR="00BA6C7F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24A8D926" w14:textId="77777777" w:rsidR="00597110" w:rsidRPr="00EE0505" w:rsidRDefault="00124703" w:rsidP="00597110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C3C22F3">
          <v:rect id="_x0000_i1028" style="width:0;height:3pt" o:hralign="center" o:hrstd="t" o:hrnoshade="t" o:hr="t" fillcolor="#1f2328" stroked="f"/>
        </w:pict>
      </w:r>
    </w:p>
    <w:p w14:paraId="7C9F5507" w14:textId="77777777" w:rsidR="00597110" w:rsidRPr="000054EE" w:rsidRDefault="00597110" w:rsidP="00597110">
      <w:pPr>
        <w:shd w:val="clear" w:color="auto" w:fill="FFFFFF"/>
        <w:spacing w:before="36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68CA2272" w14:textId="77777777" w:rsidR="00597110" w:rsidRDefault="00597110" w:rsidP="00597110">
      <w:pPr>
        <w:numPr>
          <w:ilvl w:val="0"/>
          <w:numId w:val="19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Работа приложения соответствует теме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15A2079" w14:textId="27921B34" w:rsidR="00597110" w:rsidRPr="00597110" w:rsidRDefault="00597110" w:rsidP="00597110">
      <w:pPr>
        <w:numPr>
          <w:ilvl w:val="0"/>
          <w:numId w:val="19"/>
        </w:numPr>
        <w:shd w:val="clear" w:color="auto" w:fill="FFFFFF"/>
        <w:spacing w:before="60" w:after="12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Интерфейс и логика работы программы не имеет очевидных недочетов и недоработок.</w:t>
      </w:r>
    </w:p>
    <w:sectPr w:rsidR="00597110" w:rsidRPr="0059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10150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E97E6F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A82D73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4A543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A6257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C44AC5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90149F"/>
    <w:multiLevelType w:val="multilevel"/>
    <w:tmpl w:val="9EE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04615A"/>
    <w:multiLevelType w:val="hybridMultilevel"/>
    <w:tmpl w:val="2DD2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B7CCC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065C0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F44A5A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4416FB"/>
    <w:multiLevelType w:val="hybridMultilevel"/>
    <w:tmpl w:val="B49430B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92710B"/>
    <w:multiLevelType w:val="hybridMultilevel"/>
    <w:tmpl w:val="A04AC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C77EF2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7D1996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13347"/>
    <w:multiLevelType w:val="hybridMultilevel"/>
    <w:tmpl w:val="FAE82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77276"/>
    <w:multiLevelType w:val="multilevel"/>
    <w:tmpl w:val="E33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316AE0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D30F41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6"/>
  </w:num>
  <w:num w:numId="4">
    <w:abstractNumId w:val="18"/>
  </w:num>
  <w:num w:numId="5">
    <w:abstractNumId w:val="3"/>
  </w:num>
  <w:num w:numId="6">
    <w:abstractNumId w:val="8"/>
  </w:num>
  <w:num w:numId="7">
    <w:abstractNumId w:val="7"/>
  </w:num>
  <w:num w:numId="8">
    <w:abstractNumId w:val="17"/>
  </w:num>
  <w:num w:numId="9">
    <w:abstractNumId w:val="14"/>
  </w:num>
  <w:num w:numId="10">
    <w:abstractNumId w:val="4"/>
  </w:num>
  <w:num w:numId="11">
    <w:abstractNumId w:val="2"/>
  </w:num>
  <w:num w:numId="12">
    <w:abstractNumId w:val="9"/>
  </w:num>
  <w:num w:numId="13">
    <w:abstractNumId w:val="13"/>
  </w:num>
  <w:num w:numId="14">
    <w:abstractNumId w:val="11"/>
  </w:num>
  <w:num w:numId="15">
    <w:abstractNumId w:val="12"/>
  </w:num>
  <w:num w:numId="16">
    <w:abstractNumId w:val="15"/>
  </w:num>
  <w:num w:numId="17">
    <w:abstractNumId w:val="0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29"/>
    <w:rsid w:val="000054EE"/>
    <w:rsid w:val="00047FA8"/>
    <w:rsid w:val="00053A9D"/>
    <w:rsid w:val="00081AF0"/>
    <w:rsid w:val="0009711A"/>
    <w:rsid w:val="00124703"/>
    <w:rsid w:val="001967EB"/>
    <w:rsid w:val="001C0C86"/>
    <w:rsid w:val="001D5C29"/>
    <w:rsid w:val="00234207"/>
    <w:rsid w:val="00246A4B"/>
    <w:rsid w:val="002D0BF4"/>
    <w:rsid w:val="003072B6"/>
    <w:rsid w:val="003D77E3"/>
    <w:rsid w:val="00487DFF"/>
    <w:rsid w:val="00563933"/>
    <w:rsid w:val="00581589"/>
    <w:rsid w:val="00597110"/>
    <w:rsid w:val="0060137B"/>
    <w:rsid w:val="006317BF"/>
    <w:rsid w:val="00632BF8"/>
    <w:rsid w:val="00635EBC"/>
    <w:rsid w:val="00694CF8"/>
    <w:rsid w:val="006F14D4"/>
    <w:rsid w:val="007264AD"/>
    <w:rsid w:val="007538A6"/>
    <w:rsid w:val="0076554E"/>
    <w:rsid w:val="007F2441"/>
    <w:rsid w:val="0084687A"/>
    <w:rsid w:val="008B5D1F"/>
    <w:rsid w:val="008C78D6"/>
    <w:rsid w:val="008E4B5B"/>
    <w:rsid w:val="00AA7715"/>
    <w:rsid w:val="00AF3C57"/>
    <w:rsid w:val="00B935FC"/>
    <w:rsid w:val="00BA6C7F"/>
    <w:rsid w:val="00BC410D"/>
    <w:rsid w:val="00BD4406"/>
    <w:rsid w:val="00C45A2B"/>
    <w:rsid w:val="00C90875"/>
    <w:rsid w:val="00E1013F"/>
    <w:rsid w:val="00E33265"/>
    <w:rsid w:val="00E37879"/>
    <w:rsid w:val="00E617E8"/>
    <w:rsid w:val="00E61D0E"/>
    <w:rsid w:val="00E64C1A"/>
    <w:rsid w:val="00ED4730"/>
    <w:rsid w:val="00EE0505"/>
    <w:rsid w:val="00F55CEA"/>
    <w:rsid w:val="00F93298"/>
    <w:rsid w:val="00FC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82C"/>
  <w15:chartTrackingRefBased/>
  <w15:docId w15:val="{4D85F115-9402-4CDE-987E-F0A53335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EBC"/>
  </w:style>
  <w:style w:type="paragraph" w:styleId="3">
    <w:name w:val="heading 3"/>
    <w:basedOn w:val="a"/>
    <w:link w:val="30"/>
    <w:uiPriority w:val="9"/>
    <w:qFormat/>
    <w:rsid w:val="00EE0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05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E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C41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0C8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C0C8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32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B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32B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32BF8"/>
  </w:style>
  <w:style w:type="character" w:customStyle="1" w:styleId="hljs-keyword">
    <w:name w:val="hljs-keyword"/>
    <w:basedOn w:val="a0"/>
    <w:rsid w:val="00632BF8"/>
  </w:style>
  <w:style w:type="character" w:customStyle="1" w:styleId="hljs-string">
    <w:name w:val="hljs-string"/>
    <w:basedOn w:val="a0"/>
    <w:rsid w:val="00632BF8"/>
  </w:style>
  <w:style w:type="character" w:customStyle="1" w:styleId="UnresolvedMention">
    <w:name w:val="Unresolved Mention"/>
    <w:basedOn w:val="a0"/>
    <w:uiPriority w:val="99"/>
    <w:semiHidden/>
    <w:unhideWhenUsed/>
    <w:rsid w:val="00563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api.inadiutorium.cz" TargetMode="External"/><Relationship Id="rId13" Type="http://schemas.openxmlformats.org/officeDocument/2006/relationships/hyperlink" Target="http://www.dnd5eapi.co/docs/" TargetMode="External"/><Relationship Id="rId18" Type="http://schemas.openxmlformats.org/officeDocument/2006/relationships/hyperlink" Target="https://http.ca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rogrammersought.com/article/11068074210/" TargetMode="External"/><Relationship Id="rId7" Type="http://schemas.openxmlformats.org/officeDocument/2006/relationships/hyperlink" Target="https://markerapi.com/documentation/" TargetMode="External"/><Relationship Id="rId12" Type="http://schemas.openxmlformats.org/officeDocument/2006/relationships/hyperlink" Target="https://deckofcardsapi.com" TargetMode="External"/><Relationship Id="rId17" Type="http://schemas.openxmlformats.org/officeDocument/2006/relationships/hyperlink" Target="https://github.com/public-apis/public-api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ippopotam.us" TargetMode="External"/><Relationship Id="rId20" Type="http://schemas.openxmlformats.org/officeDocument/2006/relationships/hyperlink" Target="https://tufangorel.blogspot.com/2015/07/connect-to-postgresql-from-qt-application-with-qtsq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lourlovers.com/api" TargetMode="External"/><Relationship Id="rId11" Type="http://schemas.openxmlformats.org/officeDocument/2006/relationships/hyperlink" Target="http://ccdb.hemiola.com" TargetMode="External"/><Relationship Id="rId5" Type="http://schemas.openxmlformats.org/officeDocument/2006/relationships/hyperlink" Target="http://colormind.io/api-access/" TargetMode="External"/><Relationship Id="rId15" Type="http://schemas.openxmlformats.org/officeDocument/2006/relationships/hyperlink" Target="http://www.geonames.org/export/web-service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purgomalum.com" TargetMode="External"/><Relationship Id="rId19" Type="http://schemas.openxmlformats.org/officeDocument/2006/relationships/hyperlink" Target="https://www.sqlite.or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bcal.com/home/developer-apis" TargetMode="External"/><Relationship Id="rId14" Type="http://schemas.openxmlformats.org/officeDocument/2006/relationships/hyperlink" Target="http://jservice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Лев Александрович</dc:creator>
  <cp:keywords/>
  <dc:description/>
  <cp:lastModifiedBy>User</cp:lastModifiedBy>
  <cp:revision>2</cp:revision>
  <dcterms:created xsi:type="dcterms:W3CDTF">2023-08-16T07:43:00Z</dcterms:created>
  <dcterms:modified xsi:type="dcterms:W3CDTF">2023-08-16T07:43:00Z</dcterms:modified>
</cp:coreProperties>
</file>