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E65C7" w14:textId="426300E0" w:rsidR="001C74B8" w:rsidRDefault="009465B0" w:rsidP="009465B0">
      <w:pPr>
        <w:jc w:val="center"/>
        <w:rPr>
          <w:b/>
          <w:bCs/>
          <w:sz w:val="36"/>
          <w:szCs w:val="36"/>
          <w:u w:val="single"/>
        </w:rPr>
      </w:pPr>
      <w:r w:rsidRPr="009465B0">
        <w:rPr>
          <w:b/>
          <w:bCs/>
          <w:sz w:val="36"/>
          <w:szCs w:val="36"/>
          <w:u w:val="single"/>
        </w:rPr>
        <w:t>01.LG_Classification_Final_Module_Assignment</w:t>
      </w:r>
    </w:p>
    <w:p w14:paraId="6FC6E5B9" w14:textId="3B3BCC2A" w:rsidR="009465B0" w:rsidRDefault="008A34C5" w:rsidP="009465B0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F417A25" wp14:editId="00142C0C">
            <wp:extent cx="7199630" cy="4050030"/>
            <wp:effectExtent l="0" t="0" r="1270" b="7620"/>
            <wp:docPr id="116216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3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F8A3" w14:textId="77777777" w:rsidR="008A34C5" w:rsidRDefault="008A34C5" w:rsidP="009465B0">
      <w:pPr>
        <w:jc w:val="center"/>
        <w:rPr>
          <w:b/>
          <w:bCs/>
          <w:sz w:val="36"/>
          <w:szCs w:val="36"/>
          <w:u w:val="single"/>
        </w:rPr>
      </w:pPr>
    </w:p>
    <w:p w14:paraId="577577BC" w14:textId="17FA99EE" w:rsidR="00A11015" w:rsidRDefault="008A34C5" w:rsidP="009465B0">
      <w:pPr>
        <w:jc w:val="center"/>
        <w:rPr>
          <w:b/>
          <w:bCs/>
          <w:sz w:val="36"/>
          <w:szCs w:val="36"/>
          <w:u w:val="single"/>
        </w:rPr>
      </w:pPr>
      <w:r w:rsidRPr="008A34C5">
        <w:rPr>
          <w:b/>
          <w:bCs/>
          <w:sz w:val="36"/>
          <w:szCs w:val="36"/>
          <w:u w:val="single"/>
        </w:rPr>
        <w:t>0</w:t>
      </w:r>
      <w:r>
        <w:rPr>
          <w:b/>
          <w:bCs/>
          <w:sz w:val="36"/>
          <w:szCs w:val="36"/>
          <w:u w:val="single"/>
        </w:rPr>
        <w:t>2</w:t>
      </w:r>
      <w:r w:rsidRPr="008A34C5">
        <w:rPr>
          <w:b/>
          <w:bCs/>
          <w:sz w:val="36"/>
          <w:szCs w:val="36"/>
          <w:u w:val="single"/>
        </w:rPr>
        <w:t>.SVM_Grid_Classification</w:t>
      </w:r>
    </w:p>
    <w:p w14:paraId="155B551D" w14:textId="7E1C0AC9" w:rsidR="00A11015" w:rsidRDefault="008A34C5" w:rsidP="009465B0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4D6B0F7" wp14:editId="5A63AAD0">
            <wp:extent cx="7199630" cy="4050030"/>
            <wp:effectExtent l="0" t="0" r="1270" b="7620"/>
            <wp:docPr id="213726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69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A238" w14:textId="77777777" w:rsidR="00A11015" w:rsidRDefault="00A11015" w:rsidP="009465B0">
      <w:pPr>
        <w:jc w:val="center"/>
        <w:rPr>
          <w:b/>
          <w:bCs/>
          <w:sz w:val="36"/>
          <w:szCs w:val="36"/>
          <w:u w:val="single"/>
        </w:rPr>
      </w:pPr>
    </w:p>
    <w:p w14:paraId="4C1727FE" w14:textId="77777777" w:rsidR="007D693D" w:rsidRDefault="007D693D" w:rsidP="009465B0">
      <w:pPr>
        <w:jc w:val="center"/>
        <w:rPr>
          <w:b/>
          <w:bCs/>
          <w:sz w:val="36"/>
          <w:szCs w:val="36"/>
          <w:u w:val="single"/>
        </w:rPr>
      </w:pPr>
    </w:p>
    <w:p w14:paraId="46A2CFB8" w14:textId="3F20DD83" w:rsidR="00A11015" w:rsidRDefault="0097210A" w:rsidP="009465B0">
      <w:pPr>
        <w:jc w:val="center"/>
        <w:rPr>
          <w:b/>
          <w:bCs/>
          <w:sz w:val="36"/>
          <w:szCs w:val="36"/>
          <w:u w:val="single"/>
        </w:rPr>
      </w:pPr>
      <w:r w:rsidRPr="0097210A">
        <w:rPr>
          <w:b/>
          <w:bCs/>
          <w:sz w:val="36"/>
          <w:szCs w:val="36"/>
          <w:u w:val="single"/>
        </w:rPr>
        <w:lastRenderedPageBreak/>
        <w:t>03.Decision_Tree_Grid_Classification_Final_Module_Assignment</w:t>
      </w:r>
    </w:p>
    <w:p w14:paraId="2A6C55CF" w14:textId="6C30DF76" w:rsidR="00A11015" w:rsidRDefault="0097210A" w:rsidP="009465B0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29F98FE7" wp14:editId="43039192">
            <wp:extent cx="7199630" cy="4050030"/>
            <wp:effectExtent l="0" t="0" r="1270" b="7620"/>
            <wp:docPr id="108867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74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4E68" w14:textId="77777777" w:rsidR="00A11015" w:rsidRDefault="00A11015" w:rsidP="009465B0">
      <w:pPr>
        <w:jc w:val="center"/>
        <w:rPr>
          <w:b/>
          <w:bCs/>
          <w:sz w:val="36"/>
          <w:szCs w:val="36"/>
          <w:u w:val="single"/>
        </w:rPr>
      </w:pPr>
    </w:p>
    <w:p w14:paraId="64184E2C" w14:textId="6EE5D172" w:rsidR="00A11015" w:rsidRDefault="005C6296" w:rsidP="009465B0">
      <w:pPr>
        <w:jc w:val="center"/>
        <w:rPr>
          <w:b/>
          <w:bCs/>
          <w:sz w:val="36"/>
          <w:szCs w:val="36"/>
          <w:u w:val="single"/>
        </w:rPr>
      </w:pPr>
      <w:r w:rsidRPr="005C6296">
        <w:rPr>
          <w:b/>
          <w:bCs/>
          <w:sz w:val="36"/>
          <w:szCs w:val="36"/>
          <w:u w:val="single"/>
        </w:rPr>
        <w:t>04.Random_Forest_Grid_Classification_Final_Module_Assignment</w:t>
      </w:r>
    </w:p>
    <w:p w14:paraId="16E8D06D" w14:textId="6B3FDEF0" w:rsidR="005C6296" w:rsidRDefault="005C6296" w:rsidP="009465B0">
      <w:pPr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C588784" wp14:editId="2EEFA146">
            <wp:extent cx="7199630" cy="4050030"/>
            <wp:effectExtent l="0" t="0" r="1270" b="7620"/>
            <wp:docPr id="72919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99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8794" w14:textId="77777777" w:rsidR="003D5C63" w:rsidRDefault="003D5C63" w:rsidP="003D5C63">
      <w:pPr>
        <w:pBdr>
          <w:bottom w:val="dotted" w:sz="24" w:space="1" w:color="auto"/>
        </w:pBdr>
      </w:pPr>
    </w:p>
    <w:p w14:paraId="25394756" w14:textId="77777777" w:rsidR="00B303EF" w:rsidRDefault="00B303EF" w:rsidP="0020057A">
      <w:pPr>
        <w:jc w:val="center"/>
        <w:rPr>
          <w:b/>
          <w:bCs/>
          <w:color w:val="00B050"/>
          <w:sz w:val="36"/>
          <w:szCs w:val="36"/>
          <w:u w:val="single"/>
        </w:rPr>
      </w:pPr>
    </w:p>
    <w:p w14:paraId="7D338F32" w14:textId="1A576137" w:rsidR="0020057A" w:rsidRDefault="0020057A" w:rsidP="0020057A">
      <w:pPr>
        <w:jc w:val="center"/>
        <w:rPr>
          <w:b/>
          <w:bCs/>
          <w:color w:val="00B050"/>
          <w:sz w:val="36"/>
          <w:szCs w:val="36"/>
          <w:u w:val="single"/>
        </w:rPr>
      </w:pPr>
      <w:r w:rsidRPr="0020057A">
        <w:rPr>
          <w:b/>
          <w:bCs/>
          <w:color w:val="00B050"/>
          <w:sz w:val="36"/>
          <w:szCs w:val="36"/>
          <w:u w:val="single"/>
        </w:rPr>
        <w:lastRenderedPageBreak/>
        <w:t>Overall Result</w:t>
      </w:r>
    </w:p>
    <w:p w14:paraId="7B548938" w14:textId="56671456" w:rsidR="002D55B7" w:rsidRDefault="0020057A" w:rsidP="0020057A">
      <w:pPr>
        <w:pStyle w:val="ListParagraph"/>
        <w:numPr>
          <w:ilvl w:val="0"/>
          <w:numId w:val="1"/>
        </w:numPr>
      </w:pPr>
      <w:r>
        <w:t xml:space="preserve">The </w:t>
      </w:r>
      <w:r w:rsidR="00CE6702">
        <w:t xml:space="preserve">Best Model would be saved as Deployment Phase for the One which has </w:t>
      </w:r>
      <w:r w:rsidR="00821CF0">
        <w:t xml:space="preserve">Both the </w:t>
      </w:r>
      <w:r w:rsidR="00CE6702" w:rsidRPr="00821CF0">
        <w:rPr>
          <w:b/>
          <w:bCs/>
          <w:color w:val="00B050"/>
        </w:rPr>
        <w:t>Highest Accuracy Value and</w:t>
      </w:r>
      <w:r w:rsidR="00821CF0" w:rsidRPr="00821CF0">
        <w:rPr>
          <w:b/>
          <w:bCs/>
          <w:color w:val="00B050"/>
        </w:rPr>
        <w:t xml:space="preserve"> </w:t>
      </w:r>
      <w:proofErr w:type="spellStart"/>
      <w:r w:rsidR="00821CF0" w:rsidRPr="00821CF0">
        <w:rPr>
          <w:b/>
          <w:bCs/>
          <w:color w:val="00B050"/>
        </w:rPr>
        <w:t>roc_auc_score</w:t>
      </w:r>
      <w:proofErr w:type="spellEnd"/>
      <w:r w:rsidR="00CE6702">
        <w:t xml:space="preserve"> </w:t>
      </w:r>
      <w:r w:rsidR="00821CF0">
        <w:t xml:space="preserve">as Highlighted </w:t>
      </w:r>
      <w:proofErr w:type="gramStart"/>
      <w:r w:rsidR="00821CF0">
        <w:t>Below :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642"/>
        <w:gridCol w:w="1782"/>
        <w:gridCol w:w="6329"/>
        <w:gridCol w:w="1035"/>
        <w:gridCol w:w="1530"/>
      </w:tblGrid>
      <w:tr w:rsidR="00987DC6" w:rsidRPr="00987DC6" w14:paraId="15204F49" w14:textId="77777777" w:rsidTr="00987DC6">
        <w:trPr>
          <w:trHeight w:val="300"/>
        </w:trPr>
        <w:tc>
          <w:tcPr>
            <w:tcW w:w="2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1A2A32E3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987D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83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5FEEF845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Type of Classification</w:t>
            </w:r>
          </w:p>
        </w:tc>
        <w:tc>
          <w:tcPr>
            <w:tcW w:w="284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C000"/>
            <w:vAlign w:val="center"/>
            <w:hideMark/>
          </w:tcPr>
          <w:p w14:paraId="6DB745AE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Hyper Tuned Parameters</w:t>
            </w:r>
          </w:p>
        </w:tc>
        <w:tc>
          <w:tcPr>
            <w:tcW w:w="4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2AF92384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6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14:paraId="32D449CF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roc_auc_score</w:t>
            </w:r>
            <w:proofErr w:type="spellEnd"/>
          </w:p>
        </w:tc>
      </w:tr>
      <w:tr w:rsidR="00987DC6" w:rsidRPr="00987DC6" w14:paraId="51030270" w14:textId="77777777" w:rsidTr="00987DC6">
        <w:trPr>
          <w:trHeight w:val="288"/>
        </w:trPr>
        <w:tc>
          <w:tcPr>
            <w:tcW w:w="26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E6922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83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3E703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LG</w:t>
            </w:r>
          </w:p>
        </w:tc>
        <w:tc>
          <w:tcPr>
            <w:tcW w:w="28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A237A1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param_grid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 xml:space="preserve"> = {'solver</w:t>
            </w:r>
            <w:proofErr w:type="gramStart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':[</w:t>
            </w:r>
            <w:proofErr w:type="gramEnd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'newton-cg','</w:t>
            </w: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lbfgs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','</w:t>
            </w: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liblinear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','saga'], 'penalty':['l2']}</w:t>
            </w:r>
          </w:p>
        </w:tc>
        <w:tc>
          <w:tcPr>
            <w:tcW w:w="4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CF7A7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5852D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NA</w:t>
            </w:r>
          </w:p>
        </w:tc>
      </w:tr>
      <w:tr w:rsidR="00987DC6" w:rsidRPr="00987DC6" w14:paraId="65722221" w14:textId="77777777" w:rsidTr="00987DC6">
        <w:trPr>
          <w:trHeight w:val="576"/>
        </w:trPr>
        <w:tc>
          <w:tcPr>
            <w:tcW w:w="26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815C86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3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778B7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SVM</w:t>
            </w:r>
          </w:p>
        </w:tc>
        <w:tc>
          <w:tcPr>
            <w:tcW w:w="28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6EDE04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param_grid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 xml:space="preserve"> = {'kernel</w:t>
            </w:r>
            <w:proofErr w:type="gramStart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':[</w:t>
            </w:r>
            <w:proofErr w:type="gramEnd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'linear','</w:t>
            </w: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rbf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','</w:t>
            </w: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poly','sigmoid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'], 'gamma':['</w:t>
            </w: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auto','scale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'], 'C':[10,100,1000,2000,3000]}</w:t>
            </w:r>
          </w:p>
        </w:tc>
        <w:tc>
          <w:tcPr>
            <w:tcW w:w="4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841FA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0.99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7FDD8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B050"/>
                <w:kern w:val="0"/>
                <w:lang w:eastAsia="en-IN"/>
                <w14:ligatures w14:val="none"/>
              </w:rPr>
              <w:t>1.00</w:t>
            </w:r>
          </w:p>
        </w:tc>
      </w:tr>
      <w:tr w:rsidR="00987DC6" w:rsidRPr="00987DC6" w14:paraId="5AF7BAA8" w14:textId="77777777" w:rsidTr="00987DC6">
        <w:trPr>
          <w:trHeight w:val="576"/>
        </w:trPr>
        <w:tc>
          <w:tcPr>
            <w:tcW w:w="264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443F2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83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F93B2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Decision Tree</w:t>
            </w:r>
          </w:p>
        </w:tc>
        <w:tc>
          <w:tcPr>
            <w:tcW w:w="284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D20C60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param_grid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 xml:space="preserve"> = {'criterion</w:t>
            </w:r>
            <w:proofErr w:type="gramStart"/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':[</w:t>
            </w:r>
            <w:proofErr w:type="gramEnd"/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'</w:t>
            </w: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gini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','entropy'], '</w:t>
            </w: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': ['auto','sqrt','log2'], 'splitter':['</w:t>
            </w:r>
            <w:proofErr w:type="spellStart"/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best','random</w:t>
            </w:r>
            <w:proofErr w:type="spellEnd"/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']}</w:t>
            </w:r>
          </w:p>
        </w:tc>
        <w:tc>
          <w:tcPr>
            <w:tcW w:w="4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18A40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0.94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1AF1C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en-IN"/>
                <w14:ligatures w14:val="none"/>
              </w:rPr>
              <w:t>0.94</w:t>
            </w:r>
          </w:p>
        </w:tc>
      </w:tr>
      <w:tr w:rsidR="00987DC6" w:rsidRPr="00987DC6" w14:paraId="2F4498F1" w14:textId="77777777" w:rsidTr="00987DC6">
        <w:trPr>
          <w:trHeight w:val="588"/>
        </w:trPr>
        <w:tc>
          <w:tcPr>
            <w:tcW w:w="26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C0B80A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3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13EE3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 Forest</w:t>
            </w:r>
          </w:p>
        </w:tc>
        <w:tc>
          <w:tcPr>
            <w:tcW w:w="284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B649A2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param_grid</w:t>
            </w:r>
            <w:proofErr w:type="spellEnd"/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{'criterion</w:t>
            </w:r>
            <w:proofErr w:type="gramStart"/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':[</w:t>
            </w:r>
            <w:proofErr w:type="gramEnd"/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</w:t>
            </w:r>
            <w:proofErr w:type="spellStart"/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gini</w:t>
            </w:r>
            <w:proofErr w:type="spellEnd"/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','entropy'], '</w:t>
            </w:r>
            <w:proofErr w:type="spellStart"/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max_features</w:t>
            </w:r>
            <w:proofErr w:type="spellEnd"/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': ['auto','sqrt','log2'], '</w:t>
            </w:r>
            <w:proofErr w:type="spellStart"/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  <w:r w:rsidRPr="00987DC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':[10,100]}</w:t>
            </w:r>
          </w:p>
        </w:tc>
        <w:tc>
          <w:tcPr>
            <w:tcW w:w="4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3840C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5DA309" w14:textId="77777777" w:rsidR="00987DC6" w:rsidRPr="00987DC6" w:rsidRDefault="00987DC6" w:rsidP="00987D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7DC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0.99</w:t>
            </w:r>
          </w:p>
        </w:tc>
      </w:tr>
    </w:tbl>
    <w:p w14:paraId="4FA34D03" w14:textId="77777777" w:rsidR="007E4FFA" w:rsidRDefault="007E4FFA" w:rsidP="007E4FFA">
      <w:pPr>
        <w:pBdr>
          <w:bottom w:val="dotted" w:sz="24" w:space="1" w:color="auto"/>
        </w:pBdr>
      </w:pPr>
    </w:p>
    <w:p w14:paraId="6E6FFFA4" w14:textId="6FEF0966" w:rsidR="003D5C63" w:rsidRPr="003D5C63" w:rsidRDefault="00F33DA3" w:rsidP="00D37AC2">
      <w:r>
        <w:br/>
      </w:r>
      <w:r>
        <w:br/>
      </w:r>
      <w:r>
        <w:br/>
      </w:r>
    </w:p>
    <w:p w14:paraId="23A4389A" w14:textId="77777777" w:rsidR="002D55B7" w:rsidRPr="009465B0" w:rsidRDefault="002D55B7" w:rsidP="009465B0">
      <w:pPr>
        <w:jc w:val="center"/>
        <w:rPr>
          <w:b/>
          <w:bCs/>
          <w:sz w:val="36"/>
          <w:szCs w:val="36"/>
          <w:u w:val="single"/>
        </w:rPr>
      </w:pPr>
    </w:p>
    <w:sectPr w:rsidR="002D55B7" w:rsidRPr="009465B0" w:rsidSect="0035155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F56F7"/>
    <w:multiLevelType w:val="hybridMultilevel"/>
    <w:tmpl w:val="30F4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54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C"/>
    <w:rsid w:val="000344D4"/>
    <w:rsid w:val="00134551"/>
    <w:rsid w:val="001C74B8"/>
    <w:rsid w:val="0020057A"/>
    <w:rsid w:val="002D55B7"/>
    <w:rsid w:val="00351559"/>
    <w:rsid w:val="003D5C63"/>
    <w:rsid w:val="005230A7"/>
    <w:rsid w:val="005C6296"/>
    <w:rsid w:val="006934AC"/>
    <w:rsid w:val="007D693D"/>
    <w:rsid w:val="007E4FFA"/>
    <w:rsid w:val="00821CF0"/>
    <w:rsid w:val="008A34C5"/>
    <w:rsid w:val="009465B0"/>
    <w:rsid w:val="0097210A"/>
    <w:rsid w:val="00987DC6"/>
    <w:rsid w:val="00A11015"/>
    <w:rsid w:val="00A149FE"/>
    <w:rsid w:val="00A42008"/>
    <w:rsid w:val="00B303EF"/>
    <w:rsid w:val="00B547A4"/>
    <w:rsid w:val="00C34C71"/>
    <w:rsid w:val="00CA670B"/>
    <w:rsid w:val="00CE6702"/>
    <w:rsid w:val="00D37AC2"/>
    <w:rsid w:val="00DA5FE4"/>
    <w:rsid w:val="00F3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2021"/>
  <w15:chartTrackingRefBased/>
  <w15:docId w15:val="{110607FB-C97C-4BD0-936B-6CEE329B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effectLst/>
      </a:spPr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Gouse</dc:creator>
  <cp:keywords/>
  <dc:description/>
  <cp:lastModifiedBy>Mohammed Gouse</cp:lastModifiedBy>
  <cp:revision>55</cp:revision>
  <dcterms:created xsi:type="dcterms:W3CDTF">2025-01-03T18:00:00Z</dcterms:created>
  <dcterms:modified xsi:type="dcterms:W3CDTF">2025-01-03T18:26:00Z</dcterms:modified>
</cp:coreProperties>
</file>