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1F1F1"/>
  <w:body>
    <w:p w:rsidR="003C1F03" w:rsidRDefault="003C1F03">
      <w:pPr>
        <w:ind w:left="141" w:right="108"/>
        <w:jc w:val="center"/>
        <w:rPr>
          <w:rFonts w:ascii="Arial" w:eastAsia="Arial" w:hAnsi="Arial" w:cs="Arial"/>
          <w:color w:val="2C5696"/>
          <w:sz w:val="20"/>
          <w:szCs w:val="20"/>
        </w:rPr>
      </w:pPr>
    </w:p>
    <w:p w:rsidR="003C1F03" w:rsidRDefault="008206D0">
      <w:pPr>
        <w:pStyle w:val="Heading1"/>
        <w:spacing w:before="0" w:after="0"/>
        <w:ind w:left="141" w:right="108"/>
        <w:jc w:val="center"/>
        <w:rPr>
          <w:rFonts w:ascii="Rubik" w:eastAsia="Rubik" w:hAnsi="Rubik" w:cs="Rubik"/>
          <w:color w:val="2C5696"/>
          <w:sz w:val="24"/>
          <w:szCs w:val="24"/>
          <w:shd w:val="clear" w:color="auto" w:fill="F1F1F1"/>
        </w:rPr>
      </w:pPr>
      <w:r>
        <w:rPr>
          <w:rFonts w:ascii="Rubik" w:eastAsia="Rubik" w:hAnsi="Rubik" w:cs="Rubik"/>
          <w:color w:val="2C5696"/>
          <w:sz w:val="24"/>
          <w:szCs w:val="24"/>
          <w:shd w:val="clear" w:color="auto" w:fill="F1F1F1"/>
        </w:rPr>
        <w:t>PROJEKTI TAOTLUSVORM</w:t>
      </w:r>
    </w:p>
    <w:p w:rsidR="003C1F03" w:rsidRDefault="003C1F03">
      <w:pPr>
        <w:ind w:right="108" w:firstLine="0"/>
        <w:rPr>
          <w:rFonts w:ascii="Rubik" w:eastAsia="Rubik" w:hAnsi="Rubik" w:cs="Rubik"/>
          <w:color w:val="2C5696"/>
          <w:sz w:val="24"/>
          <w:szCs w:val="24"/>
          <w:highlight w:val="white"/>
          <w:u w:val="single"/>
        </w:rPr>
      </w:pPr>
    </w:p>
    <w:p w:rsidR="003C1F03" w:rsidRDefault="003C1F03"/>
    <w:p w:rsidR="003C1F03" w:rsidRDefault="003C1F03">
      <w:pPr>
        <w:ind w:right="108" w:firstLine="0"/>
        <w:jc w:val="both"/>
        <w:rPr>
          <w:rFonts w:ascii="Rubik Light" w:eastAsia="Rubik Light" w:hAnsi="Rubik Light" w:cs="Rubik Light"/>
          <w:color w:val="FF6F20"/>
          <w:sz w:val="20"/>
          <w:szCs w:val="20"/>
        </w:rPr>
      </w:pPr>
    </w:p>
    <w:tbl>
      <w:tblPr>
        <w:tblStyle w:val="a"/>
        <w:tblW w:w="9932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039"/>
        <w:gridCol w:w="4050"/>
      </w:tblGrid>
      <w:tr w:rsidR="003C1F03">
        <w:trPr>
          <w:trHeight w:val="540"/>
        </w:trPr>
        <w:tc>
          <w:tcPr>
            <w:tcW w:w="18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4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jc w:val="both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Projekti nimi</w:t>
            </w:r>
          </w:p>
        </w:tc>
        <w:tc>
          <w:tcPr>
            <w:tcW w:w="8089" w:type="dxa"/>
            <w:gridSpan w:val="2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 w:hanging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588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jc w:val="both"/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Projekti tegevuspiirkond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(küla, vald, linn, linnasisene asum Tallinnas, maakond, organisatsioon, riik vms)</w:t>
            </w:r>
          </w:p>
        </w:tc>
        <w:tc>
          <w:tcPr>
            <w:tcW w:w="4050" w:type="dxa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 w:hanging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18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4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Taotleja(te) nimi ja/või juriidiline vorm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(kui on)</w:t>
            </w:r>
          </w:p>
        </w:tc>
        <w:tc>
          <w:tcPr>
            <w:tcW w:w="8089" w:type="dxa"/>
            <w:gridSpan w:val="2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 w:hanging="14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18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4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Kontaktisik ja e-mail</w:t>
            </w:r>
          </w:p>
        </w:tc>
        <w:tc>
          <w:tcPr>
            <w:tcW w:w="8089" w:type="dxa"/>
            <w:gridSpan w:val="2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2" w:right="108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35" w:right="108" w:firstLine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1. Teave taotleja(te) kohta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Lühiülevaade taotleja senisest tegevusest (tegevusala ja ulatus, varasemad kogemused, õppekava)</w:t>
            </w:r>
          </w:p>
        </w:tc>
      </w:tr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rPr>
          <w:trHeight w:val="32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2. Projekti eesmärk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(Esitatakse ühe selge ja konkreetse lausega tuleviku olukord, mida soovitakse projekti elluviimisega saavutada. Eesmärk esitatakse taotletava tulemusena, st kuhu tahetakse projektiga välja jõuda. Eesmärk ei ole tegevus!)</w:t>
            </w:r>
          </w:p>
        </w:tc>
      </w:tr>
      <w:tr w:rsidR="003C1F03">
        <w:trPr>
          <w:trHeight w:val="76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rPr>
          <w:trHeight w:val="32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Projekti kirjeldus </w:t>
            </w:r>
          </w:p>
        </w:tc>
      </w:tr>
      <w:tr w:rsidR="003C1F03">
        <w:trPr>
          <w:trHeight w:val="32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 w:rsidP="00856095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2.1. Projekti vajalikkuse põhjendus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(Kirjeldage lühidalt probleemi, esitage olemasoleva olukorra </w:t>
            </w:r>
            <w:r w:rsidR="00856095"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kirjeldus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, mis näitab projekti elluviimise vajalikkust, kindlasti ka sihtrühmast lähtuvalt. Tooge välja mida on vaja muuta ja miks. </w:t>
            </w:r>
            <w:r w:rsidR="00856095"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Kirjeldus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peab põhinema tõenduspõhisusel, st tooge välja artiklid/uuringud/lähenemised, mis kinnitavad projekti vajadust.) </w:t>
            </w:r>
          </w:p>
        </w:tc>
      </w:tr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 w:rsidP="00856095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2.2. Projekti lühikokkuvõte avalikkusele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(Kirjeldage 3-5 lausega, kuidas olemasolevat probleemi lahendate, et jõuda seatud eesmärgini ja soovitud tulemusteni. Mis on teie jaoks projekti juures kõige olulisem?)      </w:t>
            </w:r>
          </w:p>
        </w:tc>
      </w:tr>
      <w:tr w:rsidR="003C1F03">
        <w:trPr>
          <w:trHeight w:val="104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5025"/>
        <w:gridCol w:w="3683"/>
      </w:tblGrid>
      <w:tr w:rsidR="003C1F03">
        <w:tc>
          <w:tcPr>
            <w:tcW w:w="99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lastRenderedPageBreak/>
              <w:t>3. Projekti tegevused ja tegevuste väljundid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(Esitage olulisemad kavandatud tegevused projekti eesmärkide ja tulemuste saavutamiseks.)</w:t>
            </w:r>
          </w:p>
        </w:tc>
      </w:tr>
      <w:tr w:rsidR="003C1F03">
        <w:trPr>
          <w:trHeight w:val="42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ind w:left="141" w:right="108"/>
              <w:jc w:val="both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Aeg</w:t>
            </w:r>
            <w:r>
              <w:rPr>
                <w:rFonts w:ascii="Rubik Medium" w:eastAsia="Rubik Medium" w:hAnsi="Rubik Medium" w:cs="Rubik Medium"/>
                <w:sz w:val="20"/>
                <w:szCs w:val="20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08"/>
              <w:jc w:val="both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Tegevused</w:t>
            </w: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Tegevuste väljundid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(Väljund on tegevuste tulem, tulemi kirjeldus, toode, loodud või soetatud väärus, vara - kõik mis on mõõdetav või registreeritav või mille kaudu on võimalik mõjutada ümbrust.)</w:t>
            </w:r>
          </w:p>
        </w:tc>
      </w:tr>
      <w:tr w:rsidR="003C1F03">
        <w:trPr>
          <w:trHeight w:val="24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24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24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856095" w:rsidRDefault="00856095">
      <w:pPr>
        <w:ind w:left="141" w:right="108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a5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3083"/>
      </w:tblGrid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 Projekti tulemused (uudsus) ja mõju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</w:t>
            </w:r>
            <w:r>
              <w:rPr>
                <w:rFonts w:ascii="Rubik" w:eastAsia="Rubik" w:hAnsi="Rubik" w:cs="Rubik"/>
                <w:b/>
                <w:color w:val="666666"/>
                <w:sz w:val="18"/>
                <w:szCs w:val="18"/>
              </w:rPr>
              <w:t>NB!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Tulemus on tegevuste elluviimise abil saavutatud ning vastab projekti eesmärkidele. Milliste tasemete, olukordade, seisundite või muutusteni projekti elluviimise kaudu jõutakse?)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4.1. Projekti tulemused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(projekti lõpuks saavutatud tulemused)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</w:p>
        </w:tc>
      </w:tr>
      <w:tr w:rsidR="003C1F03"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4.2. Projekti elluviimisest (tulemustest) saadav kasu (mõju)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(Kirjeldage kokkuvõtlikult projekti tulemusel saadavat kasu: kuidas projekti tulemused parendavad sihtrühma toimimist. Ettevõtlikkuse suurenemine, toote/teenuse rakendamine vms. Keda peate projekti tulemuste kasusaajateks? Kuidas projekti tulemused kasusaajate jaoks kestavad edasi pärast projekti elluviimist?)</w:t>
            </w:r>
          </w:p>
        </w:tc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3C1F03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8206D0">
            <w:pPr>
              <w:spacing w:before="60" w:after="60"/>
              <w:ind w:left="141" w:right="108" w:firstLine="0"/>
              <w:jc w:val="both"/>
              <w:rPr>
                <w:rFonts w:ascii="Rubik" w:eastAsia="Rubik" w:hAnsi="Rubik" w:cs="Rubik"/>
                <w:b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Kasusaajate arv kokku</w:t>
            </w:r>
          </w:p>
        </w:tc>
      </w:tr>
      <w:tr w:rsidR="003C1F03">
        <w:trPr>
          <w:trHeight w:val="1100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tabs>
                <w:tab w:val="left" w:pos="1042"/>
              </w:tabs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tabs>
                <w:tab w:val="left" w:pos="1042"/>
              </w:tabs>
              <w:spacing w:before="60" w:after="60"/>
              <w:ind w:left="141" w:right="108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4.3. Projekti käigus käivitatud tegevuste jätkusuutlikkus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(Kuidas ja kas kavandate alustatud tegevusi jätkata pärast projekti lõppemist? Kas projekti tegevustele järgnevad lisategevused, et tulemused jääksid püsima ning positiivsed muutused oleksid ajas kestvad?)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5. Kuidas ja milliste kanalite kaudu toimub projekti tulemustest sihtrühma teavitamine? </w:t>
            </w:r>
          </w:p>
        </w:tc>
      </w:tr>
      <w:tr w:rsidR="003C1F03">
        <w:trPr>
          <w:trHeight w:val="104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 w:rsidP="00F34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108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 w:rsidP="00F34CC1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1"/>
        <w:gridCol w:w="1002"/>
      </w:tblGrid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6. Projekti meeskond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NB! Oluline on see, et meeskond koosneks</w:t>
            </w:r>
            <w:r>
              <w:rPr>
                <w:rFonts w:ascii="Rubik" w:eastAsia="Rubik" w:hAnsi="Rubik" w:cs="Rubik"/>
                <w:b/>
                <w:color w:val="666666"/>
                <w:sz w:val="18"/>
                <w:szCs w:val="18"/>
              </w:rPr>
              <w:t xml:space="preserve"> erinevate õppekavade/erialade tudengitest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. Märgi vajalikud  oskused ja millise eriala tudengid võiksid osaleda.</w:t>
            </w:r>
          </w:p>
        </w:tc>
      </w:tr>
      <w:tr w:rsidR="003C1F03">
        <w:trPr>
          <w:trHeight w:val="260"/>
        </w:trPr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</w:p>
        </w:tc>
      </w:tr>
      <w:tr w:rsidR="003C1F03">
        <w:trPr>
          <w:trHeight w:val="260"/>
        </w:trPr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</w:p>
        </w:tc>
      </w:tr>
      <w:tr w:rsidR="003C1F03">
        <w:trPr>
          <w:trHeight w:val="260"/>
        </w:trPr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3. </w:t>
            </w:r>
          </w:p>
        </w:tc>
      </w:tr>
      <w:tr w:rsidR="003C1F03">
        <w:trPr>
          <w:trHeight w:val="300"/>
        </w:trPr>
        <w:tc>
          <w:tcPr>
            <w:tcW w:w="89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right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Meeskonnaliikmete arv (</w:t>
            </w:r>
            <w:proofErr w:type="spellStart"/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max</w:t>
            </w:r>
            <w:proofErr w:type="spellEnd"/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 10)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(eeldatav)</w:t>
            </w:r>
          </w:p>
        </w:tc>
        <w:tc>
          <w:tcPr>
            <w:tcW w:w="10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4020"/>
        <w:gridCol w:w="4178"/>
      </w:tblGrid>
      <w:tr w:rsidR="003C1F03">
        <w:trPr>
          <w:trHeight w:val="220"/>
        </w:trPr>
        <w:tc>
          <w:tcPr>
            <w:tcW w:w="99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7. Projekti eelarve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(projekt võib olla ka ilma eelarveta teostatav)</w:t>
            </w:r>
          </w:p>
        </w:tc>
      </w:tr>
      <w:tr w:rsidR="003C1F03">
        <w:tc>
          <w:tcPr>
            <w:tcW w:w="1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Kulu</w:t>
            </w:r>
          </w:p>
        </w:tc>
        <w:tc>
          <w:tcPr>
            <w:tcW w:w="4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 w:firstLine="0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Maksumus</w:t>
            </w:r>
          </w:p>
        </w:tc>
        <w:tc>
          <w:tcPr>
            <w:tcW w:w="41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Rahastamise allikas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(kust raha planeeritakse taotleda)</w:t>
            </w:r>
          </w:p>
        </w:tc>
      </w:tr>
      <w:tr w:rsidR="003C1F03">
        <w:tc>
          <w:tcPr>
            <w:tcW w:w="1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c>
          <w:tcPr>
            <w:tcW w:w="1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pBdr>
          <w:top w:val="nil"/>
          <w:left w:val="nil"/>
          <w:bottom w:val="nil"/>
          <w:right w:val="nil"/>
          <w:between w:val="nil"/>
        </w:pBdr>
        <w:ind w:left="141" w:right="108"/>
        <w:rPr>
          <w:rFonts w:ascii="Arial" w:eastAsia="Arial" w:hAnsi="Arial" w:cs="Arial"/>
          <w:sz w:val="20"/>
          <w:szCs w:val="20"/>
        </w:rPr>
      </w:pPr>
    </w:p>
    <w:sectPr w:rsidR="003C1F03">
      <w:headerReference w:type="even" r:id="rId6"/>
      <w:headerReference w:type="default" r:id="rId7"/>
      <w:footerReference w:type="even" r:id="rId8"/>
      <w:footerReference w:type="default" r:id="rId9"/>
      <w:footerReference w:type="first" r:id="rId10"/>
      <w:pgSz w:w="11907" w:h="16840"/>
      <w:pgMar w:top="1440" w:right="1077" w:bottom="1440" w:left="107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0F3" w:rsidRDefault="008D50F3">
      <w:r>
        <w:separator/>
      </w:r>
    </w:p>
  </w:endnote>
  <w:endnote w:type="continuationSeparator" w:id="0">
    <w:p w:rsidR="008D50F3" w:rsidRDefault="008D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Rubik Light">
    <w:panose1 w:val="00000400000000000000"/>
    <w:charset w:val="00"/>
    <w:family w:val="auto"/>
    <w:pitch w:val="variable"/>
    <w:sig w:usb0="00000A07" w:usb1="40000001" w:usb2="00000000" w:usb3="00000000" w:csb0="000000B7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hanging="2"/>
      <w:rPr>
        <w:rFonts w:ascii="Arial" w:eastAsia="Arial" w:hAnsi="Arial" w:cs="Arial"/>
        <w:color w:val="000000"/>
        <w:sz w:val="16"/>
        <w:szCs w:val="16"/>
      </w:rPr>
    </w:pPr>
  </w:p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856095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………………………………………………..</w:t>
    </w:r>
  </w:p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Taotleja allkiri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0F3" w:rsidRDefault="008D50F3">
      <w:r>
        <w:separator/>
      </w:r>
    </w:p>
  </w:footnote>
  <w:footnote w:type="continuationSeparator" w:id="0">
    <w:p w:rsidR="008D50F3" w:rsidRDefault="008D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Courier New" w:eastAsia="Courier New" w:hAnsi="Courier New" w:cs="Courier New"/>
        <w:color w:val="000000"/>
        <w:sz w:val="24"/>
        <w:szCs w:val="24"/>
      </w:rPr>
    </w:pPr>
  </w:p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03"/>
    <w:rsid w:val="003C1F03"/>
    <w:rsid w:val="008206D0"/>
    <w:rsid w:val="00856095"/>
    <w:rsid w:val="008D50F3"/>
    <w:rsid w:val="0099126C"/>
    <w:rsid w:val="00BE5961"/>
    <w:rsid w:val="00F3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B2DE"/>
  <w15:docId w15:val="{D5448C96-5154-44B9-BC54-D6812488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t-EE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outlineLvl w:val="5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2588</Characters>
  <Application>Microsoft Office Word</Application>
  <DocSecurity>0</DocSecurity>
  <Lines>21</Lines>
  <Paragraphs>6</Paragraphs>
  <ScaleCrop>false</ScaleCrop>
  <Company>Tartu Ülikool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Merily Heinalo</cp:lastModifiedBy>
  <cp:revision>4</cp:revision>
  <dcterms:created xsi:type="dcterms:W3CDTF">2020-01-03T13:22:00Z</dcterms:created>
  <dcterms:modified xsi:type="dcterms:W3CDTF">2020-02-13T12:36:00Z</dcterms:modified>
</cp:coreProperties>
</file>