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A914" w14:textId="4DFC0610" w:rsidR="00153A8F" w:rsidRPr="00A82107" w:rsidRDefault="00153A8F" w:rsidP="00153A8F">
      <w:pPr>
        <w:rPr>
          <w:rFonts w:ascii="Arial" w:hAnsi="Arial" w:cs="Arial"/>
          <w:b/>
          <w:bCs/>
          <w:sz w:val="24"/>
          <w:szCs w:val="24"/>
        </w:rPr>
      </w:pPr>
      <w:r w:rsidRPr="00A82107">
        <w:rPr>
          <w:rFonts w:ascii="Arial" w:hAnsi="Arial" w:cs="Arial"/>
          <w:b/>
          <w:bCs/>
          <w:sz w:val="24"/>
          <w:szCs w:val="24"/>
        </w:rPr>
        <w:t>Guía de Usuario para el Sitio Web de Búsqueda de Trabajo:</w:t>
      </w:r>
    </w:p>
    <w:p w14:paraId="5A095089" w14:textId="6B75CB20" w:rsidR="00153A8F" w:rsidRPr="00A82107" w:rsidRDefault="00153A8F" w:rsidP="00A8210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2107">
        <w:rPr>
          <w:rFonts w:ascii="Arial" w:hAnsi="Arial" w:cs="Arial"/>
        </w:rPr>
        <w:t>Registro y Creación de Perfil:</w:t>
      </w:r>
    </w:p>
    <w:p w14:paraId="55029060" w14:textId="11B1B879" w:rsidR="00A82107" w:rsidRDefault="00153A8F" w:rsidP="00A82107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A82107">
        <w:rPr>
          <w:rFonts w:ascii="Arial" w:hAnsi="Arial" w:cs="Arial"/>
        </w:rPr>
        <w:t>Acceda al sitio web y haga clic en "Registrarse" o "Crear una cuenta".</w:t>
      </w:r>
    </w:p>
    <w:p w14:paraId="61512BE1" w14:textId="28E39454" w:rsidR="00A82107" w:rsidRDefault="00153A8F" w:rsidP="00153A8F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A82107">
        <w:rPr>
          <w:rFonts w:ascii="Arial" w:hAnsi="Arial" w:cs="Arial"/>
        </w:rPr>
        <w:t>Completa la información básica, como nombre, dirección de correo electrónico y contraseña.</w:t>
      </w:r>
    </w:p>
    <w:p w14:paraId="70769C01" w14:textId="610F740A" w:rsidR="00153A8F" w:rsidRPr="00A82107" w:rsidRDefault="00153A8F" w:rsidP="00153A8F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A82107">
        <w:rPr>
          <w:rFonts w:ascii="Arial" w:hAnsi="Arial" w:cs="Arial"/>
        </w:rPr>
        <w:t>Crea tu perfil ingresando detalles como experiencia laboral, habilidades, educación y preferencias de trabajo.</w:t>
      </w:r>
    </w:p>
    <w:p w14:paraId="114BD484" w14:textId="614BC4CE" w:rsidR="00153A8F" w:rsidRPr="00A82107" w:rsidRDefault="00153A8F" w:rsidP="00A8210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2107">
        <w:rPr>
          <w:rFonts w:ascii="Arial" w:hAnsi="Arial" w:cs="Arial"/>
        </w:rPr>
        <w:t>Búsqueda de Empleo:</w:t>
      </w:r>
    </w:p>
    <w:p w14:paraId="25249310" w14:textId="542E3182" w:rsidR="00153A8F" w:rsidRPr="00A82107" w:rsidRDefault="00153A8F" w:rsidP="00A82107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A82107">
        <w:rPr>
          <w:rFonts w:ascii="Arial" w:hAnsi="Arial" w:cs="Arial"/>
        </w:rPr>
        <w:t>Explora la página principal para ver las ofertas de trabajo destacadas.</w:t>
      </w:r>
    </w:p>
    <w:p w14:paraId="072A8EC1" w14:textId="0B2E273D" w:rsidR="00153A8F" w:rsidRPr="00A82107" w:rsidRDefault="00153A8F" w:rsidP="00A82107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A82107">
        <w:rPr>
          <w:rFonts w:ascii="Arial" w:hAnsi="Arial" w:cs="Arial"/>
        </w:rPr>
        <w:t>Utilice la barra de búsqueda para ingresar palabras clave, ubicación y filtros adicionales.</w:t>
      </w:r>
    </w:p>
    <w:p w14:paraId="06B32F99" w14:textId="04A40EEE" w:rsidR="00153A8F" w:rsidRPr="00A82107" w:rsidRDefault="00153A8F" w:rsidP="00A82107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A82107">
        <w:rPr>
          <w:rFonts w:ascii="Arial" w:hAnsi="Arial" w:cs="Arial"/>
        </w:rPr>
        <w:t>Filtra los resultados según la relevancia, fecha de publicación o tipo de empleo.</w:t>
      </w:r>
    </w:p>
    <w:p w14:paraId="2335BDE0" w14:textId="375FC9A5" w:rsidR="00153A8F" w:rsidRPr="00A82107" w:rsidRDefault="00153A8F" w:rsidP="00A8210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2107">
        <w:rPr>
          <w:rFonts w:ascii="Arial" w:hAnsi="Arial" w:cs="Arial"/>
        </w:rPr>
        <w:t>Aplicación a Empleos:</w:t>
      </w:r>
    </w:p>
    <w:p w14:paraId="5FC2042E" w14:textId="60DC183C" w:rsidR="00153A8F" w:rsidRPr="00A82107" w:rsidRDefault="00153A8F" w:rsidP="00A82107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A82107">
        <w:rPr>
          <w:rFonts w:ascii="Arial" w:hAnsi="Arial" w:cs="Arial"/>
        </w:rPr>
        <w:t>Selecciona la oferta de trabajo de tu interés.</w:t>
      </w:r>
    </w:p>
    <w:p w14:paraId="31272F54" w14:textId="7533D76B" w:rsidR="00153A8F" w:rsidRPr="00A82107" w:rsidRDefault="00153A8F" w:rsidP="00A82107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A82107">
        <w:rPr>
          <w:rFonts w:ascii="Arial" w:hAnsi="Arial" w:cs="Arial"/>
        </w:rPr>
        <w:t>Revisa los detalles del trabajo y los requisitos.</w:t>
      </w:r>
    </w:p>
    <w:p w14:paraId="474F8275" w14:textId="49D0A3C9" w:rsidR="00153A8F" w:rsidRPr="00A82107" w:rsidRDefault="00153A8F" w:rsidP="00A82107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A82107">
        <w:rPr>
          <w:rFonts w:ascii="Arial" w:hAnsi="Arial" w:cs="Arial"/>
        </w:rPr>
        <w:t>Aplica al trabajo enviando tu currículum y carta de presentación, si es necesario.</w:t>
      </w:r>
    </w:p>
    <w:p w14:paraId="504C8D48" w14:textId="77777777" w:rsidR="00153A8F" w:rsidRPr="00A82107" w:rsidRDefault="00153A8F" w:rsidP="00A82107">
      <w:pPr>
        <w:ind w:left="708"/>
        <w:rPr>
          <w:rFonts w:ascii="Arial" w:hAnsi="Arial" w:cs="Arial"/>
        </w:rPr>
      </w:pPr>
      <w:r w:rsidRPr="00A82107">
        <w:rPr>
          <w:rFonts w:ascii="Arial" w:hAnsi="Arial" w:cs="Arial"/>
        </w:rPr>
        <w:t>4. Creación y Edición del Currículum:</w:t>
      </w:r>
    </w:p>
    <w:p w14:paraId="23D4E7A3" w14:textId="0D30F1BE" w:rsidR="00153A8F" w:rsidRPr="00A82107" w:rsidRDefault="00153A8F" w:rsidP="00A82107">
      <w:pPr>
        <w:pStyle w:val="Prrafodelista"/>
        <w:numPr>
          <w:ilvl w:val="0"/>
          <w:numId w:val="5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Accede a la sección de "Mi Perfil" o "Currículum".</w:t>
      </w:r>
    </w:p>
    <w:p w14:paraId="39C721F2" w14:textId="29B6CC88" w:rsidR="00153A8F" w:rsidRPr="00A82107" w:rsidRDefault="00153A8F" w:rsidP="00A82107">
      <w:pPr>
        <w:pStyle w:val="Prrafodelista"/>
        <w:numPr>
          <w:ilvl w:val="0"/>
          <w:numId w:val="5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Completa o actualiza tu currículum, destacando tus habilidades y experiencia.</w:t>
      </w:r>
    </w:p>
    <w:p w14:paraId="276E1091" w14:textId="25F6F067" w:rsidR="00153A8F" w:rsidRPr="00A82107" w:rsidRDefault="00153A8F" w:rsidP="00A82107">
      <w:pPr>
        <w:pStyle w:val="Prrafodelista"/>
        <w:numPr>
          <w:ilvl w:val="0"/>
          <w:numId w:val="5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Agregue secciones adicionales, como certificaciones o proyectos relevantes.</w:t>
      </w:r>
    </w:p>
    <w:p w14:paraId="73CAEA7A" w14:textId="1B0B1990" w:rsidR="00153A8F" w:rsidRPr="00A82107" w:rsidRDefault="00370482" w:rsidP="00A8210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153A8F" w:rsidRPr="00A82107">
        <w:rPr>
          <w:rFonts w:ascii="Arial" w:hAnsi="Arial" w:cs="Arial"/>
        </w:rPr>
        <w:t>. Interacción con Empresas:</w:t>
      </w:r>
    </w:p>
    <w:p w14:paraId="4A923FF5" w14:textId="5165B7AC" w:rsidR="00153A8F" w:rsidRPr="00A82107" w:rsidRDefault="00153A8F" w:rsidP="00A82107">
      <w:pPr>
        <w:pStyle w:val="Prrafodelista"/>
        <w:numPr>
          <w:ilvl w:val="0"/>
          <w:numId w:val="7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Explora perfiles de empresas y conoce sus valores y cultura.</w:t>
      </w:r>
    </w:p>
    <w:p w14:paraId="67AC7ABC" w14:textId="7366CE08" w:rsidR="00153A8F" w:rsidRPr="00A82107" w:rsidRDefault="00153A8F" w:rsidP="00A82107">
      <w:pPr>
        <w:pStyle w:val="Prrafodelista"/>
        <w:numPr>
          <w:ilvl w:val="0"/>
          <w:numId w:val="7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 xml:space="preserve">Conéctate con reclutadores y empresas para recibir actualizaciones y </w:t>
      </w:r>
      <w:r w:rsidR="00A82107">
        <w:rPr>
          <w:rFonts w:ascii="Arial" w:hAnsi="Arial" w:cs="Arial"/>
        </w:rPr>
        <w:t>o</w:t>
      </w:r>
      <w:r w:rsidRPr="00A82107">
        <w:rPr>
          <w:rFonts w:ascii="Arial" w:hAnsi="Arial" w:cs="Arial"/>
        </w:rPr>
        <w:t>portunidades exclusivas.</w:t>
      </w:r>
    </w:p>
    <w:p w14:paraId="5EED6B3E" w14:textId="7B85E23A" w:rsidR="00153A8F" w:rsidRPr="00A82107" w:rsidRDefault="00153A8F" w:rsidP="00A82107">
      <w:pPr>
        <w:pStyle w:val="Prrafodelista"/>
        <w:numPr>
          <w:ilvl w:val="0"/>
          <w:numId w:val="7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Participa en eventos virtuales o ferias de empleo organizadas por el sitio.</w:t>
      </w:r>
    </w:p>
    <w:p w14:paraId="55380768" w14:textId="25793356" w:rsidR="00153A8F" w:rsidRPr="00A82107" w:rsidRDefault="00370482" w:rsidP="00A8210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153A8F" w:rsidRPr="00A82107">
        <w:rPr>
          <w:rFonts w:ascii="Arial" w:hAnsi="Arial" w:cs="Arial"/>
        </w:rPr>
        <w:t>. Soporte al Usuario y Recursos:</w:t>
      </w:r>
    </w:p>
    <w:p w14:paraId="61811179" w14:textId="7CA2E7FE" w:rsidR="00153A8F" w:rsidRPr="00A82107" w:rsidRDefault="00153A8F" w:rsidP="00A82107">
      <w:pPr>
        <w:pStyle w:val="Prrafodelista"/>
        <w:numPr>
          <w:ilvl w:val="0"/>
          <w:numId w:val="8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Accede a la sección de "Ayuda" o "Soporte".</w:t>
      </w:r>
    </w:p>
    <w:p w14:paraId="2F882FFE" w14:textId="69F97AB7" w:rsidR="00153A8F" w:rsidRPr="00A82107" w:rsidRDefault="00153A8F" w:rsidP="00A82107">
      <w:pPr>
        <w:pStyle w:val="Prrafodelista"/>
        <w:numPr>
          <w:ilvl w:val="0"/>
          <w:numId w:val="8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Encuentra respuestas a preguntas frecuentes.</w:t>
      </w:r>
    </w:p>
    <w:p w14:paraId="16A5DF5E" w14:textId="4F47D441" w:rsidR="00153A8F" w:rsidRPr="00A82107" w:rsidRDefault="00A82107" w:rsidP="00A82107">
      <w:pPr>
        <w:pStyle w:val="Prrafodelista"/>
        <w:numPr>
          <w:ilvl w:val="0"/>
          <w:numId w:val="8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Comunícate</w:t>
      </w:r>
      <w:r w:rsidR="00153A8F" w:rsidRPr="00A82107">
        <w:rPr>
          <w:rFonts w:ascii="Arial" w:hAnsi="Arial" w:cs="Arial"/>
        </w:rPr>
        <w:t xml:space="preserve"> con el servicio de atención al cliente para obtener asistencia personalizada.</w:t>
      </w:r>
    </w:p>
    <w:p w14:paraId="10777B0E" w14:textId="77777777" w:rsidR="00153A8F" w:rsidRPr="00A82107" w:rsidRDefault="00153A8F" w:rsidP="00A82107">
      <w:pPr>
        <w:ind w:left="708"/>
        <w:rPr>
          <w:rFonts w:ascii="Arial" w:hAnsi="Arial" w:cs="Arial"/>
        </w:rPr>
      </w:pPr>
    </w:p>
    <w:p w14:paraId="52B874AB" w14:textId="77777777" w:rsidR="00153A8F" w:rsidRPr="00A82107" w:rsidRDefault="00153A8F" w:rsidP="00A82107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A82107">
        <w:rPr>
          <w:rFonts w:ascii="Arial" w:hAnsi="Arial" w:cs="Arial"/>
          <w:b/>
          <w:bCs/>
          <w:sz w:val="24"/>
          <w:szCs w:val="24"/>
        </w:rPr>
        <w:t>Guía para Empresas para Publicar Ofertas de Trabajo:</w:t>
      </w:r>
    </w:p>
    <w:p w14:paraId="0960A0E3" w14:textId="77777777" w:rsidR="00153A8F" w:rsidRPr="00A82107" w:rsidRDefault="00153A8F" w:rsidP="00A82107">
      <w:pPr>
        <w:ind w:left="708"/>
        <w:rPr>
          <w:rFonts w:ascii="Arial" w:hAnsi="Arial" w:cs="Arial"/>
        </w:rPr>
      </w:pPr>
      <w:r w:rsidRPr="00A82107">
        <w:rPr>
          <w:rFonts w:ascii="Arial" w:hAnsi="Arial" w:cs="Arial"/>
        </w:rPr>
        <w:t>1. Crear una Cuenta de Empresa:</w:t>
      </w:r>
    </w:p>
    <w:p w14:paraId="5B08D2FE" w14:textId="2686A0D0" w:rsidR="00153A8F" w:rsidRPr="00A82107" w:rsidRDefault="00153A8F" w:rsidP="00A82107">
      <w:pPr>
        <w:pStyle w:val="Prrafodelista"/>
        <w:numPr>
          <w:ilvl w:val="0"/>
          <w:numId w:val="9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Accede a la sección de registro para empresas o empleadores.</w:t>
      </w:r>
    </w:p>
    <w:p w14:paraId="7C9352C1" w14:textId="15D41106" w:rsidR="00153A8F" w:rsidRPr="00A82107" w:rsidRDefault="00153A8F" w:rsidP="00A82107">
      <w:pPr>
        <w:pStyle w:val="Prrafodelista"/>
        <w:numPr>
          <w:ilvl w:val="0"/>
          <w:numId w:val="9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Completa la información de la empresa, como nombre, industria, tamaño y ubicación.</w:t>
      </w:r>
    </w:p>
    <w:p w14:paraId="3ADAB950" w14:textId="039DD545" w:rsidR="00153A8F" w:rsidRPr="00A82107" w:rsidRDefault="00153A8F" w:rsidP="00A82107">
      <w:pPr>
        <w:pStyle w:val="Prrafodelista"/>
        <w:numPr>
          <w:ilvl w:val="0"/>
          <w:numId w:val="9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Verifica la cuenta según las instrucciones del sitio.</w:t>
      </w:r>
    </w:p>
    <w:p w14:paraId="74040DFF" w14:textId="77777777" w:rsidR="00153A8F" w:rsidRPr="00A82107" w:rsidRDefault="00153A8F" w:rsidP="00A82107">
      <w:pPr>
        <w:ind w:left="708"/>
        <w:rPr>
          <w:rFonts w:ascii="Arial" w:hAnsi="Arial" w:cs="Arial"/>
        </w:rPr>
      </w:pPr>
      <w:r w:rsidRPr="00A82107">
        <w:rPr>
          <w:rFonts w:ascii="Arial" w:hAnsi="Arial" w:cs="Arial"/>
        </w:rPr>
        <w:lastRenderedPageBreak/>
        <w:t>2. Acceder al Panel de Control de Empleador:</w:t>
      </w:r>
    </w:p>
    <w:p w14:paraId="5A99EAF8" w14:textId="1F34CBA2" w:rsidR="00153A8F" w:rsidRPr="00A82107" w:rsidRDefault="00153A8F" w:rsidP="00A82107">
      <w:pPr>
        <w:pStyle w:val="Prrafodelista"/>
        <w:numPr>
          <w:ilvl w:val="0"/>
          <w:numId w:val="10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Inicia sesión con las credenciales de la cuenta de la empresa.</w:t>
      </w:r>
    </w:p>
    <w:p w14:paraId="5DD80555" w14:textId="4D79F6E9" w:rsidR="00153A8F" w:rsidRPr="00A82107" w:rsidRDefault="00153A8F" w:rsidP="00A82107">
      <w:pPr>
        <w:pStyle w:val="Prrafodelista"/>
        <w:numPr>
          <w:ilvl w:val="0"/>
          <w:numId w:val="10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Explora el panel de control que proporciona acceso a las funciones para administrar empleos, revisar aplicaciones y gestionar perfiles de la empresa.</w:t>
      </w:r>
    </w:p>
    <w:p w14:paraId="43517488" w14:textId="77777777" w:rsidR="00153A8F" w:rsidRPr="00A82107" w:rsidRDefault="00153A8F" w:rsidP="00A82107">
      <w:pPr>
        <w:ind w:left="708"/>
        <w:rPr>
          <w:rFonts w:ascii="Arial" w:hAnsi="Arial" w:cs="Arial"/>
        </w:rPr>
      </w:pPr>
      <w:r w:rsidRPr="00A82107">
        <w:rPr>
          <w:rFonts w:ascii="Arial" w:hAnsi="Arial" w:cs="Arial"/>
        </w:rPr>
        <w:t>3. Publicar un Nuevo Empleo:</w:t>
      </w:r>
    </w:p>
    <w:p w14:paraId="26F05967" w14:textId="5B0235D0" w:rsidR="00153A8F" w:rsidRPr="00A82107" w:rsidRDefault="00153A8F" w:rsidP="00A82107">
      <w:pPr>
        <w:pStyle w:val="Prrafodelista"/>
        <w:numPr>
          <w:ilvl w:val="0"/>
          <w:numId w:val="11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Busca la opción "Publicar Empleo" o similar.</w:t>
      </w:r>
    </w:p>
    <w:p w14:paraId="6DA28FA5" w14:textId="2771E407" w:rsidR="00153A8F" w:rsidRPr="00A82107" w:rsidRDefault="00153A8F" w:rsidP="00A82107">
      <w:pPr>
        <w:pStyle w:val="Prrafodelista"/>
        <w:numPr>
          <w:ilvl w:val="0"/>
          <w:numId w:val="11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Completa el formulario de la oferta de trabajo con detalles como título, descripción del trabajo, requisitos y beneficios.</w:t>
      </w:r>
    </w:p>
    <w:p w14:paraId="106D94DF" w14:textId="57459C69" w:rsidR="00153A8F" w:rsidRPr="00A82107" w:rsidRDefault="00153A8F" w:rsidP="00A82107">
      <w:pPr>
        <w:pStyle w:val="Prrafodelista"/>
        <w:numPr>
          <w:ilvl w:val="0"/>
          <w:numId w:val="11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Establece preferencias adicionales, como la visibilidad de la oferta y la duración de la publicación.</w:t>
      </w:r>
    </w:p>
    <w:p w14:paraId="176695F2" w14:textId="358A765E" w:rsidR="00153A8F" w:rsidRPr="00A82107" w:rsidRDefault="00370482" w:rsidP="00A8210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153A8F" w:rsidRPr="00A82107">
        <w:rPr>
          <w:rFonts w:ascii="Arial" w:hAnsi="Arial" w:cs="Arial"/>
        </w:rPr>
        <w:t>. Gestionar Aplicaciones y Candidatos:</w:t>
      </w:r>
    </w:p>
    <w:p w14:paraId="559311CC" w14:textId="2463CCEC" w:rsidR="00153A8F" w:rsidRPr="00A82107" w:rsidRDefault="00153A8F" w:rsidP="00A82107">
      <w:pPr>
        <w:pStyle w:val="Prrafodelista"/>
        <w:numPr>
          <w:ilvl w:val="0"/>
          <w:numId w:val="13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Accede a la sección de "Gestión de Aplicaciones" o "Candidatos".</w:t>
      </w:r>
    </w:p>
    <w:p w14:paraId="061E9162" w14:textId="23B94125" w:rsidR="00153A8F" w:rsidRPr="00A82107" w:rsidRDefault="00153A8F" w:rsidP="00A82107">
      <w:pPr>
        <w:pStyle w:val="Prrafodelista"/>
        <w:numPr>
          <w:ilvl w:val="0"/>
          <w:numId w:val="13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Revisa currículums y perfiles de candidatos que aplicaron.</w:t>
      </w:r>
    </w:p>
    <w:p w14:paraId="10C306B6" w14:textId="065A0BC3" w:rsidR="004852B7" w:rsidRPr="00370482" w:rsidRDefault="00153A8F" w:rsidP="00370482">
      <w:pPr>
        <w:pStyle w:val="Prrafodelista"/>
        <w:numPr>
          <w:ilvl w:val="0"/>
          <w:numId w:val="13"/>
        </w:numPr>
        <w:ind w:left="1428"/>
        <w:rPr>
          <w:rFonts w:ascii="Arial" w:hAnsi="Arial" w:cs="Arial"/>
        </w:rPr>
      </w:pPr>
      <w:r w:rsidRPr="00A82107">
        <w:rPr>
          <w:rFonts w:ascii="Arial" w:hAnsi="Arial" w:cs="Arial"/>
        </w:rPr>
        <w:t>Utiliza funciones de filtrado y clasificación para simplificar la selección de candidatos.</w:t>
      </w:r>
    </w:p>
    <w:sectPr w:rsidR="004852B7" w:rsidRPr="00370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0A3"/>
    <w:multiLevelType w:val="hybridMultilevel"/>
    <w:tmpl w:val="91AC044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50C52"/>
    <w:multiLevelType w:val="hybridMultilevel"/>
    <w:tmpl w:val="92A0911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E60A4"/>
    <w:multiLevelType w:val="hybridMultilevel"/>
    <w:tmpl w:val="49BAB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17BCB"/>
    <w:multiLevelType w:val="hybridMultilevel"/>
    <w:tmpl w:val="FF46DB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22C6E"/>
    <w:multiLevelType w:val="hybridMultilevel"/>
    <w:tmpl w:val="7772DBA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810CD"/>
    <w:multiLevelType w:val="hybridMultilevel"/>
    <w:tmpl w:val="7F707B4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629EF"/>
    <w:multiLevelType w:val="hybridMultilevel"/>
    <w:tmpl w:val="BCBACE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A3E01"/>
    <w:multiLevelType w:val="hybridMultilevel"/>
    <w:tmpl w:val="F6D847E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C2009"/>
    <w:multiLevelType w:val="hybridMultilevel"/>
    <w:tmpl w:val="6586306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D092D"/>
    <w:multiLevelType w:val="hybridMultilevel"/>
    <w:tmpl w:val="83A6E17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C7C8B"/>
    <w:multiLevelType w:val="hybridMultilevel"/>
    <w:tmpl w:val="7E528BF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F10D8"/>
    <w:multiLevelType w:val="hybridMultilevel"/>
    <w:tmpl w:val="D794DB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26601"/>
    <w:multiLevelType w:val="hybridMultilevel"/>
    <w:tmpl w:val="ED48701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B76FB"/>
    <w:multiLevelType w:val="hybridMultilevel"/>
    <w:tmpl w:val="B22E005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568CA"/>
    <w:multiLevelType w:val="hybridMultilevel"/>
    <w:tmpl w:val="9F4A46C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76307"/>
    <w:multiLevelType w:val="hybridMultilevel"/>
    <w:tmpl w:val="95A0A86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11"/>
  </w:num>
  <w:num w:numId="7">
    <w:abstractNumId w:val="9"/>
  </w:num>
  <w:num w:numId="8">
    <w:abstractNumId w:val="12"/>
  </w:num>
  <w:num w:numId="9">
    <w:abstractNumId w:val="8"/>
  </w:num>
  <w:num w:numId="10">
    <w:abstractNumId w:val="7"/>
  </w:num>
  <w:num w:numId="11">
    <w:abstractNumId w:val="0"/>
  </w:num>
  <w:num w:numId="12">
    <w:abstractNumId w:val="14"/>
  </w:num>
  <w:num w:numId="13">
    <w:abstractNumId w:val="10"/>
  </w:num>
  <w:num w:numId="14">
    <w:abstractNumId w:val="5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8F"/>
    <w:rsid w:val="000D707A"/>
    <w:rsid w:val="00153A8F"/>
    <w:rsid w:val="00370482"/>
    <w:rsid w:val="004852B7"/>
    <w:rsid w:val="007C4CCE"/>
    <w:rsid w:val="00853626"/>
    <w:rsid w:val="00A8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8088"/>
  <w15:chartTrackingRefBased/>
  <w15:docId w15:val="{676B015C-9C87-4BAD-A332-2BA8EDF5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406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Sanchez</dc:creator>
  <cp:keywords/>
  <dc:description/>
  <cp:lastModifiedBy>Michelle Sanchez</cp:lastModifiedBy>
  <cp:revision>3</cp:revision>
  <dcterms:created xsi:type="dcterms:W3CDTF">2023-12-11T00:56:00Z</dcterms:created>
  <dcterms:modified xsi:type="dcterms:W3CDTF">2023-12-11T23:53:00Z</dcterms:modified>
</cp:coreProperties>
</file>