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8731" w14:textId="77777777" w:rsidR="007A5461" w:rsidRPr="0006774F" w:rsidRDefault="00376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br/>
        <w:t>«ХАРКІВСЬКИЙ ПОЛІТЕХНІЧНИЙ ІНСТИТУТ»</w:t>
      </w:r>
    </w:p>
    <w:p w14:paraId="5B7045A1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7D2C21BA" w14:textId="77777777" w:rsidR="007A5461" w:rsidRPr="0006774F" w:rsidRDefault="00376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>Кафедра «Обчислювальної техніки та програмування»</w:t>
      </w:r>
    </w:p>
    <w:p w14:paraId="2116E085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5B02337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143A0BD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A7A4F7F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1489700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8D5A900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7C14236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C15E9F5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FBD3BC3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9AA86ED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E06F8D5" w14:textId="6657E2E9" w:rsidR="007A5461" w:rsidRPr="0006774F" w:rsidRDefault="0037642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28"/>
          <w:lang w:val="uk-UA"/>
        </w:rPr>
        <w:t xml:space="preserve">Звіт з практичної роботи </w:t>
      </w:r>
      <w:r w:rsidRPr="0006774F">
        <w:rPr>
          <w:rFonts w:ascii="Segoe UI Symbol" w:eastAsia="Segoe UI Symbol" w:hAnsi="Segoe UI Symbol" w:cs="Segoe UI Symbol"/>
          <w:b/>
          <w:sz w:val="28"/>
          <w:lang w:val="uk-UA"/>
        </w:rPr>
        <w:t>№</w:t>
      </w:r>
      <w:r w:rsidR="0006774F" w:rsidRPr="0006774F">
        <w:rPr>
          <w:rFonts w:ascii="Times New Roman" w:eastAsia="Times New Roman" w:hAnsi="Times New Roman" w:cs="Times New Roman"/>
          <w:b/>
          <w:sz w:val="28"/>
          <w:lang w:val="uk-UA"/>
        </w:rPr>
        <w:t>7</w:t>
      </w:r>
    </w:p>
    <w:p w14:paraId="3C84C8D7" w14:textId="77777777" w:rsidR="007A5461" w:rsidRPr="0006774F" w:rsidRDefault="00376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u w:val="single"/>
          <w:lang w:val="uk-UA"/>
        </w:rPr>
        <w:t>Тема: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«Подання рядків у пам'яті»</w:t>
      </w:r>
    </w:p>
    <w:p w14:paraId="4D19A231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B701394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5AC168B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75E99D0C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E3ACB4D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095F8DA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4789FA9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291CF6A" w14:textId="77777777" w:rsidR="007A5461" w:rsidRPr="0006774F" w:rsidRDefault="007A5461">
      <w:pPr>
        <w:spacing w:after="0"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6ECEF81C" w14:textId="77777777" w:rsidR="007A5461" w:rsidRPr="0006774F" w:rsidRDefault="007A546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15114BE0" w14:textId="77777777" w:rsidR="007A5461" w:rsidRPr="0006774F" w:rsidRDefault="0037642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>Виконав:</w:t>
      </w:r>
    </w:p>
    <w:p w14:paraId="53989409" w14:textId="77777777" w:rsidR="007A5461" w:rsidRPr="0006774F" w:rsidRDefault="0037642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>Єрмаков М.В.</w:t>
      </w:r>
    </w:p>
    <w:p w14:paraId="1F73F7EF" w14:textId="77777777" w:rsidR="007A5461" w:rsidRPr="0006774F" w:rsidRDefault="0037642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>КІТ-120в</w:t>
      </w:r>
    </w:p>
    <w:p w14:paraId="3EFB5D6C" w14:textId="77777777" w:rsidR="007A5461" w:rsidRPr="0006774F" w:rsidRDefault="0037642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Дата: 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14.04.21</w:t>
      </w:r>
    </w:p>
    <w:p w14:paraId="4C3BCAA8" w14:textId="77777777" w:rsidR="007A5461" w:rsidRPr="0006774F" w:rsidRDefault="007A546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lang w:val="uk-UA"/>
        </w:rPr>
      </w:pPr>
    </w:p>
    <w:p w14:paraId="2CDA6161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14:paraId="50D6919E" w14:textId="77777777" w:rsidR="007A5461" w:rsidRPr="0006774F" w:rsidRDefault="00376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06774F">
        <w:rPr>
          <w:rFonts w:ascii="Times New Roman" w:eastAsia="Times New Roman" w:hAnsi="Times New Roman" w:cs="Times New Roman"/>
          <w:sz w:val="24"/>
          <w:lang w:val="uk-UA"/>
        </w:rPr>
        <w:t>Харків 2021</w:t>
      </w:r>
    </w:p>
    <w:p w14:paraId="529D29E6" w14:textId="77777777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32"/>
          <w:lang w:val="uk-UA"/>
        </w:rPr>
        <w:t>Варіант 5</w:t>
      </w:r>
    </w:p>
    <w:p w14:paraId="725D2BAD" w14:textId="77777777" w:rsidR="007A5461" w:rsidRPr="0006774F" w:rsidRDefault="007A54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</w:p>
    <w:p w14:paraId="7B6184DB" w14:textId="77777777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32"/>
          <w:lang w:val="uk-UA"/>
        </w:rPr>
        <w:t>Хід роботи</w:t>
      </w:r>
    </w:p>
    <w:p w14:paraId="6732ACE2" w14:textId="316104CC" w:rsidR="007A5461" w:rsidRPr="0006774F" w:rsidRDefault="0006774F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t xml:space="preserve">Завдання: </w:t>
      </w:r>
    </w:p>
    <w:p w14:paraId="1E1F4686" w14:textId="77777777" w:rsidR="007A5461" w:rsidRPr="0006774F" w:rsidRDefault="007A5461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186E802B" w14:textId="26BB16E8" w:rsidR="0006774F" w:rsidRPr="0006774F" w:rsidRDefault="0006774F" w:rsidP="0006774F">
      <w:pPr>
        <w:spacing w:after="0"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Розробити </w:t>
      </w:r>
      <w:r>
        <w:rPr>
          <w:rFonts w:ascii="Times New Roman" w:eastAsia="Times New Roman" w:hAnsi="Times New Roman" w:cs="Times New Roman"/>
          <w:sz w:val="28"/>
          <w:lang w:val="uk-UA"/>
        </w:rPr>
        <w:t>функції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, що забезпечують запис та читання запитів із </w:t>
      </w:r>
      <w:r>
        <w:rPr>
          <w:rFonts w:ascii="Times New Roman" w:eastAsia="Times New Roman" w:hAnsi="Times New Roman" w:cs="Times New Roman"/>
          <w:sz w:val="28"/>
          <w:lang w:val="uk-UA"/>
        </w:rPr>
        <w:t>пріоритетної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черги, стека або дека.</w:t>
      </w:r>
    </w:p>
    <w:p w14:paraId="62379F7A" w14:textId="6C763430" w:rsidR="0006774F" w:rsidRPr="0006774F" w:rsidRDefault="0006774F" w:rsidP="0006774F">
      <w:pPr>
        <w:spacing w:after="0"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В кожному завданні для </w:t>
      </w:r>
      <w:r>
        <w:rPr>
          <w:rFonts w:ascii="Times New Roman" w:eastAsia="Times New Roman" w:hAnsi="Times New Roman" w:cs="Times New Roman"/>
          <w:sz w:val="28"/>
          <w:lang w:val="uk-UA"/>
        </w:rPr>
        <w:t>організації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вказаної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черги використати дві структури. Перевірити працездатність розроблених </w:t>
      </w:r>
      <w:r>
        <w:rPr>
          <w:rFonts w:ascii="Times New Roman" w:eastAsia="Times New Roman" w:hAnsi="Times New Roman" w:cs="Times New Roman"/>
          <w:sz w:val="28"/>
          <w:lang w:val="uk-UA"/>
        </w:rPr>
        <w:t>функцій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. Послідовність виконання </w:t>
      </w:r>
      <w:r>
        <w:rPr>
          <w:rFonts w:ascii="Times New Roman" w:eastAsia="Times New Roman" w:hAnsi="Times New Roman" w:cs="Times New Roman"/>
          <w:sz w:val="28"/>
          <w:lang w:val="uk-UA"/>
        </w:rPr>
        <w:t>операцій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запису та читання обирати випадково.</w:t>
      </w:r>
    </w:p>
    <w:p w14:paraId="4C42D7EA" w14:textId="7201C113" w:rsidR="007A5461" w:rsidRDefault="0006774F" w:rsidP="0006774F">
      <w:pPr>
        <w:spacing w:after="0"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>Порівняти результати роботи, зробити висновки.</w:t>
      </w:r>
    </w:p>
    <w:p w14:paraId="4858F43B" w14:textId="668920D6" w:rsidR="0006774F" w:rsidRDefault="0006774F" w:rsidP="0006774F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2E5D3B71" w14:textId="77777777" w:rsidR="0006774F" w:rsidRPr="0006774F" w:rsidRDefault="0006774F" w:rsidP="0006774F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t xml:space="preserve">Індивідуальне завдання: </w:t>
      </w:r>
    </w:p>
    <w:p w14:paraId="49BE2E99" w14:textId="77777777" w:rsidR="0006774F" w:rsidRPr="0006774F" w:rsidRDefault="0006774F" w:rsidP="0006774F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35BDAFEC" w14:textId="485B7EA8" w:rsidR="0006774F" w:rsidRPr="0006774F" w:rsidRDefault="0006774F" w:rsidP="0006774F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bCs/>
          <w:sz w:val="28"/>
          <w:lang w:val="uk-UA"/>
        </w:rPr>
        <w:t xml:space="preserve">Стек. Стек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організований</w:t>
      </w:r>
      <w:r w:rsidRPr="0006774F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uk-UA"/>
        </w:rPr>
        <w:t>двоспрямованому</w:t>
      </w:r>
      <w:proofErr w:type="spellEnd"/>
      <w:r w:rsidRPr="0006774F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списку та на масиві і «зростає» від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меншої</w:t>
      </w:r>
      <w:r w:rsidRPr="0006774F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адреси пам’яті до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більшої</w:t>
      </w:r>
      <w:r w:rsidRPr="0006774F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31AA1F8D" w14:textId="77777777" w:rsidR="0006774F" w:rsidRPr="0006774F" w:rsidRDefault="0006774F" w:rsidP="0006774F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3B621116" w14:textId="77777777" w:rsidR="007A5461" w:rsidRPr="0006774F" w:rsidRDefault="003764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t>К</w:t>
      </w:r>
      <w:r w:rsidRPr="0006774F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t xml:space="preserve">од: </w:t>
      </w:r>
    </w:p>
    <w:p w14:paraId="3C36541B" w14:textId="77777777" w:rsidR="007A5461" w:rsidRPr="0006774F" w:rsidRDefault="007A5461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00A10EBD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3DBF2667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 xml:space="preserve">* @author </w:t>
      </w:r>
      <w:proofErr w:type="spellStart"/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>Ermakov</w:t>
      </w:r>
      <w:proofErr w:type="spellEnd"/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M.</w:t>
      </w:r>
    </w:p>
    <w:p w14:paraId="69310AAB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>* @date 26.04.2021</w:t>
      </w:r>
    </w:p>
    <w:p w14:paraId="197331D8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>* @brief EXERCISE №7</w:t>
      </w:r>
    </w:p>
    <w:p w14:paraId="734BD846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FB4E719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272B1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0C6A427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943A51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E2093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477A6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F09C0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5DAB3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//структура списка с указателями на следующий и предыдущий элемент списка и с самим значением из структуры выше</w:t>
      </w:r>
    </w:p>
    <w:p w14:paraId="0CB3D79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_Node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62E8DD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F8C4FC8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_Node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74DDA244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_Node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6F938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3D68D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AA6C8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//хвост, голову и размер списка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обьявляем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структуре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DblLinkedList</w:t>
      </w:r>
      <w:proofErr w:type="spellEnd"/>
    </w:p>
    <w:p w14:paraId="641D0C0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63BD1D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25AE771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14:paraId="446D8EB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* tail;</w:t>
      </w:r>
    </w:p>
    <w:p w14:paraId="3A0943A5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74F520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C7A7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23A0D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createDblLinkedList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DD4D91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printDblLinkedList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F56CC6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popBack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5AAB24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stackOutput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645B4B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F369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FAD4F4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791F7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269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378087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AA60A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//регулируем длину списка</w:t>
      </w:r>
    </w:p>
    <w:p w14:paraId="1FD0B629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24E90548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C7273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"Stack length: "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F70B5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23D39BCF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D15B1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7905D155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stackOutput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14:paraId="6F3CA64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31FE6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CAB8003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5ADB8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51EE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stackOutput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9FD26B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arrayInt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D5843C9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D6C07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//заполнение массива из F элементов числом 1</w:t>
      </w:r>
    </w:p>
    <w:p w14:paraId="5F964C0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F0137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arrayInt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C26C0E6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C31226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BE01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21EFE915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list =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createDblLinkedList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CD9C9B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D8ED8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//заполняем стек элементами из массива</w:t>
      </w:r>
    </w:p>
    <w:p w14:paraId="3F5DD893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E4A4CA8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6B86EC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(list,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arrayInt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F23E6EC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5EC7BE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1C65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12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14:paraId="14C23333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"Stack output: "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32E54B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printDblLinkedList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93702C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4320A0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//выводим результат очистки стека</w:t>
      </w:r>
    </w:p>
    <w:p w14:paraId="61476F64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 != </w:t>
      </w:r>
      <w:r w:rsidRPr="00C12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89444B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popBack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(list) </w:t>
      </w:r>
      <w:r w:rsidRPr="00C12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0DB97B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15B0E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5F0AD7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FC388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printDblLinkedList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6D01AF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14:paraId="65E68923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27F993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-&gt;k);</w:t>
      </w:r>
    </w:p>
    <w:p w14:paraId="109E71E5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29840A7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92AB35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269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BEF5A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E2187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1C4E1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7ACD4C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proofErr w:type="spellStart"/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222A31E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12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D88CD1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>exit(3);</w:t>
      </w:r>
    </w:p>
    <w:p w14:paraId="2F9EFC61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44CF89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 =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A7A6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C12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95E39C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-&gt;tail;</w:t>
      </w:r>
    </w:p>
    <w:p w14:paraId="4849AD17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-&gt;tail) {</w:t>
      </w:r>
    </w:p>
    <w:p w14:paraId="4D8227E4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-&gt;tail-&gt;next =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13C2F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AE8F33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84CDF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A13CE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== </w:t>
      </w:r>
      <w:r w:rsidRPr="00C12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869BED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8C7FC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BCF62C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-&gt;size++;</w:t>
      </w:r>
    </w:p>
    <w:p w14:paraId="5A3CD7E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34155B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42CBC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popBack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D4F8B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3B559AAF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1BF321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== </w:t>
      </w:r>
      <w:r w:rsidRPr="00C12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4B24BC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>exit(4);</w:t>
      </w:r>
    </w:p>
    <w:p w14:paraId="6ACD21C7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95B545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7FA26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 =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-&gt;tail;</w:t>
      </w:r>
    </w:p>
    <w:p w14:paraId="162454BB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-&gt;tail-&gt;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D3440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-&gt;tail) {</w:t>
      </w:r>
    </w:p>
    <w:p w14:paraId="65E4AB6F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-&gt;tail-&gt;next = </w:t>
      </w:r>
      <w:r w:rsidRPr="00C12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1AFB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0E087F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 == </w:t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-&gt;head) {</w:t>
      </w:r>
    </w:p>
    <w:p w14:paraId="7568B8E4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r w:rsidRPr="00C12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9EAFA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08653E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next-&gt;k;</w:t>
      </w:r>
    </w:p>
    <w:p w14:paraId="4020CEFE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  <w:t>free(next);</w:t>
      </w:r>
    </w:p>
    <w:p w14:paraId="45B1CD73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39330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14:paraId="5CD26D2E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36843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B3910D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0A133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4F692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createDblLinkedList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0341F19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proofErr w:type="spellStart"/>
      <w:r w:rsidRPr="00C1269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2698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A99D6AC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-&gt;size = 0;</w:t>
      </w:r>
    </w:p>
    <w:p w14:paraId="7ACD8775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 </w:t>
      </w:r>
      <w:r w:rsidRPr="00C12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280D3" w14:textId="77777777" w:rsidR="00C12698" w:rsidRP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4F917" w14:textId="77777777" w:rsidR="00C12698" w:rsidRDefault="00C12698" w:rsidP="00C1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507AF" w14:textId="77777777" w:rsidR="00C12698" w:rsidRDefault="00C12698" w:rsidP="00C1269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68A0E9" w14:textId="77777777" w:rsidR="00C12698" w:rsidRDefault="00C12698" w:rsidP="00C1269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A4B7E" w14:textId="25C49A85" w:rsidR="007A5461" w:rsidRPr="0006774F" w:rsidRDefault="00376425" w:rsidP="00C1269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t>Приклад результату виводу:</w:t>
      </w:r>
    </w:p>
    <w:p w14:paraId="0C2EF333" w14:textId="77777777" w:rsidR="007A5461" w:rsidRPr="0006774F" w:rsidRDefault="007A54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4370D8CE" w14:textId="51ACC363" w:rsidR="007A5461" w:rsidRPr="0006774F" w:rsidRDefault="0006774F" w:rsidP="0006774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6BD09D0E" wp14:editId="3D261819">
            <wp:extent cx="238125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2BBA" w14:textId="77777777" w:rsidR="007A5461" w:rsidRPr="0006774F" w:rsidRDefault="0037642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lang w:val="uk-UA"/>
        </w:rPr>
      </w:pPr>
      <w:r w:rsidRPr="0006774F">
        <w:rPr>
          <w:rFonts w:ascii="Times New Roman" w:eastAsia="Times New Roman" w:hAnsi="Times New Roman" w:cs="Times New Roman"/>
          <w:color w:val="000000"/>
          <w:sz w:val="28"/>
          <w:lang w:val="uk-UA"/>
        </w:rPr>
        <w:t>Рисунок 1 – Результат виводу програми</w:t>
      </w:r>
    </w:p>
    <w:p w14:paraId="61AC770E" w14:textId="77777777" w:rsidR="007A5461" w:rsidRPr="0006774F" w:rsidRDefault="007A54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71E6B9B7" w14:textId="77777777" w:rsidR="0006774F" w:rsidRDefault="0006774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0CA4D922" w14:textId="77777777" w:rsidR="00C12698" w:rsidRDefault="00C1269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1D712851" w14:textId="77777777" w:rsidR="00C12698" w:rsidRDefault="00C1269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306030EC" w14:textId="18541CC1" w:rsidR="007A5461" w:rsidRPr="0006774F" w:rsidRDefault="003764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lastRenderedPageBreak/>
        <w:t>П</w:t>
      </w:r>
      <w:r w:rsidRPr="0006774F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t>ринцип дії програми:</w:t>
      </w:r>
    </w:p>
    <w:p w14:paraId="7541A998" w14:textId="77777777" w:rsidR="007A5461" w:rsidRPr="0006774F" w:rsidRDefault="007A546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lang w:val="uk-UA"/>
        </w:rPr>
      </w:pPr>
    </w:p>
    <w:p w14:paraId="73142094" w14:textId="653A01CC" w:rsidR="007A5461" w:rsidRPr="0006774F" w:rsidRDefault="0037642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Перед початком програми створюємо структуру списку з </w:t>
      </w:r>
      <w:r w:rsidR="0006774F">
        <w:rPr>
          <w:rFonts w:ascii="Times New Roman" w:eastAsia="Times New Roman" w:hAnsi="Times New Roman" w:cs="Times New Roman"/>
          <w:sz w:val="28"/>
          <w:lang w:val="uk-UA"/>
        </w:rPr>
        <w:t>наступним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та </w:t>
      </w:r>
      <w:r w:rsidR="0006774F">
        <w:rPr>
          <w:rFonts w:ascii="Times New Roman" w:eastAsia="Times New Roman" w:hAnsi="Times New Roman" w:cs="Times New Roman"/>
          <w:sz w:val="28"/>
          <w:lang w:val="uk-UA"/>
        </w:rPr>
        <w:t>попереднім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показ</w:t>
      </w:r>
      <w:r w:rsidR="0006774F">
        <w:rPr>
          <w:rFonts w:ascii="Times New Roman" w:eastAsia="Times New Roman" w:hAnsi="Times New Roman" w:cs="Times New Roman"/>
          <w:sz w:val="28"/>
          <w:lang w:val="uk-UA"/>
        </w:rPr>
        <w:t>н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иком й з</w:t>
      </w:r>
      <w:r w:rsidR="0006774F">
        <w:rPr>
          <w:rFonts w:ascii="Times New Roman" w:eastAsia="Times New Roman" w:hAnsi="Times New Roman" w:cs="Times New Roman"/>
          <w:sz w:val="28"/>
          <w:lang w:val="uk-UA"/>
        </w:rPr>
        <w:t xml:space="preserve"> цілим 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значенням. Починаємо виконання програми. Спочатку оголошуємо змінну типу </w:t>
      </w:r>
      <w:r w:rsidR="00210CB1">
        <w:rPr>
          <w:rFonts w:ascii="Times New Roman" w:eastAsia="Times New Roman" w:hAnsi="Times New Roman" w:cs="Times New Roman"/>
          <w:sz w:val="28"/>
          <w:lang w:val="en-US"/>
        </w:rPr>
        <w:t>int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для визначення </w:t>
      </w:r>
      <w:r w:rsidR="00210CB1">
        <w:rPr>
          <w:rFonts w:ascii="Times New Roman" w:eastAsia="Times New Roman" w:hAnsi="Times New Roman" w:cs="Times New Roman"/>
          <w:sz w:val="28"/>
          <w:lang w:val="uk-UA"/>
        </w:rPr>
        <w:t>довжини нашого списку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. Потім вводимо елементи масиву</w:t>
      </w:r>
      <w:r w:rsidR="00210CB1">
        <w:rPr>
          <w:rFonts w:ascii="Times New Roman" w:eastAsia="Times New Roman" w:hAnsi="Times New Roman" w:cs="Times New Roman"/>
          <w:sz w:val="28"/>
          <w:lang w:val="uk-UA"/>
        </w:rPr>
        <w:t xml:space="preserve"> в список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. Виводимо їх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.</w:t>
      </w:r>
      <w:r w:rsidR="00210CB1">
        <w:rPr>
          <w:rFonts w:ascii="Times New Roman" w:eastAsia="Times New Roman" w:hAnsi="Times New Roman" w:cs="Times New Roman"/>
          <w:sz w:val="28"/>
          <w:lang w:val="uk-UA"/>
        </w:rPr>
        <w:t xml:space="preserve"> Потім з кінця видаляємо кожний елемент. Виводимо кожне видалення в консоль.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632D16A" w14:textId="77777777" w:rsidR="007A5461" w:rsidRPr="0006774F" w:rsidRDefault="007A546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lang w:val="uk-UA"/>
        </w:rPr>
      </w:pPr>
    </w:p>
    <w:p w14:paraId="68AC3A82" w14:textId="18C24110" w:rsidR="00C12698" w:rsidRPr="00C12698" w:rsidRDefault="00C12698" w:rsidP="00C12698">
      <w:pPr>
        <w:keepNext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lang w:val="en-US"/>
        </w:rPr>
      </w:pPr>
    </w:p>
    <w:p w14:paraId="6A7A436E" w14:textId="6496F719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u w:val="single"/>
          <w:lang w:val="uk-UA"/>
        </w:rPr>
      </w:pPr>
      <w:r w:rsidRPr="00376425"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0E925439" wp14:editId="1EB5D5E4">
            <wp:extent cx="1905000" cy="5772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D4A9" w14:textId="77777777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>Бло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к-схема 1 – принцип роботи програми. Головна функція.</w:t>
      </w:r>
    </w:p>
    <w:p w14:paraId="4937A0D0" w14:textId="00E89B7C" w:rsidR="007A5461" w:rsidRPr="0006774F" w:rsidRDefault="007A5461" w:rsidP="00C12698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76212F37" w14:textId="77777777" w:rsidR="007A5461" w:rsidRPr="0006774F" w:rsidRDefault="007A54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94E8005" w14:textId="77777777" w:rsidR="00376425" w:rsidRDefault="00376425" w:rsidP="00C12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876021D" w14:textId="77777777" w:rsidR="00376425" w:rsidRDefault="00376425" w:rsidP="00C12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2159776" w14:textId="77777777" w:rsidR="00376425" w:rsidRDefault="00376425" w:rsidP="00C12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4F8A0D0" w14:textId="77777777" w:rsidR="00376425" w:rsidRDefault="00376425" w:rsidP="00C12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713B4D71" w14:textId="5723947D" w:rsidR="00376425" w:rsidRDefault="00376425" w:rsidP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48AD3C5D" wp14:editId="2461CDDE">
            <wp:extent cx="1632926" cy="8258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80" cy="828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6D42" w14:textId="424538B5" w:rsidR="00376425" w:rsidRPr="00376425" w:rsidRDefault="00376425" w:rsidP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Блок-схема 2 – принцип роботи програми. Функція </w:t>
      </w:r>
      <w:proofErr w:type="spellStart"/>
      <w:r w:rsidRPr="00376425">
        <w:rPr>
          <w:rFonts w:ascii="Times New Roman" w:eastAsia="Times New Roman" w:hAnsi="Times New Roman" w:cs="Times New Roman"/>
          <w:sz w:val="28"/>
          <w:lang w:val="uk-UA"/>
        </w:rPr>
        <w:t>stackOutput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()</w:t>
      </w:r>
    </w:p>
    <w:p w14:paraId="6200591E" w14:textId="641F65F0" w:rsidR="007A5461" w:rsidRPr="0006774F" w:rsidRDefault="00376425" w:rsidP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7B713272" wp14:editId="7E4CD1F3">
            <wp:extent cx="2095500" cy="5467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C7E3" w14:textId="77777777" w:rsidR="007A5461" w:rsidRPr="0006774F" w:rsidRDefault="007A54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26C3033" w14:textId="77777777" w:rsidR="007A5461" w:rsidRPr="0006774F" w:rsidRDefault="007A54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B81DB1D" w14:textId="2E3F9555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Блок-схема 3 – 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принцип роботи програми. Функція </w:t>
      </w:r>
      <w:proofErr w:type="spellStart"/>
      <w:r w:rsidRPr="00376425">
        <w:rPr>
          <w:rFonts w:ascii="Times New Roman" w:eastAsia="Times New Roman" w:hAnsi="Times New Roman" w:cs="Times New Roman"/>
          <w:sz w:val="28"/>
          <w:lang w:val="uk-UA"/>
        </w:rPr>
        <w:t>printDblLinkedList</w:t>
      </w:r>
      <w:proofErr w:type="spellEnd"/>
      <w:r w:rsidRPr="0037642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().</w:t>
      </w:r>
    </w:p>
    <w:p w14:paraId="2FBF9F0F" w14:textId="4789D75C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55693365" wp14:editId="6F6D5C57">
            <wp:extent cx="2511006" cy="7448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00" cy="746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CCC7" w14:textId="77777777" w:rsidR="007A5461" w:rsidRPr="0006774F" w:rsidRDefault="007A54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1CDCF53" w14:textId="048397B4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Блок-схема 4 – принцип роботи програми. Функція </w:t>
      </w:r>
      <w:proofErr w:type="spellStart"/>
      <w:r w:rsidRPr="00376425">
        <w:rPr>
          <w:rFonts w:ascii="Times New Roman" w:eastAsia="Times New Roman" w:hAnsi="Times New Roman" w:cs="Times New Roman"/>
          <w:sz w:val="28"/>
          <w:lang w:val="uk-UA"/>
        </w:rPr>
        <w:t>pushBack</w:t>
      </w:r>
      <w:proofErr w:type="spellEnd"/>
      <w:r w:rsidRPr="0006774F">
        <w:rPr>
          <w:rFonts w:ascii="Times New Roman" w:eastAsia="Times New Roman" w:hAnsi="Times New Roman" w:cs="Times New Roman"/>
          <w:sz w:val="28"/>
          <w:lang w:val="uk-UA"/>
        </w:rPr>
        <w:t>(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).</w:t>
      </w:r>
    </w:p>
    <w:p w14:paraId="0F97859D" w14:textId="7A472C0F" w:rsidR="007A5461" w:rsidRPr="0006774F" w:rsidRDefault="007A54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2ED7F13" w14:textId="4617F8D4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05115B05" wp14:editId="69B793CF">
            <wp:extent cx="2564236" cy="870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182" cy="871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C7BB" w14:textId="61A51E88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Блок-схема 5 – 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принцип роботи програми. Функція </w:t>
      </w:r>
      <w:proofErr w:type="spellStart"/>
      <w:r w:rsidRPr="00376425">
        <w:rPr>
          <w:rFonts w:ascii="Times New Roman" w:eastAsia="Times New Roman" w:hAnsi="Times New Roman" w:cs="Times New Roman"/>
          <w:sz w:val="28"/>
          <w:lang w:val="uk-UA"/>
        </w:rPr>
        <w:t>popBack</w:t>
      </w:r>
      <w:proofErr w:type="spellEnd"/>
      <w:r w:rsidRPr="0006774F">
        <w:rPr>
          <w:rFonts w:ascii="Times New Roman" w:eastAsia="Times New Roman" w:hAnsi="Times New Roman" w:cs="Times New Roman"/>
          <w:sz w:val="28"/>
          <w:lang w:val="uk-UA"/>
        </w:rPr>
        <w:t>(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).</w:t>
      </w:r>
    </w:p>
    <w:p w14:paraId="666B23E1" w14:textId="17722D31" w:rsidR="007A5461" w:rsidRPr="0006774F" w:rsidRDefault="007A54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74C4B80" w14:textId="2779D189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7E4C45BF" wp14:editId="1AF4414C">
            <wp:extent cx="1905000" cy="4133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94266" w14:textId="0E20F149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Блок-схема 6 – принцип роботи програми. Функція </w:t>
      </w:r>
      <w:proofErr w:type="spellStart"/>
      <w:r w:rsidRPr="00376425">
        <w:rPr>
          <w:rFonts w:ascii="Times New Roman" w:eastAsia="Times New Roman" w:hAnsi="Times New Roman" w:cs="Times New Roman"/>
          <w:sz w:val="28"/>
          <w:lang w:val="uk-UA"/>
        </w:rPr>
        <w:t>createDblLinkedList</w:t>
      </w:r>
      <w:proofErr w:type="spellEnd"/>
      <w:r w:rsidRPr="0037642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(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).</w:t>
      </w:r>
    </w:p>
    <w:p w14:paraId="6974EED0" w14:textId="77777777" w:rsidR="007A5461" w:rsidRPr="0006774F" w:rsidRDefault="007A5461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45FA7E66" w14:textId="66B302C2" w:rsidR="007A5461" w:rsidRPr="0006774F" w:rsidRDefault="0037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02124"/>
          <w:sz w:val="42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t>Висновок: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я </w:t>
      </w:r>
      <w:proofErr w:type="spellStart"/>
      <w:r w:rsidRPr="00376425">
        <w:rPr>
          <w:rFonts w:ascii="Times New Roman" w:eastAsia="Times New Roman" w:hAnsi="Times New Roman" w:cs="Times New Roman"/>
          <w:sz w:val="28"/>
          <w:lang w:val="uk-UA"/>
        </w:rPr>
        <w:t>набу</w:t>
      </w:r>
      <w:proofErr w:type="spellEnd"/>
      <w:r>
        <w:rPr>
          <w:rFonts w:ascii="Times New Roman" w:eastAsia="Times New Roman" w:hAnsi="Times New Roman" w:cs="Times New Roman"/>
          <w:sz w:val="28"/>
        </w:rPr>
        <w:t>в</w:t>
      </w:r>
      <w:r w:rsidRPr="00376425">
        <w:rPr>
          <w:rFonts w:ascii="Times New Roman" w:eastAsia="Times New Roman" w:hAnsi="Times New Roman" w:cs="Times New Roman"/>
          <w:sz w:val="28"/>
          <w:lang w:val="uk-UA"/>
        </w:rPr>
        <w:t xml:space="preserve"> практичного досвіду та закріпи</w:t>
      </w:r>
      <w:r>
        <w:rPr>
          <w:rFonts w:ascii="Times New Roman" w:eastAsia="Times New Roman" w:hAnsi="Times New Roman" w:cs="Times New Roman"/>
          <w:sz w:val="28"/>
          <w:lang w:val="uk-UA"/>
        </w:rPr>
        <w:t>в</w:t>
      </w:r>
      <w:r w:rsidRPr="00376425">
        <w:rPr>
          <w:rFonts w:ascii="Times New Roman" w:eastAsia="Times New Roman" w:hAnsi="Times New Roman" w:cs="Times New Roman"/>
          <w:sz w:val="28"/>
          <w:lang w:val="uk-UA"/>
        </w:rPr>
        <w:t xml:space="preserve"> знання про подання стека, дека, </w:t>
      </w:r>
      <w:proofErr w:type="spellStart"/>
      <w:r w:rsidRPr="00376425">
        <w:rPr>
          <w:rFonts w:ascii="Times New Roman" w:eastAsia="Times New Roman" w:hAnsi="Times New Roman" w:cs="Times New Roman"/>
          <w:sz w:val="28"/>
          <w:lang w:val="uk-UA"/>
        </w:rPr>
        <w:t>пріоритетноі</w:t>
      </w:r>
      <w:proofErr w:type="spellEnd"/>
      <w:r w:rsidRPr="00376425">
        <w:rPr>
          <w:rFonts w:ascii="Times New Roman" w:eastAsia="Times New Roman" w:hAnsi="Times New Roman" w:cs="Times New Roman"/>
          <w:sz w:val="28"/>
          <w:lang w:val="uk-UA"/>
        </w:rPr>
        <w:t xml:space="preserve">̈ черги та дисципліни </w:t>
      </w:r>
      <w:proofErr w:type="spellStart"/>
      <w:r w:rsidRPr="00376425">
        <w:rPr>
          <w:rFonts w:ascii="Times New Roman" w:eastAsia="Times New Roman" w:hAnsi="Times New Roman" w:cs="Times New Roman"/>
          <w:sz w:val="28"/>
          <w:lang w:val="uk-UA"/>
        </w:rPr>
        <w:t>їх</w:t>
      </w:r>
      <w:proofErr w:type="spellEnd"/>
      <w:r w:rsidRPr="00376425">
        <w:rPr>
          <w:rFonts w:ascii="Times New Roman" w:eastAsia="Times New Roman" w:hAnsi="Times New Roman" w:cs="Times New Roman"/>
          <w:sz w:val="28"/>
          <w:lang w:val="uk-UA"/>
        </w:rPr>
        <w:t xml:space="preserve"> обслуговування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35CFEAEB" w14:textId="77777777" w:rsidR="007A5461" w:rsidRPr="0006774F" w:rsidRDefault="007A5461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04740760" w14:textId="77777777" w:rsidR="007A5461" w:rsidRPr="0006774F" w:rsidRDefault="007A5461">
      <w:pPr>
        <w:spacing w:after="0" w:line="240" w:lineRule="auto"/>
        <w:rPr>
          <w:rFonts w:ascii="Calibri" w:eastAsia="Calibri" w:hAnsi="Calibri" w:cs="Calibri"/>
          <w:sz w:val="24"/>
          <w:lang w:val="uk-UA"/>
        </w:rPr>
      </w:pPr>
    </w:p>
    <w:sectPr w:rsidR="007A5461" w:rsidRPr="00067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461"/>
    <w:rsid w:val="0006774F"/>
    <w:rsid w:val="00210CB1"/>
    <w:rsid w:val="00376425"/>
    <w:rsid w:val="007A5461"/>
    <w:rsid w:val="00C1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11C3"/>
  <w15:docId w15:val="{C344DEA9-7BB4-4A02-BEB5-BC39A8F8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Матвей Ермаков</cp:lastModifiedBy>
  <cp:revision>3</cp:revision>
  <dcterms:created xsi:type="dcterms:W3CDTF">2021-04-26T10:33:00Z</dcterms:created>
  <dcterms:modified xsi:type="dcterms:W3CDTF">2021-04-26T13:18:00Z</dcterms:modified>
</cp:coreProperties>
</file>