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8731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br/>
        <w:t>«ХАРКІВСЬКИЙ ПОЛІТЕХНІЧНИЙ ІНСТИТУТ»</w:t>
      </w:r>
    </w:p>
    <w:p w14:paraId="5B7045A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2C21BA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Кафедра «Обчислювальної техніки та програмування»</w:t>
      </w:r>
    </w:p>
    <w:p w14:paraId="2116E085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5B02337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143A0B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A7A4F7F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1489700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D5A900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7C14236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C15E9F5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BD3BC3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9AA86E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E06F8D5" w14:textId="5669DC51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lang w:val="uk-UA"/>
        </w:rPr>
        <w:t xml:space="preserve">Звіт з практичної роботи </w:t>
      </w:r>
      <w:r w:rsidRPr="0006774F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D4588A">
        <w:rPr>
          <w:rFonts w:ascii="Times New Roman" w:eastAsia="Times New Roman" w:hAnsi="Times New Roman" w:cs="Times New Roman"/>
          <w:b/>
          <w:sz w:val="28"/>
          <w:lang w:val="uk-UA"/>
        </w:rPr>
        <w:t>9</w:t>
      </w:r>
    </w:p>
    <w:p w14:paraId="3C84C8D7" w14:textId="0A70A35F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u w:val="single"/>
          <w:lang w:val="uk-UA"/>
        </w:rPr>
        <w:t>Тема: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«</w:t>
      </w:r>
      <w:r w:rsidR="00D4588A">
        <w:rPr>
          <w:rFonts w:ascii="Times New Roman" w:eastAsia="Times New Roman" w:hAnsi="Times New Roman" w:cs="Times New Roman"/>
          <w:sz w:val="28"/>
          <w:lang w:val="uk-UA"/>
        </w:rPr>
        <w:t>Алгоритми простих пошуків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4D19A23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B701394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5AC168B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5E99D0C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E3ACB4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095F8DA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789FA9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91CF6A" w14:textId="77777777" w:rsidR="007A5461" w:rsidRPr="0006774F" w:rsidRDefault="007A5461">
      <w:pPr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6ECEF81C" w14:textId="77777777" w:rsidR="007A5461" w:rsidRPr="0006774F" w:rsidRDefault="007A546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15114BE0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14:paraId="53989409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Єрмаков М.В.</w:t>
      </w:r>
    </w:p>
    <w:p w14:paraId="1F73F7EF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КІТ-120в</w:t>
      </w:r>
    </w:p>
    <w:p w14:paraId="3EFB5D6C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Дата: 14.04.21</w:t>
      </w:r>
    </w:p>
    <w:p w14:paraId="4C3BCAA8" w14:textId="77777777" w:rsidR="007A5461" w:rsidRPr="0006774F" w:rsidRDefault="007A546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lang w:val="uk-UA"/>
        </w:rPr>
      </w:pPr>
    </w:p>
    <w:p w14:paraId="2CDA616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50D6919E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6774F">
        <w:rPr>
          <w:rFonts w:ascii="Times New Roman" w:eastAsia="Times New Roman" w:hAnsi="Times New Roman" w:cs="Times New Roman"/>
          <w:sz w:val="24"/>
          <w:lang w:val="uk-UA"/>
        </w:rPr>
        <w:t>Харків 2021</w:t>
      </w:r>
    </w:p>
    <w:p w14:paraId="529D29E6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32"/>
          <w:lang w:val="uk-UA"/>
        </w:rPr>
        <w:t>Варіант 5</w:t>
      </w:r>
    </w:p>
    <w:p w14:paraId="725D2BAD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14:paraId="7B6184DB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32"/>
          <w:lang w:val="uk-UA"/>
        </w:rPr>
        <w:t>Хід роботи</w:t>
      </w:r>
    </w:p>
    <w:p w14:paraId="6732ACE2" w14:textId="316104CC" w:rsidR="007A5461" w:rsidRPr="0006774F" w:rsidRDefault="0006774F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Завдання: </w:t>
      </w:r>
    </w:p>
    <w:p w14:paraId="1E1F4686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186E802B" w14:textId="26BB16E8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Розробити </w:t>
      </w:r>
      <w:r>
        <w:rPr>
          <w:rFonts w:ascii="Times New Roman" w:eastAsia="Times New Roman" w:hAnsi="Times New Roman" w:cs="Times New Roman"/>
          <w:sz w:val="28"/>
          <w:lang w:val="uk-UA"/>
        </w:rPr>
        <w:t>функції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, що забезпечують запис та читання запитів із </w:t>
      </w:r>
      <w:r>
        <w:rPr>
          <w:rFonts w:ascii="Times New Roman" w:eastAsia="Times New Roman" w:hAnsi="Times New Roman" w:cs="Times New Roman"/>
          <w:sz w:val="28"/>
          <w:lang w:val="uk-UA"/>
        </w:rPr>
        <w:t>пріоритетної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черги, стека або дека.</w:t>
      </w:r>
    </w:p>
    <w:p w14:paraId="62379F7A" w14:textId="6C763430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В кожному завданні для </w:t>
      </w:r>
      <w:r>
        <w:rPr>
          <w:rFonts w:ascii="Times New Roman" w:eastAsia="Times New Roman" w:hAnsi="Times New Roman" w:cs="Times New Roman"/>
          <w:sz w:val="28"/>
          <w:lang w:val="uk-UA"/>
        </w:rPr>
        <w:t>організації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вказаної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черги використати дві структури. Перевірити працездатність розроблених </w:t>
      </w:r>
      <w:r>
        <w:rPr>
          <w:rFonts w:ascii="Times New Roman" w:eastAsia="Times New Roman" w:hAnsi="Times New Roman" w:cs="Times New Roman"/>
          <w:sz w:val="28"/>
          <w:lang w:val="uk-UA"/>
        </w:rPr>
        <w:t>функцій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. Послідовність виконання </w:t>
      </w:r>
      <w:r>
        <w:rPr>
          <w:rFonts w:ascii="Times New Roman" w:eastAsia="Times New Roman" w:hAnsi="Times New Roman" w:cs="Times New Roman"/>
          <w:sz w:val="28"/>
          <w:lang w:val="uk-UA"/>
        </w:rPr>
        <w:t>операцій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запису та читання обирати випадково.</w:t>
      </w:r>
    </w:p>
    <w:p w14:paraId="4C42D7EA" w14:textId="7201C113" w:rsidR="007A5461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Порівняти результати роботи, зробити висновки.</w:t>
      </w:r>
    </w:p>
    <w:p w14:paraId="4858F43B" w14:textId="668920D6" w:rsid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2E5D3B71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Індивідуальне завдання: </w:t>
      </w:r>
    </w:p>
    <w:p w14:paraId="49BE2E99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5BDAFEC" w14:textId="485B7EA8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Стек. Стек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організований</w:t>
      </w: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двоспрямованому</w:t>
      </w:r>
      <w:proofErr w:type="spellEnd"/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списку та на масиві і «зростає» від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меншої</w:t>
      </w: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адреси пам’яті до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більшої</w:t>
      </w: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31AA1F8D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B621116" w14:textId="77777777" w:rsidR="007A5461" w:rsidRPr="0006774F" w:rsidRDefault="003764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Код: </w:t>
      </w:r>
    </w:p>
    <w:p w14:paraId="3C36541B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0A10EB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DBF266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* @author </w:t>
      </w:r>
      <w:proofErr w:type="spellStart"/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Ermakov</w:t>
      </w:r>
      <w:proofErr w:type="spellEnd"/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M.</w:t>
      </w:r>
    </w:p>
    <w:p w14:paraId="69310AA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* @date 26.04.2021</w:t>
      </w:r>
    </w:p>
    <w:p w14:paraId="197331D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* @brief EXERCISE №7</w:t>
      </w:r>
    </w:p>
    <w:p w14:paraId="734BD84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FB4E71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272B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C6A42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943A5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E2093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477A6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F09C0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DAB3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//структура списка с указателями на следующий и предыдущий элемент списка и с самим значением из структуры выше</w:t>
      </w:r>
    </w:p>
    <w:p w14:paraId="0CB3D79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62E8D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F8C4FC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4DDA24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6F93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3D68D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AA6C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//хвост, голову и размер списка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обьявляем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структуре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DblLinkedList</w:t>
      </w:r>
      <w:proofErr w:type="spellEnd"/>
    </w:p>
    <w:p w14:paraId="641D0C0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63BD1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25AE77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446D8EB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14:paraId="3A0943A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4F520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C7A7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3A0D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D4D9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56CC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AAB2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stackOutput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5B4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F369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AD4F4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791F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7808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AA60A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//регулируем длину списка</w:t>
      </w:r>
    </w:p>
    <w:p w14:paraId="1FD0B629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4E9054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C727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"Stack length: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F70B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3D39BC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D15B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7905D15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stackOutput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6F3CA64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1FE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AB800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ADB8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1EE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stackOutput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9FD26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arrayInt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5843C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D6C07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из F элементов числом 1</w:t>
      </w:r>
    </w:p>
    <w:p w14:paraId="5F964C0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F0137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arrayInt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26C0E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3122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BE01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1EFE91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D9C9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8ED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стек элементами из массива</w:t>
      </w:r>
    </w:p>
    <w:p w14:paraId="3F5DD893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E4A4CA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B86E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arrayInt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F23E6E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EC7B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1C65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14C2333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"Stack output: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2E54B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printDblLinkedList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3702C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4320A0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результат очистки стека</w:t>
      </w:r>
    </w:p>
    <w:p w14:paraId="61476F6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 !=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9444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(list)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DB97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15B0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F0AD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FC38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6D01A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65E6892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27F99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-&gt;k);</w:t>
      </w:r>
    </w:p>
    <w:p w14:paraId="109E71E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9840A7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2AB3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EF5A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E2187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1C4E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7ACD4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22A31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D88CD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F9EFC6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4CF8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A7A6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5E39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14:paraId="4849AD1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14:paraId="4D8227E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13C2F" w14:textId="77777777" w:rsidR="00C12698" w:rsidRPr="00D4588A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8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AE8F3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8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84CD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A13C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69BE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8C7F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CF62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14:paraId="5A3CD7E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4155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2CB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D4F8B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B559AA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BF32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4B24B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ACD21C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5B54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7FA2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14:paraId="162454B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-&gt;tail-&gt;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3440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14:paraId="65E4AB6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1AFB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0E087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-&gt;head) {</w:t>
      </w:r>
    </w:p>
    <w:p w14:paraId="7568B8E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9EAF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8653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next-&gt;k;</w:t>
      </w:r>
    </w:p>
    <w:p w14:paraId="4020CEF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free(next);</w:t>
      </w:r>
    </w:p>
    <w:p w14:paraId="45B1CD7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39330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14:paraId="5CD26D2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684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3910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0A13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F69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341F1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proofErr w:type="gram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99D6A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14:paraId="7ACD877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280D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4F917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507AF" w14:textId="77777777" w:rsidR="00C12698" w:rsidRDefault="00C12698" w:rsidP="00C1269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8A0E9" w14:textId="77777777" w:rsidR="00C12698" w:rsidRDefault="00C12698" w:rsidP="00C1269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A4B7E" w14:textId="25C49A85" w:rsidR="007A5461" w:rsidRPr="0006774F" w:rsidRDefault="00376425" w:rsidP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Приклад результату виводу:</w:t>
      </w:r>
    </w:p>
    <w:p w14:paraId="0C2EF333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4370D8CE" w14:textId="51ACC363" w:rsidR="007A5461" w:rsidRPr="0006774F" w:rsidRDefault="0006774F" w:rsidP="0006774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BD09D0E" wp14:editId="3D261819">
            <wp:extent cx="23812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2BBA" w14:textId="77777777" w:rsidR="007A5461" w:rsidRPr="0006774F" w:rsidRDefault="0037642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lang w:val="uk-UA"/>
        </w:rPr>
      </w:pPr>
      <w:r w:rsidRPr="0006774F">
        <w:rPr>
          <w:rFonts w:ascii="Times New Roman" w:eastAsia="Times New Roman" w:hAnsi="Times New Roman" w:cs="Times New Roman"/>
          <w:color w:val="000000"/>
          <w:sz w:val="28"/>
          <w:lang w:val="uk-UA"/>
        </w:rPr>
        <w:t>Рисунок 1 – Результат виводу програми</w:t>
      </w:r>
    </w:p>
    <w:p w14:paraId="61AC770E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71E6B9B7" w14:textId="77777777" w:rsidR="0006774F" w:rsidRDefault="000677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0CA4D922" w14:textId="77777777" w:rsidR="00C12698" w:rsidRDefault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1D712851" w14:textId="77777777" w:rsidR="00C12698" w:rsidRDefault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06030EC" w14:textId="18541CC1" w:rsidR="007A5461" w:rsidRPr="0006774F" w:rsidRDefault="003764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lastRenderedPageBreak/>
        <w:t>Принцип дії програми:</w:t>
      </w:r>
    </w:p>
    <w:p w14:paraId="7541A998" w14:textId="77777777" w:rsidR="007A5461" w:rsidRPr="0006774F" w:rsidRDefault="007A54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14:paraId="73142094" w14:textId="653A01CC" w:rsidR="007A5461" w:rsidRPr="0006774F" w:rsidRDefault="0037642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Перед початком програми створюємо структуру списку з 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наступним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попереднім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показ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н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иком й з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 xml:space="preserve"> цілим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значенням. Починаємо виконання програми. Спочатку оголошуємо змінну типу </w:t>
      </w:r>
      <w:r w:rsidR="00210CB1">
        <w:rPr>
          <w:rFonts w:ascii="Times New Roman" w:eastAsia="Times New Roman" w:hAnsi="Times New Roman" w:cs="Times New Roman"/>
          <w:sz w:val="28"/>
          <w:lang w:val="en-US"/>
        </w:rPr>
        <w:t>int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для визначення 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>довжини нашого списку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 Потім вводимо елементи масиву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 xml:space="preserve"> в список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 Виводимо їх.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 xml:space="preserve"> Потім з кінця видаляємо кожний елемент. Виводимо кожне видалення в консоль.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632D16A" w14:textId="77777777" w:rsidR="007A5461" w:rsidRPr="0006774F" w:rsidRDefault="007A54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14:paraId="68AC3A82" w14:textId="18C24110" w:rsidR="00C12698" w:rsidRPr="00C12698" w:rsidRDefault="00C12698" w:rsidP="00C12698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lang w:val="en-US"/>
        </w:rPr>
      </w:pPr>
    </w:p>
    <w:p w14:paraId="6A7A436E" w14:textId="6496F719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376425"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E925439" wp14:editId="1EB5D5E4">
            <wp:extent cx="1905000" cy="577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D4A9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Блок-схема 1 – принцип роботи програми. Головна функція.</w:t>
      </w:r>
    </w:p>
    <w:p w14:paraId="4937A0D0" w14:textId="00E89B7C" w:rsidR="007A5461" w:rsidRPr="0006774F" w:rsidRDefault="007A5461" w:rsidP="00C12698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76212F37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94E8005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876021D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2159776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4F8A0D0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13B4D71" w14:textId="5723947D" w:rsidR="00376425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48AD3C5D" wp14:editId="2461CDDE">
            <wp:extent cx="1632926" cy="825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80" cy="82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6D42" w14:textId="424538B5" w:rsidR="00376425" w:rsidRPr="00376425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2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stackOutput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()</w:t>
      </w:r>
    </w:p>
    <w:p w14:paraId="6200591E" w14:textId="641F65F0" w:rsidR="007A5461" w:rsidRPr="0006774F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7B713272" wp14:editId="7E4CD1F3">
            <wp:extent cx="2095500" cy="546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C7E3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26C3033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81DB1D" w14:textId="2E3F9555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3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printDblLinkedList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2FBF9F0F" w14:textId="4789D75C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55693365" wp14:editId="6F6D5C57">
            <wp:extent cx="2511006" cy="7448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746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CCC7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1CDCF53" w14:textId="048397B4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4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pushBack</w:t>
      </w:r>
      <w:proofErr w:type="spellEnd"/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0F97859D" w14:textId="7A472C0F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ED7F13" w14:textId="4617F8D4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05115B05" wp14:editId="69B793CF">
            <wp:extent cx="2564236" cy="870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82" cy="87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C7BB" w14:textId="61A51E88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5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popBack</w:t>
      </w:r>
      <w:proofErr w:type="spellEnd"/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666B23E1" w14:textId="17722D31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74C4B80" w14:textId="2779D189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7E4C45BF" wp14:editId="1AF4414C">
            <wp:extent cx="1905000" cy="413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4266" w14:textId="0E20F149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6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createDblLinkedList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6974EED0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45FA7E66" w14:textId="66B302C2" w:rsidR="007A5461" w:rsidRPr="0006774F" w:rsidRDefault="0037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4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Висновок: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я </w:t>
      </w:r>
      <w:r w:rsidRPr="00376425">
        <w:rPr>
          <w:rFonts w:ascii="Times New Roman" w:eastAsia="Times New Roman" w:hAnsi="Times New Roman" w:cs="Times New Roman"/>
          <w:sz w:val="28"/>
          <w:lang w:val="uk-UA"/>
        </w:rPr>
        <w:t>набу</w:t>
      </w:r>
      <w:r w:rsidRPr="00D4588A"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практичного досвіду та закріпи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знання про подання стека, дека,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пріоритетноі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̈ черги та дисципліни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їх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обслуговування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5CFEAEB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4740760" w14:textId="77777777" w:rsidR="007A5461" w:rsidRPr="0006774F" w:rsidRDefault="007A5461">
      <w:pPr>
        <w:spacing w:after="0" w:line="240" w:lineRule="auto"/>
        <w:rPr>
          <w:rFonts w:ascii="Calibri" w:eastAsia="Calibri" w:hAnsi="Calibri" w:cs="Calibri"/>
          <w:sz w:val="24"/>
          <w:lang w:val="uk-UA"/>
        </w:rPr>
      </w:pPr>
    </w:p>
    <w:sectPr w:rsidR="007A5461" w:rsidRPr="00067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461"/>
    <w:rsid w:val="0000441E"/>
    <w:rsid w:val="0006774F"/>
    <w:rsid w:val="00210CB1"/>
    <w:rsid w:val="00376425"/>
    <w:rsid w:val="007A5461"/>
    <w:rsid w:val="00C12698"/>
    <w:rsid w:val="00D4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11C3"/>
  <w15:docId w15:val="{C344DEA9-7BB4-4A02-BEB5-BC39A8F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Матвей Ермаков</cp:lastModifiedBy>
  <cp:revision>4</cp:revision>
  <dcterms:created xsi:type="dcterms:W3CDTF">2021-04-26T10:33:00Z</dcterms:created>
  <dcterms:modified xsi:type="dcterms:W3CDTF">2021-04-27T14:52:00Z</dcterms:modified>
</cp:coreProperties>
</file>