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54B6AA" w14:paraId="5002993F" wp14:textId="01F75A4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54B6AA" w:rsidR="3AD49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НАЦІОНАЛЬНИЙ ТЕХНІЧНИЙ УНІВЕРСИТЕТ </w:t>
      </w:r>
      <w:r>
        <w:br/>
      </w:r>
      <w:r w:rsidRPr="4A54B6AA" w:rsidR="3AD49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“ХАРКІВСЬКИЙ ПОЛІТЕХНІЧНИЙ ІНСТИТУТ”</w:t>
      </w:r>
      <w:r>
        <w:br/>
      </w:r>
      <w:r w:rsidRPr="4A54B6AA" w:rsidR="3AD49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КАФЕДРА ОБЧИСЛЮВАЛЬНОЇ ТЕХНІКИ ТА ПРОГРАМУВАННЯ</w:t>
      </w:r>
    </w:p>
    <w:p xmlns:wp14="http://schemas.microsoft.com/office/word/2010/wordml" w:rsidP="4A54B6AA" w14:paraId="20116638" wp14:textId="3B02C12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A54B6AA" w14:paraId="497342D4" wp14:textId="6A058A8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A54B6AA" w14:paraId="488190F6" wp14:textId="567DBC0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A54B6AA" w14:paraId="047EC88A" wp14:textId="0B94CC7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A54B6AA" w14:paraId="3C98BA6F" wp14:textId="507DE31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A54B6AA" w14:paraId="6FEB5D0D" wp14:textId="0E0CE2A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A54B6AA" w14:paraId="7203C5B7" wp14:textId="1418ED9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A54B6AA" w14:paraId="1DCB55CF" wp14:textId="48FA30A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A54B6AA" w14:paraId="1581C7B0" wp14:textId="297A5EB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54B6AA" w:rsidR="3AD49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Лабораторна робота №4:</w:t>
      </w:r>
      <w:r w:rsidRPr="4A54B6AA" w:rsidR="3AD49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“Інтерактивні консольні програми для платформи </w:t>
      </w:r>
      <w:proofErr w:type="spellStart"/>
      <w:r w:rsidRPr="4A54B6AA" w:rsidR="3AD49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Java</w:t>
      </w:r>
      <w:proofErr w:type="spellEnd"/>
      <w:r w:rsidRPr="4A54B6AA" w:rsidR="3AD49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SE</w:t>
      </w:r>
      <w:r w:rsidRPr="4A54B6AA" w:rsidR="3AD49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</w:t>
      </w:r>
    </w:p>
    <w:p xmlns:wp14="http://schemas.microsoft.com/office/word/2010/wordml" w:rsidP="4A54B6AA" w14:paraId="36FCF4F9" wp14:textId="0A55826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A54B6AA" w14:paraId="619EB52D" wp14:textId="3E93798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A54B6AA" w14:paraId="1A7993EB" wp14:textId="5DF286D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A54B6AA" w14:paraId="537B1A4C" wp14:textId="183210F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A54B6AA" w14:paraId="3E20EF92" wp14:textId="577FDF25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54B6AA" w:rsidR="3AD49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Виконав:</w:t>
      </w:r>
    </w:p>
    <w:p xmlns:wp14="http://schemas.microsoft.com/office/word/2010/wordml" w:rsidP="4A54B6AA" w14:paraId="71BA0DD5" wp14:textId="66595E52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54B6AA" w:rsidR="3AD49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Студент групи КІТ-120в</w:t>
      </w:r>
    </w:p>
    <w:p xmlns:wp14="http://schemas.microsoft.com/office/word/2010/wordml" w:rsidP="4A54B6AA" w14:paraId="7F3513DA" wp14:textId="71FE9081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54B6AA" w:rsidR="3AD49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Єрмаков Матвій</w:t>
      </w:r>
    </w:p>
    <w:p xmlns:wp14="http://schemas.microsoft.com/office/word/2010/wordml" w:rsidP="4A54B6AA" w14:paraId="2A2AD043" wp14:textId="36470F44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A54B6AA" w14:paraId="45F4FA6F" wp14:textId="4C2F7A17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A54B6AA" w14:paraId="150C2A4C" wp14:textId="376F979A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A54B6AA" w14:paraId="2591067F" wp14:textId="767FD31A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A54B6AA" w14:paraId="40222089" wp14:textId="284087D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54B6AA" w:rsidR="3AD49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Харків 2021</w:t>
      </w:r>
    </w:p>
    <w:p xmlns:wp14="http://schemas.microsoft.com/office/word/2010/wordml" w:rsidP="4A54B6AA" w14:paraId="58285C11" wp14:textId="1D249C8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A54B6AA" w14:paraId="3E728FD3" wp14:textId="780F6E9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A54B6AA" w14:paraId="279C3FDD" wp14:textId="377180A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A54B6AA" w14:paraId="47515AEF" wp14:textId="3C5875E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  <w:r w:rsidRPr="4A54B6AA" w:rsidR="3AD49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uk-UA"/>
        </w:rPr>
        <w:t>Хід роботи</w:t>
      </w:r>
    </w:p>
    <w:p xmlns:wp14="http://schemas.microsoft.com/office/word/2010/wordml" w:rsidP="4A54B6AA" w14:paraId="21FE5685" wp14:textId="2D5E3877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uk-UA"/>
        </w:rPr>
      </w:pPr>
      <w:r w:rsidRPr="4A54B6AA" w:rsidR="3AD49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Мета:</w:t>
      </w:r>
      <w:r w:rsidRPr="4A54B6AA" w:rsidR="3AD49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р</w:t>
      </w:r>
      <w:r w:rsidRPr="4A54B6AA" w:rsidR="3AD49B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еалізація діалогового режиму роботи з користувачем в консольних програмах мовою </w:t>
      </w:r>
      <w:proofErr w:type="spellStart"/>
      <w:r w:rsidRPr="4A54B6AA" w:rsidR="3AD49B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Java</w:t>
      </w:r>
      <w:proofErr w:type="spellEnd"/>
      <w:r w:rsidRPr="4A54B6AA" w:rsidR="3AD49B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.</w:t>
      </w:r>
    </w:p>
    <w:p xmlns:wp14="http://schemas.microsoft.com/office/word/2010/wordml" w:rsidP="4A54B6AA" w14:paraId="2EEF0729" wp14:textId="6A888EC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A54B6AA" w14:paraId="602D75DE" wp14:textId="7606CF4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54B6AA" w:rsidR="3AD49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Вимоги:</w:t>
      </w:r>
    </w:p>
    <w:p xmlns:wp14="http://schemas.microsoft.com/office/word/2010/wordml" w:rsidP="4A54B6AA" w14:paraId="19B78624" wp14:textId="51306DDD">
      <w:pPr>
        <w:pStyle w:val="ListParagraph"/>
        <w:numPr>
          <w:ilvl w:val="0"/>
          <w:numId w:val="1"/>
        </w:numPr>
        <w:spacing w:after="160" w:line="259" w:lineRule="auto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4A54B6AA" w:rsidR="3AD49B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Використовуючи програму рішення завдання </w:t>
      </w:r>
      <w:hyperlink r:id="R0c8229cc41124d2a">
        <w:r w:rsidRPr="4A54B6AA" w:rsidR="3AD49B2E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uk-UA"/>
          </w:rPr>
          <w:t>лабораторної роботи №3</w:t>
        </w:r>
      </w:hyperlink>
      <w:r w:rsidRPr="4A54B6AA" w:rsidR="3AD49B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, відповідно до </w:t>
      </w:r>
      <w:hyperlink w:anchor="_4" r:id="R1d3b310c81dd46ba">
        <w:r w:rsidRPr="4A54B6AA" w:rsidR="3AD49B2E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uk-UA"/>
          </w:rPr>
          <w:t>прикладної задачі</w:t>
        </w:r>
      </w:hyperlink>
      <w:r w:rsidRPr="4A54B6AA" w:rsidR="3AD49B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 забезпечити обробку команд користувача у вигляді текстового </w:t>
      </w:r>
      <w:hyperlink w:anchor=".D0.9C.D0.B5.D0.BD.D1.8E_.D0.B2_.D0.B8.D0.BD.D1.82.D0.B5.D1.80.D1.84.D0.B5.D0.B9.D1.81.D0.B5_.D0.BA.D0.BE.D0.BC.D0.B0.D0.BD.D0.B4.D0.BD.D0.BE.D0.B9_.D1.81.D1.82.D1.80.D0.BE.D0.BA.D0.B8" r:id="Rfd01839fdec749e0">
        <w:r w:rsidRPr="4A54B6AA" w:rsidR="3AD49B2E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uk-UA"/>
          </w:rPr>
          <w:t>меню</w:t>
        </w:r>
      </w:hyperlink>
      <w:r w:rsidRPr="4A54B6AA" w:rsidR="3AD49B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:</w:t>
      </w:r>
    </w:p>
    <w:p xmlns:wp14="http://schemas.microsoft.com/office/word/2010/wordml" w:rsidP="4A54B6AA" w14:paraId="388C7D1C" wp14:textId="0C7259A8">
      <w:pPr>
        <w:pStyle w:val="ListParagraph"/>
        <w:numPr>
          <w:ilvl w:val="1"/>
          <w:numId w:val="1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</w:pPr>
      <w:r w:rsidRPr="4A54B6AA" w:rsidR="3AD49B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введення даних;</w:t>
      </w:r>
    </w:p>
    <w:p xmlns:wp14="http://schemas.microsoft.com/office/word/2010/wordml" w:rsidP="4A54B6AA" w14:paraId="65D4EFFD" wp14:textId="67D9E217">
      <w:pPr>
        <w:pStyle w:val="ListParagraph"/>
        <w:numPr>
          <w:ilvl w:val="1"/>
          <w:numId w:val="1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</w:pPr>
      <w:r w:rsidRPr="4A54B6AA" w:rsidR="3AD49B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перегляд даних;</w:t>
      </w:r>
    </w:p>
    <w:p xmlns:wp14="http://schemas.microsoft.com/office/word/2010/wordml" w:rsidP="4A54B6AA" w14:paraId="71934627" wp14:textId="0BD7D130">
      <w:pPr>
        <w:pStyle w:val="ListParagraph"/>
        <w:numPr>
          <w:ilvl w:val="1"/>
          <w:numId w:val="1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</w:pPr>
      <w:r w:rsidRPr="4A54B6AA" w:rsidR="3AD49B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виконання обчислень;</w:t>
      </w:r>
    </w:p>
    <w:p xmlns:wp14="http://schemas.microsoft.com/office/word/2010/wordml" w:rsidP="4A54B6AA" w14:paraId="034B329F" wp14:textId="47FE6ED9">
      <w:pPr>
        <w:pStyle w:val="ListParagraph"/>
        <w:numPr>
          <w:ilvl w:val="1"/>
          <w:numId w:val="1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</w:pPr>
      <w:r w:rsidRPr="4A54B6AA" w:rsidR="3AD49B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відображення результату;</w:t>
      </w:r>
    </w:p>
    <w:p xmlns:wp14="http://schemas.microsoft.com/office/word/2010/wordml" w:rsidP="4A54B6AA" w14:paraId="212F80D7" wp14:textId="3CD99687">
      <w:pPr>
        <w:pStyle w:val="ListParagraph"/>
        <w:numPr>
          <w:ilvl w:val="1"/>
          <w:numId w:val="1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</w:pPr>
      <w:r w:rsidRPr="4A54B6AA" w:rsidR="3AD49B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завершення програми і т.д.</w:t>
      </w:r>
    </w:p>
    <w:p xmlns:wp14="http://schemas.microsoft.com/office/word/2010/wordml" w:rsidP="4A54B6AA" w14:paraId="0E3AF5FA" wp14:textId="632EF872">
      <w:pPr>
        <w:pStyle w:val="ListParagraph"/>
        <w:numPr>
          <w:ilvl w:val="0"/>
          <w:numId w:val="1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</w:pPr>
      <w:r w:rsidRPr="4A54B6AA" w:rsidR="3AD49B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Забезпечити обробку параметрів </w:t>
      </w:r>
      <w:hyperlink r:id="Rab0aa939bada49b0">
        <w:r w:rsidRPr="4A54B6AA" w:rsidR="3AD49B2E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uk-UA"/>
          </w:rPr>
          <w:t>командного рядка</w:t>
        </w:r>
      </w:hyperlink>
      <w:r w:rsidRPr="4A54B6AA" w:rsidR="3AD49B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 для визначення режиму роботи програми:</w:t>
      </w:r>
    </w:p>
    <w:p xmlns:wp14="http://schemas.microsoft.com/office/word/2010/wordml" w:rsidP="4A54B6AA" w14:paraId="765FA52A" wp14:textId="06A1345E">
      <w:pPr>
        <w:pStyle w:val="ListParagraph"/>
        <w:numPr>
          <w:ilvl w:val="1"/>
          <w:numId w:val="1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</w:pPr>
      <w:r w:rsidRPr="4A54B6AA" w:rsidR="3AD49B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параметр "-h" чи "-help":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</w:t>
      </w:r>
    </w:p>
    <w:p xmlns:wp14="http://schemas.microsoft.com/office/word/2010/wordml" w:rsidP="4A54B6AA" w14:paraId="31A01CA4" wp14:textId="213C152D">
      <w:pPr>
        <w:pStyle w:val="ListParagraph"/>
        <w:numPr>
          <w:ilvl w:val="1"/>
          <w:numId w:val="1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</w:pPr>
      <w:r w:rsidRPr="4A54B6AA" w:rsidR="3AD49B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параметр "-d" чи "-</w:t>
      </w:r>
      <w:proofErr w:type="spellStart"/>
      <w:r w:rsidRPr="4A54B6AA" w:rsidR="3AD49B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debug</w:t>
      </w:r>
      <w:proofErr w:type="spellEnd"/>
      <w:r w:rsidRPr="4A54B6AA" w:rsidR="3AD49B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":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</w:p>
    <w:p xmlns:wp14="http://schemas.microsoft.com/office/word/2010/wordml" w:rsidP="4A54B6AA" w14:paraId="5AEDFF91" wp14:textId="7DDEBA6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A54B6AA" w14:paraId="22AFA6F9" wp14:textId="4AA6509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54B6AA" w:rsidR="3AD49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Виконання прикладної задачі за варіантом 5:</w:t>
      </w:r>
    </w:p>
    <w:p xmlns:wp14="http://schemas.microsoft.com/office/word/2010/wordml" w:rsidP="4A54B6AA" w14:paraId="59E1AD48" wp14:textId="1DEF1D55">
      <w:pPr>
        <w:spacing w:after="160" w:line="259" w:lineRule="auto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4A54B6AA" w:rsidR="3AD49B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Ввести текст. У тексті кожну літеру замінити її номером в алфавіті. Вивести результат наступним чином: в одному рядку друкувати текст з двома пропусками між буквами, в наступному рядку під кожною буквою друкувати її номер.</w:t>
      </w:r>
    </w:p>
    <w:p xmlns:wp14="http://schemas.microsoft.com/office/word/2010/wordml" w:rsidP="4A54B6AA" w14:paraId="6486ADAD" wp14:textId="24CE33E7">
      <w:pPr>
        <w:spacing w:after="160" w:line="259" w:lineRule="auto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4A54B6AA" w14:paraId="38816E43" wp14:textId="65F008E0">
      <w:pPr>
        <w:pStyle w:val="Normal"/>
        <w:spacing w:after="160" w:line="259" w:lineRule="auto"/>
        <w:jc w:val="center"/>
      </w:pPr>
      <w:r w:rsidR="3AD49B2E">
        <w:drawing>
          <wp:inline xmlns:wp14="http://schemas.microsoft.com/office/word/2010/wordprocessingDrawing" wp14:editId="57BD7ECA" wp14:anchorId="73447930">
            <wp:extent cx="3038475" cy="4572000"/>
            <wp:effectExtent l="0" t="0" r="0" b="0"/>
            <wp:docPr id="1080120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a5c42c4cc043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54B6AA" w14:paraId="7C242FF3" wp14:textId="5375CEA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A54B6AA" w:rsidR="3AD49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Рисунок 1. Код програми</w:t>
      </w:r>
    </w:p>
    <w:p xmlns:wp14="http://schemas.microsoft.com/office/word/2010/wordml" w:rsidP="4A54B6AA" w14:paraId="3F5E8A6D" wp14:textId="545EB2E3">
      <w:pPr>
        <w:pStyle w:val="Normal"/>
        <w:spacing w:after="160" w:line="259" w:lineRule="auto"/>
        <w:jc w:val="center"/>
      </w:pPr>
      <w:r w:rsidR="3AD49B2E">
        <w:drawing>
          <wp:inline xmlns:wp14="http://schemas.microsoft.com/office/word/2010/wordprocessingDrawing" wp14:editId="48D13DF2" wp14:anchorId="69112FBA">
            <wp:extent cx="4562475" cy="4572000"/>
            <wp:effectExtent l="0" t="0" r="0" b="0"/>
            <wp:docPr id="1563713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1b1a76227a4d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54B6AA" w14:paraId="5016E090" wp14:textId="3F114D8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A54B6AA" w:rsidR="3AD49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Рисунок 2. Код програми</w:t>
      </w:r>
    </w:p>
    <w:p xmlns:wp14="http://schemas.microsoft.com/office/word/2010/wordml" w:rsidP="4A54B6AA" w14:paraId="3A6962BF" wp14:textId="51639BA0">
      <w:pPr>
        <w:pStyle w:val="Normal"/>
        <w:spacing w:after="160" w:line="259" w:lineRule="auto"/>
        <w:jc w:val="center"/>
      </w:pPr>
      <w:r w:rsidR="3AD49B2E">
        <w:drawing>
          <wp:inline xmlns:wp14="http://schemas.microsoft.com/office/word/2010/wordprocessingDrawing" wp14:editId="39060FD3" wp14:anchorId="0CC0852C">
            <wp:extent cx="4552950" cy="4572000"/>
            <wp:effectExtent l="0" t="0" r="0" b="0"/>
            <wp:docPr id="951235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8ef48f46ee4d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54B6AA" w14:paraId="772DABA9" wp14:textId="7937977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A54B6AA" w:rsidR="3AD49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Рисунок 3. Код програми</w:t>
      </w:r>
    </w:p>
    <w:p xmlns:wp14="http://schemas.microsoft.com/office/word/2010/wordml" w:rsidP="4A54B6AA" w14:paraId="1DB8A272" wp14:textId="411E7B1E">
      <w:pPr>
        <w:pStyle w:val="Normal"/>
        <w:spacing w:after="160" w:line="259" w:lineRule="auto"/>
        <w:jc w:val="center"/>
      </w:pPr>
      <w:r w:rsidR="3AD49B2E">
        <w:drawing>
          <wp:inline xmlns:wp14="http://schemas.microsoft.com/office/word/2010/wordprocessingDrawing" wp14:editId="0BF2B3EC" wp14:anchorId="098105AB">
            <wp:extent cx="4572000" cy="4467225"/>
            <wp:effectExtent l="0" t="0" r="0" b="0"/>
            <wp:docPr id="1054006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fd0b04be8343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54B6AA" w14:paraId="51D2A48F" wp14:textId="442592F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A54B6AA" w:rsidR="3AD49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Рисунок 4. Код програми</w:t>
      </w:r>
    </w:p>
    <w:p xmlns:wp14="http://schemas.microsoft.com/office/word/2010/wordml" w:rsidP="4A54B6AA" w14:paraId="15E97CC1" wp14:textId="1A8E8F63">
      <w:pPr>
        <w:pStyle w:val="Normal"/>
        <w:spacing w:after="160" w:line="259" w:lineRule="auto"/>
        <w:jc w:val="center"/>
      </w:pPr>
      <w:r w:rsidR="3AD49B2E">
        <w:drawing>
          <wp:inline xmlns:wp14="http://schemas.microsoft.com/office/word/2010/wordprocessingDrawing" wp14:editId="6CBF45E8" wp14:anchorId="62ECC675">
            <wp:extent cx="2886075" cy="4572000"/>
            <wp:effectExtent l="0" t="0" r="0" b="0"/>
            <wp:docPr id="1846094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74eb14807649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54B6AA" w14:paraId="0A3E2A08" wp14:textId="5FD8505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A54B6AA" w:rsidR="3AD49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Рисунок 5. Код програми</w:t>
      </w:r>
    </w:p>
    <w:p xmlns:wp14="http://schemas.microsoft.com/office/word/2010/wordml" w:rsidP="4A54B6AA" w14:paraId="57A33A8A" wp14:textId="3E123E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</w:pPr>
      <w:r w:rsidRPr="4A54B6AA" w:rsidR="37B451A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Про цю програму:</w:t>
      </w:r>
    </w:p>
    <w:p xmlns:wp14="http://schemas.microsoft.com/office/word/2010/wordml" w:rsidP="4A54B6AA" w14:paraId="05C7CF71" wp14:textId="019B83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</w:pPr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Ця програма написана на основі програми з лабораторної роботи №3.</w:t>
      </w:r>
      <w:r>
        <w:br/>
      </w:r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В цій лабораторній роботі вона </w:t>
      </w:r>
      <w:proofErr w:type="spellStart"/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урізноманітнена</w:t>
      </w:r>
      <w:proofErr w:type="spellEnd"/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консольними командами.</w:t>
      </w:r>
    </w:p>
    <w:p xmlns:wp14="http://schemas.microsoft.com/office/word/2010/wordml" w:rsidP="4A54B6AA" w14:paraId="2A2A0394" wp14:textId="495BA3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</w:pPr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</w:t>
      </w:r>
    </w:p>
    <w:p xmlns:wp14="http://schemas.microsoft.com/office/word/2010/wordml" w:rsidP="4A54B6AA" w14:paraId="6ED96050" wp14:textId="1FE977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</w:pPr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  <w:proofErr w:type="spellStart"/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start</w:t>
      </w:r>
      <w:proofErr w:type="spellEnd"/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- для запуску процесу введення тексту</w:t>
      </w:r>
    </w:p>
    <w:p xmlns:wp14="http://schemas.microsoft.com/office/word/2010/wordml" w:rsidP="4A54B6AA" w14:paraId="141C0E6D" wp14:textId="5E2203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</w:pPr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  <w:proofErr w:type="spellStart"/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help</w:t>
      </w:r>
      <w:proofErr w:type="spellEnd"/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- для документації</w:t>
      </w:r>
      <w:r w:rsidRPr="4A54B6AA" w:rsidR="4D7AA7D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по командам</w:t>
      </w:r>
    </w:p>
    <w:p xmlns:wp14="http://schemas.microsoft.com/office/word/2010/wordml" w:rsidP="4A54B6AA" w14:paraId="56C14E94" wp14:textId="63323D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</w:pPr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:q! - </w:t>
      </w:r>
      <w:r w:rsidRPr="4A54B6AA" w:rsidR="047B66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для виходу з програми</w:t>
      </w:r>
    </w:p>
    <w:p xmlns:wp14="http://schemas.microsoft.com/office/word/2010/wordml" w:rsidP="4A54B6AA" w14:paraId="591D0368" wp14:textId="53C657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</w:pPr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  <w:proofErr w:type="spellStart"/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debug</w:t>
      </w:r>
      <w:proofErr w:type="spellEnd"/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- </w:t>
      </w:r>
      <w:r w:rsidRPr="4A54B6AA" w:rsidR="63E92FF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параметрична команда (сама не викликається, тільки з параметрами, які є нижче)</w:t>
      </w:r>
    </w:p>
    <w:p xmlns:wp14="http://schemas.microsoft.com/office/word/2010/wordml" w:rsidP="4A54B6AA" w14:paraId="174D488F" wp14:textId="3EAB42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</w:pPr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  <w:proofErr w:type="spellStart"/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debug</w:t>
      </w:r>
      <w:proofErr w:type="spellEnd"/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</w:t>
      </w:r>
      <w:r w:rsidRPr="4A54B6AA" w:rsidR="43804A8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параметри</w:t>
      </w:r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 </w:t>
      </w:r>
    </w:p>
    <w:p xmlns:wp14="http://schemas.microsoft.com/office/word/2010/wordml" w:rsidP="4A54B6AA" w14:paraId="06939FD1" wp14:textId="0FFCEC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</w:pPr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&amp;</w:t>
      </w:r>
      <w:proofErr w:type="spellStart"/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on</w:t>
      </w:r>
      <w:proofErr w:type="spellEnd"/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- </w:t>
      </w:r>
      <w:r w:rsidRPr="4A54B6AA" w:rsidR="4A753E1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для того щоб увімкнути дебаг</w:t>
      </w:r>
      <w:r w:rsidRPr="4A54B6AA" w:rsidR="562FDB8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інг</w:t>
      </w:r>
      <w:r w:rsidRPr="4A54B6AA" w:rsidR="4A753E1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програми в консолі</w:t>
      </w:r>
    </w:p>
    <w:p xmlns:wp14="http://schemas.microsoft.com/office/word/2010/wordml" w:rsidP="4A54B6AA" w14:paraId="035D377F" wp14:textId="638995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</w:pPr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&amp;</w:t>
      </w:r>
      <w:proofErr w:type="spellStart"/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off</w:t>
      </w:r>
      <w:proofErr w:type="spellEnd"/>
      <w:r w:rsidRPr="4A54B6AA" w:rsidR="031BEDA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- </w:t>
      </w:r>
      <w:r w:rsidRPr="4A54B6AA" w:rsidR="4B06B2C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для того щоб вимкнути дебаг</w:t>
      </w:r>
      <w:r w:rsidRPr="4A54B6AA" w:rsidR="2BFF46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інг</w:t>
      </w:r>
      <w:r w:rsidRPr="4A54B6AA" w:rsidR="4B06B2C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програми в консолі</w:t>
      </w:r>
    </w:p>
    <w:p xmlns:wp14="http://schemas.microsoft.com/office/word/2010/wordml" w:rsidP="4A54B6AA" w14:paraId="7A67A040" wp14:textId="0574ABD8">
      <w:pPr>
        <w:spacing w:after="160" w:line="259" w:lineRule="auto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4A54B6AA" w14:paraId="2E8C93B5" wp14:textId="68CB2EF3">
      <w:pPr>
        <w:pStyle w:val="Normal"/>
        <w:spacing w:after="160" w:line="259" w:lineRule="auto"/>
        <w:jc w:val="center"/>
      </w:pPr>
      <w:r w:rsidR="6B2692C3">
        <w:drawing>
          <wp:inline xmlns:wp14="http://schemas.microsoft.com/office/word/2010/wordprocessingDrawing" wp14:editId="5FFBED41" wp14:anchorId="00051BCD">
            <wp:extent cx="1943100" cy="914400"/>
            <wp:effectExtent l="0" t="0" r="0" b="0"/>
            <wp:docPr id="796212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2d326bea4043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54B6AA" w14:paraId="628E1757" wp14:textId="042B7CF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A54B6AA" w:rsidR="6B269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Рисунок 6. Результат виконання програми без функції </w:t>
      </w:r>
      <w:proofErr w:type="spellStart"/>
      <w:r w:rsidRPr="4A54B6AA" w:rsidR="6B269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дебагінгу</w:t>
      </w:r>
      <w:proofErr w:type="spellEnd"/>
    </w:p>
    <w:p xmlns:wp14="http://schemas.microsoft.com/office/word/2010/wordml" w:rsidP="4A54B6AA" w14:paraId="273FFF53" wp14:textId="09744B25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A54B6AA" w14:paraId="60771CC9" wp14:textId="775FA45E">
      <w:pPr>
        <w:pStyle w:val="Normal"/>
        <w:spacing w:after="160" w:line="259" w:lineRule="auto"/>
        <w:jc w:val="center"/>
      </w:pPr>
      <w:r w:rsidR="595C0A33">
        <w:drawing>
          <wp:inline xmlns:wp14="http://schemas.microsoft.com/office/word/2010/wordprocessingDrawing" wp14:editId="0A1EB14D" wp14:anchorId="38A29CCF">
            <wp:extent cx="4572000" cy="1524000"/>
            <wp:effectExtent l="0" t="0" r="0" b="0"/>
            <wp:docPr id="983613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091d083a7c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54B6AA" w14:paraId="176B934F" wp14:textId="0BFF65D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A54B6AA" w:rsidR="6B269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Рисунок 7. Результат виконання програми з </w:t>
      </w:r>
      <w:r w:rsidRPr="4A54B6AA" w:rsidR="6B269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функцєю</w:t>
      </w:r>
      <w:r w:rsidRPr="4A54B6AA" w:rsidR="6B269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r w:rsidRPr="4A54B6AA" w:rsidR="6B269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дебагінгу</w:t>
      </w:r>
    </w:p>
    <w:p xmlns:wp14="http://schemas.microsoft.com/office/word/2010/wordml" w:rsidP="4A54B6AA" w14:paraId="4A693F31" wp14:textId="0F650FD7">
      <w:pPr>
        <w:pStyle w:val="Normal"/>
        <w:spacing w:after="160" w:line="259" w:lineRule="auto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4A54B6AA" w14:paraId="13B5D18C" wp14:textId="6591932C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uk-UA"/>
        </w:rPr>
      </w:pPr>
      <w:r w:rsidRPr="4A54B6AA" w:rsidR="3AD49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Висновок:</w:t>
      </w:r>
      <w:r w:rsidRPr="4A54B6AA" w:rsidR="3AD49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4A54B6AA" w:rsidR="6A8635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я р</w:t>
      </w:r>
      <w:r w:rsidRPr="4A54B6AA" w:rsidR="6A86353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еалізував діалогового режиму роботи з користувачем в консольних програмах мовою Java.</w:t>
      </w:r>
    </w:p>
    <w:p xmlns:wp14="http://schemas.microsoft.com/office/word/2010/wordml" w:rsidP="4A54B6AA" w14:paraId="4BE41E19" wp14:textId="070D83F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>
        <w:br/>
      </w:r>
    </w:p>
    <w:p xmlns:wp14="http://schemas.microsoft.com/office/word/2010/wordml" w:rsidP="4A54B6AA" w14:paraId="1B147BE2" wp14:textId="5CBF0A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A54B6AA" w14:paraId="5C44CCE3" wp14:textId="24E59A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A54B6AA" w14:paraId="4BA196E7" wp14:textId="09F51CE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B4CE11"/>
    <w:rsid w:val="031BEDA1"/>
    <w:rsid w:val="047B6626"/>
    <w:rsid w:val="082CFFB0"/>
    <w:rsid w:val="0A78CB05"/>
    <w:rsid w:val="0DED1089"/>
    <w:rsid w:val="1BB4CE11"/>
    <w:rsid w:val="2121ACB8"/>
    <w:rsid w:val="22BD7D19"/>
    <w:rsid w:val="2BFF46A2"/>
    <w:rsid w:val="34775ECA"/>
    <w:rsid w:val="37B451A2"/>
    <w:rsid w:val="3AD49B2E"/>
    <w:rsid w:val="3EBCB643"/>
    <w:rsid w:val="3FA80C51"/>
    <w:rsid w:val="43804A84"/>
    <w:rsid w:val="489FBDEC"/>
    <w:rsid w:val="4A54B6AA"/>
    <w:rsid w:val="4A753E1C"/>
    <w:rsid w:val="4B06B2CF"/>
    <w:rsid w:val="4D7AA7D9"/>
    <w:rsid w:val="562FDB8E"/>
    <w:rsid w:val="595C0A33"/>
    <w:rsid w:val="6018E62D"/>
    <w:rsid w:val="63375E92"/>
    <w:rsid w:val="63E92FFA"/>
    <w:rsid w:val="6A863535"/>
    <w:rsid w:val="6B2692C3"/>
    <w:rsid w:val="6CDE40D8"/>
    <w:rsid w:val="6E2EF427"/>
    <w:rsid w:val="7723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20C9"/>
  <w15:chartTrackingRefBased/>
  <w15:docId w15:val="{E145432D-882B-4981-BFC5-356C58149C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oop-khpi.gitlab.io/%D0%B7%D0%B0%D0%B2%D0%B4%D0%B0%D0%BD%D0%BD%D1%8F/task03/" TargetMode="External" Id="R0c8229cc41124d2a" /><Relationship Type="http://schemas.openxmlformats.org/officeDocument/2006/relationships/hyperlink" Target="https://oop-khpi.gitlab.io/%D0%B7%D0%B0%D0%B2%D0%B4%D0%B0%D0%BD%D0%BD%D1%8F/task03/" TargetMode="External" Id="R1d3b310c81dd46ba" /><Relationship Type="http://schemas.openxmlformats.org/officeDocument/2006/relationships/hyperlink" Target="https://ru.wikipedia.org/wiki/%D0%9C%D0%B5%D0%BD%D1%8E_(%D0%B8%D0%BD%D1%84%D0%BE%D1%80%D0%BC%D0%B0%D1%82%D0%B8%D0%BA%D0%B0)" TargetMode="External" Id="Rfd01839fdec749e0" /><Relationship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 Id="Rab0aa939bada49b0" /><Relationship Type="http://schemas.openxmlformats.org/officeDocument/2006/relationships/image" Target="/media/image.png" Id="R38a5c42c4cc043ea" /><Relationship Type="http://schemas.openxmlformats.org/officeDocument/2006/relationships/image" Target="/media/image2.png" Id="Rab1b1a76227a4ddf" /><Relationship Type="http://schemas.openxmlformats.org/officeDocument/2006/relationships/image" Target="/media/image3.png" Id="R498ef48f46ee4dad" /><Relationship Type="http://schemas.openxmlformats.org/officeDocument/2006/relationships/image" Target="/media/image4.png" Id="Re5fd0b04be834358" /><Relationship Type="http://schemas.openxmlformats.org/officeDocument/2006/relationships/image" Target="/media/image5.png" Id="Rf174eb1480764963" /><Relationship Type="http://schemas.openxmlformats.org/officeDocument/2006/relationships/image" Target="/media/image6.png" Id="R972d326bea404322" /><Relationship Type="http://schemas.openxmlformats.org/officeDocument/2006/relationships/image" Target="/media/image7.png" Id="R47091d083a7c4798" /><Relationship Type="http://schemas.openxmlformats.org/officeDocument/2006/relationships/numbering" Target="numbering.xml" Id="R010002d9a80a45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2021-12-23T14:30:13.4639858Z</dcterms:created>
  <dcterms:modified xsi:type="dcterms:W3CDTF">2021-12-23T14:41:10.8384816Z</dcterms:modified>
  <dc:creator>Матвій Володимирович Єрмаков</dc:creator>
  <lastModifiedBy>Матвій Володимирович Єрмаков</lastModifiedBy>
</coreProperties>
</file>