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Which editor panel was least familiar to you, and how did you work out what it does?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be honest, I am unfamiliar with everything, I worked it out with just trial and error. Even though I had experience with editing in my first year in the INTRCS subject, I already forgot the functions and purpose of those.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What installation, setup, or Git issue did you or your pair-partner run into, and how did you resolve it?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ran into a Git remote error when trying to push. I resolved it by searching in the internet for answers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In your own words, what is the relationship between a node, a scene, and the scene tree?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node is a single building block. A scene is a collection of nodes saved together. The scene tree shows how nodes are the hierarchy inside the scene.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