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4CBB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 xml:space="preserve">Problem Statement: Product </w:t>
      </w:r>
      <w:proofErr w:type="spellStart"/>
      <w:r w:rsidRPr="003E38D7">
        <w:rPr>
          <w:b/>
          <w:bCs/>
          <w:sz w:val="36"/>
          <w:szCs w:val="36"/>
        </w:rPr>
        <w:t>Catalog</w:t>
      </w:r>
      <w:proofErr w:type="spellEnd"/>
      <w:r w:rsidRPr="003E38D7">
        <w:rPr>
          <w:b/>
          <w:bCs/>
          <w:sz w:val="36"/>
          <w:szCs w:val="36"/>
        </w:rPr>
        <w:t xml:space="preserve"> System (Using Tuple)</w:t>
      </w:r>
    </w:p>
    <w:p w14:paraId="03DBAD74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Objective</w:t>
      </w:r>
    </w:p>
    <w:p w14:paraId="1D99F703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Develop a </w:t>
      </w:r>
      <w:r w:rsidRPr="003E38D7">
        <w:rPr>
          <w:b/>
          <w:bCs/>
          <w:sz w:val="36"/>
          <w:szCs w:val="36"/>
        </w:rPr>
        <w:t>menu-driven Python application</w:t>
      </w:r>
      <w:r w:rsidRPr="003E38D7">
        <w:rPr>
          <w:sz w:val="36"/>
          <w:szCs w:val="36"/>
        </w:rPr>
        <w:t xml:space="preserve"> to manage a company's product </w:t>
      </w:r>
      <w:proofErr w:type="spellStart"/>
      <w:r w:rsidRPr="003E38D7">
        <w:rPr>
          <w:sz w:val="36"/>
          <w:szCs w:val="36"/>
        </w:rPr>
        <w:t>catalog</w:t>
      </w:r>
      <w:proofErr w:type="spellEnd"/>
      <w:r w:rsidRPr="003E38D7">
        <w:rPr>
          <w:sz w:val="36"/>
          <w:szCs w:val="36"/>
        </w:rPr>
        <w:t xml:space="preserve"> using a </w:t>
      </w:r>
      <w:r w:rsidRPr="003E38D7">
        <w:rPr>
          <w:b/>
          <w:bCs/>
          <w:sz w:val="36"/>
          <w:szCs w:val="36"/>
        </w:rPr>
        <w:t>Tuple</w:t>
      </w:r>
      <w:r w:rsidRPr="003E38D7">
        <w:rPr>
          <w:sz w:val="36"/>
          <w:szCs w:val="36"/>
        </w:rPr>
        <w:t>.</w:t>
      </w:r>
    </w:p>
    <w:p w14:paraId="36A5E696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Since the list of products is fixed and should not be modified during program execution, store the product names in a </w:t>
      </w:r>
      <w:r w:rsidRPr="003E38D7">
        <w:rPr>
          <w:b/>
          <w:bCs/>
          <w:sz w:val="36"/>
          <w:szCs w:val="36"/>
        </w:rPr>
        <w:t>tuple</w:t>
      </w:r>
      <w:r w:rsidRPr="003E38D7">
        <w:rPr>
          <w:sz w:val="36"/>
          <w:szCs w:val="36"/>
        </w:rPr>
        <w:t>.</w:t>
      </w:r>
    </w:p>
    <w:p w14:paraId="158BE0B0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pict w14:anchorId="09ADC24B">
          <v:rect id="_x0000_i1061" style="width:0;height:1.5pt" o:hralign="center" o:hrstd="t" o:hr="t" fillcolor="#a0a0a0" stroked="f"/>
        </w:pict>
      </w:r>
    </w:p>
    <w:p w14:paraId="32376B66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Initial Data</w:t>
      </w:r>
    </w:p>
    <w:p w14:paraId="131FE905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The application should use the following tuple:</w:t>
      </w:r>
    </w:p>
    <w:p w14:paraId="4A3B2ACD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products = (</w:t>
      </w:r>
    </w:p>
    <w:p w14:paraId="5AE5C6F9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    "Laptop",</w:t>
      </w:r>
    </w:p>
    <w:p w14:paraId="3C0F29C1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    "Mouse",</w:t>
      </w:r>
    </w:p>
    <w:p w14:paraId="2CC1AF26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    "Keyboard",</w:t>
      </w:r>
    </w:p>
    <w:p w14:paraId="1D691D13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    "Monitor",</w:t>
      </w:r>
    </w:p>
    <w:p w14:paraId="648D1454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    "Printer",</w:t>
      </w:r>
    </w:p>
    <w:p w14:paraId="1351BDB9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    "Webcam"</w:t>
      </w:r>
    </w:p>
    <w:p w14:paraId="41E82891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)</w:t>
      </w:r>
    </w:p>
    <w:p w14:paraId="02690BA9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pict w14:anchorId="6A036F37">
          <v:rect id="_x0000_i1062" style="width:0;height:1.5pt" o:hralign="center" o:hrstd="t" o:hr="t" fillcolor="#a0a0a0" stroked="f"/>
        </w:pict>
      </w:r>
    </w:p>
    <w:p w14:paraId="12F102BA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Functional Requirements</w:t>
      </w:r>
    </w:p>
    <w:p w14:paraId="4302531E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Implement the following </w:t>
      </w:r>
      <w:r w:rsidRPr="003E38D7">
        <w:rPr>
          <w:b/>
          <w:bCs/>
          <w:sz w:val="36"/>
          <w:szCs w:val="36"/>
        </w:rPr>
        <w:t>5 operations</w:t>
      </w:r>
      <w:r w:rsidRPr="003E38D7">
        <w:rPr>
          <w:sz w:val="36"/>
          <w:szCs w:val="36"/>
        </w:rPr>
        <w:t>:</w:t>
      </w:r>
    </w:p>
    <w:p w14:paraId="4B3B838F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1. Display All Products</w:t>
      </w:r>
    </w:p>
    <w:p w14:paraId="4532E0BD" w14:textId="77777777" w:rsidR="003E38D7" w:rsidRPr="003E38D7" w:rsidRDefault="003E38D7" w:rsidP="003E38D7">
      <w:pPr>
        <w:numPr>
          <w:ilvl w:val="0"/>
          <w:numId w:val="1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Display all products available in the </w:t>
      </w:r>
      <w:proofErr w:type="spellStart"/>
      <w:r w:rsidRPr="003E38D7">
        <w:rPr>
          <w:sz w:val="36"/>
          <w:szCs w:val="36"/>
        </w:rPr>
        <w:t>catalog</w:t>
      </w:r>
      <w:proofErr w:type="spellEnd"/>
      <w:r w:rsidRPr="003E38D7">
        <w:rPr>
          <w:sz w:val="36"/>
          <w:szCs w:val="36"/>
        </w:rPr>
        <w:t xml:space="preserve">. </w:t>
      </w:r>
    </w:p>
    <w:p w14:paraId="4BE479B1" w14:textId="77777777" w:rsidR="003E38D7" w:rsidRPr="003E38D7" w:rsidRDefault="003E38D7" w:rsidP="003E38D7">
      <w:pPr>
        <w:numPr>
          <w:ilvl w:val="0"/>
          <w:numId w:val="1"/>
        </w:numPr>
        <w:rPr>
          <w:sz w:val="36"/>
          <w:szCs w:val="36"/>
        </w:rPr>
      </w:pPr>
      <w:r w:rsidRPr="003E38D7">
        <w:rPr>
          <w:sz w:val="36"/>
          <w:szCs w:val="36"/>
        </w:rPr>
        <w:lastRenderedPageBreak/>
        <w:t xml:space="preserve">Print each product on a new line. </w:t>
      </w:r>
    </w:p>
    <w:p w14:paraId="171D5CA3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pict w14:anchorId="20CE851F">
          <v:rect id="_x0000_i1063" style="width:0;height:1.5pt" o:hralign="center" o:hrstd="t" o:hr="t" fillcolor="#a0a0a0" stroked="f"/>
        </w:pict>
      </w:r>
    </w:p>
    <w:p w14:paraId="5C778AD1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2. Search a Product</w:t>
      </w:r>
    </w:p>
    <w:p w14:paraId="71155734" w14:textId="77777777" w:rsidR="003E38D7" w:rsidRPr="003E38D7" w:rsidRDefault="003E38D7" w:rsidP="003E38D7">
      <w:pPr>
        <w:numPr>
          <w:ilvl w:val="0"/>
          <w:numId w:val="2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Ask the user to enter a product name. </w:t>
      </w:r>
    </w:p>
    <w:p w14:paraId="5ABF5994" w14:textId="77777777" w:rsidR="003E38D7" w:rsidRPr="003E38D7" w:rsidRDefault="003E38D7" w:rsidP="003E38D7">
      <w:pPr>
        <w:numPr>
          <w:ilvl w:val="0"/>
          <w:numId w:val="2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Check whether the product exists in the tuple. </w:t>
      </w:r>
    </w:p>
    <w:p w14:paraId="79DC6DFC" w14:textId="77777777" w:rsidR="003E38D7" w:rsidRPr="003E38D7" w:rsidRDefault="003E38D7" w:rsidP="003E38D7">
      <w:pPr>
        <w:numPr>
          <w:ilvl w:val="0"/>
          <w:numId w:val="2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Display an appropriate message. </w:t>
      </w:r>
    </w:p>
    <w:p w14:paraId="187459FB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b/>
          <w:bCs/>
          <w:sz w:val="36"/>
          <w:szCs w:val="36"/>
        </w:rPr>
        <w:t>Example:</w:t>
      </w:r>
    </w:p>
    <w:p w14:paraId="42ACA85B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Enter Product Name: Monitor</w:t>
      </w:r>
    </w:p>
    <w:p w14:paraId="74C39168" w14:textId="77777777" w:rsidR="003E38D7" w:rsidRPr="003E38D7" w:rsidRDefault="003E38D7" w:rsidP="003E38D7">
      <w:pPr>
        <w:rPr>
          <w:sz w:val="36"/>
          <w:szCs w:val="36"/>
        </w:rPr>
      </w:pPr>
    </w:p>
    <w:p w14:paraId="0DAE47A2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 xml:space="preserve">Monitor is available in the </w:t>
      </w:r>
      <w:proofErr w:type="spellStart"/>
      <w:r w:rsidRPr="003E38D7">
        <w:rPr>
          <w:sz w:val="36"/>
          <w:szCs w:val="36"/>
        </w:rPr>
        <w:t>catalog</w:t>
      </w:r>
      <w:proofErr w:type="spellEnd"/>
      <w:r w:rsidRPr="003E38D7">
        <w:rPr>
          <w:sz w:val="36"/>
          <w:szCs w:val="36"/>
        </w:rPr>
        <w:t>.</w:t>
      </w:r>
    </w:p>
    <w:p w14:paraId="71FEC746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pict w14:anchorId="2DD5BE92">
          <v:rect id="_x0000_i1064" style="width:0;height:1.5pt" o:hralign="center" o:hrstd="t" o:hr="t" fillcolor="#a0a0a0" stroked="f"/>
        </w:pict>
      </w:r>
    </w:p>
    <w:p w14:paraId="562FB5D3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3. Display Total Products</w:t>
      </w:r>
    </w:p>
    <w:p w14:paraId="7F5F40FB" w14:textId="77777777" w:rsidR="003E38D7" w:rsidRPr="003E38D7" w:rsidRDefault="003E38D7" w:rsidP="003E38D7">
      <w:pPr>
        <w:numPr>
          <w:ilvl w:val="0"/>
          <w:numId w:val="3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Display the total number of products available in the tuple. </w:t>
      </w:r>
    </w:p>
    <w:p w14:paraId="044CDB84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b/>
          <w:bCs/>
          <w:sz w:val="36"/>
          <w:szCs w:val="36"/>
        </w:rPr>
        <w:t>Example:</w:t>
      </w:r>
    </w:p>
    <w:p w14:paraId="138E1406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Total Products: 6</w:t>
      </w:r>
    </w:p>
    <w:p w14:paraId="4CA2DF14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pict w14:anchorId="7BFCA560">
          <v:rect id="_x0000_i1065" style="width:0;height:1.5pt" o:hralign="center" o:hrstd="t" o:hr="t" fillcolor="#a0a0a0" stroked="f"/>
        </w:pict>
      </w:r>
    </w:p>
    <w:p w14:paraId="1F54E540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4. Display Product by Position</w:t>
      </w:r>
    </w:p>
    <w:p w14:paraId="16EB79B5" w14:textId="77777777" w:rsidR="003E38D7" w:rsidRPr="003E38D7" w:rsidRDefault="003E38D7" w:rsidP="003E38D7">
      <w:pPr>
        <w:numPr>
          <w:ilvl w:val="0"/>
          <w:numId w:val="4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Ask the user to enter the product position (starting from 1). </w:t>
      </w:r>
    </w:p>
    <w:p w14:paraId="62A8C3BB" w14:textId="77777777" w:rsidR="003E38D7" w:rsidRPr="003E38D7" w:rsidRDefault="003E38D7" w:rsidP="003E38D7">
      <w:pPr>
        <w:numPr>
          <w:ilvl w:val="0"/>
          <w:numId w:val="4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Display the product available at that position. </w:t>
      </w:r>
    </w:p>
    <w:p w14:paraId="7F69D8DD" w14:textId="77777777" w:rsidR="003E38D7" w:rsidRPr="003E38D7" w:rsidRDefault="003E38D7" w:rsidP="003E38D7">
      <w:pPr>
        <w:numPr>
          <w:ilvl w:val="0"/>
          <w:numId w:val="4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If the position is invalid, display an appropriate message. </w:t>
      </w:r>
    </w:p>
    <w:p w14:paraId="1AB180C3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b/>
          <w:bCs/>
          <w:sz w:val="36"/>
          <w:szCs w:val="36"/>
        </w:rPr>
        <w:lastRenderedPageBreak/>
        <w:t>Example:</w:t>
      </w:r>
    </w:p>
    <w:p w14:paraId="26A570AA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Enter Position: 2</w:t>
      </w:r>
    </w:p>
    <w:p w14:paraId="33DFE999" w14:textId="77777777" w:rsidR="003E38D7" w:rsidRPr="003E38D7" w:rsidRDefault="003E38D7" w:rsidP="003E38D7">
      <w:pPr>
        <w:rPr>
          <w:sz w:val="36"/>
          <w:szCs w:val="36"/>
        </w:rPr>
      </w:pPr>
    </w:p>
    <w:p w14:paraId="30116322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t>Product: Mouse</w:t>
      </w:r>
    </w:p>
    <w:p w14:paraId="2614CCF2" w14:textId="77777777" w:rsidR="003E38D7" w:rsidRPr="003E38D7" w:rsidRDefault="003E38D7" w:rsidP="003E38D7">
      <w:pPr>
        <w:rPr>
          <w:sz w:val="36"/>
          <w:szCs w:val="36"/>
        </w:rPr>
      </w:pPr>
      <w:r w:rsidRPr="003E38D7">
        <w:rPr>
          <w:sz w:val="36"/>
          <w:szCs w:val="36"/>
        </w:rPr>
        <w:pict w14:anchorId="266158E0">
          <v:rect id="_x0000_i1066" style="width:0;height:1.5pt" o:hralign="center" o:hrstd="t" o:hr="t" fillcolor="#a0a0a0" stroked="f"/>
        </w:pict>
      </w:r>
    </w:p>
    <w:p w14:paraId="07071F3B" w14:textId="77777777" w:rsidR="003E38D7" w:rsidRPr="003E38D7" w:rsidRDefault="003E38D7" w:rsidP="003E38D7">
      <w:pPr>
        <w:rPr>
          <w:b/>
          <w:bCs/>
          <w:sz w:val="36"/>
          <w:szCs w:val="36"/>
        </w:rPr>
      </w:pPr>
      <w:r w:rsidRPr="003E38D7">
        <w:rPr>
          <w:b/>
          <w:bCs/>
          <w:sz w:val="36"/>
          <w:szCs w:val="36"/>
        </w:rPr>
        <w:t>5. Exit</w:t>
      </w:r>
    </w:p>
    <w:p w14:paraId="3745E091" w14:textId="77777777" w:rsidR="003E38D7" w:rsidRPr="003E38D7" w:rsidRDefault="003E38D7" w:rsidP="003E38D7">
      <w:pPr>
        <w:numPr>
          <w:ilvl w:val="0"/>
          <w:numId w:val="5"/>
        </w:numPr>
        <w:rPr>
          <w:sz w:val="36"/>
          <w:szCs w:val="36"/>
        </w:rPr>
      </w:pPr>
      <w:r w:rsidRPr="003E38D7">
        <w:rPr>
          <w:sz w:val="36"/>
          <w:szCs w:val="36"/>
        </w:rPr>
        <w:t xml:space="preserve">Exit the application with a thank-you message. </w:t>
      </w:r>
    </w:p>
    <w:p w14:paraId="5FA7A339" w14:textId="77777777" w:rsidR="00872477" w:rsidRPr="003E38D7" w:rsidRDefault="00872477">
      <w:pPr>
        <w:rPr>
          <w:sz w:val="36"/>
          <w:szCs w:val="36"/>
        </w:rPr>
      </w:pPr>
    </w:p>
    <w:sectPr w:rsidR="00872477" w:rsidRPr="003E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472E"/>
    <w:multiLevelType w:val="multilevel"/>
    <w:tmpl w:val="FD6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A3C24"/>
    <w:multiLevelType w:val="multilevel"/>
    <w:tmpl w:val="DD0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55D1C"/>
    <w:multiLevelType w:val="multilevel"/>
    <w:tmpl w:val="70D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73666"/>
    <w:multiLevelType w:val="multilevel"/>
    <w:tmpl w:val="283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967C4"/>
    <w:multiLevelType w:val="multilevel"/>
    <w:tmpl w:val="2C0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32499">
    <w:abstractNumId w:val="2"/>
  </w:num>
  <w:num w:numId="2" w16cid:durableId="1147360664">
    <w:abstractNumId w:val="1"/>
  </w:num>
  <w:num w:numId="3" w16cid:durableId="995886717">
    <w:abstractNumId w:val="4"/>
  </w:num>
  <w:num w:numId="4" w16cid:durableId="2143382804">
    <w:abstractNumId w:val="0"/>
  </w:num>
  <w:num w:numId="5" w16cid:durableId="157423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D7"/>
    <w:rsid w:val="001D696A"/>
    <w:rsid w:val="00206F6B"/>
    <w:rsid w:val="003E38D7"/>
    <w:rsid w:val="004E5FBF"/>
    <w:rsid w:val="00872477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F332"/>
  <w15:chartTrackingRefBased/>
  <w15:docId w15:val="{A5A64C48-8B17-4F2F-9443-2BA1E331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2026-07-20T00:27:00Z</dcterms:created>
  <dcterms:modified xsi:type="dcterms:W3CDTF">2026-07-20T00:28:00Z</dcterms:modified>
</cp:coreProperties>
</file>