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B274A" w14:textId="4628C134" w:rsidR="00FA309C" w:rsidRPr="00E020EF" w:rsidRDefault="00FA309C" w:rsidP="00FA309C">
      <w:pPr>
        <w:rPr>
          <w:b/>
          <w:bCs/>
        </w:rPr>
      </w:pPr>
      <w:r>
        <w:t>Ve mostrando de apoco el cuento y haz preguntas a medida que vayan respondiendo.</w:t>
      </w:r>
      <w:r>
        <w:br/>
      </w:r>
      <w:r>
        <w:br/>
      </w:r>
      <w:r w:rsidR="00E020EF">
        <w:rPr>
          <w:b/>
          <w:bCs/>
        </w:rPr>
        <w:t>[READ: “</w:t>
      </w:r>
      <w:r w:rsidRPr="00FA309C">
        <w:rPr>
          <w:b/>
          <w:bCs/>
        </w:rPr>
        <w:t>Cuento de Caperucita Roja</w:t>
      </w:r>
      <w:r w:rsidR="00E020EF">
        <w:rPr>
          <w:b/>
          <w:bCs/>
        </w:rPr>
        <w:t>”]</w:t>
      </w:r>
    </w:p>
    <w:p w14:paraId="191EF2E3" w14:textId="77777777" w:rsidR="00FA309C" w:rsidRPr="00FA309C" w:rsidRDefault="00FA309C" w:rsidP="00FA309C">
      <w:r w:rsidRPr="00FA309C">
        <w:t xml:space="preserve">Había una vez una niña llamada </w:t>
      </w:r>
      <w:r w:rsidRPr="00FA309C">
        <w:rPr>
          <w:b/>
          <w:bCs/>
        </w:rPr>
        <w:t>Caperucita Roja</w:t>
      </w:r>
      <w:r w:rsidRPr="00FA309C">
        <w:t>, porque siempre usaba una capa roja que le había hecho su abuelita. Un día, su mamá le pidió que llevara una cesta con comida a su abuelita, que estaba enferma y vivía en una casita al otro lado del bosque.</w:t>
      </w:r>
    </w:p>
    <w:p w14:paraId="5358C05C" w14:textId="77777777" w:rsidR="00FA309C" w:rsidRPr="00FA309C" w:rsidRDefault="00FA309C" w:rsidP="00FA309C">
      <w:r w:rsidRPr="00FA309C">
        <w:t>—</w:t>
      </w:r>
      <w:r w:rsidRPr="00FA309C">
        <w:rPr>
          <w:b/>
          <w:bCs/>
        </w:rPr>
        <w:t>Caperucita</w:t>
      </w:r>
      <w:r w:rsidRPr="00FA309C">
        <w:t>, ten cuidado y no hables con extraños en el camino —le advirtió su mamá.</w:t>
      </w:r>
    </w:p>
    <w:p w14:paraId="0ED877B8" w14:textId="77777777" w:rsidR="00FA309C" w:rsidRPr="00FA309C" w:rsidRDefault="00FA309C" w:rsidP="00FA309C">
      <w:r w:rsidRPr="00FA309C">
        <w:t>—¡Sí, mamá! —respondió la niña, y partió alegremente por el bosque.</w:t>
      </w:r>
    </w:p>
    <w:p w14:paraId="21758FB5" w14:textId="77777777" w:rsidR="00FA309C" w:rsidRPr="00FA309C" w:rsidRDefault="00FA309C" w:rsidP="00FA309C">
      <w:r w:rsidRPr="00FA309C">
        <w:t xml:space="preserve">Mientras caminaba, </w:t>
      </w:r>
      <w:r w:rsidRPr="00FA309C">
        <w:rPr>
          <w:b/>
          <w:bCs/>
        </w:rPr>
        <w:t>Caperucita Roja</w:t>
      </w:r>
      <w:r w:rsidRPr="00FA309C">
        <w:t xml:space="preserve"> se encontró con un lobo.</w:t>
      </w:r>
      <w:r w:rsidRPr="00FA309C">
        <w:br/>
        <w:t>—Hola, niña, ¿a dónde vas? —le preguntó el lobo con una sonrisa astuta.</w:t>
      </w:r>
    </w:p>
    <w:p w14:paraId="3616DFA2" w14:textId="77777777" w:rsidR="00FA309C" w:rsidRPr="00FA309C" w:rsidRDefault="00FA309C" w:rsidP="00FA309C">
      <w:r w:rsidRPr="00FA309C">
        <w:t>—Voy a casa de mi abuelita, que está enferma —respondió Caperucita, olvidando la advertencia de su mamá.</w:t>
      </w:r>
    </w:p>
    <w:p w14:paraId="268E0B44" w14:textId="77777777" w:rsidR="00FA309C" w:rsidRPr="00FA309C" w:rsidRDefault="00FA309C" w:rsidP="00FA309C">
      <w:r w:rsidRPr="00FA309C">
        <w:t>El lobo, que era muy astuto, pensó: “Me comeré a la abuelita y después a esta niña deliciosa”. Entonces, le dijo:</w:t>
      </w:r>
      <w:r w:rsidRPr="00FA309C">
        <w:br/>
        <w:t>—¿Por qué no recoges unas flores para tu abuelita? Seguro le alegrarán el día.</w:t>
      </w:r>
    </w:p>
    <w:p w14:paraId="3252F922" w14:textId="77777777" w:rsidR="00FA309C" w:rsidRPr="00FA309C" w:rsidRDefault="00FA309C" w:rsidP="00FA309C">
      <w:r w:rsidRPr="00FA309C">
        <w:t>Caperucita pensó que era una buena idea y se detuvo a recoger flores. Mientras tanto, el lobo corrió rápidamente hacia la casa de la abuelita.</w:t>
      </w:r>
    </w:p>
    <w:p w14:paraId="342C677E" w14:textId="77777777" w:rsidR="00FA309C" w:rsidRPr="00FA309C" w:rsidRDefault="00FA309C" w:rsidP="00FA309C">
      <w:r w:rsidRPr="00FA309C">
        <w:t>Cuando llegó, el lobo tocó la puerta.</w:t>
      </w:r>
      <w:r w:rsidRPr="00FA309C">
        <w:br/>
        <w:t>—¿Quién es? —preguntó la abuelita.</w:t>
      </w:r>
      <w:r w:rsidRPr="00FA309C">
        <w:br/>
        <w:t>—Soy yo, Caperucita Roja —dijo el lobo imitando la voz de la niña.</w:t>
      </w:r>
    </w:p>
    <w:p w14:paraId="268B13F5" w14:textId="77777777" w:rsidR="00FA309C" w:rsidRPr="00FA309C" w:rsidRDefault="00FA309C" w:rsidP="00FA309C">
      <w:r w:rsidRPr="00FA309C">
        <w:t>La abuelita abrió la puerta y, ¡el lobo se la comió de un bocado! Luego, se puso su ropa, se metió en la cama y esperó a Caperucita.</w:t>
      </w:r>
    </w:p>
    <w:p w14:paraId="408966E9" w14:textId="77777777" w:rsidR="00FA309C" w:rsidRPr="00FA309C" w:rsidRDefault="00FA309C" w:rsidP="00FA309C">
      <w:r w:rsidRPr="00FA309C">
        <w:t>Un rato después, Caperucita Roja llegó a la casa.</w:t>
      </w:r>
      <w:r w:rsidRPr="00FA309C">
        <w:br/>
        <w:t>—Abuelita, ¡qué voz tan rara tienes! —dijo la niña.</w:t>
      </w:r>
      <w:r w:rsidRPr="00FA309C">
        <w:br/>
        <w:t>—Es para saludarte mejor, querida —respondió el lobo.</w:t>
      </w:r>
    </w:p>
    <w:p w14:paraId="723DC85E" w14:textId="77777777" w:rsidR="00FA309C" w:rsidRPr="00FA309C" w:rsidRDefault="00FA309C" w:rsidP="00FA309C">
      <w:r w:rsidRPr="00FA309C">
        <w:t>—Abuelita, ¡qué ojos tan grandes tienes!</w:t>
      </w:r>
      <w:r w:rsidRPr="00FA309C">
        <w:br/>
        <w:t>—Son para verte mejor, querida.</w:t>
      </w:r>
    </w:p>
    <w:p w14:paraId="473CA22D" w14:textId="77777777" w:rsidR="00FA309C" w:rsidRPr="00FA309C" w:rsidRDefault="00FA309C" w:rsidP="00FA309C">
      <w:r w:rsidRPr="00FA309C">
        <w:t>—Abuelita, ¡qué orejas tan grandes tienes!</w:t>
      </w:r>
      <w:r w:rsidRPr="00FA309C">
        <w:br/>
        <w:t>—Son para oírte mejor, querida.</w:t>
      </w:r>
    </w:p>
    <w:p w14:paraId="7C268511" w14:textId="77777777" w:rsidR="00FA309C" w:rsidRPr="00FA309C" w:rsidRDefault="00FA309C" w:rsidP="00FA309C">
      <w:r w:rsidRPr="00FA309C">
        <w:lastRenderedPageBreak/>
        <w:t>—Abuelita, ¡qué dientes tan grandes tienes!</w:t>
      </w:r>
      <w:r w:rsidRPr="00FA309C">
        <w:br/>
        <w:t>—¡Son para comerte mejor! —gritó el lobo, saltando de la cama.</w:t>
      </w:r>
    </w:p>
    <w:p w14:paraId="6CCBCC84" w14:textId="77777777" w:rsidR="00FA309C" w:rsidRPr="00FA309C" w:rsidRDefault="00FA309C" w:rsidP="00FA309C">
      <w:r w:rsidRPr="00FA309C">
        <w:t>Caperucita Roja gritó pidiendo ayuda, y por suerte, un leñador que pasaba cerca escuchó los gritos. Entró corriendo a la casa, golpeó al lobo y logró salvar a la abuelita, que seguía viva dentro de su barriga.</w:t>
      </w:r>
    </w:p>
    <w:p w14:paraId="6171E128" w14:textId="77777777" w:rsidR="00FA309C" w:rsidRPr="00FA309C" w:rsidRDefault="00FA309C" w:rsidP="00FA309C">
      <w:r w:rsidRPr="00FA309C">
        <w:t>Caperucita Roja abrazó a su abuelita y prometió no volver a hablar con extraños.</w:t>
      </w:r>
      <w:r w:rsidRPr="00FA309C">
        <w:br/>
        <w:t>Desde entonces, aprendió a ser más cuidadosa y siempre siguió los consejos de su mamá.</w:t>
      </w:r>
    </w:p>
    <w:p w14:paraId="68D7A973" w14:textId="77777777" w:rsidR="00FA309C" w:rsidRPr="00FA309C" w:rsidRDefault="00FA309C" w:rsidP="00FA309C">
      <w:r w:rsidRPr="00FA309C">
        <w:rPr>
          <w:b/>
          <w:bCs/>
        </w:rPr>
        <w:t>Fin</w:t>
      </w:r>
    </w:p>
    <w:p w14:paraId="348C8C86" w14:textId="3DA52F69" w:rsidR="00FA309C" w:rsidRPr="00E020EF" w:rsidRDefault="00FA309C" w:rsidP="00FA309C">
      <w:pPr>
        <w:rPr>
          <w:u w:val="single"/>
        </w:rPr>
      </w:pPr>
      <w:r w:rsidRPr="00FA309C">
        <w:t xml:space="preserve">Este cuento nos enseña la importancia de escuchar a nuestros mayores y de no confiar en extraños. </w:t>
      </w:r>
      <w:r w:rsidRPr="00FA309C">
        <w:rPr>
          <w:rFonts w:ascii="Segoe UI Emoji" w:hAnsi="Segoe UI Emoji" w:cs="Segoe UI Emoji"/>
        </w:rPr>
        <w:t>😊</w:t>
      </w:r>
      <w:r w:rsidR="00E020EF">
        <w:rPr>
          <w:rFonts w:ascii="Segoe UI Emoji" w:hAnsi="Segoe UI Emoji" w:cs="Segoe UI Emoji"/>
        </w:rPr>
        <w:t>]</w:t>
      </w:r>
    </w:p>
    <w:p w14:paraId="3E52A276" w14:textId="0EF7D22A" w:rsidR="00FA309C" w:rsidRDefault="00FA309C"/>
    <w:sectPr w:rsidR="00FA3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9C"/>
    <w:rsid w:val="0048618A"/>
    <w:rsid w:val="007D0956"/>
    <w:rsid w:val="00DE076C"/>
    <w:rsid w:val="00E020EF"/>
    <w:rsid w:val="00FA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C53D"/>
  <w15:chartTrackingRefBased/>
  <w15:docId w15:val="{902C5374-C7A0-4D0F-BE43-CE7126CC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3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3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3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3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3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30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30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30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30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0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0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3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3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30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30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30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0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3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ALEJANDRO SOTO SEPULVEDA</dc:creator>
  <cp:keywords/>
  <dc:description/>
  <cp:lastModifiedBy>MOISES ALEJANDRO SOTO SEPULVEDA</cp:lastModifiedBy>
  <cp:revision>3</cp:revision>
  <dcterms:created xsi:type="dcterms:W3CDTF">2024-12-16T06:36:00Z</dcterms:created>
  <dcterms:modified xsi:type="dcterms:W3CDTF">2024-12-16T07:31:00Z</dcterms:modified>
</cp:coreProperties>
</file>