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92FF1" w14:textId="77777777" w:rsidR="0079300B" w:rsidRPr="001E16E4" w:rsidRDefault="0079300B" w:rsidP="0079300B">
      <w:pPr>
        <w:rPr>
          <w:color w:val="404040" w:themeColor="text1" w:themeTint="BF"/>
        </w:rPr>
      </w:pPr>
    </w:p>
    <w:p w14:paraId="5D910C09" w14:textId="77777777" w:rsidR="0079300B" w:rsidRPr="001E16E4" w:rsidRDefault="00DB69A2" w:rsidP="00DB69A2">
      <w:pPr>
        <w:tabs>
          <w:tab w:val="left" w:pos="1140"/>
        </w:tabs>
        <w:rPr>
          <w:color w:val="404040" w:themeColor="text1" w:themeTint="BF"/>
        </w:rPr>
      </w:pPr>
      <w:r w:rsidRPr="001E16E4">
        <w:rPr>
          <w:color w:val="404040" w:themeColor="text1" w:themeTint="BF"/>
        </w:rPr>
        <w:tab/>
      </w:r>
    </w:p>
    <w:p w14:paraId="2087AD28" w14:textId="77777777" w:rsidR="004D4368" w:rsidRPr="001E16E4" w:rsidRDefault="0046056B" w:rsidP="004D4368">
      <w:pPr>
        <w:rPr>
          <w:b/>
          <w:color w:val="404040" w:themeColor="text1" w:themeTint="BF"/>
          <w:sz w:val="28"/>
        </w:rPr>
      </w:pPr>
      <w:r w:rsidRPr="001E16E4">
        <w:rPr>
          <w:b/>
          <w:noProof/>
          <w:color w:val="404040" w:themeColor="text1" w:themeTint="BF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641AE0" wp14:editId="7767BE7E">
                <wp:simplePos x="0" y="0"/>
                <wp:positionH relativeFrom="margin">
                  <wp:posOffset>450215</wp:posOffset>
                </wp:positionH>
                <wp:positionV relativeFrom="paragraph">
                  <wp:posOffset>4024630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B3A6F" w14:textId="518D20A2" w:rsidR="0015224B" w:rsidRPr="00351950" w:rsidRDefault="0015224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CF7DC7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Proyecto de Título</w:t>
                            </w: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– TIHI</w:t>
                            </w:r>
                            <w:r w:rsidR="00CF7DC7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8</w:t>
                            </w:r>
                            <w:r w:rsidR="00040F21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4</w:t>
                            </w:r>
                          </w:p>
                          <w:p w14:paraId="0FAD7FC8" w14:textId="77777777" w:rsidR="0015224B" w:rsidRPr="00351950" w:rsidRDefault="0015224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</w:p>
                          <w:p w14:paraId="0E0BCBC3" w14:textId="77777777" w:rsidR="0015224B" w:rsidRPr="00351950" w:rsidRDefault="00477225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Académico guía</w:t>
                            </w:r>
                            <w:r w:rsidR="0015224B"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  <w:r w:rsidR="0015224B" w:rsidRPr="00351950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Nombre y apellidos</w:t>
                            </w:r>
                          </w:p>
                          <w:p w14:paraId="7594C2D7" w14:textId="4DC2DF75" w:rsidR="0015224B" w:rsidRPr="00351950" w:rsidRDefault="00477225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I</w:t>
                            </w:r>
                            <w:r w:rsidR="0015224B"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ntegrantes del </w:t>
                            </w: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equipo</w:t>
                            </w:r>
                            <w:r w:rsidR="0015224B"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  <w:r w:rsidR="00CF7DC7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</w:p>
                          <w:p w14:paraId="6703AB7D" w14:textId="77777777" w:rsidR="0015224B" w:rsidRPr="00351950" w:rsidRDefault="0015224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12D6BE25" w14:textId="77777777" w:rsidR="0015224B" w:rsidRPr="00351950" w:rsidRDefault="0015224B" w:rsidP="0079300B">
                            <w:pPr>
                              <w:pStyle w:val="PARRAFO"/>
                              <w:jc w:val="center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51950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Fecha de entrega</w:t>
                            </w:r>
                          </w:p>
                          <w:p w14:paraId="53493BDA" w14:textId="77777777" w:rsidR="0015224B" w:rsidRPr="00351950" w:rsidRDefault="0015224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41A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45pt;margin-top:316.9pt;width:465.65pt;height:264.7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G6ywa/fAAAADAEAAA8AAABkcnMv&#10;ZG93bnJldi54bWxMj09PwzAMxe9IfIfISNxYsg4GK00nBOIK2vgjcfMar61onKrJ1vLt8U5ws/2e&#10;nn+vWE++U0caYhvYwnxmQBFXwbVcW3h/e766AxUTssMuMFn4oQjr8vyswNyFkTd03KZaSQjHHC00&#10;KfW51rFqyGOchZ5YtH0YPCZZh1q7AUcJ953OjFlqjy3LhwZ7emyo+t4evIWPl/3X57V5rZ/8TT+G&#10;yWj2K23t5cX0cA8q0ZT+zHDCF3QohWkXDuyi6izcmpU4LSwXC6lwMhiTZaB2Ms3lCLos9P8S5S8A&#10;AAD//wMAUEsBAi0AFAAGAAgAAAAhALaDOJL+AAAA4QEAABMAAAAAAAAAAAAAAAAAAAAAAFtDb250&#10;ZW50X1R5cGVzXS54bWxQSwECLQAUAAYACAAAACEAOP0h/9YAAACUAQAACwAAAAAAAAAAAAAAAAAv&#10;AQAAX3JlbHMvLnJlbHNQSwECLQAUAAYACAAAACEAtG5gnfgBAADOAwAADgAAAAAAAAAAAAAAAAAu&#10;AgAAZHJzL2Uyb0RvYy54bWxQSwECLQAUAAYACAAAACEAbrLBr98AAAAMAQAADwAAAAAAAAAAAAAA&#10;AABSBAAAZHJzL2Rvd25yZXYueG1sUEsFBgAAAAAEAAQA8wAAAF4FAAAAAA==&#10;" filled="f" stroked="f">
                <v:textbox>
                  <w:txbxContent>
                    <w:p w14:paraId="3F6B3A6F" w14:textId="518D20A2" w:rsidR="0015224B" w:rsidRPr="00351950" w:rsidRDefault="0015224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CF7DC7">
                        <w:rPr>
                          <w:b/>
                          <w:color w:val="404040" w:themeColor="text1" w:themeTint="BF"/>
                          <w:lang w:eastAsia="es-CL"/>
                        </w:rPr>
                        <w:t>Proyecto de Título</w:t>
                      </w: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– TIHI</w:t>
                      </w:r>
                      <w:r w:rsidR="00CF7DC7">
                        <w:rPr>
                          <w:b/>
                          <w:color w:val="404040" w:themeColor="text1" w:themeTint="BF"/>
                          <w:lang w:eastAsia="es-CL"/>
                        </w:rPr>
                        <w:t>8</w:t>
                      </w:r>
                      <w:r w:rsidR="00040F21">
                        <w:rPr>
                          <w:b/>
                          <w:color w:val="404040" w:themeColor="text1" w:themeTint="BF"/>
                          <w:lang w:eastAsia="es-CL"/>
                        </w:rPr>
                        <w:t>4</w:t>
                      </w:r>
                    </w:p>
                    <w:p w14:paraId="0FAD7FC8" w14:textId="77777777" w:rsidR="0015224B" w:rsidRPr="00351950" w:rsidRDefault="0015224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</w:p>
                    <w:p w14:paraId="0E0BCBC3" w14:textId="77777777" w:rsidR="0015224B" w:rsidRPr="00351950" w:rsidRDefault="00477225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Académico guía</w:t>
                      </w:r>
                      <w:r w:rsidR="0015224B"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  <w:r w:rsidR="0015224B" w:rsidRPr="00351950">
                        <w:rPr>
                          <w:color w:val="404040" w:themeColor="text1" w:themeTint="BF"/>
                          <w:lang w:eastAsia="es-CL"/>
                        </w:rPr>
                        <w:t xml:space="preserve"> Nombre y apellidos</w:t>
                      </w:r>
                    </w:p>
                    <w:p w14:paraId="7594C2D7" w14:textId="4DC2DF75" w:rsidR="0015224B" w:rsidRPr="00351950" w:rsidRDefault="00477225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I</w:t>
                      </w:r>
                      <w:r w:rsidR="0015224B"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ntegrantes del </w:t>
                      </w: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equipo</w:t>
                      </w:r>
                      <w:r w:rsidR="0015224B"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  <w:r w:rsidR="00CF7DC7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</w:p>
                    <w:p w14:paraId="6703AB7D" w14:textId="77777777" w:rsidR="0015224B" w:rsidRPr="00351950" w:rsidRDefault="0015224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12D6BE25" w14:textId="77777777" w:rsidR="0015224B" w:rsidRPr="00351950" w:rsidRDefault="0015224B" w:rsidP="0079300B">
                      <w:pPr>
                        <w:pStyle w:val="PARRAFO"/>
                        <w:jc w:val="center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351950">
                        <w:rPr>
                          <w:b/>
                          <w:color w:val="404040" w:themeColor="text1" w:themeTint="BF"/>
                          <w:lang w:eastAsia="es-CL"/>
                        </w:rPr>
                        <w:t>Fecha de entrega</w:t>
                      </w:r>
                    </w:p>
                    <w:p w14:paraId="53493BDA" w14:textId="77777777" w:rsidR="0015224B" w:rsidRPr="00351950" w:rsidRDefault="0015224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16E4">
        <w:rPr>
          <w:b/>
          <w:noProof/>
          <w:color w:val="404040" w:themeColor="text1" w:themeTint="BF"/>
          <w:sz w:val="28"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03CDAD" wp14:editId="46F640E3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5129530" cy="22383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C1C50" w14:textId="77777777" w:rsidR="004E0A47" w:rsidRDefault="004E0A47" w:rsidP="00BF35F0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DESARROLLO E IMPLEMENTACIÓN</w:t>
                            </w:r>
                          </w:p>
                          <w:p w14:paraId="354A1B9E" w14:textId="7ACF3BF5" w:rsidR="0015224B" w:rsidRPr="00EF5A12" w:rsidRDefault="00477225" w:rsidP="00BF35F0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 DE</w:t>
                            </w:r>
                            <w:r w:rsidR="0041513A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>L</w:t>
                            </w: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 PROYECTO</w:t>
                            </w:r>
                            <w:r w:rsidR="00CF7DC7"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  <w:t xml:space="preserve"> DE TÍTULO</w:t>
                            </w:r>
                          </w:p>
                          <w:p w14:paraId="771243A7" w14:textId="77777777" w:rsidR="0015224B" w:rsidRDefault="0015224B" w:rsidP="0079300B">
                            <w:pPr>
                              <w:pStyle w:val="Estilo1"/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  <w:lang w:eastAsia="es-CL"/>
                              </w:rPr>
                            </w:pPr>
                          </w:p>
                          <w:p w14:paraId="12BA53E8" w14:textId="77777777" w:rsidR="0015224B" w:rsidRDefault="00477225" w:rsidP="0079300B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8"/>
                                <w:szCs w:val="48"/>
                              </w:rPr>
                              <w:t>Nombre o título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DAD" id="_x0000_s1027" type="#_x0000_t202" style="position:absolute;margin-left:0;margin-top:99.05pt;width:403.9pt;height:17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wow/AEAANUDAAAOAAAAZHJzL2Uyb0RvYy54bWysU11v2yAUfZ+0/4B4X+w48ZpYcaquXadJ&#10;3YfU7gcQjGM04DIgsbNfvwt202h7q+YHxOWac+8597C5HrQiR+G8BFPT+SynRBgOjTT7mv54un+3&#10;osQHZhqmwIianoSn19u3bza9rUQBHahGOIIgxle9rWkXgq2yzPNOaOZnYIXBZAtOs4Ch22eNYz2i&#10;a5UVef4+68E11gEX3uPp3Zik24TftoKHb23rRSCqpthbSKtL6y6u2XbDqr1jtpN8aoO9ogvNpMGi&#10;Z6g7Fhg5OPkPlJbcgYc2zDjoDNpWcpE4IJt5/hebx45ZkbigON6eZfL/D5Z/PT7a746E4QMMOMBE&#10;wtsH4D89MXDbMbMXN85B3wnWYOF5lCzrra+mq1FqX/kIsuu/QINDZocACWhonY6qIE+C6DiA01l0&#10;MQTC8bCcF+tygSmOuaJYrBZXZarBqufr1vnwSYAmcVNTh1NN8Oz44ENsh1XPv8RqBu6lUmmyypC+&#10;puuyKNOFi4yWAY2npK7pKo/faIXI8qNp0uXApBr3WECZiXZkOnIOw24gspk0iSrsoDmhDg5Gn+G7&#10;wE0H7jclPXqspv7XgTlBifpsUMv1fLmMpkzBsrwqMHCXmd1lhhmOUDUNlIzb25CMPFK+Qc1bmdR4&#10;6WRqGb2TRJp8Hs15Gae/Xl7j9g8AAAD//wMAUEsDBBQABgAIAAAAIQAx/HxV3AAAAAgBAAAPAAAA&#10;ZHJzL2Rvd25yZXYueG1sTI9NT8MwDIbvSPyHyEjcWDJER1eaTgjEFcT4kLh5jddWNE7VZGv595gT&#10;O9qv9fp5ys3se3WkMXaBLSwXBhRxHVzHjYX3t6erHFRMyA77wGThhyJsqvOzEgsXJn6l4zY1Sko4&#10;FmihTWkotI51Sx7jIgzEku3D6DHJODbajThJue/1tTEr7bFj+dDiQA8t1d/bg7fw8bz/+rwxL82j&#10;z4YpzEazX2trLy/m+ztQieb0fwx/+IIOlTDtwoFdVL0FEUmyXedLUBLn5lZMdhayzKxAV6U+Fah+&#10;AQAA//8DAFBLAQItABQABgAIAAAAIQC2gziS/gAAAOEBAAATAAAAAAAAAAAAAAAAAAAAAABbQ29u&#10;dGVudF9UeXBlc10ueG1sUEsBAi0AFAAGAAgAAAAhADj9If/WAAAAlAEAAAsAAAAAAAAAAAAAAAAA&#10;LwEAAF9yZWxzLy5yZWxzUEsBAi0AFAAGAAgAAAAhAD2HCjD8AQAA1QMAAA4AAAAAAAAAAAAAAAAA&#10;LgIAAGRycy9lMm9Eb2MueG1sUEsBAi0AFAAGAAgAAAAhADH8fFXcAAAACAEAAA8AAAAAAAAAAAAA&#10;AAAAVgQAAGRycy9kb3ducmV2LnhtbFBLBQYAAAAABAAEAPMAAABfBQAAAAA=&#10;" filled="f" stroked="f">
                <v:textbox>
                  <w:txbxContent>
                    <w:p w14:paraId="7B3C1C50" w14:textId="77777777" w:rsidR="004E0A47" w:rsidRDefault="004E0A47" w:rsidP="00BF35F0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DESARROLLO E IMPLEMENTACIÓN</w:t>
                      </w:r>
                    </w:p>
                    <w:p w14:paraId="354A1B9E" w14:textId="7ACF3BF5" w:rsidR="0015224B" w:rsidRPr="00EF5A12" w:rsidRDefault="00477225" w:rsidP="00BF35F0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 DE</w:t>
                      </w:r>
                      <w:r w:rsidR="0041513A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>L</w:t>
                      </w:r>
                      <w:r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 PROYECTO</w:t>
                      </w:r>
                      <w:r w:rsidR="00CF7DC7"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  <w:t xml:space="preserve"> DE TÍTULO</w:t>
                      </w:r>
                    </w:p>
                    <w:p w14:paraId="771243A7" w14:textId="77777777" w:rsidR="0015224B" w:rsidRDefault="0015224B" w:rsidP="0079300B">
                      <w:pPr>
                        <w:pStyle w:val="Estilo1"/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  <w:lang w:eastAsia="es-CL"/>
                        </w:rPr>
                      </w:pPr>
                    </w:p>
                    <w:p w14:paraId="12BA53E8" w14:textId="77777777" w:rsidR="0015224B" w:rsidRDefault="00477225" w:rsidP="0079300B">
                      <w:pPr>
                        <w:jc w:val="center"/>
                        <w:rPr>
                          <w:b/>
                          <w:color w:val="404040" w:themeColor="text1" w:themeTint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8"/>
                          <w:szCs w:val="48"/>
                        </w:rPr>
                        <w:t>Nombre o título del proyecto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0AA2FD" w14:textId="77777777" w:rsidR="004D4368" w:rsidRPr="001E16E4" w:rsidRDefault="00B7798C" w:rsidP="00B7798C">
      <w:pPr>
        <w:tabs>
          <w:tab w:val="left" w:pos="3270"/>
        </w:tabs>
        <w:spacing w:after="160" w:line="259" w:lineRule="auto"/>
        <w:rPr>
          <w:b/>
          <w:color w:val="404040" w:themeColor="text1" w:themeTint="BF"/>
          <w:sz w:val="28"/>
          <w:lang w:eastAsia="es-CL"/>
        </w:rPr>
      </w:pPr>
      <w:r>
        <w:rPr>
          <w:b/>
          <w:color w:val="404040" w:themeColor="text1" w:themeTint="BF"/>
          <w:sz w:val="28"/>
          <w:lang w:eastAsia="es-CL"/>
        </w:rPr>
        <w:tab/>
      </w:r>
    </w:p>
    <w:p w14:paraId="031B7405" w14:textId="77777777" w:rsidR="004D4368" w:rsidRPr="001E16E4" w:rsidRDefault="004D4368">
      <w:pPr>
        <w:spacing w:after="160" w:line="259" w:lineRule="auto"/>
        <w:rPr>
          <w:b/>
          <w:color w:val="404040" w:themeColor="text1" w:themeTint="BF"/>
          <w:sz w:val="28"/>
          <w:lang w:eastAsia="es-CL"/>
        </w:rPr>
      </w:pPr>
      <w:r w:rsidRPr="001E16E4">
        <w:rPr>
          <w:b/>
          <w:color w:val="404040" w:themeColor="text1" w:themeTint="BF"/>
          <w:sz w:val="28"/>
        </w:rPr>
        <w:br w:type="page"/>
      </w:r>
    </w:p>
    <w:p w14:paraId="4F3E8875" w14:textId="77777777" w:rsidR="0028662D" w:rsidRPr="001E16E4" w:rsidRDefault="0028662D" w:rsidP="0079300B">
      <w:pPr>
        <w:pStyle w:val="Estilo4"/>
        <w:spacing w:before="120" w:after="120"/>
        <w:rPr>
          <w:b/>
          <w:color w:val="404040" w:themeColor="text1" w:themeTint="BF"/>
          <w:sz w:val="28"/>
        </w:rPr>
      </w:pPr>
    </w:p>
    <w:p w14:paraId="2D05C387" w14:textId="77777777" w:rsidR="0079300B" w:rsidRPr="001E16E4" w:rsidRDefault="0079300B" w:rsidP="0079300B">
      <w:pPr>
        <w:pStyle w:val="Estilo4"/>
        <w:spacing w:before="120" w:after="120"/>
        <w:rPr>
          <w:b/>
          <w:color w:val="404040" w:themeColor="text1" w:themeTint="BF"/>
          <w:sz w:val="28"/>
        </w:rPr>
      </w:pPr>
      <w:r w:rsidRPr="001E16E4">
        <w:rPr>
          <w:b/>
          <w:color w:val="404040" w:themeColor="text1" w:themeTint="BF"/>
          <w:sz w:val="28"/>
        </w:rPr>
        <w:t>Contenido</w:t>
      </w:r>
    </w:p>
    <w:p w14:paraId="7E16FC6B" w14:textId="0924E333" w:rsidR="007C0649" w:rsidRDefault="00E35EDD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r w:rsidRPr="001E16E4">
        <w:fldChar w:fldCharType="begin"/>
      </w:r>
      <w:r w:rsidRPr="001E16E4">
        <w:instrText xml:space="preserve"> TOC \h \z \t "Título1;1;Subtitulo1;2;Subtitulo2;3" </w:instrText>
      </w:r>
      <w:r w:rsidRPr="001E16E4">
        <w:fldChar w:fldCharType="separate"/>
      </w:r>
      <w:hyperlink w:anchor="_Toc167275822" w:history="1">
        <w:r w:rsidR="007C0649" w:rsidRPr="00BD22B5">
          <w:rPr>
            <w:rStyle w:val="Hipervnculo"/>
            <w:noProof/>
            <w14:textFill>
              <w14:solidFill>
                <w14:schemeClr w14:val="hlink">
                  <w14:lumMod w14:val="75000"/>
                  <w14:lumOff w14:val="25000"/>
                  <w14:lumMod w14:val="75000"/>
                  <w14:lumOff w14:val="25000"/>
                </w14:schemeClr>
              </w14:solidFill>
            </w14:textFill>
          </w:rPr>
          <w:t>I.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Introducción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_Toc167275822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52DE82B7" w14:textId="540159D4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23" w:history="1">
        <w:r w:rsidR="007C0649" w:rsidRPr="00BD22B5">
          <w:rPr>
            <w:rStyle w:val="Hipervnculo"/>
            <w:noProof/>
          </w:rPr>
          <w:t>II.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Detalle de las Tecnologías a implementar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_Toc167275823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3D498B69" w14:textId="706406A1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24" w:history="1">
        <w:r w:rsidR="007C0649" w:rsidRPr="00BD22B5">
          <w:rPr>
            <w:rStyle w:val="Hipervnculo"/>
            <w:noProof/>
          </w:rPr>
          <w:t>2.1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Análisis cualitativo/cuantitativo de las tecnologías que serán implementadas.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_Toc167275824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49760852" w14:textId="4AC49A9E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25" w:history="1">
        <w:r w:rsidR="007C0649" w:rsidRPr="00BD22B5">
          <w:rPr>
            <w:rStyle w:val="Hipervnculo"/>
            <w:noProof/>
          </w:rPr>
          <w:t>2.2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Herramientas, aplicaciones, lenguajes y componentes que serán implementados.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_Toc167275825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502A0F13" w14:textId="569D116A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26" w:history="1">
        <w:r w:rsidR="007C0649" w:rsidRPr="00BD22B5">
          <w:rPr>
            <w:rStyle w:val="Hipervnculo"/>
            <w:noProof/>
          </w:rPr>
          <w:t>III.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Detalle de la Arquitectura a implementar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_Toc167275826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78912B35" w14:textId="268687DE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27" w:history="1">
        <w:r w:rsidR="007C0649" w:rsidRPr="00BD22B5">
          <w:rPr>
            <w:rStyle w:val="Hipervnculo"/>
            <w:noProof/>
          </w:rPr>
          <w:t>3.1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Diagrama BPMN.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_Toc167275827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74339240" w14:textId="6816CF81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28" w:history="1">
        <w:r w:rsidR="007C0649" w:rsidRPr="00BD22B5">
          <w:rPr>
            <w:rStyle w:val="Hipervnculo"/>
            <w:noProof/>
          </w:rPr>
          <w:t>3.2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Diagramas de caso de uso.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_Toc167275828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797EA725" w14:textId="029F2AAA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29" w:history="1">
        <w:r w:rsidR="007C0649" w:rsidRPr="00BD22B5">
          <w:rPr>
            <w:rStyle w:val="Hipervnculo"/>
            <w:noProof/>
          </w:rPr>
          <w:t>3.3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Diagrama de componentes.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_Toc167275829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0ADF2710" w14:textId="69567234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0" w:history="1">
        <w:r w:rsidR="007C0649" w:rsidRPr="00BD22B5">
          <w:rPr>
            <w:rStyle w:val="Hipervnculo"/>
            <w:noProof/>
          </w:rPr>
          <w:t>3.4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Modelo de datos.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_Toc167275830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2DEA4497" w14:textId="4D16A7FD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1" w:history="1">
        <w:r w:rsidR="007C0649" w:rsidRPr="00BD22B5">
          <w:rPr>
            <w:rStyle w:val="Hipervnculo"/>
            <w:noProof/>
          </w:rPr>
          <w:t>3.5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Topología de comunicaciones.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_Toc167275831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0F561C0A" w14:textId="34E3FD0F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2" w:history="1">
        <w:r w:rsidR="007C0649" w:rsidRPr="00BD22B5">
          <w:rPr>
            <w:rStyle w:val="Hipervnculo"/>
            <w:noProof/>
          </w:rPr>
          <w:t>3.6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Diagrama de Infraestructura.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_Toc167275832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757E7489" w14:textId="793BFE8A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3" w:history="1">
        <w:r w:rsidR="007C0649" w:rsidRPr="00BD22B5">
          <w:rPr>
            <w:rStyle w:val="Hipervnculo"/>
            <w:noProof/>
          </w:rPr>
          <w:t>3.7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Diagrama de Arquitectura.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_Toc167275833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0F49A1DC" w14:textId="01690F1C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34" w:history="1">
        <w:r w:rsidR="007C0649" w:rsidRPr="00BD22B5">
          <w:rPr>
            <w:rStyle w:val="Hipervnculo"/>
            <w:noProof/>
          </w:rPr>
          <w:t>IV.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Implementación de los KPI y SLA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_Toc167275834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16D33297" w14:textId="105DF3DE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5" w:history="1">
        <w:r w:rsidR="007C0649" w:rsidRPr="00BD22B5">
          <w:rPr>
            <w:rStyle w:val="Hipervnculo"/>
            <w:noProof/>
          </w:rPr>
          <w:t>4.1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Descripción de KPI.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_Toc167275835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3F489123" w14:textId="461C5D97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6" w:history="1">
        <w:r w:rsidR="007C0649" w:rsidRPr="00BD22B5">
          <w:rPr>
            <w:rStyle w:val="Hipervnculo"/>
            <w:noProof/>
          </w:rPr>
          <w:t>4.2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Descripción de SLA.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_Toc167275836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5DF4D417" w14:textId="5BB7EB8F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37" w:history="1">
        <w:r w:rsidR="007C0649" w:rsidRPr="00BD22B5">
          <w:rPr>
            <w:rStyle w:val="Hipervnculo"/>
            <w:noProof/>
          </w:rPr>
          <w:t>V.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Plan de Pruebas y Aseguramiento de Calidad.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_Toc167275837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1479512C" w14:textId="6A58C40A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8" w:history="1">
        <w:r w:rsidR="007C0649" w:rsidRPr="00BD22B5">
          <w:rPr>
            <w:rStyle w:val="Hipervnculo"/>
            <w:noProof/>
          </w:rPr>
          <w:t>5.1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Plan de Pruebas.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_Toc167275838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0D2BBE28" w14:textId="742C7BA6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39" w:history="1">
        <w:r w:rsidR="007C0649" w:rsidRPr="00BD22B5">
          <w:rPr>
            <w:rStyle w:val="Hipervnculo"/>
            <w:noProof/>
          </w:rPr>
          <w:t>5.2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Normas y Estándares.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_Toc167275839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622ACEB5" w14:textId="246C0397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40" w:history="1">
        <w:r w:rsidR="007C0649" w:rsidRPr="00BD22B5">
          <w:rPr>
            <w:rStyle w:val="Hipervnculo"/>
            <w:noProof/>
          </w:rPr>
          <w:t>VI.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Plan de Implementación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_Toc167275840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1F48EF37" w14:textId="7F1ABD7C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41" w:history="1">
        <w:r w:rsidR="007C0649" w:rsidRPr="00BD22B5">
          <w:rPr>
            <w:rStyle w:val="Hipervnculo"/>
            <w:noProof/>
          </w:rPr>
          <w:t>6.1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Gestión de Disponibilidad.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_Toc167275841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4C0DD551" w14:textId="0C206176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42" w:history="1">
        <w:r w:rsidR="007C0649" w:rsidRPr="00BD22B5">
          <w:rPr>
            <w:rStyle w:val="Hipervnculo"/>
            <w:noProof/>
          </w:rPr>
          <w:t>6.2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Gestión de Continuidad.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_Toc167275842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49BD5114" w14:textId="0ACF4190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43" w:history="1">
        <w:r w:rsidR="007C0649" w:rsidRPr="00BD22B5">
          <w:rPr>
            <w:rStyle w:val="Hipervnculo"/>
            <w:noProof/>
          </w:rPr>
          <w:t>6.3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Plan de Mantención.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_Toc167275843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7EDC3F22" w14:textId="7AB81F66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44" w:history="1">
        <w:r w:rsidR="007C0649" w:rsidRPr="00BD22B5">
          <w:rPr>
            <w:rStyle w:val="Hipervnculo"/>
            <w:noProof/>
          </w:rPr>
          <w:t>VII.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Ajustes del Cronograma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_Toc167275844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626EF782" w14:textId="08E56722" w:rsidR="007C0649" w:rsidRDefault="00000000">
      <w:pPr>
        <w:pStyle w:val="TDC2"/>
        <w:tabs>
          <w:tab w:val="left" w:pos="960"/>
        </w:tabs>
        <w:rPr>
          <w:rFonts w:eastAsiaTheme="minorEastAsia"/>
          <w:noProof/>
          <w:kern w:val="2"/>
          <w:sz w:val="24"/>
          <w:szCs w:val="24"/>
          <w:lang w:eastAsia="es-CL"/>
          <w14:ligatures w14:val="standardContextual"/>
        </w:rPr>
      </w:pPr>
      <w:hyperlink w:anchor="_Toc167275845" w:history="1">
        <w:r w:rsidR="007C0649" w:rsidRPr="00BD22B5">
          <w:rPr>
            <w:rStyle w:val="Hipervnculo"/>
            <w:noProof/>
          </w:rPr>
          <w:t>7.1</w:t>
        </w:r>
        <w:r w:rsidR="007C0649">
          <w:rPr>
            <w:rFonts w:eastAsiaTheme="minorEastAsia"/>
            <w:noProof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Revisión de Carta Gantt o desarrollo de fases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_Toc167275845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561A0F51" w14:textId="3B29E31D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46" w:history="1">
        <w:r w:rsidR="007C0649" w:rsidRPr="00BD22B5">
          <w:rPr>
            <w:rStyle w:val="Hipervnculo"/>
            <w:noProof/>
          </w:rPr>
          <w:t>VIII.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Conclusiones: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_Toc167275846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4</w:t>
        </w:r>
        <w:r w:rsidR="007C0649">
          <w:rPr>
            <w:noProof/>
            <w:webHidden/>
          </w:rPr>
          <w:fldChar w:fldCharType="end"/>
        </w:r>
      </w:hyperlink>
    </w:p>
    <w:p w14:paraId="40CA6F24" w14:textId="65A2611B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47" w:history="1">
        <w:r w:rsidR="007C0649" w:rsidRPr="00BD22B5">
          <w:rPr>
            <w:rStyle w:val="Hipervnculo"/>
            <w:noProof/>
          </w:rPr>
          <w:t>IX.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Referencias bibliográficas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_Toc167275847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5</w:t>
        </w:r>
        <w:r w:rsidR="007C0649">
          <w:rPr>
            <w:noProof/>
            <w:webHidden/>
          </w:rPr>
          <w:fldChar w:fldCharType="end"/>
        </w:r>
      </w:hyperlink>
    </w:p>
    <w:p w14:paraId="31169451" w14:textId="1A42D179" w:rsidR="007C0649" w:rsidRDefault="00000000">
      <w:pPr>
        <w:pStyle w:val="TDC1"/>
        <w:rPr>
          <w:rFonts w:eastAsiaTheme="minorEastAsia"/>
          <w:noProof/>
          <w:color w:val="auto"/>
          <w:kern w:val="2"/>
          <w:sz w:val="24"/>
          <w:szCs w:val="24"/>
          <w:lang w:eastAsia="es-CL"/>
          <w14:ligatures w14:val="standardContextual"/>
        </w:rPr>
      </w:pPr>
      <w:hyperlink w:anchor="_Toc167275848" w:history="1">
        <w:r w:rsidR="007C0649" w:rsidRPr="00BD22B5">
          <w:rPr>
            <w:rStyle w:val="Hipervnculo"/>
            <w:noProof/>
          </w:rPr>
          <w:t>X.</w:t>
        </w:r>
        <w:r w:rsidR="007C0649">
          <w:rPr>
            <w:rFonts w:eastAsiaTheme="minorEastAsia"/>
            <w:noProof/>
            <w:color w:val="auto"/>
            <w:kern w:val="2"/>
            <w:sz w:val="24"/>
            <w:szCs w:val="24"/>
            <w:lang w:eastAsia="es-CL"/>
            <w14:ligatures w14:val="standardContextual"/>
          </w:rPr>
          <w:tab/>
        </w:r>
        <w:r w:rsidR="007C0649" w:rsidRPr="00BD22B5">
          <w:rPr>
            <w:rStyle w:val="Hipervnculo"/>
            <w:noProof/>
          </w:rPr>
          <w:t>Anexos</w:t>
        </w:r>
        <w:r w:rsidR="007C0649">
          <w:rPr>
            <w:noProof/>
            <w:webHidden/>
          </w:rPr>
          <w:tab/>
        </w:r>
        <w:r w:rsidR="007C0649">
          <w:rPr>
            <w:noProof/>
            <w:webHidden/>
          </w:rPr>
          <w:fldChar w:fldCharType="begin"/>
        </w:r>
        <w:r w:rsidR="007C0649">
          <w:rPr>
            <w:noProof/>
            <w:webHidden/>
          </w:rPr>
          <w:instrText xml:space="preserve"> PAGEREF _Toc167275848 \h </w:instrText>
        </w:r>
        <w:r w:rsidR="007C0649">
          <w:rPr>
            <w:noProof/>
            <w:webHidden/>
          </w:rPr>
        </w:r>
        <w:r w:rsidR="007C0649">
          <w:rPr>
            <w:noProof/>
            <w:webHidden/>
          </w:rPr>
          <w:fldChar w:fldCharType="separate"/>
        </w:r>
        <w:r w:rsidR="007C0649">
          <w:rPr>
            <w:noProof/>
            <w:webHidden/>
          </w:rPr>
          <w:t>5</w:t>
        </w:r>
        <w:r w:rsidR="007C0649">
          <w:rPr>
            <w:noProof/>
            <w:webHidden/>
          </w:rPr>
          <w:fldChar w:fldCharType="end"/>
        </w:r>
      </w:hyperlink>
    </w:p>
    <w:p w14:paraId="3FAB6417" w14:textId="4A44B1E7" w:rsidR="00C60A70" w:rsidRPr="001E16E4" w:rsidRDefault="00E35EDD" w:rsidP="00C60A70">
      <w:pPr>
        <w:spacing w:line="288" w:lineRule="auto"/>
        <w:rPr>
          <w:color w:val="404040" w:themeColor="text1" w:themeTint="BF"/>
        </w:rPr>
      </w:pPr>
      <w:r w:rsidRPr="001E16E4">
        <w:rPr>
          <w:color w:val="404040" w:themeColor="text1" w:themeTint="BF"/>
        </w:rPr>
        <w:fldChar w:fldCharType="end"/>
      </w:r>
    </w:p>
    <w:p w14:paraId="2D2B8C6A" w14:textId="77777777" w:rsidR="0079300B" w:rsidRPr="001E16E4" w:rsidRDefault="0079300B" w:rsidP="0079300B">
      <w:pPr>
        <w:spacing w:line="288" w:lineRule="auto"/>
        <w:jc w:val="center"/>
        <w:rPr>
          <w:color w:val="404040" w:themeColor="text1" w:themeTint="BF"/>
          <w:sz w:val="24"/>
        </w:rPr>
      </w:pPr>
      <w:r w:rsidRPr="001E16E4">
        <w:rPr>
          <w:rFonts w:cs="Arial"/>
          <w:color w:val="404040" w:themeColor="text1" w:themeTint="BF"/>
          <w:sz w:val="24"/>
          <w:lang w:eastAsia="es-CL"/>
        </w:rPr>
        <w:lastRenderedPageBreak/>
        <w:t xml:space="preserve"> </w:t>
      </w:r>
      <w:r w:rsidR="00E12E22" w:rsidRPr="001E16E4">
        <w:rPr>
          <w:rFonts w:cs="Arial"/>
          <w:color w:val="404040" w:themeColor="text1" w:themeTint="BF"/>
          <w:sz w:val="24"/>
          <w:lang w:eastAsia="es-CL"/>
        </w:rPr>
        <w:t>U</w:t>
      </w:r>
      <w:r w:rsidRPr="001E16E4">
        <w:rPr>
          <w:rFonts w:cs="Arial"/>
          <w:color w:val="404040" w:themeColor="text1" w:themeTint="BF"/>
          <w:sz w:val="24"/>
        </w:rPr>
        <w:t xml:space="preserve">na vez finalizado el </w:t>
      </w:r>
      <w:r w:rsidR="00E12E22" w:rsidRPr="001E16E4">
        <w:rPr>
          <w:rFonts w:cs="Arial"/>
          <w:color w:val="404040" w:themeColor="text1" w:themeTint="BF"/>
          <w:sz w:val="24"/>
        </w:rPr>
        <w:t>informe, actualiza</w:t>
      </w:r>
      <w:r w:rsidRPr="001E16E4">
        <w:rPr>
          <w:rFonts w:cs="Arial"/>
          <w:color w:val="404040" w:themeColor="text1" w:themeTint="BF"/>
          <w:sz w:val="24"/>
        </w:rPr>
        <w:t xml:space="preserve"> esta tabla de contenidos, ubicando el </w:t>
      </w:r>
      <w:proofErr w:type="gramStart"/>
      <w:r w:rsidRPr="001E16E4">
        <w:rPr>
          <w:rFonts w:cs="Arial"/>
          <w:color w:val="404040" w:themeColor="text1" w:themeTint="BF"/>
          <w:sz w:val="24"/>
        </w:rPr>
        <w:t>mouse</w:t>
      </w:r>
      <w:proofErr w:type="gramEnd"/>
      <w:r w:rsidRPr="001E16E4">
        <w:rPr>
          <w:rFonts w:cs="Arial"/>
          <w:color w:val="404040" w:themeColor="text1" w:themeTint="BF"/>
          <w:sz w:val="24"/>
        </w:rPr>
        <w:t xml:space="preserve"> sobre ella, y pulsando el botón derecho del mouse. Actualí</w:t>
      </w:r>
      <w:r w:rsidR="00E12E22" w:rsidRPr="001E16E4">
        <w:rPr>
          <w:rFonts w:cs="Arial"/>
          <w:color w:val="404040" w:themeColor="text1" w:themeTint="BF"/>
          <w:sz w:val="24"/>
        </w:rPr>
        <w:t>zala en su totalidad y</w:t>
      </w:r>
      <w:r w:rsidRPr="001E16E4">
        <w:rPr>
          <w:rFonts w:cs="Arial"/>
          <w:color w:val="404040" w:themeColor="text1" w:themeTint="BF"/>
          <w:sz w:val="24"/>
        </w:rPr>
        <w:t xml:space="preserve"> </w:t>
      </w:r>
      <w:r w:rsidR="00E12E22" w:rsidRPr="001E16E4">
        <w:rPr>
          <w:rFonts w:cs="Arial"/>
          <w:color w:val="404040" w:themeColor="text1" w:themeTint="BF"/>
          <w:sz w:val="24"/>
        </w:rPr>
        <w:t>d</w:t>
      </w:r>
      <w:r w:rsidRPr="001E16E4">
        <w:rPr>
          <w:rFonts w:cs="Arial"/>
          <w:color w:val="404040" w:themeColor="text1" w:themeTint="BF"/>
          <w:sz w:val="24"/>
        </w:rPr>
        <w:t>éjela en una página independiente de la Introducción</w:t>
      </w:r>
      <w:r w:rsidR="00E12E22" w:rsidRPr="001E16E4">
        <w:rPr>
          <w:rFonts w:cs="Arial"/>
          <w:color w:val="404040" w:themeColor="text1" w:themeTint="BF"/>
          <w:sz w:val="24"/>
        </w:rPr>
        <w:t>. F</w:t>
      </w:r>
      <w:r w:rsidRPr="001E16E4">
        <w:rPr>
          <w:rFonts w:cs="Arial"/>
          <w:color w:val="404040" w:themeColor="text1" w:themeTint="BF"/>
          <w:sz w:val="24"/>
        </w:rPr>
        <w:t xml:space="preserve">inalmente </w:t>
      </w:r>
      <w:r w:rsidR="00E12E22" w:rsidRPr="001E16E4">
        <w:rPr>
          <w:rFonts w:cs="Arial"/>
          <w:color w:val="404040" w:themeColor="text1" w:themeTint="BF"/>
          <w:sz w:val="24"/>
        </w:rPr>
        <w:t>elimina</w:t>
      </w:r>
      <w:r w:rsidRPr="001E16E4">
        <w:rPr>
          <w:rFonts w:cs="Arial"/>
          <w:color w:val="404040" w:themeColor="text1" w:themeTint="BF"/>
          <w:sz w:val="24"/>
        </w:rPr>
        <w:t xml:space="preserve"> este texto. </w:t>
      </w:r>
    </w:p>
    <w:p w14:paraId="7AB691FA" w14:textId="77777777" w:rsidR="004D4368" w:rsidRPr="001E16E4" w:rsidRDefault="004D4368">
      <w:pPr>
        <w:spacing w:after="160" w:line="259" w:lineRule="auto"/>
        <w:rPr>
          <w:rFonts w:eastAsiaTheme="majorEastAsia" w:cstheme="majorBidi"/>
          <w:b/>
          <w:bCs/>
          <w:color w:val="404040" w:themeColor="text1" w:themeTint="BF"/>
          <w:sz w:val="28"/>
          <w:szCs w:val="28"/>
          <w:lang w:eastAsia="es-CL"/>
        </w:rPr>
      </w:pPr>
      <w:bookmarkStart w:id="0" w:name="_Toc471831140"/>
    </w:p>
    <w:p w14:paraId="490B0AFF" w14:textId="77777777" w:rsidR="00550B29" w:rsidRPr="001E16E4" w:rsidRDefault="00550B29">
      <w:pPr>
        <w:spacing w:after="160" w:line="259" w:lineRule="auto"/>
        <w:rPr>
          <w:rFonts w:eastAsiaTheme="majorEastAsia" w:cstheme="majorBidi"/>
          <w:b/>
          <w:bCs/>
          <w:color w:val="404040" w:themeColor="text1" w:themeTint="BF"/>
          <w:sz w:val="28"/>
          <w:szCs w:val="28"/>
          <w:lang w:eastAsia="es-CL"/>
        </w:rPr>
      </w:pPr>
      <w:r w:rsidRPr="001E16E4">
        <w:rPr>
          <w:color w:val="404040" w:themeColor="text1" w:themeTint="BF"/>
        </w:rPr>
        <w:br w:type="page"/>
      </w:r>
    </w:p>
    <w:p w14:paraId="47B1B71F" w14:textId="77777777" w:rsidR="0079300B" w:rsidRPr="001E16E4" w:rsidRDefault="0079300B" w:rsidP="00CA6CD6">
      <w:pPr>
        <w:pStyle w:val="Ttulo1"/>
        <w:rPr>
          <w:color w:val="000000" w:themeColor="text1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</w:pPr>
      <w:bookmarkStart w:id="1" w:name="_Toc167275822"/>
      <w:r w:rsidRPr="009C14FD">
        <w:lastRenderedPageBreak/>
        <w:t>Introducción</w:t>
      </w:r>
      <w:bookmarkEnd w:id="0"/>
      <w:bookmarkEnd w:id="1"/>
    </w:p>
    <w:p w14:paraId="07CAFBFA" w14:textId="77777777" w:rsidR="0079300B" w:rsidRPr="001E16E4" w:rsidRDefault="0079300B" w:rsidP="0079300B">
      <w:pPr>
        <w:pStyle w:val="Estilo4"/>
        <w:rPr>
          <w:color w:val="404040" w:themeColor="text1" w:themeTint="BF"/>
        </w:rPr>
      </w:pPr>
      <w:r w:rsidRPr="001E16E4">
        <w:rPr>
          <w:color w:val="404040" w:themeColor="text1" w:themeTint="BF"/>
        </w:rPr>
        <w:t>Presentación de la temática desarrollada en el informe</w:t>
      </w:r>
      <w:r w:rsidR="00A708FB" w:rsidRPr="001E16E4">
        <w:rPr>
          <w:color w:val="404040" w:themeColor="text1" w:themeTint="BF"/>
        </w:rPr>
        <w:t xml:space="preserve"> con la formulación del proyecto. En </w:t>
      </w:r>
      <w:r w:rsidRPr="001E16E4">
        <w:rPr>
          <w:color w:val="404040" w:themeColor="text1" w:themeTint="BF"/>
        </w:rPr>
        <w:t>una página</w:t>
      </w:r>
      <w:r w:rsidR="00A708FB" w:rsidRPr="001E16E4">
        <w:rPr>
          <w:color w:val="404040" w:themeColor="text1" w:themeTint="BF"/>
        </w:rPr>
        <w:t xml:space="preserve">, </w:t>
      </w:r>
      <w:r w:rsidRPr="001E16E4">
        <w:rPr>
          <w:color w:val="404040" w:themeColor="text1" w:themeTint="BF"/>
        </w:rPr>
        <w:t>incluir información de manera resumida con respecto a lo que se abordará (se recomienda redactar este apartado al finalizar el cuerpo del informe).</w:t>
      </w:r>
    </w:p>
    <w:p w14:paraId="113165E3" w14:textId="77777777" w:rsidR="0079300B" w:rsidRPr="001E16E4" w:rsidRDefault="0079300B" w:rsidP="0079300B">
      <w:pPr>
        <w:pStyle w:val="Estilo4"/>
        <w:rPr>
          <w:rFonts w:ascii="Myriad Pro" w:hAnsi="Myriad Pro" w:cs="Arial"/>
          <w:b/>
          <w:color w:val="404040" w:themeColor="text1" w:themeTint="BF"/>
        </w:rPr>
      </w:pPr>
    </w:p>
    <w:p w14:paraId="2F1E748E" w14:textId="44B225E9" w:rsidR="0079300B" w:rsidRPr="001E16E4" w:rsidRDefault="00897416" w:rsidP="00CA6CD6">
      <w:pPr>
        <w:pStyle w:val="Ttulo1"/>
      </w:pPr>
      <w:bookmarkStart w:id="2" w:name="_Toc167275823"/>
      <w:proofErr w:type="gramStart"/>
      <w:r w:rsidRPr="00CA6CD6">
        <w:t>Detalle</w:t>
      </w:r>
      <w:r>
        <w:t xml:space="preserve"> de </w:t>
      </w:r>
      <w:r w:rsidR="00063E8B">
        <w:t xml:space="preserve">las </w:t>
      </w:r>
      <w:r w:rsidR="00F04173">
        <w:t>T</w:t>
      </w:r>
      <w:r w:rsidR="00063E8B">
        <w:t>ecnologías a implementar</w:t>
      </w:r>
      <w:bookmarkEnd w:id="2"/>
      <w:proofErr w:type="gramEnd"/>
    </w:p>
    <w:p w14:paraId="3E6A432D" w14:textId="4CFC64A3" w:rsidR="00580DBA" w:rsidRPr="003F536E" w:rsidRDefault="003F536E" w:rsidP="00040F21">
      <w:pPr>
        <w:pStyle w:val="Subtitulo1"/>
        <w:numPr>
          <w:ilvl w:val="1"/>
          <w:numId w:val="21"/>
        </w:numPr>
        <w:ind w:left="1134"/>
      </w:pPr>
      <w:bookmarkStart w:id="3" w:name="_Toc167275824"/>
      <w:r w:rsidRPr="003F536E">
        <w:rPr>
          <w:rFonts w:eastAsiaTheme="minorHAnsi"/>
        </w:rPr>
        <w:t>Análisis cualitativo/cuantitativo de las tecnologías que serán implementadas.</w:t>
      </w:r>
      <w:bookmarkEnd w:id="3"/>
    </w:p>
    <w:p w14:paraId="157A1B97" w14:textId="7E2239CC" w:rsidR="00771E76" w:rsidRPr="003B6F80" w:rsidRDefault="00A4516D" w:rsidP="00040F21">
      <w:pPr>
        <w:pStyle w:val="Subtitulo1"/>
        <w:numPr>
          <w:ilvl w:val="1"/>
          <w:numId w:val="21"/>
        </w:numPr>
        <w:ind w:left="1134"/>
      </w:pPr>
      <w:bookmarkStart w:id="4" w:name="_Toc167275825"/>
      <w:r w:rsidRPr="00A4516D">
        <w:rPr>
          <w:rFonts w:eastAsiaTheme="minorHAnsi"/>
        </w:rPr>
        <w:t>Herramientas, aplicaciones, lenguajes y componentes que serán implementados.</w:t>
      </w:r>
      <w:bookmarkEnd w:id="4"/>
    </w:p>
    <w:p w14:paraId="021050C2" w14:textId="77777777" w:rsidR="003B6F80" w:rsidRPr="00A4516D" w:rsidRDefault="003B6F80" w:rsidP="002F70CC">
      <w:pPr>
        <w:pStyle w:val="Subtitulo1"/>
        <w:numPr>
          <w:ilvl w:val="0"/>
          <w:numId w:val="0"/>
        </w:numPr>
        <w:ind w:left="1152"/>
      </w:pPr>
    </w:p>
    <w:p w14:paraId="5F63CDA9" w14:textId="705B145E" w:rsidR="00E71D19" w:rsidRPr="009C14FD" w:rsidRDefault="00620A52" w:rsidP="00CA6CD6">
      <w:pPr>
        <w:pStyle w:val="Ttulo1"/>
      </w:pPr>
      <w:bookmarkStart w:id="5" w:name="_Toc167275826"/>
      <w:proofErr w:type="gramStart"/>
      <w:r w:rsidRPr="00CA6CD6">
        <w:t>Detalle</w:t>
      </w:r>
      <w:r>
        <w:t xml:space="preserve"> de la Arquitectura a impleme</w:t>
      </w:r>
      <w:r w:rsidR="003407C8">
        <w:t>n</w:t>
      </w:r>
      <w:r>
        <w:t>tar</w:t>
      </w:r>
      <w:bookmarkEnd w:id="5"/>
      <w:proofErr w:type="gramEnd"/>
    </w:p>
    <w:p w14:paraId="0607A1A3" w14:textId="4678058C" w:rsidR="001334AA" w:rsidRDefault="003407C8" w:rsidP="00040F21">
      <w:pPr>
        <w:pStyle w:val="Subtitulo1"/>
        <w:numPr>
          <w:ilvl w:val="1"/>
          <w:numId w:val="23"/>
        </w:numPr>
      </w:pPr>
      <w:bookmarkStart w:id="6" w:name="_Toc167275827"/>
      <w:r>
        <w:t>Diagrama BPMN</w:t>
      </w:r>
      <w:bookmarkStart w:id="7" w:name="_Toc123065969"/>
      <w:r w:rsidR="00EB7FD4">
        <w:t>.</w:t>
      </w:r>
      <w:bookmarkEnd w:id="6"/>
    </w:p>
    <w:p w14:paraId="54DD806C" w14:textId="77777777" w:rsidR="003B6F80" w:rsidRDefault="00540915" w:rsidP="00040F21">
      <w:pPr>
        <w:pStyle w:val="Subtitulo1"/>
        <w:numPr>
          <w:ilvl w:val="1"/>
          <w:numId w:val="23"/>
        </w:numPr>
      </w:pPr>
      <w:bookmarkStart w:id="8" w:name="_Toc167275828"/>
      <w:r>
        <w:t>Diagramas de caso de uso</w:t>
      </w:r>
      <w:r w:rsidR="00EB7FD4">
        <w:t>.</w:t>
      </w:r>
      <w:bookmarkEnd w:id="8"/>
    </w:p>
    <w:p w14:paraId="7DB76649" w14:textId="77777777" w:rsidR="003B6F80" w:rsidRDefault="00540915" w:rsidP="00040F21">
      <w:pPr>
        <w:pStyle w:val="Subtitulo1"/>
        <w:numPr>
          <w:ilvl w:val="1"/>
          <w:numId w:val="23"/>
        </w:numPr>
      </w:pPr>
      <w:bookmarkStart w:id="9" w:name="_Toc167275829"/>
      <w:r>
        <w:t>Diagrama de componentes</w:t>
      </w:r>
      <w:r w:rsidR="00EB7FD4">
        <w:t>.</w:t>
      </w:r>
      <w:bookmarkEnd w:id="9"/>
    </w:p>
    <w:p w14:paraId="3366B930" w14:textId="77777777" w:rsidR="003B6F80" w:rsidRDefault="00247653" w:rsidP="00040F21">
      <w:pPr>
        <w:pStyle w:val="Subtitulo1"/>
        <w:numPr>
          <w:ilvl w:val="1"/>
          <w:numId w:val="23"/>
        </w:numPr>
      </w:pPr>
      <w:bookmarkStart w:id="10" w:name="_Toc167275830"/>
      <w:r>
        <w:t>Modelo de datos.</w:t>
      </w:r>
      <w:bookmarkEnd w:id="10"/>
    </w:p>
    <w:p w14:paraId="7E08C6FF" w14:textId="77777777" w:rsidR="003B6F80" w:rsidRDefault="00247653" w:rsidP="00040F21">
      <w:pPr>
        <w:pStyle w:val="Subtitulo1"/>
        <w:numPr>
          <w:ilvl w:val="1"/>
          <w:numId w:val="23"/>
        </w:numPr>
      </w:pPr>
      <w:bookmarkStart w:id="11" w:name="_Toc167275831"/>
      <w:r>
        <w:t>Topología de comunicaciones.</w:t>
      </w:r>
      <w:bookmarkEnd w:id="11"/>
    </w:p>
    <w:p w14:paraId="0C12B98E" w14:textId="77777777" w:rsidR="003B6F80" w:rsidRDefault="00247653" w:rsidP="00040F21">
      <w:pPr>
        <w:pStyle w:val="Subtitulo1"/>
        <w:numPr>
          <w:ilvl w:val="1"/>
          <w:numId w:val="23"/>
        </w:numPr>
      </w:pPr>
      <w:bookmarkStart w:id="12" w:name="_Toc167275832"/>
      <w:r>
        <w:t>Diagrama de Infraestructura.</w:t>
      </w:r>
      <w:bookmarkEnd w:id="12"/>
    </w:p>
    <w:p w14:paraId="75EE9F70" w14:textId="7DB461A4" w:rsidR="00247653" w:rsidRDefault="00247653" w:rsidP="00040F21">
      <w:pPr>
        <w:pStyle w:val="Subtitulo1"/>
        <w:numPr>
          <w:ilvl w:val="1"/>
          <w:numId w:val="23"/>
        </w:numPr>
      </w:pPr>
      <w:bookmarkStart w:id="13" w:name="_Toc167275833"/>
      <w:r>
        <w:t>Diagrama de Arquitectura.</w:t>
      </w:r>
      <w:bookmarkEnd w:id="13"/>
    </w:p>
    <w:bookmarkEnd w:id="7"/>
    <w:p w14:paraId="5E157B76" w14:textId="0D4CAFCB" w:rsidR="00580DBA" w:rsidRPr="001E16E4" w:rsidRDefault="00580DBA" w:rsidP="00E03072">
      <w:pPr>
        <w:pStyle w:val="Subtitulo1"/>
        <w:numPr>
          <w:ilvl w:val="0"/>
          <w:numId w:val="0"/>
        </w:numPr>
        <w:ind w:left="360"/>
        <w:rPr>
          <w:color w:val="404040" w:themeColor="text1" w:themeTint="BF"/>
        </w:rPr>
      </w:pPr>
    </w:p>
    <w:p w14:paraId="7D960290" w14:textId="7EED56D4" w:rsidR="00D9338B" w:rsidRDefault="00D9338B" w:rsidP="00FA3F6E">
      <w:pPr>
        <w:pStyle w:val="Subtitulo2"/>
        <w:numPr>
          <w:ilvl w:val="0"/>
          <w:numId w:val="0"/>
        </w:numPr>
        <w:rPr>
          <w:color w:val="404040" w:themeColor="text1" w:themeTint="BF"/>
        </w:rPr>
      </w:pPr>
    </w:p>
    <w:p w14:paraId="67995E69" w14:textId="61500F2F" w:rsidR="00D9338B" w:rsidRPr="001E16E4" w:rsidRDefault="00247653" w:rsidP="00CA6CD6">
      <w:pPr>
        <w:pStyle w:val="Ttulo1"/>
      </w:pPr>
      <w:bookmarkStart w:id="14" w:name="_Toc167275834"/>
      <w:r w:rsidRPr="00CA6CD6">
        <w:t>Implementación</w:t>
      </w:r>
      <w:r>
        <w:t xml:space="preserve"> de los KPI y SLA</w:t>
      </w:r>
      <w:bookmarkEnd w:id="14"/>
      <w:r w:rsidR="00D9338B" w:rsidRPr="001E16E4">
        <w:t xml:space="preserve"> </w:t>
      </w:r>
    </w:p>
    <w:p w14:paraId="612CF6E0" w14:textId="0B84DEE2" w:rsidR="00D242B2" w:rsidRPr="004B3BBD" w:rsidRDefault="004D4642" w:rsidP="00040F21">
      <w:pPr>
        <w:pStyle w:val="Subtitulo1"/>
        <w:numPr>
          <w:ilvl w:val="1"/>
          <w:numId w:val="25"/>
        </w:numPr>
        <w:rPr>
          <w:color w:val="404040" w:themeColor="text1" w:themeTint="BF"/>
        </w:rPr>
      </w:pPr>
      <w:bookmarkStart w:id="15" w:name="_Toc167275835"/>
      <w:r>
        <w:rPr>
          <w:color w:val="404040" w:themeColor="text1" w:themeTint="BF"/>
        </w:rPr>
        <w:t>Descripción de KPI</w:t>
      </w:r>
      <w:r w:rsidR="004B3BBD">
        <w:rPr>
          <w:color w:val="404040" w:themeColor="text1" w:themeTint="BF"/>
        </w:rPr>
        <w:t>.</w:t>
      </w:r>
      <w:bookmarkEnd w:id="15"/>
    </w:p>
    <w:p w14:paraId="1507DAFA" w14:textId="10B97570" w:rsidR="00580DBA" w:rsidRPr="001E16E4" w:rsidRDefault="004B3BBD" w:rsidP="00040F21">
      <w:pPr>
        <w:pStyle w:val="Subtitulo1"/>
        <w:numPr>
          <w:ilvl w:val="1"/>
          <w:numId w:val="25"/>
        </w:numPr>
        <w:rPr>
          <w:color w:val="404040" w:themeColor="text1" w:themeTint="BF"/>
        </w:rPr>
      </w:pPr>
      <w:bookmarkStart w:id="16" w:name="_Toc167275836"/>
      <w:r>
        <w:rPr>
          <w:color w:val="404040" w:themeColor="text1" w:themeTint="BF"/>
        </w:rPr>
        <w:t>Descripción de SLA.</w:t>
      </w:r>
      <w:bookmarkEnd w:id="16"/>
    </w:p>
    <w:p w14:paraId="4541E90C" w14:textId="77777777" w:rsidR="00587B13" w:rsidRPr="001E16E4" w:rsidRDefault="00587B13" w:rsidP="00580DBA">
      <w:pPr>
        <w:pStyle w:val="Estilo4"/>
        <w:rPr>
          <w:color w:val="404040" w:themeColor="text1" w:themeTint="BF"/>
        </w:rPr>
      </w:pPr>
    </w:p>
    <w:p w14:paraId="7BA64537" w14:textId="53B2E328" w:rsidR="003A639D" w:rsidRPr="001E16E4" w:rsidRDefault="000060ED" w:rsidP="00CA6CD6">
      <w:pPr>
        <w:pStyle w:val="Ttulo1"/>
      </w:pPr>
      <w:bookmarkStart w:id="17" w:name="_Toc167275837"/>
      <w:r>
        <w:t xml:space="preserve">Plan de </w:t>
      </w:r>
      <w:r w:rsidR="00550AAA">
        <w:t>P</w:t>
      </w:r>
      <w:r>
        <w:t xml:space="preserve">ruebas y </w:t>
      </w:r>
      <w:r w:rsidR="00550AAA">
        <w:t>A</w:t>
      </w:r>
      <w:r>
        <w:t xml:space="preserve">seguramiento de </w:t>
      </w:r>
      <w:r w:rsidR="00550AAA">
        <w:t>C</w:t>
      </w:r>
      <w:r>
        <w:t>alidad</w:t>
      </w:r>
      <w:r w:rsidR="00550AAA">
        <w:t>.</w:t>
      </w:r>
      <w:bookmarkEnd w:id="17"/>
    </w:p>
    <w:p w14:paraId="34BA5866" w14:textId="3EEDA434" w:rsidR="00580DBA" w:rsidRDefault="00550AAA" w:rsidP="00040F21">
      <w:pPr>
        <w:pStyle w:val="Subtitulo1"/>
        <w:numPr>
          <w:ilvl w:val="1"/>
          <w:numId w:val="27"/>
        </w:numPr>
        <w:rPr>
          <w:color w:val="404040" w:themeColor="text1" w:themeTint="BF"/>
        </w:rPr>
      </w:pPr>
      <w:bookmarkStart w:id="18" w:name="_Toc167275838"/>
      <w:r>
        <w:rPr>
          <w:color w:val="404040" w:themeColor="text1" w:themeTint="BF"/>
        </w:rPr>
        <w:t>Plan de Pruebas.</w:t>
      </w:r>
      <w:bookmarkEnd w:id="18"/>
    </w:p>
    <w:p w14:paraId="55A1DC63" w14:textId="10C1670D" w:rsidR="004C042A" w:rsidRPr="00550AAA" w:rsidRDefault="00550AAA" w:rsidP="00040F21">
      <w:pPr>
        <w:pStyle w:val="Subtitulo1"/>
        <w:numPr>
          <w:ilvl w:val="1"/>
          <w:numId w:val="27"/>
        </w:numPr>
        <w:rPr>
          <w:color w:val="404040" w:themeColor="text1" w:themeTint="BF"/>
        </w:rPr>
      </w:pPr>
      <w:bookmarkStart w:id="19" w:name="_Toc167275839"/>
      <w:r>
        <w:rPr>
          <w:color w:val="404040" w:themeColor="text1" w:themeTint="BF"/>
        </w:rPr>
        <w:t>Normas y Estándares.</w:t>
      </w:r>
      <w:bookmarkEnd w:id="19"/>
    </w:p>
    <w:p w14:paraId="158A5AD5" w14:textId="70023EC9" w:rsidR="0079300B" w:rsidRPr="001E16E4" w:rsidRDefault="0079300B" w:rsidP="0079300B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77CB6A07" w14:textId="04A1BF75" w:rsidR="0079300B" w:rsidRDefault="00550AAA" w:rsidP="00CA6CD6">
      <w:pPr>
        <w:pStyle w:val="Ttulo1"/>
      </w:pPr>
      <w:bookmarkStart w:id="20" w:name="_Toc167275840"/>
      <w:r w:rsidRPr="00CA6CD6">
        <w:t>Plan</w:t>
      </w:r>
      <w:r>
        <w:t xml:space="preserve"> de Implementación</w:t>
      </w:r>
      <w:bookmarkEnd w:id="20"/>
    </w:p>
    <w:p w14:paraId="7D83B6CD" w14:textId="2D8E1BB9" w:rsidR="00AA4109" w:rsidRDefault="00550AAA" w:rsidP="00040F21">
      <w:pPr>
        <w:pStyle w:val="Subtitulo1"/>
        <w:numPr>
          <w:ilvl w:val="1"/>
          <w:numId w:val="29"/>
        </w:numPr>
        <w:tabs>
          <w:tab w:val="clear" w:pos="709"/>
        </w:tabs>
        <w:ind w:left="993"/>
      </w:pPr>
      <w:bookmarkStart w:id="21" w:name="_Toc167275841"/>
      <w:r>
        <w:t>Gestión de Disponibilidad.</w:t>
      </w:r>
      <w:bookmarkEnd w:id="21"/>
    </w:p>
    <w:p w14:paraId="1FFCEA36" w14:textId="505033A9" w:rsidR="00550AAA" w:rsidRDefault="00550AAA" w:rsidP="00040F21">
      <w:pPr>
        <w:pStyle w:val="Subtitulo1"/>
        <w:numPr>
          <w:ilvl w:val="1"/>
          <w:numId w:val="29"/>
        </w:numPr>
        <w:tabs>
          <w:tab w:val="clear" w:pos="709"/>
        </w:tabs>
        <w:ind w:left="993"/>
      </w:pPr>
      <w:bookmarkStart w:id="22" w:name="_Toc167275842"/>
      <w:r>
        <w:t>Gestión de Continuidad.</w:t>
      </w:r>
      <w:bookmarkEnd w:id="22"/>
    </w:p>
    <w:p w14:paraId="2FDABCB4" w14:textId="4C1C41DD" w:rsidR="00550AAA" w:rsidRDefault="00271C1F" w:rsidP="00040F21">
      <w:pPr>
        <w:pStyle w:val="Subtitulo1"/>
        <w:numPr>
          <w:ilvl w:val="1"/>
          <w:numId w:val="29"/>
        </w:numPr>
        <w:tabs>
          <w:tab w:val="clear" w:pos="709"/>
        </w:tabs>
        <w:ind w:left="993"/>
      </w:pPr>
      <w:bookmarkStart w:id="23" w:name="_Toc167275843"/>
      <w:r>
        <w:t>Plan de Mantención.</w:t>
      </w:r>
      <w:bookmarkEnd w:id="23"/>
    </w:p>
    <w:p w14:paraId="6060CAAB" w14:textId="7C4BDE0E" w:rsidR="00AA4109" w:rsidRDefault="00AA4109" w:rsidP="00AA4109">
      <w:pPr>
        <w:pStyle w:val="Estilo4"/>
      </w:pPr>
    </w:p>
    <w:p w14:paraId="0592BA6C" w14:textId="71CBBAFE" w:rsidR="00AA4109" w:rsidRPr="009C14FD" w:rsidRDefault="00FD3164" w:rsidP="00CA6CD6">
      <w:pPr>
        <w:pStyle w:val="Ttulo1"/>
      </w:pPr>
      <w:bookmarkStart w:id="24" w:name="_Toc167275844"/>
      <w:r>
        <w:t>Ajustes del Cronograma</w:t>
      </w:r>
      <w:bookmarkEnd w:id="24"/>
    </w:p>
    <w:p w14:paraId="3D65EA87" w14:textId="48641748" w:rsidR="00ED4B2A" w:rsidRDefault="006B5234" w:rsidP="00040F21">
      <w:pPr>
        <w:pStyle w:val="Subtitulo1"/>
        <w:numPr>
          <w:ilvl w:val="1"/>
          <w:numId w:val="31"/>
        </w:numPr>
      </w:pPr>
      <w:bookmarkStart w:id="25" w:name="_Toc167275845"/>
      <w:r>
        <w:t>Revisión de Carta Gantt o desarrollo de fases</w:t>
      </w:r>
      <w:bookmarkEnd w:id="25"/>
    </w:p>
    <w:p w14:paraId="5CACDA77" w14:textId="6E45EEA1" w:rsidR="002D68C2" w:rsidRDefault="002D68C2" w:rsidP="002D68C2">
      <w:pPr>
        <w:pStyle w:val="Estilo4"/>
      </w:pPr>
    </w:p>
    <w:p w14:paraId="79C67980" w14:textId="4062E9EE" w:rsidR="00E31953" w:rsidRPr="00B51E78" w:rsidRDefault="002D68C2" w:rsidP="00CA6CD6">
      <w:pPr>
        <w:pStyle w:val="Ttulo1"/>
      </w:pPr>
      <w:bookmarkStart w:id="26" w:name="_Toc167275846"/>
      <w:r w:rsidRPr="00CA6CD6">
        <w:t>Conclusiones</w:t>
      </w:r>
      <w:r>
        <w:t>:</w:t>
      </w:r>
      <w:bookmarkEnd w:id="26"/>
    </w:p>
    <w:p w14:paraId="61E884CD" w14:textId="77777777" w:rsidR="00776E9F" w:rsidRPr="00776E9F" w:rsidRDefault="00776E9F" w:rsidP="00776E9F">
      <w:pPr>
        <w:pStyle w:val="Estilo4"/>
      </w:pPr>
    </w:p>
    <w:p w14:paraId="51AF87C7" w14:textId="77777777" w:rsidR="00124CD0" w:rsidRPr="001E16E4" w:rsidRDefault="0079300B" w:rsidP="00D7706C">
      <w:pPr>
        <w:pStyle w:val="PARRAFO"/>
        <w:rPr>
          <w:lang w:eastAsia="es-CL"/>
        </w:rPr>
      </w:pPr>
      <w:r w:rsidRPr="001E16E4">
        <w:rPr>
          <w:lang w:eastAsia="es-CL"/>
        </w:rPr>
        <w:t xml:space="preserve">Presentar </w:t>
      </w:r>
      <w:r w:rsidR="00124CD0" w:rsidRPr="001E16E4">
        <w:rPr>
          <w:lang w:eastAsia="es-CL"/>
        </w:rPr>
        <w:t xml:space="preserve">una síntesis, donde se expongan </w:t>
      </w:r>
      <w:r w:rsidR="0035180F" w:rsidRPr="001E16E4">
        <w:rPr>
          <w:lang w:eastAsia="es-CL"/>
        </w:rPr>
        <w:t xml:space="preserve">las </w:t>
      </w:r>
      <w:r w:rsidR="00124CD0" w:rsidRPr="001E16E4">
        <w:rPr>
          <w:lang w:eastAsia="es-CL"/>
        </w:rPr>
        <w:t xml:space="preserve">ideas principales y algunas ideas personales en torno al tema. También </w:t>
      </w:r>
      <w:r w:rsidR="0035180F" w:rsidRPr="001E16E4">
        <w:rPr>
          <w:lang w:eastAsia="es-CL"/>
        </w:rPr>
        <w:t xml:space="preserve">se </w:t>
      </w:r>
      <w:r w:rsidR="00124CD0" w:rsidRPr="001E16E4">
        <w:rPr>
          <w:lang w:eastAsia="es-CL"/>
        </w:rPr>
        <w:t>puede incorporar ideas fuerza y/o aportes a partir del trabajo desarrollado.</w:t>
      </w:r>
    </w:p>
    <w:p w14:paraId="4100EBC0" w14:textId="1812231E" w:rsidR="002855F0" w:rsidRPr="00587B13" w:rsidRDefault="0035180F" w:rsidP="00D7706C">
      <w:pPr>
        <w:pStyle w:val="PARRAFO"/>
        <w:rPr>
          <w:lang w:eastAsia="es-CL"/>
        </w:rPr>
      </w:pPr>
      <w:r w:rsidRPr="001E16E4">
        <w:rPr>
          <w:lang w:eastAsia="es-CL"/>
        </w:rPr>
        <w:lastRenderedPageBreak/>
        <w:t>Se sugiere</w:t>
      </w:r>
      <w:r w:rsidR="00124CD0" w:rsidRPr="001E16E4">
        <w:rPr>
          <w:lang w:eastAsia="es-CL"/>
        </w:rPr>
        <w:t xml:space="preserve"> incorporar reflexiones, incluso dejar propuestas de profundización que no fueron posibles de abordar en </w:t>
      </w:r>
      <w:r w:rsidRPr="001E16E4">
        <w:rPr>
          <w:lang w:eastAsia="es-CL"/>
        </w:rPr>
        <w:t>la formulación del proyecto</w:t>
      </w:r>
      <w:r w:rsidR="00124CD0" w:rsidRPr="001E16E4">
        <w:rPr>
          <w:lang w:eastAsia="es-CL"/>
        </w:rPr>
        <w:t>.</w:t>
      </w:r>
      <w:r w:rsidR="002855F0" w:rsidRPr="00587B13">
        <w:rPr>
          <w:lang w:eastAsia="es-CL"/>
        </w:rPr>
        <w:t xml:space="preserve"> </w:t>
      </w:r>
    </w:p>
    <w:p w14:paraId="5B60EE41" w14:textId="77777777" w:rsidR="00124CD0" w:rsidRPr="001E16E4" w:rsidRDefault="00124CD0" w:rsidP="0079300B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30A114B9" w14:textId="77777777" w:rsidR="00124CD0" w:rsidRPr="001E16E4" w:rsidRDefault="00124CD0" w:rsidP="009C14FD">
      <w:pPr>
        <w:pStyle w:val="Ttulo1"/>
      </w:pPr>
      <w:bookmarkStart w:id="27" w:name="_Toc451274003"/>
      <w:bookmarkStart w:id="28" w:name="_Toc471831144"/>
      <w:bookmarkStart w:id="29" w:name="_Toc167275847"/>
      <w:r w:rsidRPr="001E16E4">
        <w:t>Referencias bibliográficas</w:t>
      </w:r>
      <w:bookmarkEnd w:id="27"/>
      <w:bookmarkEnd w:id="28"/>
      <w:bookmarkEnd w:id="29"/>
    </w:p>
    <w:p w14:paraId="2EA4C045" w14:textId="77777777" w:rsidR="00124CD0" w:rsidRPr="001E16E4" w:rsidRDefault="00124CD0" w:rsidP="00124CD0">
      <w:pPr>
        <w:pStyle w:val="Estilo3"/>
        <w:rPr>
          <w:b/>
          <w:color w:val="404040" w:themeColor="text1" w:themeTint="BF"/>
          <w:sz w:val="22"/>
          <w:lang w:eastAsia="es-CL"/>
        </w:rPr>
      </w:pPr>
      <w:r w:rsidRPr="001E16E4">
        <w:rPr>
          <w:b/>
          <w:color w:val="404040" w:themeColor="text1" w:themeTint="BF"/>
          <w:sz w:val="22"/>
          <w:lang w:eastAsia="es-CL"/>
        </w:rPr>
        <w:t>Ejemplo de referencias bibliográficas (interlineado doble y sangría francesa):</w:t>
      </w:r>
    </w:p>
    <w:p w14:paraId="0170E05A" w14:textId="77777777" w:rsidR="00124CD0" w:rsidRPr="001E16E4" w:rsidRDefault="00124CD0" w:rsidP="00124CD0">
      <w:pPr>
        <w:pStyle w:val="Estilo1"/>
        <w:tabs>
          <w:tab w:val="clear" w:pos="4242"/>
        </w:tabs>
        <w:rPr>
          <w:color w:val="404040" w:themeColor="text1" w:themeTint="BF"/>
          <w:sz w:val="28"/>
          <w:lang w:eastAsia="es-CL"/>
        </w:rPr>
      </w:pPr>
    </w:p>
    <w:p w14:paraId="0E0E7B79" w14:textId="77777777" w:rsidR="008122C9" w:rsidRPr="001E16E4" w:rsidRDefault="008122C9" w:rsidP="008122C9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proofErr w:type="spellStart"/>
      <w:r w:rsidRPr="001E16E4">
        <w:rPr>
          <w:color w:val="404040" w:themeColor="text1" w:themeTint="BF"/>
          <w:sz w:val="22"/>
          <w:lang w:val="en-US"/>
        </w:rPr>
        <w:t>Audesirk</w:t>
      </w:r>
      <w:proofErr w:type="spellEnd"/>
      <w:r w:rsidRPr="001E16E4">
        <w:rPr>
          <w:color w:val="404040" w:themeColor="text1" w:themeTint="BF"/>
          <w:sz w:val="22"/>
          <w:lang w:val="en-US"/>
        </w:rPr>
        <w:t xml:space="preserve"> T., </w:t>
      </w:r>
      <w:proofErr w:type="spellStart"/>
      <w:r w:rsidRPr="001E16E4">
        <w:rPr>
          <w:color w:val="404040" w:themeColor="text1" w:themeTint="BF"/>
          <w:sz w:val="22"/>
          <w:lang w:val="en-US"/>
        </w:rPr>
        <w:t>Audesirk</w:t>
      </w:r>
      <w:proofErr w:type="spellEnd"/>
      <w:r w:rsidRPr="001E16E4">
        <w:rPr>
          <w:color w:val="404040" w:themeColor="text1" w:themeTint="BF"/>
          <w:sz w:val="22"/>
          <w:lang w:val="en-US"/>
        </w:rPr>
        <w:t xml:space="preserve"> G., Byers, B. (2008). </w:t>
      </w:r>
      <w:r w:rsidRPr="001E16E4">
        <w:rPr>
          <w:i/>
          <w:color w:val="404040" w:themeColor="text1" w:themeTint="BF"/>
          <w:sz w:val="22"/>
        </w:rPr>
        <w:t>Biología: La vida en la Tierra</w:t>
      </w:r>
      <w:r w:rsidRPr="001E16E4">
        <w:rPr>
          <w:color w:val="404040" w:themeColor="text1" w:themeTint="BF"/>
          <w:sz w:val="22"/>
        </w:rPr>
        <w:t xml:space="preserve">. México: Pearson Educación. </w:t>
      </w:r>
    </w:p>
    <w:p w14:paraId="5CA38B2D" w14:textId="77777777" w:rsidR="008122C9" w:rsidRPr="001E16E4" w:rsidRDefault="008122C9" w:rsidP="008122C9">
      <w:pPr>
        <w:pStyle w:val="Estilo3"/>
        <w:spacing w:line="480" w:lineRule="auto"/>
        <w:ind w:left="709" w:hanging="709"/>
        <w:rPr>
          <w:rStyle w:val="Hipervnculo"/>
          <w:color w:val="404040" w:themeColor="text1" w:themeTint="BF"/>
          <w:sz w:val="22"/>
          <w:szCs w:val="22"/>
        </w:rPr>
      </w:pPr>
      <w:r w:rsidRPr="001E16E4">
        <w:rPr>
          <w:noProof/>
          <w:color w:val="404040" w:themeColor="text1" w:themeTint="BF"/>
          <w:lang w:eastAsia="es-CL"/>
        </w:rPr>
        <w:drawing>
          <wp:anchor distT="0" distB="0" distL="114300" distR="114300" simplePos="0" relativeHeight="251660290" behindDoc="1" locked="0" layoutInCell="1" allowOverlap="1" wp14:anchorId="0E07CD88" wp14:editId="0998B691">
            <wp:simplePos x="0" y="0"/>
            <wp:positionH relativeFrom="column">
              <wp:posOffset>5462638</wp:posOffset>
            </wp:positionH>
            <wp:positionV relativeFrom="paragraph">
              <wp:posOffset>391051</wp:posOffset>
            </wp:positionV>
            <wp:extent cx="1409065" cy="1567815"/>
            <wp:effectExtent l="0" t="0" r="635" b="0"/>
            <wp:wrapThrough wrapText="bothSides">
              <wp:wrapPolygon edited="0">
                <wp:start x="0" y="0"/>
                <wp:lineTo x="0" y="21259"/>
                <wp:lineTo x="21318" y="21259"/>
                <wp:lineTo x="21318" y="0"/>
                <wp:lineTo x="0" y="0"/>
              </wp:wrapPolygon>
            </wp:wrapThrough>
            <wp:docPr id="2" name="Imagen 2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6E4">
        <w:rPr>
          <w:color w:val="404040" w:themeColor="text1" w:themeTint="BF"/>
          <w:sz w:val="22"/>
          <w:szCs w:val="22"/>
        </w:rPr>
        <w:t xml:space="preserve">Vargas, A. y Palacios, P. (2014). Educación para la salud [Monografía]. </w:t>
      </w:r>
      <w:hyperlink r:id="rId12" w:history="1">
        <w:r w:rsidRPr="001E16E4">
          <w:rPr>
            <w:rStyle w:val="Hipervnculo"/>
            <w:color w:val="404040" w:themeColor="text1" w:themeTint="BF"/>
            <w:sz w:val="22"/>
            <w:szCs w:val="22"/>
          </w:rPr>
          <w:t>http://site.ebrary.com/lib/inacapsp/reader.action?docID=11046190&amp;ppg=3</w:t>
        </w:r>
      </w:hyperlink>
    </w:p>
    <w:p w14:paraId="091F1C5C" w14:textId="77777777" w:rsidR="008122C9" w:rsidRDefault="008122C9" w:rsidP="008122C9">
      <w:pPr>
        <w:pStyle w:val="Estilo3"/>
        <w:rPr>
          <w:color w:val="404040" w:themeColor="text1" w:themeTint="BF"/>
          <w:sz w:val="22"/>
          <w:lang w:eastAsia="es-CL"/>
        </w:rPr>
      </w:pPr>
      <w:r w:rsidRPr="001E16E4">
        <w:rPr>
          <w:color w:val="404040" w:themeColor="text1" w:themeTint="BF"/>
          <w:sz w:val="22"/>
          <w:lang w:eastAsia="es-CL"/>
        </w:rPr>
        <w:t xml:space="preserve">Para realizar un listado de las fuentes bibliográficas utilizadas para la recopilación de información, con el título “Referencias bibliográficas”, según </w:t>
      </w:r>
      <w:r w:rsidRPr="001E16E4">
        <w:rPr>
          <w:color w:val="404040" w:themeColor="text1" w:themeTint="BF"/>
          <w:szCs w:val="24"/>
        </w:rPr>
        <w:t xml:space="preserve">Norma APA </w:t>
      </w:r>
      <w:r>
        <w:rPr>
          <w:color w:val="404040" w:themeColor="text1" w:themeTint="BF"/>
          <w:szCs w:val="24"/>
        </w:rPr>
        <w:t>7</w:t>
      </w:r>
      <w:r w:rsidRPr="001E16E4">
        <w:rPr>
          <w:color w:val="404040" w:themeColor="text1" w:themeTint="BF"/>
          <w:szCs w:val="24"/>
        </w:rPr>
        <w:t>° Edición</w:t>
      </w:r>
      <w:r w:rsidRPr="001E16E4">
        <w:rPr>
          <w:color w:val="404040" w:themeColor="text1" w:themeTint="BF"/>
          <w:sz w:val="22"/>
          <w:lang w:eastAsia="es-CL"/>
        </w:rPr>
        <w:t>. Se sugiere descargar la Guía para citas y referencias bibliográficas según Norma APA, en el sitio web de INACAP, en la Red de Bibliotecas:</w:t>
      </w:r>
    </w:p>
    <w:p w14:paraId="098FB531" w14:textId="77777777" w:rsidR="008122C9" w:rsidRPr="0031750A" w:rsidRDefault="008122C9" w:rsidP="008122C9">
      <w:pPr>
        <w:pStyle w:val="Estilo3"/>
        <w:rPr>
          <w:rStyle w:val="Hipervnculo"/>
          <w:color w:val="404040" w:themeColor="text1" w:themeTint="BF"/>
          <w:sz w:val="22"/>
          <w:szCs w:val="22"/>
        </w:rPr>
      </w:pPr>
      <w:hyperlink r:id="rId13" w:history="1">
        <w:r w:rsidRPr="0031750A">
          <w:rPr>
            <w:rStyle w:val="Hipervnculo"/>
            <w:color w:val="404040" w:themeColor="text1" w:themeTint="BF"/>
            <w:sz w:val="22"/>
            <w:szCs w:val="22"/>
          </w:rPr>
          <w:t>https://digital.inacap.cl/documentos/biblioteca/Norma_APA_7ma_ed_v2.pdf</w:t>
        </w:r>
      </w:hyperlink>
    </w:p>
    <w:p w14:paraId="6926BC04" w14:textId="77777777" w:rsidR="008122C9" w:rsidRPr="001E16E4" w:rsidRDefault="008122C9" w:rsidP="008122C9">
      <w:pPr>
        <w:pStyle w:val="Estilo3"/>
        <w:rPr>
          <w:color w:val="404040" w:themeColor="text1" w:themeTint="BF"/>
          <w:sz w:val="22"/>
          <w:lang w:eastAsia="es-CL"/>
        </w:rPr>
      </w:pPr>
      <w:r w:rsidRPr="001E16E4">
        <w:rPr>
          <w:color w:val="404040" w:themeColor="text1" w:themeTint="BF"/>
          <w:sz w:val="22"/>
          <w:lang w:eastAsia="es-CL"/>
        </w:rPr>
        <w:t xml:space="preserve">Recopilar también distintos insumos gráficos (imágenes, fotos, diagramas, entre otros) que permitan complementar la información a presentar. </w:t>
      </w:r>
    </w:p>
    <w:p w14:paraId="53D11BCA" w14:textId="77777777" w:rsidR="00D63436" w:rsidRPr="001E16E4" w:rsidRDefault="00D63436" w:rsidP="00D63436">
      <w:pPr>
        <w:pStyle w:val="Estilo3"/>
        <w:ind w:left="708"/>
        <w:rPr>
          <w:color w:val="404040" w:themeColor="text1" w:themeTint="BF"/>
          <w:sz w:val="22"/>
          <w:lang w:eastAsia="es-CL"/>
        </w:rPr>
      </w:pPr>
    </w:p>
    <w:p w14:paraId="1823F7E4" w14:textId="77777777" w:rsidR="00D63436" w:rsidRPr="001E16E4" w:rsidRDefault="00D63436" w:rsidP="00D63436">
      <w:pPr>
        <w:pStyle w:val="Estilo3"/>
        <w:rPr>
          <w:i/>
          <w:color w:val="404040" w:themeColor="text1" w:themeTint="BF"/>
        </w:rPr>
      </w:pPr>
    </w:p>
    <w:p w14:paraId="36E9A1B2" w14:textId="77777777" w:rsidR="00D63436" w:rsidRPr="001E16E4" w:rsidRDefault="00D63436" w:rsidP="00D63436">
      <w:pPr>
        <w:pStyle w:val="Estilo3"/>
        <w:rPr>
          <w:i/>
          <w:color w:val="404040" w:themeColor="text1" w:themeTint="BF"/>
        </w:rPr>
      </w:pPr>
    </w:p>
    <w:p w14:paraId="3BED0886" w14:textId="77777777" w:rsidR="00D63436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</w:p>
    <w:p w14:paraId="0F6CD4E0" w14:textId="77777777" w:rsidR="00D63436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</w:p>
    <w:p w14:paraId="5D2F40D5" w14:textId="77777777" w:rsidR="00D63436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  <w:r w:rsidRPr="001E16E4">
        <w:rPr>
          <w:rFonts w:cs="Arial"/>
          <w:color w:val="404040" w:themeColor="text1" w:themeTint="BF"/>
          <w:sz w:val="24"/>
        </w:rPr>
        <w:t>Una vez finalizado el informe, elimina las instrucciones y ejemplos.</w:t>
      </w:r>
    </w:p>
    <w:p w14:paraId="78D712B4" w14:textId="77777777" w:rsidR="00712E1C" w:rsidRPr="001E16E4" w:rsidRDefault="00D63436" w:rsidP="00D63436">
      <w:pPr>
        <w:spacing w:after="0" w:line="288" w:lineRule="auto"/>
        <w:jc w:val="center"/>
        <w:rPr>
          <w:rFonts w:cs="Arial"/>
          <w:color w:val="404040" w:themeColor="text1" w:themeTint="BF"/>
          <w:sz w:val="24"/>
        </w:rPr>
      </w:pPr>
      <w:r w:rsidRPr="001E16E4">
        <w:rPr>
          <w:rFonts w:cs="Arial"/>
          <w:color w:val="404040" w:themeColor="text1" w:themeTint="BF"/>
          <w:sz w:val="24"/>
        </w:rPr>
        <w:t>Recuerda completar el pie de página y los datos de la portada con el nombre del Área académica y nombre de tu carrera.</w:t>
      </w:r>
    </w:p>
    <w:p w14:paraId="6DF56FBC" w14:textId="77777777" w:rsidR="00C4728D" w:rsidRPr="001E16E4" w:rsidRDefault="00C4728D" w:rsidP="00D63436">
      <w:pPr>
        <w:spacing w:after="0" w:line="288" w:lineRule="auto"/>
        <w:jc w:val="center"/>
        <w:rPr>
          <w:color w:val="404040" w:themeColor="text1" w:themeTint="BF"/>
          <w:sz w:val="24"/>
        </w:rPr>
      </w:pPr>
    </w:p>
    <w:p w14:paraId="7BCC724F" w14:textId="77777777" w:rsidR="00124CD0" w:rsidRPr="001E16E4" w:rsidRDefault="00BF35F0" w:rsidP="009C14FD">
      <w:pPr>
        <w:pStyle w:val="Ttulo1"/>
      </w:pPr>
      <w:bookmarkStart w:id="30" w:name="_Toc167275848"/>
      <w:r w:rsidRPr="001E16E4">
        <w:t>Anexos</w:t>
      </w:r>
      <w:bookmarkEnd w:id="30"/>
    </w:p>
    <w:p w14:paraId="6D4A3A01" w14:textId="77777777" w:rsidR="00C4728D" w:rsidRPr="001E16E4" w:rsidRDefault="00C4728D" w:rsidP="00C4728D">
      <w:pPr>
        <w:pStyle w:val="Estilo3"/>
        <w:rPr>
          <w:color w:val="404040" w:themeColor="text1" w:themeTint="BF"/>
          <w:sz w:val="22"/>
          <w:szCs w:val="22"/>
          <w:lang w:eastAsia="es-CL"/>
        </w:rPr>
      </w:pPr>
      <w:r w:rsidRPr="001E16E4">
        <w:rPr>
          <w:color w:val="404040" w:themeColor="text1" w:themeTint="BF"/>
          <w:sz w:val="22"/>
          <w:szCs w:val="22"/>
          <w:lang w:eastAsia="es-CL"/>
        </w:rPr>
        <w:t xml:space="preserve">Incluir aquí, numerando en orden de referenciación en el informe, la información complementaria utilizada para sustentar, presentar, analizar datos, entre otros. Evitar incorporar información que no se referencia o sintetiza en el Informe de Formulación de Proyecto). </w:t>
      </w:r>
    </w:p>
    <w:p w14:paraId="53A03B90" w14:textId="77777777" w:rsidR="00C4728D" w:rsidRPr="001E16E4" w:rsidRDefault="00C4728D" w:rsidP="00C4728D">
      <w:pPr>
        <w:pStyle w:val="Estilo3"/>
        <w:rPr>
          <w:color w:val="404040" w:themeColor="text1" w:themeTint="BF"/>
          <w:sz w:val="22"/>
          <w:szCs w:val="22"/>
          <w:lang w:eastAsia="es-CL"/>
        </w:rPr>
      </w:pPr>
    </w:p>
    <w:p w14:paraId="4519DF40" w14:textId="77777777" w:rsidR="00FC42B3" w:rsidRPr="001E16E4" w:rsidRDefault="00FC42B3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404040" w:themeColor="text1" w:themeTint="BF"/>
          <w:lang w:eastAsia="es-CL"/>
        </w:rPr>
      </w:pPr>
    </w:p>
    <w:p w14:paraId="0C966F39" w14:textId="77777777" w:rsidR="00124CD0" w:rsidRPr="001E16E4" w:rsidRDefault="0046056B" w:rsidP="00124CD0">
      <w:pPr>
        <w:tabs>
          <w:tab w:val="left" w:pos="355"/>
        </w:tabs>
        <w:spacing w:line="24" w:lineRule="atLeast"/>
        <w:jc w:val="both"/>
        <w:rPr>
          <w:rFonts w:ascii="Myriad Pro" w:hAnsi="Myriad Pro" w:cs="Arial"/>
          <w:color w:val="404040" w:themeColor="text1" w:themeTint="BF"/>
          <w:lang w:eastAsia="es-CL"/>
        </w:rPr>
      </w:pPr>
      <w:r w:rsidRPr="001E16E4">
        <w:rPr>
          <w:rFonts w:ascii="Myriad Pro" w:hAnsi="Myriad Pro"/>
          <w:noProof/>
          <w:color w:val="404040" w:themeColor="text1" w:themeTint="BF"/>
          <w:lang w:eastAsia="es-CL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0D92FD5C" wp14:editId="5B0E7329">
                <wp:simplePos x="0" y="0"/>
                <wp:positionH relativeFrom="margin">
                  <wp:posOffset>937260</wp:posOffset>
                </wp:positionH>
                <wp:positionV relativeFrom="paragraph">
                  <wp:posOffset>159385</wp:posOffset>
                </wp:positionV>
                <wp:extent cx="4460875" cy="589915"/>
                <wp:effectExtent l="0" t="0" r="0" b="635"/>
                <wp:wrapNone/>
                <wp:docPr id="1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0875" cy="589915"/>
                          <a:chOff x="0" y="0"/>
                          <a:chExt cx="4461120" cy="589981"/>
                        </a:xfrm>
                      </wpg:grpSpPr>
                      <wps:wsp>
                        <wps:cNvPr id="3" name="Rectángulo redondeado 4"/>
                        <wps:cNvSpPr/>
                        <wps:spPr>
                          <a:xfrm>
                            <a:off x="476645" y="72102"/>
                            <a:ext cx="3984475" cy="445778"/>
                          </a:xfrm>
                          <a:prstGeom prst="roundRect">
                            <a:avLst>
                              <a:gd name="adj" fmla="val 8458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7A03F" w14:textId="77777777" w:rsidR="0015224B" w:rsidRPr="007427B8" w:rsidRDefault="0015224B" w:rsidP="00124C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427B8">
                                <w:rPr>
                                  <w:rFonts w:asciiTheme="minorHAnsi" w:eastAsia="Times New Roman" w:hAnsiTheme="minorHAnsi" w:cs="Mangal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</w:rPr>
                                <w:t>No olvides respetar las reglas ortográficas y de redacción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http://colabora.inacap.cl/sitios/corp/VRIP/IV/DDI/Documentos%20compartidos/DISE%C3%91O%20GR%C3%81FICO/ICONOS/D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980" cy="58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2FD5C" id="Grupo 4" o:spid="_x0000_s1028" style="position:absolute;left:0;text-align:left;margin-left:73.8pt;margin-top:12.55pt;width:351.25pt;height:46.45pt;z-index:251658242;mso-position-horizontal-relative:margin" coordsize="44611,5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/kuhAQAAC0KAAAOAAAAZHJzL2Uyb0RvYy54bWykVttu4zYQfS/QfyAE&#10;5HEty5ETW4izCOxNYCBNgmQvzxRFWexSJEvSl/Rv+i39sZ0hJTtOdtti+2CDtxnOHJ45o4v3u1aS&#10;DbdOaDVLssEwIVwxXQm1miWfPl6/myTEeaoqKrXis+SZu+T95a+/XGxNwUe60bLiloAT5YqtmSWN&#10;96ZIU8ca3lI30IYr2Ky1bamHqV2llaVb8N7KdDQcnqVbbStjNePOweoibiaXwX9dc+bv69pxT+Qs&#10;gdh8+Lfhv8T/9PKCFitLTSNYFwb9iShaKhRcune1oJ6StRVvXLWCWe107QdMt6mua8F4yAGyyYav&#10;srmxem1CLqtiuzJ7mADaVzj9tFt2t7mx5sk82Bg9DG81++oAl3RrVsXLfZyvDod3tW3RCJIgu4Do&#10;8x5RvvOEwWKenw0n5+OEMNgbT6bTbBwhZw28yxsz1nw4GGbZCF6sN5xkaJjSIl4bgtsHszXAHncA&#10;yP0/gJ4aanjA3SEAD5aIapacJkTRFjj8CKz6+y+1WktNLK+0qjitNMkxQIwETBDQbuY6bF/BlZ+f&#10;neUADOByPsqGowhLj9vpdJLnPW55Pj4/nxylTwtjnb/huiU4mCXAFFVhYIGFdHPrfHjQqouZVr8n&#10;pG4lkHtDJZnk495hdxaQ7V2iodNSVNdCyjDBauRzaQnYzpJylYVb5Lr9TVdxbToeDkM1gZ9QvHg8&#10;vNeRJ6nIFmRiOhwPgwul8Y74sFIFzrkiIoZIOv8sOUYg1SOv4RWAUqNguL8jXk8Z48rHsFxDKx6X&#10;MajvRxUcouca7t/77hwcp9v7jlF259GUB33ZG8eMfhBYNN5bhJu18nvjVihtv5eZhKy6m+P5HqQI&#10;DaLkd+UuMDSQCFdKXT0Da62OeucMuxZAk1vq/AO1wAEoLBBt2G20/TMhWxDAWeL+WFPLEyKXCgpo&#10;muU5KmaYAAOxGO3LnfLljlq3cw3cyEDuDQtDPO9lP6ytbr+AVl/hrbBFFYO7Zwnztp/MfRRmUHvG&#10;r67CMVBJQ/2tejIMnSNuSNOPuy/Umo77HqrmTvdFS4vA6IjZ4SxaKn219roWHjcPOHUTEJDLCyNY&#10;Ab9OamH0Rkn+vSWBlV8jkLGttf/JR0vt17V5F/MVpZDCP4cOBzljUGrzIBiqNE4OopT3ogS7eCmo&#10;EKm4Y4Bk1yKYlrTUlg6EooyaAZOpE15olzJtTfr5cfmQLj+ni8UyXWi2bqGOtDsZDUMk1osKTi6W&#10;Tx9O5qcn0+wedm4ecTzJrpfz+xR+d/dPKTQ8PTBqhVztI4zxwoMJFnoKUXreULXiV86AUgWy7Jes&#10;1dsGdBSYFwl/7CXF6REGpRSmFygcd2gfEv+Hb4jYd/t044eE5ZICLMo1wjigbsHbklegrMsq8q4U&#10;t3zDJfGN5a4BIXoheRgAMsxZhiIMIMDYW+5Zg8MoGmEd9bHfCEkd8sAUUftIuQVdhUZDga2B8q96&#10;B5TP21aL3XUCOz9omAd57zvGUbM4lAs2lVgsiC6u93F1Q5iGignfJDA6+uh5OQ+nDl95l98AAAD/&#10;/wMAUEsDBAoAAAAAAAAAIQBWh0kQSgoAAEoKAAAUAAAAZHJzL21lZGlhL2ltYWdlMS5wbmeJUE5H&#10;DQoaCgAAAA1JSERSAAAAXgAAAF4IBgAAAKrSo24AAAAJcEhZcwAAFxIAABcSAWef0lIAAAAZdEVY&#10;dFNvZnR3YXJlAEFkb2JlIEltYWdlUmVhZHlxyWU8AAAJ10lEQVR42uxdy3XcNhTFzPFe9DaLiK5A&#10;TAWiKzBdQZgKTFcgugJTFZiuIFQFpioIU0GoLLL1uIKE8Lmw3sAAiS9n5PCdwzOWrAGB+y7eDyDI&#10;2CabbLLJJptsElR2T6Wjf7OfrqaPZOHPxp/ZPw8b8G4AX0wf+XRl+Exx2cjAlYDPflLG/Qa8ns0F&#10;rizSbTquBP55DrNid2Jml7hUYB8EY8Hecc6UEFOUYYaIGaNTAlfAx/8N8BNAl9NHDXYnsVm5MJu4&#10;Mtvpaqb7ffkhgQfDGzCcSo/Bd7EHD6VzBVSS3zgA/Hc/FPDTgN+A5ZThgml/nsjUvYICcmkGlGs4&#10;413kwV0B4EwCvD6XsG/q4zVIkUsmr4w5A3eRWd5IIV51jqEd+vsr+psQ81Oca3+Vtny6fp+uf3F9&#10;hhKeSt/fk77z6+bsGQ/n1RHTMmDK/smekMD+t4T9LWbrl7MDHva8j9lZhWkoYRKC22MNifJQ99lF&#10;Ar2OHZpxM0B+5Aq+jRQCtwhBg4K/jwB6uWY8DEliNMoBnq7XAJ+B/T0UcjrgMR1l0D/asoo7MDi1&#10;C3aGMo3pNxn8kwEPkDof0CEN4ugK7a0RcX3CTHUGf/r+h1MxniZGtUfBiZqJHE4zlgh7nbsoGeAL&#10;tpc+YfLekTlviMNpPW16I/1cxzA5yFCLAE0VcLJf+247c5yBx40amo162s97iX2pb5umCnZ1uCSM&#10;/VpecCHK3nG6ssDxc6Vg/eXCdwRwI+nTXMxP60W9Ty0eCWFFiFKzmMJNDEml3wRu+yZGqg6H+llq&#10;+zpQ27Q0chWF8ZhOQrNDhISlIdNXMDmEZJIDbwMWvirS5yaWqaGVu+A2GCYrg3LLgMtyIwHnENIs&#10;oLTduERkO0O2XxIGtgirnoyg/9wWR9n+MbX/F2n/RUjgP7DHJbvUpPPQfguWVSEXlqU9NiffS0PG&#10;apxI7gwavQDbExu2c4cm2VbnhRCUaUXik2r+rGePuwceAiiW3+9g6ssI63nE9DKEjS8JgDYOZFA4&#10;OV5g+mAQKn5jEgbUoR/pzJ/n6N/oUhIgEdB79L1GgmRqt6mtvwoFvIh9bRY0Ck18zdsb5pIO3vHp&#10;+gPfl8E+gN3iGjRKGACiTTY+KgKH1CK/OUiYuZkaaG7wKYIhZm7Y93tacpXZkewlk5KkTqd8Yo5K&#10;xczT1tBJhTXVRES5qekivpCbqOc+jKe1DafKIQd3un6R0uzBEHThmF/wetDcjJv+7w7+J2XHZdul&#10;GnqpmVU17mvjLwRGyVKSZgq892YjPlvAghyKUM2MVmJqZpuocaDg3CpD8A8Kk5G6FP648kl7hRPw&#10;6GRGIoZQSce95l6dwjw8eNznVjI7mSZ5aqGkFor+zZNkPfEz9jYeNrOzid09wjeaJ4wA4EugtmXz&#10;lcfcKyPdL9GNY79Q42BwFDFBv5SYGXTHAAICOptqFlcGBYZWwOeaeDy01JEKWHIxi5E4+zLWYKQA&#10;IHcBPg1t3w0ipyYSGA+Suakij6lfygFMgB8jmplrkhUPkXecdSZMDCTjEvDPZhInZgM8qW9oU2qF&#10;7c4VLIllAu6mPi7a3pMCLxW3RgtGpQvO+vXMfWKbNHGPXBAl4gxzBl62jyayVNNIZiInVSITWxLF&#10;rL2B/U80YBaGylok6z7gQMoZ8A5sYUHatJCF6uaVyDWw3vlHwAgrmSFWsFD0WaiGEC/bFtEGYucT&#10;g3i/YY9rA6/BzsHRZo8agsz143B2wDvKQTI7dwamYVR8zzTXyBZMqKhuphqS1D8K8KOpj+C2dWL9&#10;ATMkl2ZMY2CmLtjxYza6OtIqj96cGvhhLrYm9SLh8BJhDsiDCV+BhClqwepMwehi5QjKD/iYYRdY&#10;PILtKU+opJJBSjLaEQrISDIktpx0CrN0SuAXfc7ewAQkkTvZSZERlZaYBV7HuUXZdofrLRY/MtLn&#10;75YoYWa8F3UcQtXBCnhpmsbO8qh9LuliBTJd8f/VzCpSQmaHygHS2ky/wnaQbCkK2hvY3zRET7gZ&#10;wf7IVwol9xqQhGJEmFfNxN8C1HsF2yuNomNJ6sR4ydxknoBf8u0WAJcD1Cm2P1CWHu0UXmI9Cm35&#10;Atvp5qc7TcQTg/GjD+NzR8AvkIKPijYSRRjXz7ByjvVzbL+UlFEpSPEZUdEn14cMFERgPozvaWRj&#10;efMrAF5r2h0W7HBBTZLMeg3bS0WbrWTb7xRljoQQbEBJ4iIA29ncos5+JtS714Ripg4z0RSZXqqW&#10;9hCJUKa3EgCNYrbkOoeJDUr5jO/QhZVcGaPH/vzCJGRdKpJ1jsAfpH/XSGruDIpUIwG4k1hvM+Oo&#10;EmtVLgJy5QpbnMDX3FjO9Aui7M4HeKG1zHKdsgSIAvB3JsCR54u+MdrxKcCjrSJze2Sw4eoFO37I&#10;gDn6N+MkbW8xAGPW44nod7isYmawsNZEPKbOLSWzrTC87y2+15DvNo7Aj0vZ/n6hMw8E/NgLxPS+&#10;7wj7UsvZdrR4bqN4EOYtsuLnBqZRjqAK01xhbzFtUzn5iSy9Y/acnagYVtmUJPYGLPhInE+14kAG&#10;R+BTk3AupJCjHEVNaXGWmZaFW9jaXFFBXEN4DScnA/0kgZwpfsdWZnuiyB20srPQ6IjGjR41CcCi&#10;G+a54sNt9Upst8ZmbzgAmjnGPujhqQlNFo2JsrPUrnjAikccaczjAckjkj6Mv4/M9mviwK0eQ7Vd&#10;+ivZ48FAXLtvI44rZwbPEi3IyxXYLmJ+q8DjmS2DJi13iFd5iba3iXUdC06uK2BjZLa/Z8fn9VjN&#10;fpcNTSVJbtqIW557T/D6iKC/IgzvXc51sAYemi1IMamLdJZYyfwWYcpIoF+x46NjnA4fctrCJ9VT&#10;MhZge54mdxg8vx8jdKTnsBWuAYbz3knUU8TgCt/D0TTO1YfxRQTQexJpeZ267btptSKsLAOD3zG/&#10;vYptBNAzEjp6HYrhBTymWR4DfNK2i4PlVcm3EUH3PjZmF6lzvY/90zi0hi0vTFQAJuR96QMXwc7q&#10;2UWcjkFP0iYVQF1cP4TMKVQnap/1AUlYpadnxz+5uo7iDPngY9hF6rj8toSvO37P/a1kipNGor01&#10;IearKmT7uPqbZyzNmPzGnqB+ajXgyYBqqYA0Mr+ziEP3r2LHCxniyJTbmPde63VEqqhkxO/atV9+&#10;hfpSpXDWLYv4lofVgScD/hUzICW/PrDHQ9zuIrO7IBeTzEq95pLm7kRTXDxGI8fl4ryxjgV4xB7O&#10;MmOPJ/ipstv2FK8cOunbLWGCyoX4vGfkJYszmayo3dOXLKpEmLiTvuXybN7nSs53z1n4p1DELOrP&#10;5dVIZ/kGY3IsV84eX6SbsuU12IE9vo50ZJpD5zbZZJNNNtlkk002CSX/CTAA+2RRBQoy3LcAAAAA&#10;SUVORK5CYIJQSwMEFAAGAAgAAAAhAJi4V5/gAAAACgEAAA8AAABkcnMvZG93bnJldi54bWxMj8Fq&#10;wzAQRO+F/oPYQm+NpLROjWM5hND2FApNCiU3xdrYJpZkLMV2/r7bU3PbYR6zM/lqsi0bsA+Ndwrk&#10;TABDV3rTuErB9/79KQUWonZGt96hgisGWBX3d7nOjB/dFw67WDEKcSHTCuoYu4zzUNZodZj5Dh15&#10;J99bHUn2FTe9HinctnwuxIJb3Tj6UOsONzWW593FKvgY9bh+lm/D9nzaXA/75PNnK1Gpx4dpvQQW&#10;cYr/MPzVp+pQUKejvzgTWEv65XVBqIJ5IoERkCaCjiM5MhXAi5zfTi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PLD+S6EBAAALQoAAA4AAAAAAAAAAAAAAAAA&#10;OgIAAGRycy9lMm9Eb2MueG1sUEsBAi0ACgAAAAAAAAAhAFaHSRBKCgAASgoAABQAAAAAAAAAAAAA&#10;AAAA6gYAAGRycy9tZWRpYS9pbWFnZTEucG5nUEsBAi0AFAAGAAgAAAAhAJi4V5/gAAAACgEAAA8A&#10;AAAAAAAAAAAAAAAAZhEAAGRycy9kb3ducmV2LnhtbFBLAQItABQABgAIAAAAIQCqJg6+vAAAACEB&#10;AAAZAAAAAAAAAAAAAAAAAHMSAABkcnMvX3JlbHMvZTJvRG9jLnhtbC5yZWxzUEsFBgAAAAAGAAYA&#10;fAEAAGYTAAAAAA==&#10;">
                <v:roundrect id="Rectángulo redondeado 4" o:spid="_x0000_s1029" style="position:absolute;left:4766;top:721;width:39845;height:4457;visibility:visible;mso-wrap-style:square;v-text-anchor:middle" arcsize="55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sawgAAANoAAAAPAAAAZHJzL2Rvd25yZXYueG1sRI/BasMw&#10;EETvgf6D2EJvidQmLsGNEkIg4EsPcZP71trYptbKSEps9+urQqHHYWbeMJvdaDtxJx9axxqeFwoE&#10;ceVMy7WG88dxvgYRIrLBzjFpmCjAbvsw22Bu3MAnupexFgnCIUcNTYx9LmWoGrIYFq4nTt7VeYsx&#10;SV9L43FIcNvJF6VepcWW00KDPR0aqr7Km9VQsMp478xqUp/fl6Wa4sFn71o/PY77NxCRxvgf/msX&#10;RsMSfq+kGyC3PwAAAP//AwBQSwECLQAUAAYACAAAACEA2+H2y+4AAACFAQAAEwAAAAAAAAAAAAAA&#10;AAAAAAAAW0NvbnRlbnRfVHlwZXNdLnhtbFBLAQItABQABgAIAAAAIQBa9CxbvwAAABUBAAALAAAA&#10;AAAAAAAAAAAAAB8BAABfcmVscy8ucmVsc1BLAQItABQABgAIAAAAIQCzKpsawgAAANoAAAAPAAAA&#10;AAAAAAAAAAAAAAcCAABkcnMvZG93bnJldi54bWxQSwUGAAAAAAMAAwC3AAAA9gIAAAAA&#10;" fillcolor="#f2f2f2 [3052]" stroked="f" strokeweight="1.5pt">
                  <v:stroke joinstyle="miter"/>
                  <v:textbox>
                    <w:txbxContent>
                      <w:p w14:paraId="3B47A03F" w14:textId="77777777" w:rsidR="0015224B" w:rsidRPr="007427B8" w:rsidRDefault="0015224B" w:rsidP="00124CD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427B8">
                          <w:rPr>
                            <w:rFonts w:asciiTheme="minorHAnsi" w:eastAsia="Times New Roman" w:hAnsiTheme="minorHAnsi" w:cs="Mangal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</w:rPr>
                          <w:t>No olvides respetar las reglas ortográficas y de redacción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alt="http://colabora.inacap.cl/sitios/corp/VRIP/IV/DDI/Documentos%20compartidos/DISE%C3%91O%20GR%C3%81FICO/ICONOS/Dato.png" style="position:absolute;width:5899;height:5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A31wgAAANoAAAAPAAAAZHJzL2Rvd25yZXYueG1sRI9Pi8Iw&#10;FMTvgt8hPMGbTRUR6RpFhF1E9uBfFm+P5m1btnmJTdTutzeC4HGYmd8ws0VranGjxleWFQyTFARx&#10;bnXFhYLj4XMwBeEDssbaMin4Jw+Lebczw0zbO+/otg+FiBD2GSooQ3CZlD4vyaBPrCOO3q9tDIYo&#10;m0LqBu8Rbmo5StOJNFhxXCjR0aqk/G9/NQryzWXn3EqeT5uf8PW95cv43E6U6vfa5QeIQG14h1/t&#10;tVYwhueVeAPk/AEAAP//AwBQSwECLQAUAAYACAAAACEA2+H2y+4AAACFAQAAEwAAAAAAAAAAAAAA&#10;AAAAAAAAW0NvbnRlbnRfVHlwZXNdLnhtbFBLAQItABQABgAIAAAAIQBa9CxbvwAAABUBAAALAAAA&#10;AAAAAAAAAAAAAB8BAABfcmVscy8ucmVsc1BLAQItABQABgAIAAAAIQCN0A31wgAAANoAAAAPAAAA&#10;AAAAAAAAAAAAAAcCAABkcnMvZG93bnJldi54bWxQSwUGAAAAAAMAAwC3AAAA9gIAAAAA&#10;">
                  <v:imagedata r:id="rId15" o:title="Dato" grayscale="t" bilevel="t"/>
                </v:shape>
                <w10:wrap anchorx="margin"/>
              </v:group>
            </w:pict>
          </mc:Fallback>
        </mc:AlternateContent>
      </w:r>
    </w:p>
    <w:p w14:paraId="02359070" w14:textId="77777777" w:rsidR="00124CD0" w:rsidRPr="001E16E4" w:rsidRDefault="00124CD0" w:rsidP="00124CD0">
      <w:pPr>
        <w:spacing w:before="240" w:after="120" w:line="288" w:lineRule="auto"/>
        <w:jc w:val="both"/>
        <w:rPr>
          <w:rFonts w:cs="Arial"/>
          <w:color w:val="404040" w:themeColor="text1" w:themeTint="BF"/>
        </w:rPr>
      </w:pPr>
    </w:p>
    <w:p w14:paraId="5BF2CB0A" w14:textId="77777777" w:rsidR="00124CD0" w:rsidRPr="001E16E4" w:rsidRDefault="00124CD0" w:rsidP="00124CD0">
      <w:pPr>
        <w:spacing w:before="240" w:after="120" w:line="288" w:lineRule="auto"/>
        <w:jc w:val="both"/>
        <w:rPr>
          <w:rFonts w:cs="Arial"/>
          <w:color w:val="404040" w:themeColor="text1" w:themeTint="BF"/>
        </w:rPr>
      </w:pPr>
    </w:p>
    <w:sectPr w:rsidR="00124CD0" w:rsidRPr="001E16E4" w:rsidSect="0028662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7704C" w14:textId="77777777" w:rsidR="00A07806" w:rsidRDefault="00A07806">
      <w:pPr>
        <w:spacing w:after="0" w:line="240" w:lineRule="auto"/>
      </w:pPr>
      <w:r>
        <w:separator/>
      </w:r>
    </w:p>
  </w:endnote>
  <w:endnote w:type="continuationSeparator" w:id="0">
    <w:p w14:paraId="1E767E9F" w14:textId="77777777" w:rsidR="00A07806" w:rsidRDefault="00A07806">
      <w:pPr>
        <w:spacing w:after="0" w:line="240" w:lineRule="auto"/>
      </w:pPr>
      <w:r>
        <w:continuationSeparator/>
      </w:r>
    </w:p>
  </w:endnote>
  <w:endnote w:type="continuationNotice" w:id="1">
    <w:p w14:paraId="4AE4354C" w14:textId="77777777" w:rsidR="00A07806" w:rsidRDefault="00A078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6532B" w14:textId="77777777" w:rsidR="008122C9" w:rsidRDefault="008122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01B23" w14:textId="27907B30" w:rsidR="0015224B" w:rsidRDefault="00A6752E" w:rsidP="00205F2E">
    <w:pPr>
      <w:pStyle w:val="Piedepgina"/>
      <w:jc w:val="center"/>
      <w:rPr>
        <w:sz w:val="20"/>
      </w:rPr>
    </w:pPr>
    <w:r>
      <w:rPr>
        <w:sz w:val="20"/>
      </w:rPr>
      <w:t>Desarrollo</w:t>
    </w:r>
    <w:r w:rsidR="0015224B">
      <w:rPr>
        <w:sz w:val="20"/>
      </w:rPr>
      <w:t xml:space="preserve"> de</w:t>
    </w:r>
    <w:r w:rsidR="00063467">
      <w:rPr>
        <w:sz w:val="20"/>
      </w:rPr>
      <w:t>l</w:t>
    </w:r>
    <w:r w:rsidR="0015224B">
      <w:rPr>
        <w:sz w:val="20"/>
      </w:rPr>
      <w:t xml:space="preserve"> Proyect</w:t>
    </w:r>
    <w:r w:rsidR="00587B13">
      <w:rPr>
        <w:sz w:val="20"/>
      </w:rPr>
      <w:t>o</w:t>
    </w:r>
    <w:r w:rsidR="00827116">
      <w:rPr>
        <w:sz w:val="20"/>
      </w:rPr>
      <w:t xml:space="preserve"> de Título</w:t>
    </w:r>
  </w:p>
  <w:p w14:paraId="2F0E01A1" w14:textId="77777777" w:rsidR="0015224B" w:rsidRPr="00C539A7" w:rsidRDefault="00000000" w:rsidP="00205F2E">
    <w:pPr>
      <w:pStyle w:val="Piedepgina"/>
      <w:jc w:val="right"/>
    </w:pPr>
    <w:sdt>
      <w:sdtPr>
        <w:id w:val="368349175"/>
        <w:docPartObj>
          <w:docPartGallery w:val="Page Numbers (Bottom of Page)"/>
          <w:docPartUnique/>
        </w:docPartObj>
      </w:sdtPr>
      <w:sdtContent>
        <w:r w:rsidR="0015224B">
          <w:fldChar w:fldCharType="begin"/>
        </w:r>
        <w:r w:rsidR="0015224B">
          <w:instrText>PAGE   \* MERGEFORMAT</w:instrText>
        </w:r>
        <w:r w:rsidR="0015224B">
          <w:fldChar w:fldCharType="separate"/>
        </w:r>
        <w:r w:rsidR="00B7798C" w:rsidRPr="00B7798C">
          <w:rPr>
            <w:noProof/>
            <w:lang w:val="es-ES"/>
          </w:rPr>
          <w:t>3</w:t>
        </w:r>
        <w:r w:rsidR="0015224B">
          <w:fldChar w:fldCharType="end"/>
        </w:r>
      </w:sdtContent>
    </w:sdt>
    <w:r w:rsidR="0015224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33098D9" wp14:editId="3A648537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7778115" cy="272415"/>
              <wp:effectExtent l="0" t="0" r="0" b="0"/>
              <wp:wrapNone/>
              <wp:docPr id="18" name="1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8DBFD" id="18 Rectángulo" o:spid="_x0000_s1026" style="position:absolute;margin-left:0;margin-top:18pt;width:612.45pt;height:21.4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7SigIAAHgFAAAOAAAAZHJzL2Uyb0RvYy54bWysVEtv2zAMvg/YfxB0X22nydIZdYqgXYcB&#10;QVusHXpWZCk2JouapLz260dJtht0xQ7DfBBE8ePHh0leXh06RXbCuhZ0RYuznBKhOdSt3lT0+9Pt&#10;hwtKnGe6Zgq0qOhROHq1eP/ucm9KMYEGVC0sQRLtyr2paOO9KbPM8UZ0zJ2BERqVEmzHPIp2k9WW&#10;7ZG9U9kkzz9me7C1scCFc/h6k5R0EfmlFNzfS+mEJ6qiGJuPp43nOpzZ4pKVG8tM0/I+DPYPUXSs&#10;1eh0pLphnpGtbf+g6lpuwYH0Zxy6DKRsuYg5YDZF/iqbx4YZEXPB4jgzlsn9P1p+t3s0DzaE7swK&#10;+A+HFcn2xpWjJgiuxxyk7QIWAyeHWMXjWEVx8ITj43w+vyiKGSUcdZP5ZIr3QMrKwdpY578I6Ei4&#10;VNTiX4rFY7uV8wk6QGJgoNr6tlUqCnazvlaW7Bj+0c/n+aw479ndKUzpANYQzBJjeImJpVxiVv6o&#10;RMAp/U1I0tYY/SRGEvtPjH4Y50L7IqkaVovkfpbjN3gPHRssYqaRMDBL9D9y9wQDMpEM3CnKHh9M&#10;RWzf0Tj/W2DJeLSInkH70bhrNdi3CBRm1XtO+KFIqTShSmuojw+WWEjD4wy/bfG/rZjzD8zitOBc&#10;4Qbw93hIBfuKQn+jpAH76633gMcmRi0le5y+irqfW2YFJeqrxvb+VEynYVyjMJ3NJyjYU836VKO3&#10;3TVgOxS4awyP14D3arhKC90zLopl8Ioqpjn6rij3dhCufdoKuGq4WC4jDEfUML/Sj4YH8lDV0JdP&#10;h2dmTd+8Htv+DoZJZeWrHk7YYKlhufUg29jgL3Xt643jHRunX0Vhf5zKEfWyMBe/AQAA//8DAFBL&#10;AwQUAAYACAAAACEA8oOUxt4AAAAHAQAADwAAAGRycy9kb3ducmV2LnhtbEyPzU7DMBCE70i8g7VI&#10;XBB1SFFpQjYVQuqJA1D+xM2NTWJhr6N4k4a3xz3BaTWa0cy31Wb2TkxmiDYQwtUiA2GoCdpSi/D6&#10;sr1cg4isSCsXyCD8mAib+vSkUqUOB3o2045bkUoolgqhY+5LKWPTGa/iIvSGkvcVBq84yaGVelCH&#10;VO6dzLNsJb2ylBY61Zv7zjTfu9EjPFh+HD/dxYcstmyf3nPq36Yl4vnZfHcLgs3Mf2E44id0qBPT&#10;Poyko3AI6RFGWK7SPbp5fl2A2CPcrAuQdSX/89e/AAAA//8DAFBLAQItABQABgAIAAAAIQC2gziS&#10;/gAAAOEBAAATAAAAAAAAAAAAAAAAAAAAAABbQ29udGVudF9UeXBlc10ueG1sUEsBAi0AFAAGAAgA&#10;AAAhADj9If/WAAAAlAEAAAsAAAAAAAAAAAAAAAAALwEAAF9yZWxzLy5yZWxzUEsBAi0AFAAGAAgA&#10;AAAhAGI1DtKKAgAAeAUAAA4AAAAAAAAAAAAAAAAALgIAAGRycy9lMm9Eb2MueG1sUEsBAi0AFAAG&#10;AAgAAAAhAPKDlMbeAAAABwEAAA8AAAAAAAAAAAAAAAAA5AQAAGRycy9kb3ducmV2LnhtbFBLBQYA&#10;AAAABAAEAPMAAADvBQAAAAA=&#10;" fillcolor="#e30513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24627" w14:textId="77777777" w:rsidR="0015224B" w:rsidRDefault="0015224B">
    <w:pPr>
      <w:pStyle w:val="Piedepgina"/>
    </w:pPr>
    <w:r>
      <w:rPr>
        <w:noProof/>
        <w:lang w:eastAsia="es-CL"/>
      </w:rPr>
      <w:drawing>
        <wp:anchor distT="0" distB="0" distL="114300" distR="114300" simplePos="0" relativeHeight="251658243" behindDoc="0" locked="0" layoutInCell="1" allowOverlap="1" wp14:anchorId="7AF6DD09" wp14:editId="6B8A9B0D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32" name="Imagen 32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598E9" w14:textId="77777777" w:rsidR="00A07806" w:rsidRDefault="00A07806">
      <w:pPr>
        <w:spacing w:after="0" w:line="240" w:lineRule="auto"/>
      </w:pPr>
      <w:r>
        <w:separator/>
      </w:r>
    </w:p>
  </w:footnote>
  <w:footnote w:type="continuationSeparator" w:id="0">
    <w:p w14:paraId="37AF88F7" w14:textId="77777777" w:rsidR="00A07806" w:rsidRDefault="00A07806">
      <w:pPr>
        <w:spacing w:after="0" w:line="240" w:lineRule="auto"/>
      </w:pPr>
      <w:r>
        <w:continuationSeparator/>
      </w:r>
    </w:p>
  </w:footnote>
  <w:footnote w:type="continuationNotice" w:id="1">
    <w:p w14:paraId="2839E6E4" w14:textId="77777777" w:rsidR="00A07806" w:rsidRDefault="00A078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F9877" w14:textId="77777777" w:rsidR="008122C9" w:rsidRDefault="008122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DDA0F" w14:textId="77777777" w:rsidR="0015224B" w:rsidRDefault="0015224B" w:rsidP="0015224B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3801AAA" wp14:editId="09918E11">
          <wp:simplePos x="0" y="0"/>
          <wp:positionH relativeFrom="margin">
            <wp:posOffset>4481195</wp:posOffset>
          </wp:positionH>
          <wp:positionV relativeFrom="page">
            <wp:posOffset>266700</wp:posOffset>
          </wp:positionV>
          <wp:extent cx="1485265" cy="418465"/>
          <wp:effectExtent l="0" t="0" r="635" b="635"/>
          <wp:wrapNone/>
          <wp:docPr id="3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329" t="-4769"/>
                  <a:stretch/>
                </pic:blipFill>
                <pic:spPr bwMode="auto">
                  <a:xfrm>
                    <a:off x="0" y="0"/>
                    <a:ext cx="1485953" cy="4186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032F" w14:textId="77777777" w:rsidR="00B7798C" w:rsidRDefault="00B7798C" w:rsidP="00B7798C">
    <w:pPr>
      <w:pStyle w:val="Encabezado"/>
      <w:ind w:left="-426" w:right="7561"/>
      <w:jc w:val="center"/>
      <w:rPr>
        <w:b/>
        <w:color w:val="FFFFFF" w:themeColor="background1"/>
      </w:rPr>
    </w:pPr>
  </w:p>
  <w:p w14:paraId="0A6721D5" w14:textId="77777777" w:rsidR="0015224B" w:rsidRDefault="00B7798C" w:rsidP="00B7798C">
    <w:pPr>
      <w:pStyle w:val="Encabezado"/>
      <w:ind w:left="-567" w:right="7561"/>
      <w:jc w:val="center"/>
    </w:pPr>
    <w:r w:rsidRPr="00F5261C">
      <w:rPr>
        <w:b/>
        <w:color w:val="FFFFFF" w:themeColor="background1"/>
      </w:rPr>
      <w:t>INFORMÁTICA Y</w:t>
    </w:r>
    <w:r w:rsidRPr="00F5261C">
      <w:rPr>
        <w:color w:val="FFFFFF" w:themeColor="background1"/>
      </w:rPr>
      <w:t xml:space="preserve"> </w:t>
    </w:r>
    <w:r w:rsidRPr="00F5261C">
      <w:rPr>
        <w:b/>
        <w:color w:val="FFFFFF" w:themeColor="background1"/>
      </w:rPr>
      <w:t>TELECOMUNICACIONES</w:t>
    </w:r>
    <w:r>
      <w:rPr>
        <w:noProof/>
        <w:lang w:eastAsia="es-CL"/>
      </w:rPr>
      <w:t xml:space="preserve"> </w:t>
    </w:r>
    <w:r w:rsidR="0015224B">
      <w:rPr>
        <w:noProof/>
        <w:lang w:eastAsia="es-CL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3D57544A" wp14:editId="5A497565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F4F04F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="0015224B" w:rsidRPr="004D4368">
      <w:rPr>
        <w:noProof/>
        <w:lang w:eastAsia="es-CL"/>
      </w:rPr>
      <w:drawing>
        <wp:anchor distT="0" distB="0" distL="114300" distR="114300" simplePos="0" relativeHeight="251658242" behindDoc="1" locked="0" layoutInCell="1" allowOverlap="1" wp14:anchorId="4F298DB7" wp14:editId="082E8026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307C0"/>
    <w:multiLevelType w:val="hybridMultilevel"/>
    <w:tmpl w:val="E640B7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23B"/>
    <w:multiLevelType w:val="multilevel"/>
    <w:tmpl w:val="9B8828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0968"/>
    <w:multiLevelType w:val="multilevel"/>
    <w:tmpl w:val="2CCCD6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4" w15:restartNumberingAfterBreak="0">
    <w:nsid w:val="16B5469F"/>
    <w:multiLevelType w:val="hybridMultilevel"/>
    <w:tmpl w:val="3C8C32CC"/>
    <w:lvl w:ilvl="0" w:tplc="04F801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143C3"/>
    <w:multiLevelType w:val="hybridMultilevel"/>
    <w:tmpl w:val="DB62C024"/>
    <w:lvl w:ilvl="0" w:tplc="CD166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37989"/>
    <w:multiLevelType w:val="multilevel"/>
    <w:tmpl w:val="7CCE704E"/>
    <w:lvl w:ilvl="0">
      <w:start w:val="1"/>
      <w:numFmt w:val="decimal"/>
      <w:lvlText w:val="%1."/>
      <w:lvlJc w:val="left"/>
      <w:pPr>
        <w:ind w:left="1098" w:hanging="39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7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2629C"/>
    <w:multiLevelType w:val="multilevel"/>
    <w:tmpl w:val="B186F2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434A3859"/>
    <w:multiLevelType w:val="multilevel"/>
    <w:tmpl w:val="D7EACF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C0E0299"/>
    <w:multiLevelType w:val="multilevel"/>
    <w:tmpl w:val="3D8A27C4"/>
    <w:lvl w:ilvl="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pStyle w:val="Subtitulo1"/>
      <w:lvlText w:val="%2."/>
      <w:lvlJc w:val="left"/>
      <w:pPr>
        <w:ind w:left="1500" w:hanging="432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1" w15:restartNumberingAfterBreak="0">
    <w:nsid w:val="4E183FCC"/>
    <w:multiLevelType w:val="multilevel"/>
    <w:tmpl w:val="DF182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1C96587"/>
    <w:multiLevelType w:val="hybridMultilevel"/>
    <w:tmpl w:val="638ECD80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72565DA"/>
    <w:multiLevelType w:val="hybridMultilevel"/>
    <w:tmpl w:val="1ADCD8C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56032F"/>
    <w:multiLevelType w:val="multilevel"/>
    <w:tmpl w:val="B2167312"/>
    <w:lvl w:ilvl="0">
      <w:start w:val="1"/>
      <w:numFmt w:val="upperRoman"/>
      <w:pStyle w:val="Ttulo1"/>
      <w:lvlText w:val="%1."/>
      <w:lvlJc w:val="right"/>
      <w:pPr>
        <w:ind w:left="360" w:hanging="360"/>
      </w:pPr>
      <w:rPr>
        <w:rFonts w:hint="default"/>
        <w:b/>
        <w:i w:val="0"/>
        <w:color w:val="404040" w:themeColor="text1" w:themeTint="BF"/>
        <w:sz w:val="28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941A82"/>
    <w:multiLevelType w:val="hybridMultilevel"/>
    <w:tmpl w:val="2F3C651A"/>
    <w:lvl w:ilvl="0" w:tplc="3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C04ACB"/>
    <w:multiLevelType w:val="multilevel"/>
    <w:tmpl w:val="05C2621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eastAsiaTheme="minorHAnsi" w:hint="default"/>
      </w:rPr>
    </w:lvl>
  </w:abstractNum>
  <w:abstractNum w:abstractNumId="17" w15:restartNumberingAfterBreak="0">
    <w:nsid w:val="6DD30D2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C17045"/>
    <w:multiLevelType w:val="multilevel"/>
    <w:tmpl w:val="9ACC03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96807313">
    <w:abstractNumId w:val="0"/>
  </w:num>
  <w:num w:numId="2" w16cid:durableId="1036585391">
    <w:abstractNumId w:val="13"/>
  </w:num>
  <w:num w:numId="3" w16cid:durableId="1210612143">
    <w:abstractNumId w:val="7"/>
  </w:num>
  <w:num w:numId="4" w16cid:durableId="1142652201">
    <w:abstractNumId w:val="2"/>
  </w:num>
  <w:num w:numId="5" w16cid:durableId="1224831697">
    <w:abstractNumId w:val="14"/>
  </w:num>
  <w:num w:numId="6" w16cid:durableId="1785271291">
    <w:abstractNumId w:val="10"/>
  </w:num>
  <w:num w:numId="7" w16cid:durableId="1134833980">
    <w:abstractNumId w:val="17"/>
  </w:num>
  <w:num w:numId="8" w16cid:durableId="557591849">
    <w:abstractNumId w:val="11"/>
  </w:num>
  <w:num w:numId="9" w16cid:durableId="101538288">
    <w:abstractNumId w:val="10"/>
  </w:num>
  <w:num w:numId="10" w16cid:durableId="1547640052">
    <w:abstractNumId w:val="10"/>
  </w:num>
  <w:num w:numId="11" w16cid:durableId="440950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98915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08649161">
    <w:abstractNumId w:val="4"/>
  </w:num>
  <w:num w:numId="14" w16cid:durableId="232814723">
    <w:abstractNumId w:val="10"/>
  </w:num>
  <w:num w:numId="15" w16cid:durableId="291594361">
    <w:abstractNumId w:val="5"/>
  </w:num>
  <w:num w:numId="16" w16cid:durableId="13130980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6496332">
    <w:abstractNumId w:val="15"/>
  </w:num>
  <w:num w:numId="18" w16cid:durableId="1562059018">
    <w:abstractNumId w:val="12"/>
  </w:num>
  <w:num w:numId="19" w16cid:durableId="1389380205">
    <w:abstractNumId w:val="6"/>
  </w:num>
  <w:num w:numId="20" w16cid:durableId="1034117898">
    <w:abstractNumId w:val="10"/>
    <w:lvlOverride w:ilvl="0">
      <w:startOverride w:val="1"/>
    </w:lvlOverride>
  </w:num>
  <w:num w:numId="21" w16cid:durableId="669333499">
    <w:abstractNumId w:val="16"/>
  </w:num>
  <w:num w:numId="22" w16cid:durableId="1911499057">
    <w:abstractNumId w:val="10"/>
  </w:num>
  <w:num w:numId="23" w16cid:durableId="706219080">
    <w:abstractNumId w:val="1"/>
  </w:num>
  <w:num w:numId="24" w16cid:durableId="859702115">
    <w:abstractNumId w:val="10"/>
  </w:num>
  <w:num w:numId="25" w16cid:durableId="1684821083">
    <w:abstractNumId w:val="8"/>
  </w:num>
  <w:num w:numId="26" w16cid:durableId="752091138">
    <w:abstractNumId w:val="10"/>
  </w:num>
  <w:num w:numId="27" w16cid:durableId="728192654">
    <w:abstractNumId w:val="9"/>
  </w:num>
  <w:num w:numId="28" w16cid:durableId="87042371">
    <w:abstractNumId w:val="10"/>
  </w:num>
  <w:num w:numId="29" w16cid:durableId="1077046843">
    <w:abstractNumId w:val="3"/>
  </w:num>
  <w:num w:numId="30" w16cid:durableId="92629990">
    <w:abstractNumId w:val="10"/>
  </w:num>
  <w:num w:numId="31" w16cid:durableId="162477261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CL" w:vendorID="64" w:dllVersion="6" w:nlCheck="1" w:checkStyle="0"/>
  <w:activeWritingStyle w:appName="MSWord" w:lang="es-ES" w:vendorID="64" w:dllVersion="6" w:nlCheck="1" w:checkStyle="1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60ED"/>
    <w:rsid w:val="00036490"/>
    <w:rsid w:val="00040F21"/>
    <w:rsid w:val="00063467"/>
    <w:rsid w:val="00063E8B"/>
    <w:rsid w:val="00094556"/>
    <w:rsid w:val="000B4FA2"/>
    <w:rsid w:val="000D5DC5"/>
    <w:rsid w:val="000E0636"/>
    <w:rsid w:val="000E290D"/>
    <w:rsid w:val="000F35B0"/>
    <w:rsid w:val="00101753"/>
    <w:rsid w:val="00104C82"/>
    <w:rsid w:val="00124CD0"/>
    <w:rsid w:val="001334AA"/>
    <w:rsid w:val="00136778"/>
    <w:rsid w:val="00151D4B"/>
    <w:rsid w:val="0015224B"/>
    <w:rsid w:val="0017362F"/>
    <w:rsid w:val="001E16E4"/>
    <w:rsid w:val="001F4CF2"/>
    <w:rsid w:val="00205F2E"/>
    <w:rsid w:val="00232AC1"/>
    <w:rsid w:val="00237CE0"/>
    <w:rsid w:val="00247653"/>
    <w:rsid w:val="002543E9"/>
    <w:rsid w:val="0026646E"/>
    <w:rsid w:val="00271C1F"/>
    <w:rsid w:val="0028236D"/>
    <w:rsid w:val="002855F0"/>
    <w:rsid w:val="0028662D"/>
    <w:rsid w:val="002B143C"/>
    <w:rsid w:val="002D2340"/>
    <w:rsid w:val="002D68C2"/>
    <w:rsid w:val="002E156B"/>
    <w:rsid w:val="002E46CE"/>
    <w:rsid w:val="002E6B7C"/>
    <w:rsid w:val="002F6EA3"/>
    <w:rsid w:val="002F70CC"/>
    <w:rsid w:val="00300041"/>
    <w:rsid w:val="00303474"/>
    <w:rsid w:val="0033445B"/>
    <w:rsid w:val="003407C8"/>
    <w:rsid w:val="003408A7"/>
    <w:rsid w:val="0035180F"/>
    <w:rsid w:val="00351950"/>
    <w:rsid w:val="003530E8"/>
    <w:rsid w:val="00387622"/>
    <w:rsid w:val="003A639D"/>
    <w:rsid w:val="003B2D58"/>
    <w:rsid w:val="003B6BB3"/>
    <w:rsid w:val="003B6F80"/>
    <w:rsid w:val="003E6F1C"/>
    <w:rsid w:val="003F536E"/>
    <w:rsid w:val="0041513A"/>
    <w:rsid w:val="00426DE8"/>
    <w:rsid w:val="00444497"/>
    <w:rsid w:val="0046056B"/>
    <w:rsid w:val="00477225"/>
    <w:rsid w:val="004A238C"/>
    <w:rsid w:val="004B3BBD"/>
    <w:rsid w:val="004B43BF"/>
    <w:rsid w:val="004B67A6"/>
    <w:rsid w:val="004C042A"/>
    <w:rsid w:val="004C10E6"/>
    <w:rsid w:val="004D4368"/>
    <w:rsid w:val="004D4642"/>
    <w:rsid w:val="004E0A47"/>
    <w:rsid w:val="00531198"/>
    <w:rsid w:val="00540915"/>
    <w:rsid w:val="0054299C"/>
    <w:rsid w:val="00546AB1"/>
    <w:rsid w:val="00550AAA"/>
    <w:rsid w:val="00550B29"/>
    <w:rsid w:val="00553226"/>
    <w:rsid w:val="00553B29"/>
    <w:rsid w:val="00580DBA"/>
    <w:rsid w:val="00587B13"/>
    <w:rsid w:val="00595F17"/>
    <w:rsid w:val="005A74FE"/>
    <w:rsid w:val="00620A52"/>
    <w:rsid w:val="00654ED9"/>
    <w:rsid w:val="00655FA3"/>
    <w:rsid w:val="006664B1"/>
    <w:rsid w:val="00682E1A"/>
    <w:rsid w:val="006B5234"/>
    <w:rsid w:val="006D2C87"/>
    <w:rsid w:val="006D2E34"/>
    <w:rsid w:val="006D684F"/>
    <w:rsid w:val="006D74C6"/>
    <w:rsid w:val="006E6180"/>
    <w:rsid w:val="006F7A66"/>
    <w:rsid w:val="00712E1C"/>
    <w:rsid w:val="00771666"/>
    <w:rsid w:val="00771E76"/>
    <w:rsid w:val="00776E9F"/>
    <w:rsid w:val="0079300B"/>
    <w:rsid w:val="007A298F"/>
    <w:rsid w:val="007C0649"/>
    <w:rsid w:val="007D475E"/>
    <w:rsid w:val="00811E29"/>
    <w:rsid w:val="008122C9"/>
    <w:rsid w:val="00812C89"/>
    <w:rsid w:val="00827116"/>
    <w:rsid w:val="00894F08"/>
    <w:rsid w:val="00897416"/>
    <w:rsid w:val="008B169A"/>
    <w:rsid w:val="008E0EFF"/>
    <w:rsid w:val="008F67B0"/>
    <w:rsid w:val="00922EB2"/>
    <w:rsid w:val="00933397"/>
    <w:rsid w:val="0093718C"/>
    <w:rsid w:val="009B65AC"/>
    <w:rsid w:val="009C14FD"/>
    <w:rsid w:val="009E7F45"/>
    <w:rsid w:val="00A07806"/>
    <w:rsid w:val="00A103AE"/>
    <w:rsid w:val="00A24709"/>
    <w:rsid w:val="00A27640"/>
    <w:rsid w:val="00A4516D"/>
    <w:rsid w:val="00A53D4E"/>
    <w:rsid w:val="00A6752E"/>
    <w:rsid w:val="00A708FB"/>
    <w:rsid w:val="00AA4109"/>
    <w:rsid w:val="00AB4EC6"/>
    <w:rsid w:val="00AC3BE6"/>
    <w:rsid w:val="00AD5E3E"/>
    <w:rsid w:val="00AD6DCF"/>
    <w:rsid w:val="00B11924"/>
    <w:rsid w:val="00B119BB"/>
    <w:rsid w:val="00B21711"/>
    <w:rsid w:val="00B51E78"/>
    <w:rsid w:val="00B63AEF"/>
    <w:rsid w:val="00B75976"/>
    <w:rsid w:val="00B7798C"/>
    <w:rsid w:val="00B96431"/>
    <w:rsid w:val="00BB4F62"/>
    <w:rsid w:val="00BF2E5D"/>
    <w:rsid w:val="00BF35F0"/>
    <w:rsid w:val="00C12F6F"/>
    <w:rsid w:val="00C17168"/>
    <w:rsid w:val="00C26026"/>
    <w:rsid w:val="00C4728D"/>
    <w:rsid w:val="00C60A70"/>
    <w:rsid w:val="00C92A5D"/>
    <w:rsid w:val="00CA6CD6"/>
    <w:rsid w:val="00CC5AC5"/>
    <w:rsid w:val="00CE7734"/>
    <w:rsid w:val="00CF7DC7"/>
    <w:rsid w:val="00D15F7F"/>
    <w:rsid w:val="00D17B7D"/>
    <w:rsid w:val="00D17CC7"/>
    <w:rsid w:val="00D21677"/>
    <w:rsid w:val="00D242B2"/>
    <w:rsid w:val="00D401A7"/>
    <w:rsid w:val="00D63436"/>
    <w:rsid w:val="00D7706C"/>
    <w:rsid w:val="00D9338B"/>
    <w:rsid w:val="00DB69A2"/>
    <w:rsid w:val="00DC0E65"/>
    <w:rsid w:val="00DE71C2"/>
    <w:rsid w:val="00DE7CFB"/>
    <w:rsid w:val="00DF3B47"/>
    <w:rsid w:val="00E03072"/>
    <w:rsid w:val="00E03D9D"/>
    <w:rsid w:val="00E12E22"/>
    <w:rsid w:val="00E31953"/>
    <w:rsid w:val="00E35EDD"/>
    <w:rsid w:val="00E53727"/>
    <w:rsid w:val="00E64396"/>
    <w:rsid w:val="00E66AEB"/>
    <w:rsid w:val="00E71D19"/>
    <w:rsid w:val="00EB7FD4"/>
    <w:rsid w:val="00ED4B2A"/>
    <w:rsid w:val="00EE2497"/>
    <w:rsid w:val="00EF081A"/>
    <w:rsid w:val="00EF5A12"/>
    <w:rsid w:val="00F04173"/>
    <w:rsid w:val="00F12EC1"/>
    <w:rsid w:val="00F3099E"/>
    <w:rsid w:val="00F35FB6"/>
    <w:rsid w:val="00F5247D"/>
    <w:rsid w:val="00F73109"/>
    <w:rsid w:val="00F91CD8"/>
    <w:rsid w:val="00FA1EB7"/>
    <w:rsid w:val="00FA3F6E"/>
    <w:rsid w:val="00FB59E7"/>
    <w:rsid w:val="00FC05A7"/>
    <w:rsid w:val="00FC1AD0"/>
    <w:rsid w:val="00FC42B3"/>
    <w:rsid w:val="00FD2D2B"/>
    <w:rsid w:val="00FD3164"/>
    <w:rsid w:val="00FD7858"/>
    <w:rsid w:val="00FE3167"/>
    <w:rsid w:val="00F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B144C"/>
  <w15:docId w15:val="{B0C444AC-6AE6-4C07-A620-3764ED67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3B6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CA6CD6"/>
    <w:pPr>
      <w:numPr>
        <w:numId w:val="5"/>
      </w:numPr>
      <w:spacing w:before="120" w:after="120" w:line="240" w:lineRule="auto"/>
      <w:jc w:val="both"/>
    </w:pPr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CA6CD6"/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3"/>
      </w:numPr>
      <w:spacing w:before="120"/>
    </w:pPr>
    <w:rPr>
      <w:rFonts w:ascii="Calibri" w:hAnsi="Calibri"/>
      <w:b/>
      <w:color w:val="000000" w:themeColor="text1"/>
      <w:lang w:eastAsia="es-CL"/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F7A66"/>
    <w:rPr>
      <w:rFonts w:eastAsiaTheme="minorEastAsia"/>
      <w:color w:val="404040" w:themeColor="text1" w:themeTint="BF"/>
      <w:szCs w:val="2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A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btitulo1">
    <w:name w:val="Subtitulo1"/>
    <w:basedOn w:val="Prrafodelista"/>
    <w:link w:val="Subtitulo1Car"/>
    <w:qFormat/>
    <w:rsid w:val="00C60A70"/>
    <w:pPr>
      <w:numPr>
        <w:ilvl w:val="1"/>
        <w:numId w:val="10"/>
      </w:numPr>
      <w:tabs>
        <w:tab w:val="left" w:pos="709"/>
      </w:tabs>
      <w:spacing w:after="0"/>
      <w:jc w:val="both"/>
    </w:pPr>
    <w:rPr>
      <w:color w:val="595959" w:themeColor="text1" w:themeTint="A6"/>
      <w:lang w:eastAsia="es-CL"/>
    </w:rPr>
  </w:style>
  <w:style w:type="paragraph" w:customStyle="1" w:styleId="Subtitulo2">
    <w:name w:val="Subtitulo2"/>
    <w:basedOn w:val="Subtitulo1"/>
    <w:link w:val="Subtitulo2Car"/>
    <w:qFormat/>
    <w:rsid w:val="00FE3167"/>
  </w:style>
  <w:style w:type="character" w:customStyle="1" w:styleId="Subtitulo1Car">
    <w:name w:val="Subtitulo1 Car"/>
    <w:basedOn w:val="PrrafodelistaCar"/>
    <w:link w:val="Subtitulo1"/>
    <w:rsid w:val="00C60A70"/>
    <w:rPr>
      <w:rFonts w:eastAsiaTheme="minorEastAsia"/>
      <w:color w:val="595959" w:themeColor="text1" w:themeTint="A6"/>
      <w:szCs w:val="21"/>
      <w:lang w:eastAsia="es-CL"/>
    </w:rPr>
  </w:style>
  <w:style w:type="character" w:customStyle="1" w:styleId="Subtitulo2Car">
    <w:name w:val="Subtitulo2 Car"/>
    <w:basedOn w:val="Subtitulo1Car"/>
    <w:link w:val="Subtitulo2"/>
    <w:rsid w:val="00FE3167"/>
    <w:rPr>
      <w:rFonts w:eastAsiaTheme="minorEastAsia"/>
      <w:color w:val="595959" w:themeColor="text1" w:themeTint="A6"/>
      <w:szCs w:val="21"/>
      <w:lang w:eastAsia="es-CL"/>
    </w:rPr>
  </w:style>
  <w:style w:type="character" w:customStyle="1" w:styleId="Ttulo1Car">
    <w:name w:val="Título 1 Car"/>
    <w:basedOn w:val="Fuentedeprrafopredeter"/>
    <w:link w:val="Ttulo10"/>
    <w:uiPriority w:val="9"/>
    <w:rsid w:val="003B6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3B6BB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3B6B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TDC">
    <w:name w:val="TOC Heading"/>
    <w:basedOn w:val="Ttulo10"/>
    <w:next w:val="Normal"/>
    <w:uiPriority w:val="39"/>
    <w:unhideWhenUsed/>
    <w:qFormat/>
    <w:rsid w:val="00CA6CD6"/>
    <w:pPr>
      <w:spacing w:line="259" w:lineRule="auto"/>
      <w:outlineLvl w:val="9"/>
    </w:pPr>
    <w:rPr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igital.inacap.cl/documentos/biblioteca/Norma_APA_7ma_ed_v2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://site.ebrary.com/lib/inacapsp/reader.action?docID=11046190&amp;ppg=3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651164-0f15-4d13-a36d-0ab7743e2aa9" xsi:nil="true"/>
    <lcf76f155ced4ddcb4097134ff3c332f xmlns="761aade0-c56a-4bfb-a3f4-7c00d91f8fb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D80B2DF3B4A48BEFAF9D653F7AB76" ma:contentTypeVersion="14" ma:contentTypeDescription="Crear nuevo documento." ma:contentTypeScope="" ma:versionID="dcd630353014c0794e9af5d3940c4355">
  <xsd:schema xmlns:xsd="http://www.w3.org/2001/XMLSchema" xmlns:xs="http://www.w3.org/2001/XMLSchema" xmlns:p="http://schemas.microsoft.com/office/2006/metadata/properties" xmlns:ns2="761aade0-c56a-4bfb-a3f4-7c00d91f8fba" xmlns:ns3="a4651164-0f15-4d13-a36d-0ab7743e2aa9" targetNamespace="http://schemas.microsoft.com/office/2006/metadata/properties" ma:root="true" ma:fieldsID="e1ade2dada4b80f15c88fdaed65ae374" ns2:_="" ns3:_="">
    <xsd:import namespace="761aade0-c56a-4bfb-a3f4-7c00d91f8fba"/>
    <xsd:import namespace="a4651164-0f15-4d13-a36d-0ab7743e2a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aade0-c56a-4bfb-a3f4-7c00d91f8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daa6bfef-be34-4cf6-a2a3-f19fab1f6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51164-0f15-4d13-a36d-0ab7743e2a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33a76d4-bc2f-4f6e-81f1-bf3274ab5108}" ma:internalName="TaxCatchAll" ma:showField="CatchAllData" ma:web="a4651164-0f15-4d13-a36d-0ab7743e2a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83532b45-93b1-487b-8f20-74f965879f7b"/>
    <ds:schemaRef ds:uri="dc7d85ec-6b5b-4d07-9be9-6f4658e2a860"/>
  </ds:schemaRefs>
</ds:datastoreItem>
</file>

<file path=customXml/itemProps2.xml><?xml version="1.0" encoding="utf-8"?>
<ds:datastoreItem xmlns:ds="http://schemas.openxmlformats.org/officeDocument/2006/customXml" ds:itemID="{84BA4DAE-1B99-4386-80EA-BEABB952E135}"/>
</file>

<file path=customXml/itemProps3.xml><?xml version="1.0" encoding="utf-8"?>
<ds:datastoreItem xmlns:ds="http://schemas.openxmlformats.org/officeDocument/2006/customXml" ds:itemID="{CA9F31EA-547E-49B0-A046-11B77B9EC6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Jescica Puschel Oyaneder</dc:creator>
  <cp:lastModifiedBy>Claudia Pavez Galleguillos</cp:lastModifiedBy>
  <cp:revision>53</cp:revision>
  <dcterms:created xsi:type="dcterms:W3CDTF">2023-01-03T15:10:00Z</dcterms:created>
  <dcterms:modified xsi:type="dcterms:W3CDTF">2024-06-14T15:50:00Z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0x0101007BDD80B2DF3B4A48BEFAF9D653F7AB76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  <property fmtid="{D5CDD505-2E9C-101B-9397-08002B2CF9AE}" pid="6" name="MediaServiceImageTags">
    <vt:lpwstr/>
  </property>
</Properties>
</file>