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body>
    <!-- Modified by docx4j 8.2.1-SNAPSHOT (Apache licensed) using ORACLE_JRE JAXB in Oracle Java 1.8.0_202 on Linux --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PingFang SC, 微软雅黑, Microsoft YaHei, Helvetica, Helvetica Neue, Tahoma, Arial, sans-serif" w:hAnsi="PingFang SC, 微软雅黑, Microsoft YaHei, Helvetica, Helvetica Neue, Tahoma, Arial, sans-serif" w:eastAsia="PingFang SC, 微软雅黑, Microsoft YaHei, Helvetica, Helvetica Neue, Tahoma, Arial, sans-serif"/>
          <w:b w:val="true"/>
          <w:bCs w:val="true"/>
          <w:color w:val="1c1f21"/>
          <w:spacing w:val="0"/>
          <w:sz w:val="30"/>
          <w:szCs w:val="30"/>
        </w:rPr>
        <w:t>2-5 附：MySQL安装教程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1 安装MySQL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 查询是否安装了mysql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rpm -qa|grep 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1.2 卸载mysql （下面是卸载mysql的库，防止产生冲突，mysql也是类似卸载方式）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rpm -e --nodeps mysql-libs-5.1.*</w:t>
      </w:r>
    </w:p>
    <w:p>
      <w:r>
        <w:t>卸载之后，记得：</w:t>
      </w:r>
    </w:p>
    <w:p>
      <w:r>
        <w:t>find / -name mysql</w:t>
      </w:r>
    </w:p>
    <w:p>
      <w:r>
        <w:t>删除查询出来的所有东西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1.3 安装mysql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yum install mysql-server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注意: centos 7这样安装不行, 详见文档底部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1.4 启动mysql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启动方式1：service mysql start</w:t>
      </w:r>
    </w:p>
    <w:p>
      <w:r>
        <w:t>启动方式2：/etc/init.d/mysql start</w:t>
      </w:r>
    </w:p>
    <w:p>
      <w:r>
        <w:t>启动方式3：service mysqld start</w:t>
      </w:r>
    </w:p>
    <w:p>
      <w:r>
        <w:t>启动方式4：/etc/init.d/mysqld start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1.5 root账户默认是没有密码的，修改root密码：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/usr/bin/mysqladmin -u root password 密码 </w:t>
      </w:r>
    </w:p>
    <w:p>
      <w:r>
        <w:t>例如：</w:t>
      </w:r>
    </w:p>
    <w:p>
      <w:r>
        <w:t>/usr/bin/mysqladmin -u root password pwd    这样就将root密码设置成pwd了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 重置root密码（忘记root密码找回）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1.6.1 停止MySQL服务命令: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/etc/init.d/mysqld stop </w:t>
      </w:r>
    </w:p>
    <w:p>
      <w:r>
        <w:t>/etc/init.d/mysql stop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1.6.2 输入绕过密码认证命令：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mysqld_safe --user=mysql --skip-grant-tables --skip-networking &amp;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1.6.3 输入登录用户命令：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mysql -u root 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1.6.4 输入修改root密码SQL语句：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update user set Password=password ('123456') where user='root'; 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1.6.5 输入数据刷新命令：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FLUSH PRIVILEGES;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1.6.6 退出MySQL命令：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quit;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1.7 设置允许远程连接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grant all privileges on *.* to root@'%' identified by '123456789' with grant option;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1.8 开放端口3306，否则依然无法过远程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1.8.1 打开防火墙配置文件：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vi /etc/sysconfig/iptables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1.8.2 添加下面一行：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-A INPUT -m state --state NEW -m tcp -p tcp --dport 3306 -j ACCEPT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注意：开通3306 端口的行必须在icmp-host-prohibited前，否则无效：以下为配置结果图：</w:t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179935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1.8.3 重启防火墙，使配置生效：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/etc/init.d/iptables restart  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1.9 设置开机启动mysql：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1.9.1 查看MySQL服务是否自动开启命令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 chkconfig --list | grep mysqld</w:t>
      </w:r>
    </w:p>
    <w:p>
      <w:r>
        <w:t> chkconfig --list | grep 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1.9.2 开启MySQL服务自动开启命令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chkconfig mysqld on</w:t>
      </w:r>
    </w:p>
    <w:p>
      <w:r>
        <w:t>chkconfig mysql on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1.10 将mysql默认引擎设置为InnoDB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1.10.1 修改MySQL配置文件my.cnf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cd /etc</w:t>
      </w:r>
    </w:p>
    <w:p>
      <w:r>
        <w:t>vi my.cnf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1.10.2 在[mysqld]一段加入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default-storage-engine=InnoDB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1.10.3 删除ib_logfile0、ib_logfile1两个文件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cd /var/lib/mysql</w:t>
      </w:r>
    </w:p>
    <w:p>
      <w:r>
        <w:t>rm -rf ib_logfile*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1.10.4 重启mysql</w:t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1.11 开启mysql的日志(监控执行的sql语句)</w:t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1.11.1 命令: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show global variables like ‘%general%’;该语句可以查看是否开启, 以及生成的位置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set global general_log = on; // 打开  </w:t>
      </w:r>
    </w:p>
    <w:p>
      <w:r>
        <w:t>set global general_log = off; // 关闭 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1.11.2 参考文档: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0">
        <w:r>
          <w:rPr>
  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  <w:color w:val="0088cc"/>
            <w:spacing w:val="0"/>
            <w:sz w:val="21"/>
            <w:szCs w:val="21"/>
            <w:u w:val="single"/>
          </w:rPr>
          <w:t>http://blog.csdn.net/fdipzone/article/details/16995303</w:t>
        </w:r>
      </w:hyperlink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2 centos7安装mysql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wget http://dev.mysql.com/get/mysql-community-release-el7-5.noarch.rpm</w:t>
      </w:r>
    </w:p>
    <w:p>
      <w:r>
        <w:t>  #rpm -ivh mysql-community-release-el7-5.noarch.rpm</w:t>
      </w:r>
    </w:p>
    <w:p>
      <w:r>
        <w:t> #yum install mysql-community-server</w:t>
      </w:r>
    </w:p>
    <w:p>
      <w:r>
        <w:t>成功安装之后重启mysql服务</w:t>
      </w:r>
    </w:p>
    <w:p>
      <w:r>
        <w:t>#service mysqld restart</w:t>
      </w:r>
    </w:p>
    <w:p>
      <w:r>
        <w:t>初次安装mysql是root账户是没有密码的</w:t>
      </w:r>
    </w:p>
    <w:p>
      <w:r>
        <w:t>设置密码的方法</w:t>
      </w:r>
    </w:p>
    <w:p>
      <w:r>
        <w:t>#mysql -uroot</w:t>
      </w:r>
    </w:p>
    <w:p>
      <w:r>
        <w:t>mysql&gt; set password for ‘root’@‘localhost’ = password('mypasswd');</w:t>
      </w:r>
    </w:p>
    <w:p>
      <w:r>
        <w:t>mysql&gt; exit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Mode="External" Target="http://blog.csdn.net/fdipzone/article/details/16995303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