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79"/>
        <w:gridCol w:w="948"/>
        <w:gridCol w:w="945"/>
        <w:gridCol w:w="1016"/>
        <w:gridCol w:w="959"/>
        <w:gridCol w:w="1030"/>
        <w:gridCol w:w="1134"/>
        <w:gridCol w:w="1285"/>
      </w:tblGrid>
      <w:tr w:rsidR="000E4E29" w14:paraId="334E2844" w14:textId="77777777" w:rsidTr="00074693">
        <w:tc>
          <w:tcPr>
            <w:tcW w:w="1037" w:type="dxa"/>
          </w:tcPr>
          <w:p w14:paraId="1CCAED61" w14:textId="3BC67586" w:rsidR="00074693" w:rsidRDefault="00074693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מכשיר חשמלי</w:t>
            </w:r>
          </w:p>
        </w:tc>
        <w:tc>
          <w:tcPr>
            <w:tcW w:w="1037" w:type="dxa"/>
          </w:tcPr>
          <w:p w14:paraId="46B0CAF7" w14:textId="77777777" w:rsidR="00074693" w:rsidRDefault="00074693">
            <w:pPr>
              <w:rPr>
                <w:rtl/>
              </w:rPr>
            </w:pPr>
            <w:r>
              <w:rPr>
                <w:rFonts w:hint="cs"/>
                <w:rtl/>
              </w:rPr>
              <w:t>הפסק</w:t>
            </w:r>
          </w:p>
          <w:p w14:paraId="300159C3" w14:textId="281F97D4" w:rsidR="00074693" w:rsidRDefault="00074693">
            <w:pPr>
              <w:rPr>
                <w:rFonts w:hint="cs"/>
              </w:rPr>
            </w:pPr>
            <w:r>
              <w:t>(w)</w:t>
            </w:r>
          </w:p>
        </w:tc>
        <w:tc>
          <w:tcPr>
            <w:tcW w:w="1037" w:type="dxa"/>
          </w:tcPr>
          <w:p w14:paraId="3359C8CB" w14:textId="77777777" w:rsidR="00074693" w:rsidRDefault="00074693">
            <w:pPr>
              <w:rPr>
                <w:rtl/>
              </w:rPr>
            </w:pPr>
            <w:r>
              <w:rPr>
                <w:rFonts w:hint="cs"/>
                <w:rtl/>
              </w:rPr>
              <w:t>זרם</w:t>
            </w:r>
          </w:p>
          <w:p w14:paraId="3EDD582B" w14:textId="2A38A7AD" w:rsidR="00074693" w:rsidRDefault="00074693">
            <w:pPr>
              <w:rPr>
                <w:rtl/>
              </w:rPr>
            </w:pPr>
            <w:r>
              <w:t>I</w:t>
            </w:r>
            <w:r>
              <w:rPr>
                <w:rFonts w:hint="cs"/>
                <w:rtl/>
              </w:rPr>
              <w:t>=</w:t>
            </w:r>
            <w:r>
              <w:rPr>
                <w:rFonts w:hint="cs"/>
              </w:rPr>
              <w:t>R</w:t>
            </w:r>
            <w:r>
              <w:rPr>
                <w:rFonts w:hint="cs"/>
                <w:rtl/>
              </w:rPr>
              <w:t>/</w:t>
            </w:r>
            <w:r>
              <w:rPr>
                <w:rFonts w:hint="cs"/>
              </w:rPr>
              <w:t>V</w:t>
            </w:r>
          </w:p>
        </w:tc>
        <w:tc>
          <w:tcPr>
            <w:tcW w:w="1037" w:type="dxa"/>
          </w:tcPr>
          <w:p w14:paraId="1F0B3634" w14:textId="77777777" w:rsidR="00074693" w:rsidRDefault="00074693">
            <w:pPr>
              <w:rPr>
                <w:rtl/>
              </w:rPr>
            </w:pPr>
            <w:r>
              <w:rPr>
                <w:rFonts w:hint="cs"/>
                <w:rtl/>
              </w:rPr>
              <w:t>התנגדות</w:t>
            </w:r>
          </w:p>
          <w:p w14:paraId="4C8C4AA7" w14:textId="5B48D404" w:rsidR="00074693" w:rsidRDefault="00074693" w:rsidP="00074693">
            <w:pPr>
              <w:rPr>
                <w:rFonts w:hint="cs"/>
                <w:rtl/>
              </w:rPr>
            </w:pPr>
            <w:r>
              <w:t>R</w:t>
            </w:r>
            <w:r>
              <w:rPr>
                <w:rFonts w:hint="cs"/>
                <w:rtl/>
              </w:rPr>
              <w:t>=</w:t>
            </w:r>
            <w:r>
              <w:rPr>
                <w:rFonts w:hint="cs"/>
              </w:rPr>
              <w:t>V</w:t>
            </w:r>
            <w:r>
              <w:rPr>
                <w:rFonts w:hint="cs"/>
                <w:rtl/>
              </w:rPr>
              <w:t>/</w:t>
            </w:r>
            <w:r>
              <w:rPr>
                <w:rFonts w:hint="cs"/>
              </w:rPr>
              <w:t>I</w:t>
            </w:r>
          </w:p>
        </w:tc>
        <w:tc>
          <w:tcPr>
            <w:tcW w:w="1037" w:type="dxa"/>
          </w:tcPr>
          <w:p w14:paraId="3D18CB20" w14:textId="71A75CB2" w:rsidR="00074693" w:rsidRDefault="00074693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זמן עבודה ליום ממוצע</w:t>
            </w:r>
          </w:p>
        </w:tc>
        <w:tc>
          <w:tcPr>
            <w:tcW w:w="1037" w:type="dxa"/>
          </w:tcPr>
          <w:p w14:paraId="7B355806" w14:textId="0CD2D2ED" w:rsidR="00074693" w:rsidRDefault="00074693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אנרגיה בקוטש</w:t>
            </w:r>
          </w:p>
        </w:tc>
        <w:tc>
          <w:tcPr>
            <w:tcW w:w="1037" w:type="dxa"/>
          </w:tcPr>
          <w:p w14:paraId="6082354B" w14:textId="77777777" w:rsidR="00074693" w:rsidRDefault="00074693">
            <w:pPr>
              <w:rPr>
                <w:rtl/>
              </w:rPr>
            </w:pPr>
            <w:r>
              <w:rPr>
                <w:rFonts w:hint="cs"/>
                <w:rtl/>
              </w:rPr>
              <w:t>עלות דו חודשית</w:t>
            </w:r>
          </w:p>
          <w:p w14:paraId="487ED05F" w14:textId="307D5EAF" w:rsidR="008D5E1B" w:rsidRDefault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ש"ח</w:t>
            </w:r>
            <w:r>
              <w:t>/</w:t>
            </w:r>
            <w:r>
              <w:rPr>
                <w:rFonts w:hint="cs"/>
                <w:rtl/>
              </w:rPr>
              <w:t>קוטש</w:t>
            </w:r>
          </w:p>
        </w:tc>
        <w:tc>
          <w:tcPr>
            <w:tcW w:w="1037" w:type="dxa"/>
          </w:tcPr>
          <w:p w14:paraId="440C9F75" w14:textId="27207C1B" w:rsidR="00074693" w:rsidRDefault="00074693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נצילות</w:t>
            </w:r>
          </w:p>
        </w:tc>
      </w:tr>
      <w:tr w:rsidR="000E4E29" w14:paraId="4E748324" w14:textId="77777777" w:rsidTr="00074693">
        <w:tc>
          <w:tcPr>
            <w:tcW w:w="1037" w:type="dxa"/>
          </w:tcPr>
          <w:p w14:paraId="586B8D99" w14:textId="342F359D" w:rsidR="00074693" w:rsidRDefault="00074693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מזגן</w:t>
            </w:r>
          </w:p>
        </w:tc>
        <w:tc>
          <w:tcPr>
            <w:tcW w:w="1037" w:type="dxa"/>
          </w:tcPr>
          <w:p w14:paraId="3123F8B4" w14:textId="3E01B0DA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2000</w:t>
            </w:r>
          </w:p>
        </w:tc>
        <w:tc>
          <w:tcPr>
            <w:tcW w:w="1037" w:type="dxa"/>
          </w:tcPr>
          <w:p w14:paraId="4C08EE3A" w14:textId="0142B651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.022</w:t>
            </w:r>
          </w:p>
        </w:tc>
        <w:tc>
          <w:tcPr>
            <w:tcW w:w="1037" w:type="dxa"/>
          </w:tcPr>
          <w:p w14:paraId="0DA802F0" w14:textId="58393547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037" w:type="dxa"/>
          </w:tcPr>
          <w:p w14:paraId="018558D4" w14:textId="127FB60A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037" w:type="dxa"/>
          </w:tcPr>
          <w:p w14:paraId="73AD73DC" w14:textId="04F9BDE6" w:rsidR="00074693" w:rsidRDefault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0.0242</w:t>
            </w:r>
          </w:p>
        </w:tc>
        <w:tc>
          <w:tcPr>
            <w:tcW w:w="1037" w:type="dxa"/>
          </w:tcPr>
          <w:p w14:paraId="6042BDA0" w14:textId="2C6C890E" w:rsidR="00074693" w:rsidRDefault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0.0121</w:t>
            </w:r>
          </w:p>
        </w:tc>
        <w:tc>
          <w:tcPr>
            <w:tcW w:w="1037" w:type="dxa"/>
          </w:tcPr>
          <w:p w14:paraId="159D8309" w14:textId="77777777" w:rsidR="00074693" w:rsidRDefault="000E4E29">
            <w:pPr>
              <w:rPr>
                <w:rtl/>
              </w:rPr>
            </w:pPr>
            <w:r>
              <w:rPr>
                <w:rFonts w:hint="cs"/>
                <w:rtl/>
              </w:rPr>
              <w:t>נצילות = 90%</w:t>
            </w:r>
          </w:p>
          <w:p w14:paraId="3776220C" w14:textId="5EA40D42" w:rsidR="000E4E29" w:rsidRDefault="000E4E29">
            <w:pPr>
              <w:rPr>
                <w:rtl/>
              </w:rPr>
            </w:pPr>
            <w:r>
              <w:rPr>
                <w:rFonts w:hint="cs"/>
                <w:rtl/>
              </w:rPr>
              <w:t>90%=הספק יעיל</w:t>
            </w:r>
            <w:r>
              <w:t>/</w:t>
            </w:r>
            <w:r>
              <w:rPr>
                <w:rFonts w:hint="cs"/>
                <w:rtl/>
              </w:rPr>
              <w:t>2000 * 100</w:t>
            </w:r>
          </w:p>
          <w:p w14:paraId="7B718E7E" w14:textId="57EB2A20" w:rsidR="000E4E29" w:rsidRDefault="000E4E29">
            <w:r>
              <w:rPr>
                <w:rFonts w:hint="cs"/>
                <w:rtl/>
              </w:rPr>
              <w:t>הספק יעיל = 1800</w:t>
            </w:r>
            <w:r w:rsidR="004701DB">
              <w:rPr>
                <w:rFonts w:hint="cs"/>
                <w:rtl/>
              </w:rPr>
              <w:t xml:space="preserve"> </w:t>
            </w:r>
            <w:r w:rsidR="004701DB">
              <w:rPr>
                <w:rFonts w:hint="cs"/>
                <w:rtl/>
              </w:rPr>
              <w:t>וואט</w:t>
            </w:r>
          </w:p>
        </w:tc>
      </w:tr>
      <w:tr w:rsidR="000E4E29" w14:paraId="4906E36E" w14:textId="77777777" w:rsidTr="00074693">
        <w:tc>
          <w:tcPr>
            <w:tcW w:w="1037" w:type="dxa"/>
          </w:tcPr>
          <w:p w14:paraId="66D7D038" w14:textId="7849378D" w:rsidR="00074693" w:rsidRDefault="00074693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מקרר</w:t>
            </w:r>
          </w:p>
        </w:tc>
        <w:tc>
          <w:tcPr>
            <w:tcW w:w="1037" w:type="dxa"/>
          </w:tcPr>
          <w:p w14:paraId="005BF3E0" w14:textId="1E3F0CF8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150</w:t>
            </w:r>
          </w:p>
        </w:tc>
        <w:tc>
          <w:tcPr>
            <w:tcW w:w="1037" w:type="dxa"/>
          </w:tcPr>
          <w:p w14:paraId="62A791B1" w14:textId="3C3A5720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.013</w:t>
            </w:r>
          </w:p>
        </w:tc>
        <w:tc>
          <w:tcPr>
            <w:tcW w:w="1037" w:type="dxa"/>
          </w:tcPr>
          <w:p w14:paraId="518D31C8" w14:textId="5ECDB579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037" w:type="dxa"/>
          </w:tcPr>
          <w:p w14:paraId="30BB9EE6" w14:textId="64C36DF4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037" w:type="dxa"/>
          </w:tcPr>
          <w:p w14:paraId="28CB9DD8" w14:textId="2C07DD9E" w:rsidR="00074693" w:rsidRDefault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0.0143</w:t>
            </w:r>
          </w:p>
        </w:tc>
        <w:tc>
          <w:tcPr>
            <w:tcW w:w="1037" w:type="dxa"/>
          </w:tcPr>
          <w:p w14:paraId="26733B77" w14:textId="235B84E8" w:rsidR="00074693" w:rsidRDefault="005163A4">
            <w:pPr>
              <w:rPr>
                <w:rFonts w:hint="cs"/>
              </w:rPr>
            </w:pPr>
            <w:r>
              <w:rPr>
                <w:rFonts w:hint="cs"/>
                <w:rtl/>
              </w:rPr>
              <w:t>0.00715</w:t>
            </w:r>
          </w:p>
        </w:tc>
        <w:tc>
          <w:tcPr>
            <w:tcW w:w="1037" w:type="dxa"/>
          </w:tcPr>
          <w:p w14:paraId="49C5DEDC" w14:textId="77777777" w:rsidR="00074693" w:rsidRDefault="000E4E29">
            <w:pPr>
              <w:rPr>
                <w:rtl/>
              </w:rPr>
            </w:pPr>
            <w:r>
              <w:rPr>
                <w:rFonts w:hint="cs"/>
                <w:rtl/>
              </w:rPr>
              <w:t>נצילות</w:t>
            </w:r>
            <w:r w:rsidR="004701DB">
              <w:rPr>
                <w:rFonts w:hint="cs"/>
                <w:rtl/>
              </w:rPr>
              <w:t xml:space="preserve"> = 85%</w:t>
            </w:r>
          </w:p>
          <w:p w14:paraId="6F4D03CF" w14:textId="77777777" w:rsidR="004701DB" w:rsidRDefault="004701DB">
            <w:pPr>
              <w:rPr>
                <w:rtl/>
              </w:rPr>
            </w:pPr>
            <w:r>
              <w:rPr>
                <w:rFonts w:hint="cs"/>
                <w:rtl/>
              </w:rPr>
              <w:t>85% = הפסק יעיל/150 * 100</w:t>
            </w:r>
          </w:p>
          <w:p w14:paraId="2DBD0F76" w14:textId="58678956" w:rsidR="004701DB" w:rsidRDefault="004701D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הספק יעיל = 127.5 </w:t>
            </w:r>
            <w:r>
              <w:rPr>
                <w:rFonts w:hint="cs"/>
                <w:rtl/>
              </w:rPr>
              <w:t>וואט</w:t>
            </w:r>
          </w:p>
        </w:tc>
      </w:tr>
      <w:tr w:rsidR="000E4E29" w14:paraId="0CB289E5" w14:textId="77777777" w:rsidTr="00074693">
        <w:tc>
          <w:tcPr>
            <w:tcW w:w="1037" w:type="dxa"/>
          </w:tcPr>
          <w:p w14:paraId="284FCA54" w14:textId="3B10CFCA" w:rsidR="00074693" w:rsidRDefault="00074693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מיקסר</w:t>
            </w:r>
          </w:p>
        </w:tc>
        <w:tc>
          <w:tcPr>
            <w:tcW w:w="1037" w:type="dxa"/>
          </w:tcPr>
          <w:p w14:paraId="1811CA6A" w14:textId="3A30AED5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150</w:t>
            </w:r>
          </w:p>
        </w:tc>
        <w:tc>
          <w:tcPr>
            <w:tcW w:w="1037" w:type="dxa"/>
          </w:tcPr>
          <w:p w14:paraId="7D8F0C6F" w14:textId="6598902B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.009</w:t>
            </w:r>
          </w:p>
        </w:tc>
        <w:tc>
          <w:tcPr>
            <w:tcW w:w="1037" w:type="dxa"/>
          </w:tcPr>
          <w:p w14:paraId="73DD0CE9" w14:textId="14B7C81D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037" w:type="dxa"/>
          </w:tcPr>
          <w:p w14:paraId="024539F7" w14:textId="78AFF5BF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037" w:type="dxa"/>
          </w:tcPr>
          <w:p w14:paraId="34CD5AD3" w14:textId="626627DF" w:rsidR="00074693" w:rsidRDefault="008D5E1B">
            <w:pPr>
              <w:rPr>
                <w:rFonts w:hint="cs"/>
                <w:rtl/>
              </w:rPr>
            </w:pPr>
            <w:r>
              <w:rPr>
                <w:rStyle w:val="qv3wpe"/>
              </w:rPr>
              <w:t>0.00198</w:t>
            </w:r>
          </w:p>
        </w:tc>
        <w:tc>
          <w:tcPr>
            <w:tcW w:w="1037" w:type="dxa"/>
          </w:tcPr>
          <w:p w14:paraId="45221CEF" w14:textId="1A4BC288" w:rsidR="00074693" w:rsidRDefault="005163A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0.00099</w:t>
            </w:r>
          </w:p>
        </w:tc>
        <w:tc>
          <w:tcPr>
            <w:tcW w:w="1037" w:type="dxa"/>
          </w:tcPr>
          <w:p w14:paraId="2FC2925B" w14:textId="77777777" w:rsidR="00074693" w:rsidRDefault="004701DB">
            <w:pPr>
              <w:rPr>
                <w:rtl/>
              </w:rPr>
            </w:pPr>
            <w:r>
              <w:rPr>
                <w:rFonts w:hint="cs"/>
                <w:rtl/>
              </w:rPr>
              <w:t>נצילות = 70%</w:t>
            </w:r>
          </w:p>
          <w:p w14:paraId="75D6CE8B" w14:textId="77777777" w:rsidR="004701DB" w:rsidRDefault="004701DB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70% = הספק יעיל/150 *100 </w:t>
            </w:r>
          </w:p>
          <w:p w14:paraId="48BCC3DB" w14:textId="344672C4" w:rsidR="004701DB" w:rsidRPr="004701DB" w:rsidRDefault="004701DB">
            <w:pPr>
              <w:rPr>
                <w:rFonts w:hint="cs"/>
                <w:b/>
                <w:bCs/>
                <w:rtl/>
              </w:rPr>
            </w:pPr>
            <w:r>
              <w:rPr>
                <w:rFonts w:hint="cs"/>
                <w:rtl/>
              </w:rPr>
              <w:t xml:space="preserve">הספק יעיל= 105 </w:t>
            </w:r>
            <w:r>
              <w:rPr>
                <w:rFonts w:hint="cs"/>
                <w:rtl/>
              </w:rPr>
              <w:t>וואט</w:t>
            </w:r>
          </w:p>
        </w:tc>
      </w:tr>
      <w:tr w:rsidR="000E4E29" w14:paraId="040B106E" w14:textId="77777777" w:rsidTr="00074693">
        <w:tc>
          <w:tcPr>
            <w:tcW w:w="1037" w:type="dxa"/>
          </w:tcPr>
          <w:p w14:paraId="3860C7CB" w14:textId="0F85B33E" w:rsidR="00074693" w:rsidRDefault="00074693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טוסטר</w:t>
            </w:r>
          </w:p>
        </w:tc>
        <w:tc>
          <w:tcPr>
            <w:tcW w:w="1037" w:type="dxa"/>
          </w:tcPr>
          <w:p w14:paraId="73DD9A06" w14:textId="6C48E4C3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150</w:t>
            </w:r>
          </w:p>
        </w:tc>
        <w:tc>
          <w:tcPr>
            <w:tcW w:w="1037" w:type="dxa"/>
          </w:tcPr>
          <w:p w14:paraId="176ACBDF" w14:textId="4B04AE2D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.009</w:t>
            </w:r>
          </w:p>
        </w:tc>
        <w:tc>
          <w:tcPr>
            <w:tcW w:w="1037" w:type="dxa"/>
          </w:tcPr>
          <w:p w14:paraId="771BEEDE" w14:textId="676A9A33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037" w:type="dxa"/>
          </w:tcPr>
          <w:p w14:paraId="05A7B815" w14:textId="5EA08BAF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.5</w:t>
            </w:r>
          </w:p>
        </w:tc>
        <w:tc>
          <w:tcPr>
            <w:tcW w:w="1037" w:type="dxa"/>
          </w:tcPr>
          <w:p w14:paraId="0E4DB3CE" w14:textId="409BBC60" w:rsidR="00074693" w:rsidRDefault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0.00099</w:t>
            </w:r>
          </w:p>
        </w:tc>
        <w:tc>
          <w:tcPr>
            <w:tcW w:w="1037" w:type="dxa"/>
          </w:tcPr>
          <w:p w14:paraId="55F7A5D3" w14:textId="3A747417" w:rsidR="00074693" w:rsidRDefault="005163A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0.000495</w:t>
            </w:r>
          </w:p>
        </w:tc>
        <w:tc>
          <w:tcPr>
            <w:tcW w:w="1037" w:type="dxa"/>
          </w:tcPr>
          <w:p w14:paraId="103A5DBD" w14:textId="77777777" w:rsidR="00074693" w:rsidRDefault="004701DB">
            <w:pPr>
              <w:rPr>
                <w:rtl/>
              </w:rPr>
            </w:pPr>
            <w:r>
              <w:rPr>
                <w:rFonts w:hint="cs"/>
                <w:rtl/>
              </w:rPr>
              <w:t>נצילות = 80%</w:t>
            </w:r>
          </w:p>
          <w:p w14:paraId="2FC7EFBA" w14:textId="77777777" w:rsidR="004701DB" w:rsidRDefault="004701DB">
            <w:pPr>
              <w:rPr>
                <w:rtl/>
              </w:rPr>
            </w:pPr>
            <w:r>
              <w:rPr>
                <w:rFonts w:hint="cs"/>
                <w:rtl/>
              </w:rPr>
              <w:t>80% = הספק יעיל/ 150 *</w:t>
            </w:r>
            <w:r>
              <w:rPr>
                <w:rFonts w:hint="cs"/>
              </w:rPr>
              <w:t xml:space="preserve"> </w:t>
            </w:r>
            <w:r>
              <w:rPr>
                <w:rFonts w:hint="cs"/>
                <w:rtl/>
              </w:rPr>
              <w:t>100</w:t>
            </w:r>
          </w:p>
          <w:p w14:paraId="18A16E24" w14:textId="1342826A" w:rsidR="004701DB" w:rsidRDefault="004701D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הספק יעיל = 120 וואט</w:t>
            </w:r>
          </w:p>
        </w:tc>
      </w:tr>
      <w:tr w:rsidR="000E4E29" w14:paraId="6486082C" w14:textId="77777777" w:rsidTr="00074693">
        <w:tc>
          <w:tcPr>
            <w:tcW w:w="1037" w:type="dxa"/>
          </w:tcPr>
          <w:p w14:paraId="37820C07" w14:textId="20F42B42" w:rsidR="00074693" w:rsidRDefault="00074693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מחשב</w:t>
            </w:r>
          </w:p>
        </w:tc>
        <w:tc>
          <w:tcPr>
            <w:tcW w:w="1037" w:type="dxa"/>
          </w:tcPr>
          <w:p w14:paraId="131427A3" w14:textId="42F037F3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500</w:t>
            </w:r>
          </w:p>
        </w:tc>
        <w:tc>
          <w:tcPr>
            <w:tcW w:w="1037" w:type="dxa"/>
          </w:tcPr>
          <w:p w14:paraId="07414972" w14:textId="2662C907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.009</w:t>
            </w:r>
          </w:p>
        </w:tc>
        <w:tc>
          <w:tcPr>
            <w:tcW w:w="1037" w:type="dxa"/>
          </w:tcPr>
          <w:p w14:paraId="6EAB5ADA" w14:textId="1B27BEC1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037" w:type="dxa"/>
          </w:tcPr>
          <w:p w14:paraId="3EC93F21" w14:textId="385E20B4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1037" w:type="dxa"/>
          </w:tcPr>
          <w:p w14:paraId="4987980D" w14:textId="3A8C110A" w:rsidR="00074693" w:rsidRDefault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0.01584</w:t>
            </w:r>
          </w:p>
        </w:tc>
        <w:tc>
          <w:tcPr>
            <w:tcW w:w="1037" w:type="dxa"/>
          </w:tcPr>
          <w:p w14:paraId="71E0F400" w14:textId="775509EE" w:rsidR="00074693" w:rsidRDefault="005163A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0.00792</w:t>
            </w:r>
          </w:p>
        </w:tc>
        <w:tc>
          <w:tcPr>
            <w:tcW w:w="1037" w:type="dxa"/>
          </w:tcPr>
          <w:p w14:paraId="27AC8D8C" w14:textId="77777777" w:rsidR="00074693" w:rsidRDefault="004701DB">
            <w:pPr>
              <w:rPr>
                <w:rtl/>
              </w:rPr>
            </w:pPr>
            <w:r>
              <w:rPr>
                <w:rFonts w:hint="cs"/>
                <w:rtl/>
              </w:rPr>
              <w:t>נצילות = 75%</w:t>
            </w:r>
          </w:p>
          <w:p w14:paraId="40C248DF" w14:textId="77777777" w:rsidR="004701DB" w:rsidRDefault="004701DB">
            <w:pPr>
              <w:rPr>
                <w:rtl/>
              </w:rPr>
            </w:pPr>
            <w:r>
              <w:rPr>
                <w:rFonts w:hint="cs"/>
                <w:rtl/>
              </w:rPr>
              <w:t>75% = הספק יעיל/500 * 100</w:t>
            </w:r>
          </w:p>
          <w:p w14:paraId="5DFD9690" w14:textId="31C59C41" w:rsidR="004701DB" w:rsidRDefault="004701D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הספק יעיל = 375 </w:t>
            </w:r>
            <w:r>
              <w:rPr>
                <w:rFonts w:hint="cs"/>
                <w:rtl/>
              </w:rPr>
              <w:t>וואט</w:t>
            </w:r>
          </w:p>
        </w:tc>
      </w:tr>
      <w:tr w:rsidR="000E4E29" w14:paraId="5B3481F4" w14:textId="77777777" w:rsidTr="00074693">
        <w:tc>
          <w:tcPr>
            <w:tcW w:w="1037" w:type="dxa"/>
          </w:tcPr>
          <w:p w14:paraId="04F4757A" w14:textId="4A1BF912" w:rsidR="00074693" w:rsidRDefault="00074693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טלויזיה</w:t>
            </w:r>
          </w:p>
        </w:tc>
        <w:tc>
          <w:tcPr>
            <w:tcW w:w="1037" w:type="dxa"/>
          </w:tcPr>
          <w:p w14:paraId="314B759B" w14:textId="41F75DAB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650</w:t>
            </w:r>
          </w:p>
        </w:tc>
        <w:tc>
          <w:tcPr>
            <w:tcW w:w="1037" w:type="dxa"/>
          </w:tcPr>
          <w:p w14:paraId="36EB7C33" w14:textId="673984E1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.013</w:t>
            </w:r>
          </w:p>
        </w:tc>
        <w:tc>
          <w:tcPr>
            <w:tcW w:w="1037" w:type="dxa"/>
          </w:tcPr>
          <w:p w14:paraId="03086F8C" w14:textId="7FAA8DF6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037" w:type="dxa"/>
          </w:tcPr>
          <w:p w14:paraId="75ABF81E" w14:textId="49D1426F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1037" w:type="dxa"/>
          </w:tcPr>
          <w:p w14:paraId="615A81D2" w14:textId="73EF0B1A" w:rsidR="00074693" w:rsidRDefault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0.02288</w:t>
            </w:r>
          </w:p>
        </w:tc>
        <w:tc>
          <w:tcPr>
            <w:tcW w:w="1037" w:type="dxa"/>
          </w:tcPr>
          <w:p w14:paraId="68334DD9" w14:textId="339E2A51" w:rsidR="00074693" w:rsidRDefault="005163A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0.01144</w:t>
            </w:r>
          </w:p>
        </w:tc>
        <w:tc>
          <w:tcPr>
            <w:tcW w:w="1037" w:type="dxa"/>
          </w:tcPr>
          <w:p w14:paraId="2D67F409" w14:textId="77777777" w:rsidR="00074693" w:rsidRDefault="004701DB">
            <w:pPr>
              <w:rPr>
                <w:rtl/>
              </w:rPr>
            </w:pPr>
            <w:r>
              <w:rPr>
                <w:rFonts w:hint="cs"/>
                <w:rtl/>
              </w:rPr>
              <w:t>נצילות = 90%</w:t>
            </w:r>
          </w:p>
          <w:p w14:paraId="0174E41C" w14:textId="77777777" w:rsidR="004701DB" w:rsidRDefault="004701DB">
            <w:pPr>
              <w:rPr>
                <w:rtl/>
              </w:rPr>
            </w:pPr>
            <w:r>
              <w:rPr>
                <w:rFonts w:hint="cs"/>
                <w:rtl/>
              </w:rPr>
              <w:t>90% = הספק יעיל/650 * 100</w:t>
            </w:r>
          </w:p>
          <w:p w14:paraId="133E61A4" w14:textId="42E68076" w:rsidR="004701DB" w:rsidRDefault="004701D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הספק יעיל = 585 </w:t>
            </w:r>
            <w:r>
              <w:rPr>
                <w:rFonts w:hint="cs"/>
                <w:rtl/>
              </w:rPr>
              <w:t>וואט</w:t>
            </w:r>
          </w:p>
        </w:tc>
      </w:tr>
      <w:tr w:rsidR="000E4E29" w14:paraId="4E3AC233" w14:textId="77777777" w:rsidTr="00074693">
        <w:tc>
          <w:tcPr>
            <w:tcW w:w="1037" w:type="dxa"/>
          </w:tcPr>
          <w:p w14:paraId="086A6262" w14:textId="56B89E4A" w:rsidR="00074693" w:rsidRDefault="00074693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מפזר חום</w:t>
            </w:r>
          </w:p>
        </w:tc>
        <w:tc>
          <w:tcPr>
            <w:tcW w:w="1037" w:type="dxa"/>
          </w:tcPr>
          <w:p w14:paraId="744CFCED" w14:textId="3C389A2F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200</w:t>
            </w:r>
          </w:p>
        </w:tc>
        <w:tc>
          <w:tcPr>
            <w:tcW w:w="1037" w:type="dxa"/>
          </w:tcPr>
          <w:p w14:paraId="488FFA32" w14:textId="60575A70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.009</w:t>
            </w:r>
          </w:p>
        </w:tc>
        <w:tc>
          <w:tcPr>
            <w:tcW w:w="1037" w:type="dxa"/>
          </w:tcPr>
          <w:p w14:paraId="567E31CB" w14:textId="095CA1F2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037" w:type="dxa"/>
          </w:tcPr>
          <w:p w14:paraId="42492C96" w14:textId="627FD197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037" w:type="dxa"/>
          </w:tcPr>
          <w:p w14:paraId="0C40494B" w14:textId="28A601C7" w:rsidR="00074693" w:rsidRDefault="005163A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0.0054</w:t>
            </w:r>
          </w:p>
        </w:tc>
        <w:tc>
          <w:tcPr>
            <w:tcW w:w="1037" w:type="dxa"/>
          </w:tcPr>
          <w:p w14:paraId="19486AB6" w14:textId="415B7E73" w:rsidR="00074693" w:rsidRDefault="005163A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0.0027</w:t>
            </w:r>
          </w:p>
        </w:tc>
        <w:tc>
          <w:tcPr>
            <w:tcW w:w="1037" w:type="dxa"/>
          </w:tcPr>
          <w:p w14:paraId="0760E5E1" w14:textId="77777777" w:rsidR="00074693" w:rsidRDefault="004701DB">
            <w:pPr>
              <w:rPr>
                <w:rtl/>
              </w:rPr>
            </w:pPr>
            <w:r>
              <w:rPr>
                <w:rFonts w:hint="cs"/>
                <w:rtl/>
              </w:rPr>
              <w:t>נצילות = 65%</w:t>
            </w:r>
          </w:p>
          <w:p w14:paraId="587EAC34" w14:textId="77777777" w:rsidR="004701DB" w:rsidRDefault="004701DB">
            <w:pPr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65% = הספק יעיל/200 * 100</w:t>
            </w:r>
          </w:p>
          <w:p w14:paraId="0A327EE5" w14:textId="413B3D05" w:rsidR="004701DB" w:rsidRDefault="004701D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הספק יעיל = 130 </w:t>
            </w:r>
            <w:r>
              <w:rPr>
                <w:rFonts w:hint="cs"/>
                <w:rtl/>
              </w:rPr>
              <w:t>וואט</w:t>
            </w:r>
          </w:p>
        </w:tc>
      </w:tr>
      <w:tr w:rsidR="000E4E29" w14:paraId="4108E0BA" w14:textId="77777777" w:rsidTr="00074693">
        <w:tc>
          <w:tcPr>
            <w:tcW w:w="1037" w:type="dxa"/>
          </w:tcPr>
          <w:p w14:paraId="3F390268" w14:textId="6E5F6B8D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lastRenderedPageBreak/>
              <w:t>תנור</w:t>
            </w:r>
          </w:p>
        </w:tc>
        <w:tc>
          <w:tcPr>
            <w:tcW w:w="1037" w:type="dxa"/>
          </w:tcPr>
          <w:p w14:paraId="091E2E7F" w14:textId="5346FFC6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300</w:t>
            </w:r>
          </w:p>
        </w:tc>
        <w:tc>
          <w:tcPr>
            <w:tcW w:w="1037" w:type="dxa"/>
          </w:tcPr>
          <w:p w14:paraId="65EA6206" w14:textId="2E1AE092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.009</w:t>
            </w:r>
          </w:p>
        </w:tc>
        <w:tc>
          <w:tcPr>
            <w:tcW w:w="1037" w:type="dxa"/>
          </w:tcPr>
          <w:p w14:paraId="6BBF809B" w14:textId="24BA53A6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037" w:type="dxa"/>
          </w:tcPr>
          <w:p w14:paraId="2CB5A0E3" w14:textId="65CF2E89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037" w:type="dxa"/>
          </w:tcPr>
          <w:p w14:paraId="4EE9F191" w14:textId="245A9F86" w:rsidR="008D5E1B" w:rsidRDefault="005163A4" w:rsidP="008D5E1B">
            <w:pPr>
              <w:rPr>
                <w:rFonts w:hint="cs"/>
                <w:rtl/>
              </w:rPr>
            </w:pPr>
            <w:r>
              <w:t>0.0054</w:t>
            </w:r>
          </w:p>
        </w:tc>
        <w:tc>
          <w:tcPr>
            <w:tcW w:w="1037" w:type="dxa"/>
          </w:tcPr>
          <w:p w14:paraId="7FE51DFD" w14:textId="68A44416" w:rsidR="008D5E1B" w:rsidRDefault="005163A4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0.0027</w:t>
            </w:r>
          </w:p>
        </w:tc>
        <w:tc>
          <w:tcPr>
            <w:tcW w:w="1037" w:type="dxa"/>
          </w:tcPr>
          <w:p w14:paraId="51394ACE" w14:textId="77777777" w:rsidR="008D5E1B" w:rsidRDefault="004701DB" w:rsidP="008D5E1B">
            <w:pPr>
              <w:rPr>
                <w:rtl/>
              </w:rPr>
            </w:pPr>
            <w:r>
              <w:rPr>
                <w:rFonts w:hint="cs"/>
                <w:rtl/>
              </w:rPr>
              <w:t>נצילות = 85%</w:t>
            </w:r>
          </w:p>
          <w:p w14:paraId="78E484BC" w14:textId="77777777" w:rsidR="004701DB" w:rsidRDefault="004701DB" w:rsidP="004701DB">
            <w:pPr>
              <w:rPr>
                <w:rtl/>
              </w:rPr>
            </w:pPr>
            <w:r>
              <w:rPr>
                <w:rFonts w:hint="cs"/>
                <w:rtl/>
              </w:rPr>
              <w:t>85% = הספק יעיל/300 * 100</w:t>
            </w:r>
          </w:p>
          <w:p w14:paraId="13BC7CB5" w14:textId="34EDCB4F" w:rsidR="004701DB" w:rsidRPr="00AE295B" w:rsidRDefault="004701DB" w:rsidP="004701DB">
            <w:pPr>
              <w:rPr>
                <w:rFonts w:hint="cs"/>
                <w:b/>
                <w:bCs/>
                <w:rtl/>
              </w:rPr>
            </w:pPr>
            <w:r>
              <w:rPr>
                <w:rFonts w:hint="cs"/>
                <w:rtl/>
              </w:rPr>
              <w:t xml:space="preserve">הספק יעיל = </w:t>
            </w:r>
            <w:r w:rsidR="00AE295B">
              <w:rPr>
                <w:rFonts w:hint="cs"/>
                <w:rtl/>
              </w:rPr>
              <w:t xml:space="preserve">255 </w:t>
            </w:r>
            <w:r w:rsidR="00AE295B">
              <w:rPr>
                <w:rFonts w:hint="cs"/>
                <w:rtl/>
              </w:rPr>
              <w:t>וואט</w:t>
            </w:r>
          </w:p>
        </w:tc>
      </w:tr>
      <w:tr w:rsidR="000E4E29" w14:paraId="1639BFE3" w14:textId="77777777" w:rsidTr="00074693">
        <w:tc>
          <w:tcPr>
            <w:tcW w:w="1037" w:type="dxa"/>
          </w:tcPr>
          <w:p w14:paraId="0CA22986" w14:textId="713124D4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מכונת כביסה</w:t>
            </w:r>
          </w:p>
        </w:tc>
        <w:tc>
          <w:tcPr>
            <w:tcW w:w="1037" w:type="dxa"/>
          </w:tcPr>
          <w:p w14:paraId="441FA703" w14:textId="546DC732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2000</w:t>
            </w:r>
          </w:p>
        </w:tc>
        <w:tc>
          <w:tcPr>
            <w:tcW w:w="1037" w:type="dxa"/>
          </w:tcPr>
          <w:p w14:paraId="0D56F3D0" w14:textId="137A93A8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.022</w:t>
            </w:r>
          </w:p>
        </w:tc>
        <w:tc>
          <w:tcPr>
            <w:tcW w:w="1037" w:type="dxa"/>
          </w:tcPr>
          <w:p w14:paraId="5BD41E3F" w14:textId="1DC4DF61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037" w:type="dxa"/>
          </w:tcPr>
          <w:p w14:paraId="73992CC0" w14:textId="48774E30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037" w:type="dxa"/>
          </w:tcPr>
          <w:p w14:paraId="5656C818" w14:textId="5E89EB96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0.00484</w:t>
            </w:r>
          </w:p>
        </w:tc>
        <w:tc>
          <w:tcPr>
            <w:tcW w:w="1037" w:type="dxa"/>
          </w:tcPr>
          <w:p w14:paraId="5A4734C8" w14:textId="70617FD5" w:rsidR="008D5E1B" w:rsidRDefault="005163A4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0.00242</w:t>
            </w:r>
          </w:p>
        </w:tc>
        <w:tc>
          <w:tcPr>
            <w:tcW w:w="1037" w:type="dxa"/>
          </w:tcPr>
          <w:p w14:paraId="3BD963C7" w14:textId="77777777" w:rsidR="008D5E1B" w:rsidRDefault="00AE295B" w:rsidP="008D5E1B">
            <w:pPr>
              <w:rPr>
                <w:rtl/>
              </w:rPr>
            </w:pPr>
            <w:r>
              <w:rPr>
                <w:rFonts w:hint="cs"/>
                <w:rtl/>
              </w:rPr>
              <w:t>נצילות = 80%</w:t>
            </w:r>
          </w:p>
          <w:p w14:paraId="2F3095AD" w14:textId="77777777" w:rsidR="00AE295B" w:rsidRDefault="00AE295B" w:rsidP="008D5E1B">
            <w:pPr>
              <w:rPr>
                <w:rtl/>
              </w:rPr>
            </w:pPr>
            <w:r>
              <w:rPr>
                <w:rFonts w:hint="cs"/>
                <w:rtl/>
              </w:rPr>
              <w:t>80% = הספק יעיל/2000 * 100</w:t>
            </w:r>
          </w:p>
          <w:p w14:paraId="78C0C45B" w14:textId="037BB4B3" w:rsidR="00AE295B" w:rsidRDefault="00AE295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הספק יעיל = 1600 </w:t>
            </w:r>
            <w:r>
              <w:rPr>
                <w:rFonts w:hint="cs"/>
                <w:rtl/>
              </w:rPr>
              <w:t>וואט</w:t>
            </w:r>
          </w:p>
        </w:tc>
      </w:tr>
      <w:tr w:rsidR="000E4E29" w14:paraId="5E8A78AF" w14:textId="77777777" w:rsidTr="00074693">
        <w:tc>
          <w:tcPr>
            <w:tcW w:w="1037" w:type="dxa"/>
          </w:tcPr>
          <w:p w14:paraId="40831F70" w14:textId="1FD02E7A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מייבש כביסה</w:t>
            </w:r>
          </w:p>
        </w:tc>
        <w:tc>
          <w:tcPr>
            <w:tcW w:w="1037" w:type="dxa"/>
          </w:tcPr>
          <w:p w14:paraId="0159D978" w14:textId="1A5EFB2B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2000</w:t>
            </w:r>
          </w:p>
        </w:tc>
        <w:tc>
          <w:tcPr>
            <w:tcW w:w="1037" w:type="dxa"/>
          </w:tcPr>
          <w:p w14:paraId="6EF87289" w14:textId="268E4ED3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.02</w:t>
            </w:r>
          </w:p>
        </w:tc>
        <w:tc>
          <w:tcPr>
            <w:tcW w:w="1037" w:type="dxa"/>
          </w:tcPr>
          <w:p w14:paraId="4C4ED679" w14:textId="41BD7F2E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1037" w:type="dxa"/>
          </w:tcPr>
          <w:p w14:paraId="0786CA22" w14:textId="48D66A93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037" w:type="dxa"/>
          </w:tcPr>
          <w:p w14:paraId="59053C96" w14:textId="02B39BDF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0.0264</w:t>
            </w:r>
          </w:p>
        </w:tc>
        <w:tc>
          <w:tcPr>
            <w:tcW w:w="1037" w:type="dxa"/>
          </w:tcPr>
          <w:p w14:paraId="38F23636" w14:textId="199439FA" w:rsidR="008D5E1B" w:rsidRDefault="005163A4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0.0132</w:t>
            </w:r>
          </w:p>
        </w:tc>
        <w:tc>
          <w:tcPr>
            <w:tcW w:w="1037" w:type="dxa"/>
          </w:tcPr>
          <w:p w14:paraId="52D2F1A4" w14:textId="77777777" w:rsidR="008D5E1B" w:rsidRDefault="00AE295B" w:rsidP="008D5E1B">
            <w:pPr>
              <w:rPr>
                <w:rtl/>
              </w:rPr>
            </w:pPr>
            <w:r>
              <w:rPr>
                <w:rFonts w:hint="cs"/>
                <w:rtl/>
              </w:rPr>
              <w:t>נצילות = 75%</w:t>
            </w:r>
          </w:p>
          <w:p w14:paraId="1A3AB156" w14:textId="77777777" w:rsidR="00AE295B" w:rsidRDefault="00AE295B" w:rsidP="008D5E1B">
            <w:pPr>
              <w:rPr>
                <w:rtl/>
              </w:rPr>
            </w:pPr>
            <w:r>
              <w:rPr>
                <w:rFonts w:hint="cs"/>
                <w:rtl/>
              </w:rPr>
              <w:t>75%= הספק יעיל/2000 * 100</w:t>
            </w:r>
          </w:p>
          <w:p w14:paraId="3F1688CA" w14:textId="5F350EA7" w:rsidR="00AE295B" w:rsidRDefault="00AE295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הספק יעיל = 1500</w:t>
            </w:r>
          </w:p>
        </w:tc>
      </w:tr>
    </w:tbl>
    <w:p w14:paraId="5B2FF489" w14:textId="17EEE9D9" w:rsidR="00B258F4" w:rsidRDefault="00B258F4">
      <w:pPr>
        <w:rPr>
          <w:rtl/>
        </w:rPr>
      </w:pPr>
    </w:p>
    <w:p w14:paraId="438DE88C" w14:textId="2D9C63E1" w:rsidR="00F52379" w:rsidRDefault="00F52379" w:rsidP="00F52379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מעגל טורי כי ככל שהמוליך עבה יותר כך עוברים יותר אלקטרונים חופשיים בו באותו הזמן</w:t>
      </w:r>
    </w:p>
    <w:p w14:paraId="63B0746B" w14:textId="2C81C19F" w:rsidR="00F52379" w:rsidRDefault="00F52379" w:rsidP="00F52379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מעגל טורי כי ככל שהמוליך ארוך יותר כך מספר ההתנגשויות של האלקטרונים החופשיים גדלים.</w:t>
      </w:r>
    </w:p>
    <w:p w14:paraId="395F1C2E" w14:textId="65B47844" w:rsidR="00F52379" w:rsidRDefault="00F52379" w:rsidP="00F52379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א. עומר צודק כי בחיבור בטור זורם דרך כל הנגדים אותו הזרם מכיוון שאין הצטברות מטען לאורך המעגל.</w:t>
      </w:r>
    </w:p>
    <w:p w14:paraId="5776A457" w14:textId="5ABC0786" w:rsidR="00F52379" w:rsidRDefault="00F52379" w:rsidP="00F52379">
      <w:pPr>
        <w:ind w:left="360"/>
        <w:rPr>
          <w:rtl/>
        </w:rPr>
      </w:pPr>
      <w:r>
        <w:rPr>
          <w:rFonts w:hint="cs"/>
          <w:rtl/>
        </w:rPr>
        <w:t xml:space="preserve">ב. </w:t>
      </w:r>
      <w:r w:rsidR="0096251A">
        <w:rPr>
          <w:rFonts w:hint="cs"/>
          <w:rtl/>
        </w:rPr>
        <w:t>בטור בגלל שלא צריך שיהיה מחובר יותר ממערכת אחת וכך זה לא משנה השימוש בטור או במקביל ובחיבור בטור האורות יאירו באותה עוצמה.</w:t>
      </w:r>
    </w:p>
    <w:p w14:paraId="7A7993F7" w14:textId="6460B88F" w:rsidR="0096251A" w:rsidRDefault="0096251A" w:rsidP="00F52379">
      <w:pPr>
        <w:ind w:left="360"/>
        <w:rPr>
          <w:rtl/>
        </w:rPr>
      </w:pPr>
      <w:r>
        <w:rPr>
          <w:rFonts w:hint="cs"/>
          <w:rtl/>
        </w:rPr>
        <w:t>ג. הם יוכלו לחבר 250 נורות</w:t>
      </w:r>
    </w:p>
    <w:p w14:paraId="6D9542C7" w14:textId="530D2F6B" w:rsidR="0096251A" w:rsidRDefault="0096251A" w:rsidP="00F52379">
      <w:pPr>
        <w:ind w:left="360"/>
        <w:rPr>
          <w:rtl/>
        </w:rPr>
      </w:pPr>
      <w:r>
        <w:rPr>
          <w:rFonts w:hint="cs"/>
          <w:rtl/>
        </w:rPr>
        <w:t>25 / 0.1 = 250</w:t>
      </w:r>
    </w:p>
    <w:p w14:paraId="3BE1055F" w14:textId="37F1CD62" w:rsidR="0096251A" w:rsidRDefault="0096251A" w:rsidP="0096251A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א. במצב הראשון הזרם העובר הוא הקטן ביותר ובמצב 3 הזרם הוא הגדול ביותר.</w:t>
      </w:r>
    </w:p>
    <w:p w14:paraId="00788661" w14:textId="6019D568" w:rsidR="0096251A" w:rsidRDefault="0096251A" w:rsidP="0096251A">
      <w:pPr>
        <w:pStyle w:val="ListParagraph"/>
        <w:rPr>
          <w:rtl/>
        </w:rPr>
      </w:pPr>
      <w:r>
        <w:rPr>
          <w:rFonts w:hint="cs"/>
          <w:rtl/>
        </w:rPr>
        <w:t>ב. מצב 2 כי בחיבור בטור עובר אותו הזרם</w:t>
      </w:r>
    </w:p>
    <w:p w14:paraId="5A1CD9C3" w14:textId="76A4C31B" w:rsidR="0096251A" w:rsidRDefault="0096251A" w:rsidP="0096251A">
      <w:pPr>
        <w:pStyle w:val="ListParagraph"/>
        <w:rPr>
          <w:rtl/>
        </w:rPr>
      </w:pPr>
      <w:r>
        <w:rPr>
          <w:rFonts w:hint="cs"/>
          <w:rtl/>
        </w:rPr>
        <w:t>ג. מצב 1 כי זה רק ספירלה אחץ</w:t>
      </w:r>
    </w:p>
    <w:p w14:paraId="29DDE3C3" w14:textId="0C872A09" w:rsidR="0096251A" w:rsidRDefault="0096251A" w:rsidP="0096251A">
      <w:pPr>
        <w:pStyle w:val="ListParagraph"/>
        <w:rPr>
          <w:rtl/>
        </w:rPr>
      </w:pPr>
      <w:r>
        <w:rPr>
          <w:rFonts w:hint="cs"/>
          <w:rtl/>
        </w:rPr>
        <w:t>ד. מצב 1 כי יש רק ספירלה אחת</w:t>
      </w:r>
    </w:p>
    <w:p w14:paraId="38645E68" w14:textId="7D868C07" w:rsidR="0096251A" w:rsidRDefault="0096251A" w:rsidP="0096251A">
      <w:pPr>
        <w:pStyle w:val="ListParagraph"/>
        <w:rPr>
          <w:rtl/>
        </w:rPr>
      </w:pPr>
    </w:p>
    <w:p w14:paraId="2DB6D6FD" w14:textId="15F9E862" w:rsidR="0096251A" w:rsidRDefault="0096251A" w:rsidP="0096251A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קצר</w:t>
      </w:r>
    </w:p>
    <w:p w14:paraId="2F54C0CF" w14:textId="104FCADD" w:rsidR="0096251A" w:rsidRDefault="0096251A" w:rsidP="0096251A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צחי צריך לסגור מספר מכשירים כדי שלבוילר תהיה יותר אנרגיה.</w:t>
      </w:r>
    </w:p>
    <w:p w14:paraId="60262F43" w14:textId="284F6626" w:rsidR="0096251A" w:rsidRDefault="0096251A" w:rsidP="0096251A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רשות</w:t>
      </w:r>
    </w:p>
    <w:p w14:paraId="090E7D06" w14:textId="615AE6C5" w:rsidR="0096251A" w:rsidRDefault="0096251A" w:rsidP="0096251A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א. ההתנגדות במעגל  </w:t>
      </w:r>
      <w:r>
        <w:t>a</w:t>
      </w:r>
      <w:r>
        <w:rPr>
          <w:rFonts w:hint="cs"/>
          <w:rtl/>
        </w:rPr>
        <w:t xml:space="preserve"> גדולה כי יש פחות נורות.</w:t>
      </w:r>
    </w:p>
    <w:p w14:paraId="7753FCC3" w14:textId="15CE293F" w:rsidR="0096251A" w:rsidRDefault="0096251A" w:rsidP="0096251A">
      <w:pPr>
        <w:pStyle w:val="ListParagraph"/>
        <w:rPr>
          <w:rtl/>
        </w:rPr>
      </w:pPr>
      <w:r>
        <w:rPr>
          <w:rFonts w:hint="cs"/>
          <w:rtl/>
        </w:rPr>
        <w:lastRenderedPageBreak/>
        <w:t xml:space="preserve">ב. קטנה כי מעגל </w:t>
      </w:r>
      <w:r>
        <w:t xml:space="preserve">a  </w:t>
      </w:r>
      <w:r>
        <w:rPr>
          <w:rFonts w:hint="cs"/>
          <w:rtl/>
        </w:rPr>
        <w:t xml:space="preserve"> צריך פחות זרם</w:t>
      </w:r>
    </w:p>
    <w:p w14:paraId="7F716AB2" w14:textId="0C5133E4" w:rsidR="00B80AF2" w:rsidRDefault="00B80AF2" w:rsidP="00B80AF2">
      <w:pPr>
        <w:rPr>
          <w:rtl/>
        </w:rPr>
      </w:pPr>
      <w:r>
        <w:rPr>
          <w:rFonts w:hint="cs"/>
          <w:rtl/>
        </w:rPr>
        <w:t xml:space="preserve">9. </w:t>
      </w:r>
      <w:r>
        <w:rPr>
          <w:rFonts w:hint="cs"/>
        </w:rPr>
        <w:t>D</w:t>
      </w:r>
      <w:r>
        <w:rPr>
          <w:rFonts w:hint="cs"/>
          <w:rtl/>
        </w:rPr>
        <w:t xml:space="preserve"> הכי חזק</w:t>
      </w:r>
    </w:p>
    <w:p w14:paraId="22406562" w14:textId="66F75B2C" w:rsidR="00B80AF2" w:rsidRDefault="00B80AF2" w:rsidP="00B80AF2">
      <w:pPr>
        <w:rPr>
          <w:rtl/>
        </w:rPr>
      </w:pPr>
      <w:r>
        <w:rPr>
          <w:rFonts w:hint="cs"/>
          <w:rtl/>
        </w:rPr>
        <w:t xml:space="preserve">    </w:t>
      </w:r>
      <w:r>
        <w:rPr>
          <w:rFonts w:hint="cs"/>
        </w:rPr>
        <w:t>B</w:t>
      </w:r>
      <w:r>
        <w:rPr>
          <w:rFonts w:hint="cs"/>
          <w:rtl/>
        </w:rPr>
        <w:t xml:space="preserve"> השני הכי חזק</w:t>
      </w:r>
    </w:p>
    <w:p w14:paraId="3A71919C" w14:textId="590F9A81" w:rsidR="00B80AF2" w:rsidRDefault="00B80AF2" w:rsidP="00B80AF2">
      <w:pPr>
        <w:rPr>
          <w:rtl/>
        </w:rPr>
      </w:pPr>
      <w:r>
        <w:rPr>
          <w:rFonts w:hint="cs"/>
          <w:rtl/>
        </w:rPr>
        <w:t xml:space="preserve">   </w:t>
      </w:r>
      <w:r>
        <w:rPr>
          <w:rFonts w:hint="cs"/>
        </w:rPr>
        <w:t>A</w:t>
      </w:r>
      <w:r>
        <w:rPr>
          <w:rFonts w:hint="cs"/>
          <w:rtl/>
        </w:rPr>
        <w:t xml:space="preserve"> השלישי הכי חזק</w:t>
      </w:r>
    </w:p>
    <w:p w14:paraId="4B9BEB88" w14:textId="07056695" w:rsidR="00B80AF2" w:rsidRDefault="00B80AF2" w:rsidP="00B80AF2">
      <w:pPr>
        <w:rPr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C</w:t>
      </w:r>
      <w:r>
        <w:rPr>
          <w:rFonts w:hint="cs"/>
          <w:rtl/>
        </w:rPr>
        <w:t xml:space="preserve"> אין אור בכלל</w:t>
      </w:r>
    </w:p>
    <w:p w14:paraId="753D21D1" w14:textId="454737E6" w:rsidR="00B80AF2" w:rsidRDefault="00B80AF2" w:rsidP="00B80AF2">
      <w:pPr>
        <w:rPr>
          <w:rtl/>
        </w:rPr>
      </w:pPr>
    </w:p>
    <w:p w14:paraId="58385ED3" w14:textId="18904E31" w:rsidR="00B80AF2" w:rsidRDefault="00B80AF2" w:rsidP="00B80AF2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 xml:space="preserve">תגדל בגלל שבחיבור במקביל כשנורה אחת יוצאת כך הנורה השנייה יכולה לקבל יותר זרם בגלל </w:t>
      </w:r>
      <w:r>
        <w:rPr>
          <w:rFonts w:hint="cs"/>
        </w:rPr>
        <w:t>I</w:t>
      </w:r>
      <w:r>
        <w:rPr>
          <w:rFonts w:hint="cs"/>
          <w:rtl/>
        </w:rPr>
        <w:t>כולל = סכום כל הזרמים</w:t>
      </w:r>
    </w:p>
    <w:p w14:paraId="731469F7" w14:textId="37752C2B" w:rsidR="00B80AF2" w:rsidRDefault="00B80AF2" w:rsidP="00B80AF2">
      <w:pPr>
        <w:pStyle w:val="ListParagraph"/>
        <w:numPr>
          <w:ilvl w:val="0"/>
          <w:numId w:val="3"/>
        </w:numPr>
        <w:rPr>
          <w:rFonts w:hint="cs"/>
          <w:rtl/>
        </w:rPr>
      </w:pPr>
      <w:r>
        <w:rPr>
          <w:rFonts w:hint="cs"/>
          <w:rtl/>
        </w:rPr>
        <w:t xml:space="preserve">במעגל של </w:t>
      </w:r>
      <w:r>
        <w:rPr>
          <w:rFonts w:hint="cs"/>
        </w:rPr>
        <w:t>C</w:t>
      </w:r>
      <w:r>
        <w:rPr>
          <w:rFonts w:hint="cs"/>
          <w:rtl/>
        </w:rPr>
        <w:t xml:space="preserve"> ו</w:t>
      </w:r>
      <w:r>
        <w:rPr>
          <w:rFonts w:hint="cs"/>
        </w:rPr>
        <w:t>B</w:t>
      </w:r>
    </w:p>
    <w:sectPr w:rsidR="00B80AF2" w:rsidSect="008741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725B1A"/>
    <w:multiLevelType w:val="hybridMultilevel"/>
    <w:tmpl w:val="026A1472"/>
    <w:lvl w:ilvl="0" w:tplc="840089E0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D276F"/>
    <w:multiLevelType w:val="hybridMultilevel"/>
    <w:tmpl w:val="2C5E65AE"/>
    <w:lvl w:ilvl="0" w:tplc="A7FC21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CD414B1"/>
    <w:multiLevelType w:val="hybridMultilevel"/>
    <w:tmpl w:val="D6FC2C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693"/>
    <w:rsid w:val="00074693"/>
    <w:rsid w:val="000E4E29"/>
    <w:rsid w:val="00295999"/>
    <w:rsid w:val="004701DB"/>
    <w:rsid w:val="005163A4"/>
    <w:rsid w:val="00874148"/>
    <w:rsid w:val="008D5E1B"/>
    <w:rsid w:val="0096251A"/>
    <w:rsid w:val="00AE295B"/>
    <w:rsid w:val="00B258F4"/>
    <w:rsid w:val="00B80AF2"/>
    <w:rsid w:val="00F52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19CFD"/>
  <w15:chartTrackingRefBased/>
  <w15:docId w15:val="{B1FC1173-79EA-4847-AD84-C884CC0BD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46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v3wpe">
    <w:name w:val="qv3wpe"/>
    <w:basedOn w:val="DefaultParagraphFont"/>
    <w:rsid w:val="008D5E1B"/>
  </w:style>
  <w:style w:type="paragraph" w:styleId="ListParagraph">
    <w:name w:val="List Paragraph"/>
    <w:basedOn w:val="Normal"/>
    <w:uiPriority w:val="34"/>
    <w:qFormat/>
    <w:rsid w:val="004701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1074</TotalTime>
  <Pages>3</Pages>
  <Words>335</Words>
  <Characters>1678</Characters>
  <Application>Microsoft Office Word</Application>
  <DocSecurity>0</DocSecurity>
  <Lines>13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Yahel Rabi</dc:creator>
  <cp:keywords/>
  <dc:description/>
  <cp:lastModifiedBy>Yahel Rabi</cp:lastModifiedBy>
  <cp:revision>3</cp:revision>
  <dcterms:created xsi:type="dcterms:W3CDTF">2020-04-19T17:06:00Z</dcterms:created>
  <dcterms:modified xsi:type="dcterms:W3CDTF">2020-04-20T11:00:00Z</dcterms:modified>
</cp:coreProperties>
</file>