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7F7D24" w14:textId="19E1DFFF" w:rsidR="004109FB" w:rsidRDefault="004B75F5" w:rsidP="004B75F5">
      <w:pPr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ספרות                       24.4.2020</w:t>
      </w:r>
    </w:p>
    <w:p w14:paraId="095AF9C7" w14:textId="022D0D5B" w:rsidR="004B75F5" w:rsidRDefault="004B75F5" w:rsidP="004B75F5">
      <w:pPr>
        <w:jc w:val="center"/>
        <w:rPr>
          <w:sz w:val="28"/>
          <w:szCs w:val="28"/>
          <w:rtl/>
        </w:rPr>
      </w:pPr>
    </w:p>
    <w:p w14:paraId="1566092B" w14:textId="067A7771" w:rsidR="004B75F5" w:rsidRDefault="004B75F5" w:rsidP="004B75F5">
      <w:pPr>
        <w:rPr>
          <w:sz w:val="28"/>
          <w:szCs w:val="28"/>
          <w:rtl/>
        </w:rPr>
      </w:pPr>
    </w:p>
    <w:p w14:paraId="058D2413" w14:textId="12AD9B83" w:rsidR="004B75F5" w:rsidRDefault="004B75F5" w:rsidP="004B75F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שיר : חצות</w:t>
      </w:r>
    </w:p>
    <w:p w14:paraId="54C0B109" w14:textId="7F5498E8" w:rsidR="004B75F5" w:rsidRDefault="004B75F5" w:rsidP="004B75F5">
      <w:pPr>
        <w:rPr>
          <w:sz w:val="28"/>
          <w:szCs w:val="28"/>
          <w:rtl/>
        </w:rPr>
      </w:pPr>
    </w:p>
    <w:p w14:paraId="6B7AF909" w14:textId="5C4D7F0E" w:rsidR="004B75F5" w:rsidRDefault="004B75F5" w:rsidP="004B75F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השיר נכתב על ידי מוטי בן יצחק ז"ל שנולד ב26 למרץ 1954 בבאר טוביה שירת בחיל המודיעין מת בגיל 19 בתאריך השביעי לאוקטובר 1973 קבור בבית טוביה</w:t>
      </w:r>
    </w:p>
    <w:p w14:paraId="24102690" w14:textId="70C27A6B" w:rsidR="004B75F5" w:rsidRDefault="004B75F5" w:rsidP="004B75F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השיר מביע את האי וודאות שהיה לו בתור חייל.</w:t>
      </w:r>
    </w:p>
    <w:p w14:paraId="6FDF3FB9" w14:textId="77777777" w:rsidR="004B75F5" w:rsidRPr="004B75F5" w:rsidRDefault="004B75F5" w:rsidP="004B75F5">
      <w:pPr>
        <w:pStyle w:val="ListParagraph"/>
        <w:rPr>
          <w:rFonts w:hint="cs"/>
          <w:sz w:val="28"/>
          <w:szCs w:val="28"/>
        </w:rPr>
      </w:pPr>
    </w:p>
    <w:sectPr w:rsidR="004B75F5" w:rsidRPr="004B75F5" w:rsidSect="008741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A16363"/>
    <w:multiLevelType w:val="hybridMultilevel"/>
    <w:tmpl w:val="1CBE1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74924"/>
    <w:multiLevelType w:val="hybridMultilevel"/>
    <w:tmpl w:val="CC708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F5"/>
    <w:rsid w:val="004109FB"/>
    <w:rsid w:val="004B75F5"/>
    <w:rsid w:val="0087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9B333"/>
  <w15:chartTrackingRefBased/>
  <w15:docId w15:val="{A663B6D0-263E-4BE3-9B84-9BA3CA945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5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39</Words>
  <Characters>196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Yahel Rabi</dc:creator>
  <cp:keywords/>
  <dc:description/>
  <cp:lastModifiedBy>Yahel Rabi</cp:lastModifiedBy>
  <cp:revision>1</cp:revision>
  <dcterms:created xsi:type="dcterms:W3CDTF">2020-04-24T10:19:00Z</dcterms:created>
  <dcterms:modified xsi:type="dcterms:W3CDTF">2020-04-24T10:29:00Z</dcterms:modified>
</cp:coreProperties>
</file>