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0524D" w14:textId="1EC2DF4A" w:rsidR="00556FDE" w:rsidRPr="00D10251" w:rsidRDefault="00B816D8" w:rsidP="00D1025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0251">
        <w:rPr>
          <w:rFonts w:ascii="Times New Roman" w:hAnsi="Times New Roman" w:cs="Times New Roman"/>
          <w:b/>
          <w:bCs/>
          <w:sz w:val="24"/>
          <w:szCs w:val="24"/>
          <w:u w:val="single"/>
        </w:rPr>
        <w:t>Part 1</w:t>
      </w:r>
    </w:p>
    <w:p w14:paraId="34FCCB56" w14:textId="67C7FC42" w:rsidR="00B816D8" w:rsidRDefault="00B816D8" w:rsidP="004E42B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0251">
        <w:rPr>
          <w:rFonts w:ascii="Times New Roman" w:hAnsi="Times New Roman" w:cs="Times New Roman"/>
          <w:b/>
          <w:bCs/>
          <w:sz w:val="24"/>
          <w:szCs w:val="24"/>
        </w:rPr>
        <w:t>Explain the problem and identify evaluation metrics for experiments</w:t>
      </w:r>
    </w:p>
    <w:p w14:paraId="7E256696" w14:textId="23BC0BBF" w:rsidR="00D10251" w:rsidRPr="00D10251" w:rsidRDefault="00D10251" w:rsidP="00D1025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multithreading a faster alternative to sequential operation when finding the number of substrings </w:t>
      </w:r>
      <w:proofErr w:type="gramStart"/>
      <w:r>
        <w:rPr>
          <w:rFonts w:ascii="Times New Roman" w:hAnsi="Times New Roman" w:cs="Times New Roman"/>
          <w:sz w:val="24"/>
          <w:szCs w:val="24"/>
        </w:rPr>
        <w:t>in a given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string</w:t>
      </w:r>
      <w:r w:rsidR="006F058D">
        <w:rPr>
          <w:rFonts w:ascii="Times New Roman" w:hAnsi="Times New Roman" w:cs="Times New Roman"/>
          <w:sz w:val="24"/>
          <w:szCs w:val="24"/>
        </w:rPr>
        <w:t>, S1</w:t>
      </w:r>
      <w:r>
        <w:rPr>
          <w:rFonts w:ascii="Times New Roman" w:hAnsi="Times New Roman" w:cs="Times New Roman"/>
          <w:sz w:val="24"/>
          <w:szCs w:val="24"/>
        </w:rPr>
        <w:t>?</w:t>
      </w:r>
      <w:r w:rsidR="007477EA">
        <w:rPr>
          <w:rFonts w:ascii="Times New Roman" w:hAnsi="Times New Roman" w:cs="Times New Roman"/>
          <w:sz w:val="24"/>
          <w:szCs w:val="24"/>
        </w:rPr>
        <w:t xml:space="preserve"> This will be conducted using a sequential program as well as an altered multithreaded program with 3 different inputs for each. Recorded results will be in milliseconds.</w:t>
      </w:r>
    </w:p>
    <w:p w14:paraId="2AFC45A3" w14:textId="7BF5069D" w:rsidR="00B816D8" w:rsidRDefault="00B816D8" w:rsidP="004E42B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0251">
        <w:rPr>
          <w:rFonts w:ascii="Times New Roman" w:hAnsi="Times New Roman" w:cs="Times New Roman"/>
          <w:b/>
          <w:bCs/>
          <w:sz w:val="24"/>
          <w:szCs w:val="24"/>
        </w:rPr>
        <w:t>Explain your choice of threading libraries</w:t>
      </w:r>
    </w:p>
    <w:p w14:paraId="020BB671" w14:textId="61DB644D" w:rsidR="007477EA" w:rsidRPr="007477EA" w:rsidRDefault="007477EA" w:rsidP="007477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chose to use pthreads as I have not done much threading in the past. </w:t>
      </w:r>
      <w:r w:rsidR="003B00D7">
        <w:rPr>
          <w:rFonts w:ascii="Times New Roman" w:hAnsi="Times New Roman" w:cs="Times New Roman"/>
          <w:sz w:val="24"/>
          <w:szCs w:val="24"/>
        </w:rPr>
        <w:t>Therefore,</w:t>
      </w:r>
      <w:r>
        <w:rPr>
          <w:rFonts w:ascii="Times New Roman" w:hAnsi="Times New Roman" w:cs="Times New Roman"/>
          <w:sz w:val="24"/>
          <w:szCs w:val="24"/>
        </w:rPr>
        <w:t xml:space="preserve"> I had no bias for another library or interest in trying anything new, since this was my first time using pthreads, which was the recommended library.</w:t>
      </w:r>
    </w:p>
    <w:p w14:paraId="448C6A4C" w14:textId="57BA5496" w:rsidR="00B816D8" w:rsidRDefault="00B816D8" w:rsidP="004E42B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0251">
        <w:rPr>
          <w:rFonts w:ascii="Times New Roman" w:hAnsi="Times New Roman" w:cs="Times New Roman"/>
          <w:b/>
          <w:bCs/>
          <w:sz w:val="24"/>
          <w:szCs w:val="24"/>
        </w:rPr>
        <w:t>Explain the design of the experiment and develop programs for evaluation</w:t>
      </w:r>
    </w:p>
    <w:p w14:paraId="224BE2AC" w14:textId="66FDD3B1" w:rsidR="003B00D7" w:rsidRDefault="00CB0A8B" w:rsidP="00CB0A8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</w:t>
      </w:r>
      <w:r w:rsidR="009506C9">
        <w:rPr>
          <w:rFonts w:ascii="Times New Roman" w:hAnsi="Times New Roman" w:cs="Times New Roman"/>
          <w:sz w:val="24"/>
          <w:szCs w:val="24"/>
        </w:rPr>
        <w:t>s used are the given substring.c and an adapted version called substring_thread.c.</w:t>
      </w:r>
    </w:p>
    <w:p w14:paraId="32AF0E8F" w14:textId="71B10996" w:rsidR="009506C9" w:rsidRDefault="009506C9" w:rsidP="00CB0A8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substring.c loops through a given string of N1 characters checking the substring at that spot and beyond from that spot, x, to x+N2 (number of characters in given substring, S2).</w:t>
      </w:r>
    </w:p>
    <w:p w14:paraId="735200AC" w14:textId="7C3BBF7F" w:rsidR="00FC7458" w:rsidRDefault="00F069F4" w:rsidP="00FC745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substring_thread.c works the same way as substring.c, except the string S1 is split into an equal number of threads to run simultaneously, hopefully speeding up the process. </w:t>
      </w:r>
      <w:r w:rsidR="00FC7458">
        <w:rPr>
          <w:rFonts w:ascii="Times New Roman" w:hAnsi="Times New Roman" w:cs="Times New Roman"/>
          <w:sz w:val="24"/>
          <w:szCs w:val="24"/>
        </w:rPr>
        <w:t xml:space="preserve">The number of threads used will satisfy the given conditions (Let </w:t>
      </w:r>
      <w:proofErr w:type="spellStart"/>
      <w:r w:rsidR="00FC7458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FC7458">
        <w:rPr>
          <w:rFonts w:ascii="Times New Roman" w:hAnsi="Times New Roman" w:cs="Times New Roman"/>
          <w:sz w:val="24"/>
          <w:szCs w:val="24"/>
        </w:rPr>
        <w:t xml:space="preserve"> be the number of threads):</w:t>
      </w:r>
    </w:p>
    <w:p w14:paraId="2AC17C04" w14:textId="0AD20C9D" w:rsidR="00FC7458" w:rsidRDefault="00FC7458" w:rsidP="00FC745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N1%T == 0</w:t>
      </w:r>
    </w:p>
    <w:p w14:paraId="373A952A" w14:textId="371CA669" w:rsidR="00FC7458" w:rsidRDefault="00FC7458" w:rsidP="00FC745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N1/T &gt; N2</w:t>
      </w:r>
    </w:p>
    <w:p w14:paraId="6128E8ED" w14:textId="7374FAA2" w:rsidR="00792AB6" w:rsidRPr="00FC7458" w:rsidRDefault="00792AB6" w:rsidP="00FC745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&lt; # Cores in VM (If too many threads, then multithreading is inviable).</w:t>
      </w:r>
    </w:p>
    <w:p w14:paraId="2F936D26" w14:textId="788D52A0" w:rsidR="00256B7E" w:rsidRPr="001939A6" w:rsidRDefault="00256B7E" w:rsidP="00CB0A8B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1939A6">
        <w:rPr>
          <w:rFonts w:ascii="Times New Roman" w:hAnsi="Times New Roman" w:cs="Times New Roman"/>
          <w:b/>
          <w:bCs/>
          <w:sz w:val="24"/>
          <w:szCs w:val="24"/>
        </w:rPr>
        <w:t xml:space="preserve">Experiment: </w:t>
      </w:r>
    </w:p>
    <w:p w14:paraId="60A7AED2" w14:textId="16D575F6" w:rsidR="00256B7E" w:rsidRDefault="00256B7E" w:rsidP="00256B7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first test file in substring.c and collect the time it took to complete.</w:t>
      </w:r>
    </w:p>
    <w:p w14:paraId="161B107F" w14:textId="27284E63" w:rsidR="00256B7E" w:rsidRDefault="00256B7E" w:rsidP="00256B7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first test file in substring_thread.c and collect the time it took to complete.</w:t>
      </w:r>
    </w:p>
    <w:p w14:paraId="5053FC5D" w14:textId="2B7A8095" w:rsidR="00256B7E" w:rsidRDefault="00256B7E" w:rsidP="00256B7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steps 1-2 four more times to fill in the data table.</w:t>
      </w:r>
    </w:p>
    <w:p w14:paraId="2A2053FD" w14:textId="7496C213" w:rsidR="00CF4F90" w:rsidRDefault="00256B7E" w:rsidP="00CF4F9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steps 1-3 two more times with the following 2 files and subsequent data tables.</w:t>
      </w:r>
    </w:p>
    <w:p w14:paraId="56A0392E" w14:textId="77777777" w:rsidR="00CF4F90" w:rsidRPr="00CF4F90" w:rsidRDefault="00CF4F90" w:rsidP="00CF4F9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8F7418F" w14:textId="38A3C17A" w:rsidR="00B816D8" w:rsidRDefault="00B816D8" w:rsidP="004E42B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0251">
        <w:rPr>
          <w:rFonts w:ascii="Times New Roman" w:hAnsi="Times New Roman" w:cs="Times New Roman"/>
          <w:b/>
          <w:bCs/>
          <w:sz w:val="24"/>
          <w:szCs w:val="24"/>
        </w:rPr>
        <w:lastRenderedPageBreak/>
        <w:t>Detail your collected experimental results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493"/>
        <w:gridCol w:w="2656"/>
        <w:gridCol w:w="2761"/>
      </w:tblGrid>
      <w:tr w:rsidR="003B00D7" w:rsidRPr="00792AB6" w14:paraId="502985DF" w14:textId="77777777" w:rsidTr="0047395F">
        <w:tc>
          <w:tcPr>
            <w:tcW w:w="7910" w:type="dxa"/>
            <w:gridSpan w:val="3"/>
          </w:tcPr>
          <w:p w14:paraId="073B47F0" w14:textId="77777777" w:rsidR="00792AB6" w:rsidRDefault="00D3495D" w:rsidP="00792AB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2AB6">
              <w:rPr>
                <w:rFonts w:ascii="Times New Roman" w:hAnsi="Times New Roman" w:cs="Times New Roman"/>
                <w:b/>
                <w:bCs/>
                <w:u w:val="single"/>
              </w:rPr>
              <w:t>test1.txt</w:t>
            </w:r>
            <w:r w:rsidR="003B00D7" w:rsidRPr="00792AB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0B477A3F" w14:textId="7451F545" w:rsidR="003B00D7" w:rsidRPr="00792AB6" w:rsidRDefault="003B00D7" w:rsidP="00792AB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2AB6">
              <w:rPr>
                <w:rFonts w:ascii="Times New Roman" w:hAnsi="Times New Roman" w:cs="Times New Roman"/>
                <w:b/>
                <w:bCs/>
              </w:rPr>
              <w:t>(</w:t>
            </w:r>
            <w:r w:rsidR="00491BF3" w:rsidRPr="00792AB6">
              <w:rPr>
                <w:rFonts w:ascii="Times New Roman" w:hAnsi="Times New Roman" w:cs="Times New Roman"/>
                <w:b/>
                <w:bCs/>
              </w:rPr>
              <w:t>N</w:t>
            </w:r>
            <w:r w:rsidRPr="00792AB6">
              <w:rPr>
                <w:rFonts w:ascii="Times New Roman" w:hAnsi="Times New Roman" w:cs="Times New Roman"/>
                <w:b/>
                <w:bCs/>
              </w:rPr>
              <w:t xml:space="preserve">1 = </w:t>
            </w:r>
            <w:r w:rsidR="00D3495D" w:rsidRPr="00792AB6">
              <w:rPr>
                <w:rFonts w:ascii="Times New Roman" w:hAnsi="Times New Roman" w:cs="Times New Roman"/>
                <w:b/>
                <w:bCs/>
              </w:rPr>
              <w:t>21</w:t>
            </w:r>
            <w:r w:rsidRPr="00792AB6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 w:rsidR="00491BF3" w:rsidRPr="00792AB6">
              <w:rPr>
                <w:rFonts w:ascii="Times New Roman" w:hAnsi="Times New Roman" w:cs="Times New Roman"/>
                <w:b/>
                <w:bCs/>
              </w:rPr>
              <w:t>N</w:t>
            </w:r>
            <w:r w:rsidRPr="00792AB6">
              <w:rPr>
                <w:rFonts w:ascii="Times New Roman" w:hAnsi="Times New Roman" w:cs="Times New Roman"/>
                <w:b/>
                <w:bCs/>
              </w:rPr>
              <w:t xml:space="preserve">2 = </w:t>
            </w:r>
            <w:r w:rsidR="00D3495D" w:rsidRPr="00792AB6">
              <w:rPr>
                <w:rFonts w:ascii="Times New Roman" w:hAnsi="Times New Roman" w:cs="Times New Roman"/>
                <w:b/>
                <w:bCs/>
              </w:rPr>
              <w:t>2</w:t>
            </w:r>
            <w:r w:rsidRPr="00792AB6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 w:rsidR="00D3495D" w:rsidRPr="00792AB6">
              <w:rPr>
                <w:rFonts w:ascii="Times New Roman" w:hAnsi="Times New Roman" w:cs="Times New Roman"/>
                <w:b/>
                <w:bCs/>
              </w:rPr>
              <w:t>Threads</w:t>
            </w:r>
            <w:r w:rsidRPr="00792AB6">
              <w:rPr>
                <w:rFonts w:ascii="Times New Roman" w:hAnsi="Times New Roman" w:cs="Times New Roman"/>
                <w:b/>
                <w:bCs/>
              </w:rPr>
              <w:t xml:space="preserve"> = </w:t>
            </w:r>
            <w:r w:rsidR="00D3495D" w:rsidRPr="00792AB6">
              <w:rPr>
                <w:rFonts w:ascii="Times New Roman" w:hAnsi="Times New Roman" w:cs="Times New Roman"/>
                <w:b/>
                <w:bCs/>
              </w:rPr>
              <w:t>3</w:t>
            </w:r>
            <w:r w:rsidRPr="00792AB6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792AB6" w:rsidRPr="00792AB6" w14:paraId="67A93884" w14:textId="77777777" w:rsidTr="0047395F">
        <w:tc>
          <w:tcPr>
            <w:tcW w:w="2493" w:type="dxa"/>
          </w:tcPr>
          <w:p w14:paraId="54F6A833" w14:textId="6CF548B8" w:rsidR="003B00D7" w:rsidRPr="00792AB6" w:rsidRDefault="003B00D7" w:rsidP="003B00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2AB6">
              <w:rPr>
                <w:rFonts w:ascii="Times New Roman" w:hAnsi="Times New Roman" w:cs="Times New Roman"/>
                <w:b/>
                <w:bCs/>
              </w:rPr>
              <w:t>Run</w:t>
            </w:r>
          </w:p>
        </w:tc>
        <w:tc>
          <w:tcPr>
            <w:tcW w:w="2656" w:type="dxa"/>
          </w:tcPr>
          <w:p w14:paraId="159F7FA0" w14:textId="2259EEF3" w:rsidR="003B00D7" w:rsidRPr="00792AB6" w:rsidRDefault="003B00D7" w:rsidP="003B00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2AB6">
              <w:rPr>
                <w:rFonts w:ascii="Times New Roman" w:hAnsi="Times New Roman" w:cs="Times New Roman"/>
                <w:b/>
                <w:bCs/>
              </w:rPr>
              <w:t>Sequential</w:t>
            </w:r>
            <w:r w:rsidR="00D3495D" w:rsidRPr="00792AB6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proofErr w:type="spellStart"/>
            <w:r w:rsidR="00D3495D" w:rsidRPr="00792AB6">
              <w:rPr>
                <w:rFonts w:ascii="Times New Roman" w:hAnsi="Times New Roman" w:cs="Times New Roman"/>
                <w:b/>
                <w:bCs/>
              </w:rPr>
              <w:t>ms</w:t>
            </w:r>
            <w:proofErr w:type="spellEnd"/>
            <w:r w:rsidR="00D3495D" w:rsidRPr="00792AB6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2761" w:type="dxa"/>
          </w:tcPr>
          <w:p w14:paraId="22EFE176" w14:textId="4777C626" w:rsidR="003B00D7" w:rsidRPr="00792AB6" w:rsidRDefault="003B00D7" w:rsidP="003B00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2AB6">
              <w:rPr>
                <w:rFonts w:ascii="Times New Roman" w:hAnsi="Times New Roman" w:cs="Times New Roman"/>
                <w:b/>
                <w:bCs/>
              </w:rPr>
              <w:t>Multithreaded</w:t>
            </w:r>
            <w:r w:rsidR="00D3495D" w:rsidRPr="00792AB6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proofErr w:type="spellStart"/>
            <w:r w:rsidR="00D3495D" w:rsidRPr="00792AB6">
              <w:rPr>
                <w:rFonts w:ascii="Times New Roman" w:hAnsi="Times New Roman" w:cs="Times New Roman"/>
                <w:b/>
                <w:bCs/>
              </w:rPr>
              <w:t>ms</w:t>
            </w:r>
            <w:proofErr w:type="spellEnd"/>
            <w:r w:rsidR="00D3495D" w:rsidRPr="00792AB6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792AB6" w:rsidRPr="00792AB6" w14:paraId="571DF986" w14:textId="77777777" w:rsidTr="0047395F">
        <w:tc>
          <w:tcPr>
            <w:tcW w:w="2493" w:type="dxa"/>
          </w:tcPr>
          <w:p w14:paraId="61EA192F" w14:textId="4A349828" w:rsidR="003B00D7" w:rsidRPr="00792AB6" w:rsidRDefault="0047395F" w:rsidP="003B00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2AB6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656" w:type="dxa"/>
          </w:tcPr>
          <w:p w14:paraId="6CD51C3A" w14:textId="46E0290D" w:rsidR="003B00D7" w:rsidRPr="00792AB6" w:rsidRDefault="00FC7458" w:rsidP="003B00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92AB6">
              <w:rPr>
                <w:rFonts w:ascii="Times New Roman" w:hAnsi="Times New Roman" w:cs="Times New Roman"/>
              </w:rPr>
              <w:t>0.501</w:t>
            </w:r>
          </w:p>
        </w:tc>
        <w:tc>
          <w:tcPr>
            <w:tcW w:w="2761" w:type="dxa"/>
          </w:tcPr>
          <w:p w14:paraId="46A8DC73" w14:textId="24C3FEAF" w:rsidR="003B00D7" w:rsidRPr="00792AB6" w:rsidRDefault="00D3495D" w:rsidP="003B00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92AB6">
              <w:rPr>
                <w:rFonts w:ascii="Times New Roman" w:hAnsi="Times New Roman" w:cs="Times New Roman"/>
              </w:rPr>
              <w:t>0.703</w:t>
            </w:r>
          </w:p>
        </w:tc>
      </w:tr>
      <w:tr w:rsidR="00792AB6" w:rsidRPr="00792AB6" w14:paraId="595F56D6" w14:textId="77777777" w:rsidTr="0047395F">
        <w:tc>
          <w:tcPr>
            <w:tcW w:w="2493" w:type="dxa"/>
          </w:tcPr>
          <w:p w14:paraId="33FA6A0A" w14:textId="5EBE0B20" w:rsidR="003B00D7" w:rsidRPr="00792AB6" w:rsidRDefault="0047395F" w:rsidP="003B00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2AB6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656" w:type="dxa"/>
          </w:tcPr>
          <w:p w14:paraId="28C2CBBD" w14:textId="3FBFC852" w:rsidR="003B00D7" w:rsidRPr="00792AB6" w:rsidRDefault="00FC7458" w:rsidP="003B00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92AB6">
              <w:rPr>
                <w:rFonts w:ascii="Times New Roman" w:hAnsi="Times New Roman" w:cs="Times New Roman"/>
              </w:rPr>
              <w:t>0.500</w:t>
            </w:r>
          </w:p>
        </w:tc>
        <w:tc>
          <w:tcPr>
            <w:tcW w:w="2761" w:type="dxa"/>
          </w:tcPr>
          <w:p w14:paraId="540EDDC9" w14:textId="2B0F5C73" w:rsidR="003B00D7" w:rsidRPr="00792AB6" w:rsidRDefault="00D3495D" w:rsidP="003B00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92AB6">
              <w:rPr>
                <w:rFonts w:ascii="Times New Roman" w:hAnsi="Times New Roman" w:cs="Times New Roman"/>
              </w:rPr>
              <w:t>0.643</w:t>
            </w:r>
          </w:p>
        </w:tc>
      </w:tr>
      <w:tr w:rsidR="00792AB6" w:rsidRPr="00792AB6" w14:paraId="740426A0" w14:textId="77777777" w:rsidTr="0047395F">
        <w:tc>
          <w:tcPr>
            <w:tcW w:w="2493" w:type="dxa"/>
          </w:tcPr>
          <w:p w14:paraId="39934262" w14:textId="3BBDA73D" w:rsidR="003B00D7" w:rsidRPr="00792AB6" w:rsidRDefault="0047395F" w:rsidP="003B00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2AB6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656" w:type="dxa"/>
          </w:tcPr>
          <w:p w14:paraId="61667FFE" w14:textId="555DDC5E" w:rsidR="003B00D7" w:rsidRPr="00792AB6" w:rsidRDefault="00FC7458" w:rsidP="003B00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92AB6">
              <w:rPr>
                <w:rFonts w:ascii="Times New Roman" w:hAnsi="Times New Roman" w:cs="Times New Roman"/>
              </w:rPr>
              <w:t>0.501</w:t>
            </w:r>
          </w:p>
        </w:tc>
        <w:tc>
          <w:tcPr>
            <w:tcW w:w="2761" w:type="dxa"/>
          </w:tcPr>
          <w:p w14:paraId="34491DAC" w14:textId="054EFE7D" w:rsidR="003B00D7" w:rsidRPr="00792AB6" w:rsidRDefault="00D3495D" w:rsidP="003B00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92AB6">
              <w:rPr>
                <w:rFonts w:ascii="Times New Roman" w:hAnsi="Times New Roman" w:cs="Times New Roman"/>
              </w:rPr>
              <w:t>0.725</w:t>
            </w:r>
          </w:p>
        </w:tc>
      </w:tr>
      <w:tr w:rsidR="00792AB6" w:rsidRPr="00792AB6" w14:paraId="0E28FB1C" w14:textId="77777777" w:rsidTr="0047395F">
        <w:tc>
          <w:tcPr>
            <w:tcW w:w="2493" w:type="dxa"/>
          </w:tcPr>
          <w:p w14:paraId="5E4AAB7A" w14:textId="75C5961D" w:rsidR="003B00D7" w:rsidRPr="00792AB6" w:rsidRDefault="0047395F" w:rsidP="003B00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2AB6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2656" w:type="dxa"/>
          </w:tcPr>
          <w:p w14:paraId="71A16220" w14:textId="770DF10E" w:rsidR="003B00D7" w:rsidRPr="00792AB6" w:rsidRDefault="00FC7458" w:rsidP="003B00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92AB6">
              <w:rPr>
                <w:rFonts w:ascii="Times New Roman" w:hAnsi="Times New Roman" w:cs="Times New Roman"/>
              </w:rPr>
              <w:t>0.500</w:t>
            </w:r>
          </w:p>
        </w:tc>
        <w:tc>
          <w:tcPr>
            <w:tcW w:w="2761" w:type="dxa"/>
          </w:tcPr>
          <w:p w14:paraId="573E5AA9" w14:textId="679C1733" w:rsidR="003B00D7" w:rsidRPr="00792AB6" w:rsidRDefault="00D3495D" w:rsidP="003B00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92AB6">
              <w:rPr>
                <w:rFonts w:ascii="Times New Roman" w:hAnsi="Times New Roman" w:cs="Times New Roman"/>
              </w:rPr>
              <w:t>0.761</w:t>
            </w:r>
          </w:p>
        </w:tc>
      </w:tr>
      <w:tr w:rsidR="00792AB6" w:rsidRPr="00792AB6" w14:paraId="68BCA7F2" w14:textId="77777777" w:rsidTr="0047395F">
        <w:tc>
          <w:tcPr>
            <w:tcW w:w="2493" w:type="dxa"/>
          </w:tcPr>
          <w:p w14:paraId="5536225C" w14:textId="381CD743" w:rsidR="003B00D7" w:rsidRPr="00792AB6" w:rsidRDefault="0047395F" w:rsidP="003B00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2AB6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656" w:type="dxa"/>
          </w:tcPr>
          <w:p w14:paraId="18D0FE50" w14:textId="65509D6B" w:rsidR="003B00D7" w:rsidRPr="00792AB6" w:rsidRDefault="00FC7458" w:rsidP="003B00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92AB6">
              <w:rPr>
                <w:rFonts w:ascii="Times New Roman" w:hAnsi="Times New Roman" w:cs="Times New Roman"/>
              </w:rPr>
              <w:t>0.500</w:t>
            </w:r>
          </w:p>
        </w:tc>
        <w:tc>
          <w:tcPr>
            <w:tcW w:w="2761" w:type="dxa"/>
          </w:tcPr>
          <w:p w14:paraId="24B90334" w14:textId="3177565F" w:rsidR="003B00D7" w:rsidRPr="00792AB6" w:rsidRDefault="00D3495D" w:rsidP="003B00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92AB6">
              <w:rPr>
                <w:rFonts w:ascii="Times New Roman" w:hAnsi="Times New Roman" w:cs="Times New Roman"/>
              </w:rPr>
              <w:t>0.655</w:t>
            </w:r>
          </w:p>
        </w:tc>
      </w:tr>
      <w:tr w:rsidR="00792AB6" w:rsidRPr="00792AB6" w14:paraId="653FE5F3" w14:textId="77777777" w:rsidTr="0047395F">
        <w:tc>
          <w:tcPr>
            <w:tcW w:w="2493" w:type="dxa"/>
          </w:tcPr>
          <w:p w14:paraId="44DC8BF8" w14:textId="684A4228" w:rsidR="00792AB6" w:rsidRPr="00792AB6" w:rsidRDefault="00792AB6" w:rsidP="003B00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2AB6">
              <w:rPr>
                <w:rFonts w:ascii="Times New Roman" w:hAnsi="Times New Roman" w:cs="Times New Roman"/>
                <w:b/>
                <w:bCs/>
              </w:rPr>
              <w:t>Avg</w:t>
            </w:r>
          </w:p>
        </w:tc>
        <w:tc>
          <w:tcPr>
            <w:tcW w:w="2656" w:type="dxa"/>
          </w:tcPr>
          <w:p w14:paraId="5BF286C1" w14:textId="36F59E6F" w:rsidR="00792AB6" w:rsidRPr="00792AB6" w:rsidRDefault="00792AB6" w:rsidP="003B00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92AB6">
              <w:rPr>
                <w:rFonts w:ascii="Times New Roman" w:hAnsi="Times New Roman" w:cs="Times New Roman"/>
              </w:rPr>
              <w:t>0.500</w:t>
            </w:r>
          </w:p>
        </w:tc>
        <w:tc>
          <w:tcPr>
            <w:tcW w:w="2761" w:type="dxa"/>
          </w:tcPr>
          <w:p w14:paraId="022875E8" w14:textId="0D9A7A48" w:rsidR="00792AB6" w:rsidRPr="00792AB6" w:rsidRDefault="00792AB6" w:rsidP="003B00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92AB6">
              <w:rPr>
                <w:rFonts w:ascii="Times New Roman" w:hAnsi="Times New Roman" w:cs="Times New Roman"/>
              </w:rPr>
              <w:t>0.697</w:t>
            </w:r>
          </w:p>
        </w:tc>
      </w:tr>
    </w:tbl>
    <w:p w14:paraId="4A02F0B4" w14:textId="77777777" w:rsidR="00F069F4" w:rsidRPr="00792AB6" w:rsidRDefault="00F069F4" w:rsidP="0047395F">
      <w:pPr>
        <w:spacing w:line="36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493"/>
        <w:gridCol w:w="2656"/>
        <w:gridCol w:w="2761"/>
      </w:tblGrid>
      <w:tr w:rsidR="003B00D7" w:rsidRPr="00792AB6" w14:paraId="5EA2DF10" w14:textId="77777777" w:rsidTr="0047395F">
        <w:tc>
          <w:tcPr>
            <w:tcW w:w="7910" w:type="dxa"/>
            <w:gridSpan w:val="3"/>
          </w:tcPr>
          <w:p w14:paraId="38857E7B" w14:textId="77777777" w:rsidR="00792AB6" w:rsidRDefault="00D3495D" w:rsidP="00792AB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2AB6">
              <w:rPr>
                <w:rFonts w:ascii="Times New Roman" w:hAnsi="Times New Roman" w:cs="Times New Roman"/>
                <w:b/>
                <w:bCs/>
                <w:u w:val="single"/>
              </w:rPr>
              <w:t>hamlet.txt</w:t>
            </w:r>
            <w:r w:rsidR="00792AB6" w:rsidRPr="00792AB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4B7EE84E" w14:textId="57CB97A5" w:rsidR="003B00D7" w:rsidRPr="00792AB6" w:rsidRDefault="003B00D7" w:rsidP="00792AB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2AB6">
              <w:rPr>
                <w:rFonts w:ascii="Times New Roman" w:hAnsi="Times New Roman" w:cs="Times New Roman"/>
                <w:b/>
                <w:bCs/>
              </w:rPr>
              <w:t>(</w:t>
            </w:r>
            <w:r w:rsidR="00491BF3" w:rsidRPr="00792AB6">
              <w:rPr>
                <w:rFonts w:ascii="Times New Roman" w:hAnsi="Times New Roman" w:cs="Times New Roman"/>
                <w:b/>
                <w:bCs/>
              </w:rPr>
              <w:t>N</w:t>
            </w:r>
            <w:r w:rsidRPr="00792AB6">
              <w:rPr>
                <w:rFonts w:ascii="Times New Roman" w:hAnsi="Times New Roman" w:cs="Times New Roman"/>
                <w:b/>
                <w:bCs/>
              </w:rPr>
              <w:t xml:space="preserve">1 = </w:t>
            </w:r>
            <w:r w:rsidR="00D3495D" w:rsidRPr="00792AB6">
              <w:rPr>
                <w:rFonts w:ascii="Times New Roman" w:hAnsi="Times New Roman" w:cs="Times New Roman"/>
                <w:b/>
                <w:bCs/>
              </w:rPr>
              <w:t>142,954</w:t>
            </w:r>
            <w:r w:rsidRPr="00792AB6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 w:rsidR="00491BF3" w:rsidRPr="00792AB6">
              <w:rPr>
                <w:rFonts w:ascii="Times New Roman" w:hAnsi="Times New Roman" w:cs="Times New Roman"/>
                <w:b/>
                <w:bCs/>
              </w:rPr>
              <w:t>N</w:t>
            </w:r>
            <w:r w:rsidRPr="00792AB6">
              <w:rPr>
                <w:rFonts w:ascii="Times New Roman" w:hAnsi="Times New Roman" w:cs="Times New Roman"/>
                <w:b/>
                <w:bCs/>
              </w:rPr>
              <w:t xml:space="preserve">2 = </w:t>
            </w:r>
            <w:r w:rsidR="00D3495D" w:rsidRPr="00792AB6">
              <w:rPr>
                <w:rFonts w:ascii="Times New Roman" w:hAnsi="Times New Roman" w:cs="Times New Roman"/>
                <w:b/>
                <w:bCs/>
              </w:rPr>
              <w:t>6</w:t>
            </w:r>
            <w:r w:rsidRPr="00792AB6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 w:rsidR="00D3495D" w:rsidRPr="00792AB6">
              <w:rPr>
                <w:rFonts w:ascii="Times New Roman" w:hAnsi="Times New Roman" w:cs="Times New Roman"/>
                <w:b/>
                <w:bCs/>
              </w:rPr>
              <w:t>Threads</w:t>
            </w:r>
            <w:r w:rsidRPr="00792AB6">
              <w:rPr>
                <w:rFonts w:ascii="Times New Roman" w:hAnsi="Times New Roman" w:cs="Times New Roman"/>
                <w:b/>
                <w:bCs/>
              </w:rPr>
              <w:t xml:space="preserve"> = </w:t>
            </w:r>
            <w:r w:rsidR="00D3495D" w:rsidRPr="00792AB6">
              <w:rPr>
                <w:rFonts w:ascii="Times New Roman" w:hAnsi="Times New Roman" w:cs="Times New Roman"/>
                <w:b/>
                <w:bCs/>
              </w:rPr>
              <w:t>2</w:t>
            </w:r>
            <w:r w:rsidRPr="00792AB6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3B00D7" w:rsidRPr="00792AB6" w14:paraId="6E02B3E7" w14:textId="77777777" w:rsidTr="0047395F">
        <w:tc>
          <w:tcPr>
            <w:tcW w:w="2493" w:type="dxa"/>
          </w:tcPr>
          <w:p w14:paraId="295443C7" w14:textId="77777777" w:rsidR="003B00D7" w:rsidRPr="00792AB6" w:rsidRDefault="003B00D7" w:rsidP="001F30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2AB6">
              <w:rPr>
                <w:rFonts w:ascii="Times New Roman" w:hAnsi="Times New Roman" w:cs="Times New Roman"/>
                <w:b/>
                <w:bCs/>
              </w:rPr>
              <w:t>Run</w:t>
            </w:r>
          </w:p>
        </w:tc>
        <w:tc>
          <w:tcPr>
            <w:tcW w:w="2656" w:type="dxa"/>
          </w:tcPr>
          <w:p w14:paraId="20B8F067" w14:textId="175FC895" w:rsidR="003B00D7" w:rsidRPr="00792AB6" w:rsidRDefault="003B00D7" w:rsidP="001F30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2AB6">
              <w:rPr>
                <w:rFonts w:ascii="Times New Roman" w:hAnsi="Times New Roman" w:cs="Times New Roman"/>
                <w:b/>
                <w:bCs/>
              </w:rPr>
              <w:t>Sequential</w:t>
            </w:r>
            <w:r w:rsidR="00D3495D" w:rsidRPr="00792AB6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proofErr w:type="spellStart"/>
            <w:r w:rsidR="00D3495D" w:rsidRPr="00792AB6">
              <w:rPr>
                <w:rFonts w:ascii="Times New Roman" w:hAnsi="Times New Roman" w:cs="Times New Roman"/>
                <w:b/>
                <w:bCs/>
              </w:rPr>
              <w:t>ms</w:t>
            </w:r>
            <w:proofErr w:type="spellEnd"/>
            <w:r w:rsidR="00D3495D" w:rsidRPr="00792AB6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2761" w:type="dxa"/>
          </w:tcPr>
          <w:p w14:paraId="71EB615A" w14:textId="53D43CB7" w:rsidR="003B00D7" w:rsidRPr="00792AB6" w:rsidRDefault="003B00D7" w:rsidP="001F30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2AB6">
              <w:rPr>
                <w:rFonts w:ascii="Times New Roman" w:hAnsi="Times New Roman" w:cs="Times New Roman"/>
                <w:b/>
                <w:bCs/>
              </w:rPr>
              <w:t>Multithreaded</w:t>
            </w:r>
            <w:r w:rsidR="00D3495D" w:rsidRPr="00792AB6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proofErr w:type="spellStart"/>
            <w:r w:rsidR="00D3495D" w:rsidRPr="00792AB6">
              <w:rPr>
                <w:rFonts w:ascii="Times New Roman" w:hAnsi="Times New Roman" w:cs="Times New Roman"/>
                <w:b/>
                <w:bCs/>
              </w:rPr>
              <w:t>ms</w:t>
            </w:r>
            <w:proofErr w:type="spellEnd"/>
            <w:r w:rsidR="00D3495D" w:rsidRPr="00792AB6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3B00D7" w:rsidRPr="00792AB6" w14:paraId="286BE9FE" w14:textId="77777777" w:rsidTr="0047395F">
        <w:tc>
          <w:tcPr>
            <w:tcW w:w="2493" w:type="dxa"/>
          </w:tcPr>
          <w:p w14:paraId="78BC88A5" w14:textId="5BC509AB" w:rsidR="003B00D7" w:rsidRPr="00792AB6" w:rsidRDefault="0047395F" w:rsidP="001F30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2AB6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656" w:type="dxa"/>
          </w:tcPr>
          <w:p w14:paraId="73D31926" w14:textId="60F00EC1" w:rsidR="00D3495D" w:rsidRPr="00792AB6" w:rsidRDefault="00D3495D" w:rsidP="00D3495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92AB6">
              <w:rPr>
                <w:rFonts w:ascii="Times New Roman" w:hAnsi="Times New Roman" w:cs="Times New Roman"/>
              </w:rPr>
              <w:t>0.826</w:t>
            </w:r>
          </w:p>
        </w:tc>
        <w:tc>
          <w:tcPr>
            <w:tcW w:w="2761" w:type="dxa"/>
          </w:tcPr>
          <w:p w14:paraId="0478C6B6" w14:textId="4DAD3012" w:rsidR="003B00D7" w:rsidRPr="00792AB6" w:rsidRDefault="00D3495D" w:rsidP="001F30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92AB6">
              <w:rPr>
                <w:rFonts w:ascii="Times New Roman" w:hAnsi="Times New Roman" w:cs="Times New Roman"/>
              </w:rPr>
              <w:t>0.861</w:t>
            </w:r>
          </w:p>
        </w:tc>
      </w:tr>
      <w:tr w:rsidR="003B00D7" w:rsidRPr="00792AB6" w14:paraId="5DB57599" w14:textId="77777777" w:rsidTr="0047395F">
        <w:tc>
          <w:tcPr>
            <w:tcW w:w="2493" w:type="dxa"/>
          </w:tcPr>
          <w:p w14:paraId="4EFC7FC0" w14:textId="3110DD75" w:rsidR="003B00D7" w:rsidRPr="00792AB6" w:rsidRDefault="0047395F" w:rsidP="001F30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2AB6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656" w:type="dxa"/>
          </w:tcPr>
          <w:p w14:paraId="47BDD7B8" w14:textId="4939AF92" w:rsidR="003B00D7" w:rsidRPr="00792AB6" w:rsidRDefault="00D3495D" w:rsidP="001F30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92AB6">
              <w:rPr>
                <w:rFonts w:ascii="Times New Roman" w:hAnsi="Times New Roman" w:cs="Times New Roman"/>
              </w:rPr>
              <w:t>0.903</w:t>
            </w:r>
          </w:p>
        </w:tc>
        <w:tc>
          <w:tcPr>
            <w:tcW w:w="2761" w:type="dxa"/>
          </w:tcPr>
          <w:p w14:paraId="5909880E" w14:textId="7BE11876" w:rsidR="00D3495D" w:rsidRPr="00792AB6" w:rsidRDefault="00D3495D" w:rsidP="00D3495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92AB6">
              <w:rPr>
                <w:rFonts w:ascii="Times New Roman" w:hAnsi="Times New Roman" w:cs="Times New Roman"/>
              </w:rPr>
              <w:t>0.830</w:t>
            </w:r>
          </w:p>
        </w:tc>
      </w:tr>
      <w:tr w:rsidR="003B00D7" w:rsidRPr="00792AB6" w14:paraId="5CC4648C" w14:textId="77777777" w:rsidTr="0047395F">
        <w:tc>
          <w:tcPr>
            <w:tcW w:w="2493" w:type="dxa"/>
          </w:tcPr>
          <w:p w14:paraId="156D59BB" w14:textId="6F0CA067" w:rsidR="003B00D7" w:rsidRPr="00792AB6" w:rsidRDefault="0047395F" w:rsidP="001F30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2AB6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656" w:type="dxa"/>
          </w:tcPr>
          <w:p w14:paraId="1F182B09" w14:textId="66ED1863" w:rsidR="003B00D7" w:rsidRPr="00792AB6" w:rsidRDefault="00D3495D" w:rsidP="001F30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92AB6">
              <w:rPr>
                <w:rFonts w:ascii="Times New Roman" w:hAnsi="Times New Roman" w:cs="Times New Roman"/>
              </w:rPr>
              <w:t>0.818</w:t>
            </w:r>
          </w:p>
        </w:tc>
        <w:tc>
          <w:tcPr>
            <w:tcW w:w="2761" w:type="dxa"/>
          </w:tcPr>
          <w:p w14:paraId="7D37B269" w14:textId="7B093DDD" w:rsidR="003B00D7" w:rsidRPr="00792AB6" w:rsidRDefault="00D3495D" w:rsidP="001F30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92AB6">
              <w:rPr>
                <w:rFonts w:ascii="Times New Roman" w:hAnsi="Times New Roman" w:cs="Times New Roman"/>
              </w:rPr>
              <w:t>0.814</w:t>
            </w:r>
          </w:p>
        </w:tc>
      </w:tr>
      <w:tr w:rsidR="003B00D7" w:rsidRPr="00792AB6" w14:paraId="15B78B86" w14:textId="77777777" w:rsidTr="0047395F">
        <w:tc>
          <w:tcPr>
            <w:tcW w:w="2493" w:type="dxa"/>
          </w:tcPr>
          <w:p w14:paraId="7552392E" w14:textId="52727385" w:rsidR="003B00D7" w:rsidRPr="00792AB6" w:rsidRDefault="0047395F" w:rsidP="001F30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2AB6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2656" w:type="dxa"/>
          </w:tcPr>
          <w:p w14:paraId="6E68903F" w14:textId="56AB96A3" w:rsidR="003B00D7" w:rsidRPr="00792AB6" w:rsidRDefault="00D3495D" w:rsidP="001F30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92AB6">
              <w:rPr>
                <w:rFonts w:ascii="Times New Roman" w:hAnsi="Times New Roman" w:cs="Times New Roman"/>
              </w:rPr>
              <w:t>0.814</w:t>
            </w:r>
          </w:p>
        </w:tc>
        <w:tc>
          <w:tcPr>
            <w:tcW w:w="2761" w:type="dxa"/>
          </w:tcPr>
          <w:p w14:paraId="3C72A883" w14:textId="1FF1C510" w:rsidR="003B00D7" w:rsidRPr="00792AB6" w:rsidRDefault="00D3495D" w:rsidP="001F30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92AB6">
              <w:rPr>
                <w:rFonts w:ascii="Times New Roman" w:hAnsi="Times New Roman" w:cs="Times New Roman"/>
              </w:rPr>
              <w:t>1.002</w:t>
            </w:r>
          </w:p>
        </w:tc>
      </w:tr>
      <w:tr w:rsidR="003B00D7" w:rsidRPr="00792AB6" w14:paraId="71A2B95A" w14:textId="77777777" w:rsidTr="0047395F">
        <w:tc>
          <w:tcPr>
            <w:tcW w:w="2493" w:type="dxa"/>
          </w:tcPr>
          <w:p w14:paraId="3D7056AB" w14:textId="0BC6A8EF" w:rsidR="003B00D7" w:rsidRPr="00792AB6" w:rsidRDefault="0047395F" w:rsidP="001F30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2AB6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656" w:type="dxa"/>
          </w:tcPr>
          <w:p w14:paraId="19B9A06F" w14:textId="4420AD79" w:rsidR="003B00D7" w:rsidRPr="00792AB6" w:rsidRDefault="00D3495D" w:rsidP="001F30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92AB6">
              <w:rPr>
                <w:rFonts w:ascii="Times New Roman" w:hAnsi="Times New Roman" w:cs="Times New Roman"/>
              </w:rPr>
              <w:t>0.828</w:t>
            </w:r>
          </w:p>
        </w:tc>
        <w:tc>
          <w:tcPr>
            <w:tcW w:w="2761" w:type="dxa"/>
          </w:tcPr>
          <w:p w14:paraId="014C92A7" w14:textId="4D9E13A0" w:rsidR="003B00D7" w:rsidRPr="00792AB6" w:rsidRDefault="00D3495D" w:rsidP="001F30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92AB6">
              <w:rPr>
                <w:rFonts w:ascii="Times New Roman" w:hAnsi="Times New Roman" w:cs="Times New Roman"/>
              </w:rPr>
              <w:t>0.819</w:t>
            </w:r>
          </w:p>
        </w:tc>
      </w:tr>
      <w:tr w:rsidR="00792AB6" w:rsidRPr="00792AB6" w14:paraId="1CBD16A2" w14:textId="77777777" w:rsidTr="0047395F">
        <w:tc>
          <w:tcPr>
            <w:tcW w:w="2493" w:type="dxa"/>
          </w:tcPr>
          <w:p w14:paraId="35356FC9" w14:textId="6B579A1B" w:rsidR="00792AB6" w:rsidRPr="00792AB6" w:rsidRDefault="00792AB6" w:rsidP="001F30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2AB6">
              <w:rPr>
                <w:rFonts w:ascii="Times New Roman" w:hAnsi="Times New Roman" w:cs="Times New Roman"/>
                <w:b/>
                <w:bCs/>
              </w:rPr>
              <w:t>Avg</w:t>
            </w:r>
          </w:p>
        </w:tc>
        <w:tc>
          <w:tcPr>
            <w:tcW w:w="2656" w:type="dxa"/>
          </w:tcPr>
          <w:p w14:paraId="5E0E3A06" w14:textId="69EBBB4F" w:rsidR="00792AB6" w:rsidRPr="00792AB6" w:rsidRDefault="00792AB6" w:rsidP="001F30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92AB6">
              <w:rPr>
                <w:rFonts w:ascii="Times New Roman" w:hAnsi="Times New Roman" w:cs="Times New Roman"/>
              </w:rPr>
              <w:t>0.838</w:t>
            </w:r>
          </w:p>
        </w:tc>
        <w:tc>
          <w:tcPr>
            <w:tcW w:w="2761" w:type="dxa"/>
          </w:tcPr>
          <w:p w14:paraId="62D4E75F" w14:textId="68FC05CD" w:rsidR="00792AB6" w:rsidRPr="00792AB6" w:rsidRDefault="00792AB6" w:rsidP="001F30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92AB6">
              <w:rPr>
                <w:rFonts w:ascii="Times New Roman" w:hAnsi="Times New Roman" w:cs="Times New Roman"/>
              </w:rPr>
              <w:t>0.865</w:t>
            </w:r>
          </w:p>
        </w:tc>
      </w:tr>
    </w:tbl>
    <w:p w14:paraId="69830D1E" w14:textId="77777777" w:rsidR="00792AB6" w:rsidRPr="00792AB6" w:rsidRDefault="00792AB6" w:rsidP="00792AB6">
      <w:pPr>
        <w:spacing w:line="36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493"/>
        <w:gridCol w:w="2656"/>
        <w:gridCol w:w="2761"/>
      </w:tblGrid>
      <w:tr w:rsidR="003B00D7" w:rsidRPr="00792AB6" w14:paraId="0E23E1EF" w14:textId="77777777" w:rsidTr="0047395F">
        <w:tc>
          <w:tcPr>
            <w:tcW w:w="7910" w:type="dxa"/>
            <w:gridSpan w:val="3"/>
          </w:tcPr>
          <w:p w14:paraId="127CC62E" w14:textId="77777777" w:rsidR="00792AB6" w:rsidRDefault="00792AB6" w:rsidP="00792AB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792AB6">
              <w:rPr>
                <w:rFonts w:ascii="Times New Roman" w:hAnsi="Times New Roman" w:cs="Times New Roman"/>
                <w:b/>
                <w:bCs/>
                <w:u w:val="single"/>
              </w:rPr>
              <w:t>shakespeare.txt</w:t>
            </w:r>
          </w:p>
          <w:p w14:paraId="44E48735" w14:textId="00C14B92" w:rsidR="003B00D7" w:rsidRPr="00792AB6" w:rsidRDefault="00792AB6" w:rsidP="00792AB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2AB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3B00D7" w:rsidRPr="00792AB6">
              <w:rPr>
                <w:rFonts w:ascii="Times New Roman" w:hAnsi="Times New Roman" w:cs="Times New Roman"/>
                <w:b/>
                <w:bCs/>
              </w:rPr>
              <w:t>(</w:t>
            </w:r>
            <w:r w:rsidR="00491BF3" w:rsidRPr="00792AB6">
              <w:rPr>
                <w:rFonts w:ascii="Times New Roman" w:hAnsi="Times New Roman" w:cs="Times New Roman"/>
                <w:b/>
                <w:bCs/>
              </w:rPr>
              <w:t>N</w:t>
            </w:r>
            <w:r w:rsidR="003B00D7" w:rsidRPr="00792AB6">
              <w:rPr>
                <w:rFonts w:ascii="Times New Roman" w:hAnsi="Times New Roman" w:cs="Times New Roman"/>
                <w:b/>
                <w:bCs/>
              </w:rPr>
              <w:t xml:space="preserve">1 = </w:t>
            </w:r>
            <w:r w:rsidR="00FC7458" w:rsidRPr="00792AB6">
              <w:rPr>
                <w:rFonts w:ascii="Times New Roman" w:hAnsi="Times New Roman" w:cs="Times New Roman"/>
                <w:b/>
                <w:bCs/>
              </w:rPr>
              <w:t>4,358,846</w:t>
            </w:r>
            <w:r w:rsidR="003B00D7" w:rsidRPr="00792AB6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 w:rsidR="00491BF3" w:rsidRPr="00792AB6">
              <w:rPr>
                <w:rFonts w:ascii="Times New Roman" w:hAnsi="Times New Roman" w:cs="Times New Roman"/>
                <w:b/>
                <w:bCs/>
              </w:rPr>
              <w:t>N</w:t>
            </w:r>
            <w:r w:rsidR="003B00D7" w:rsidRPr="00792AB6">
              <w:rPr>
                <w:rFonts w:ascii="Times New Roman" w:hAnsi="Times New Roman" w:cs="Times New Roman"/>
                <w:b/>
                <w:bCs/>
              </w:rPr>
              <w:t xml:space="preserve">2 = </w:t>
            </w:r>
            <w:r w:rsidR="00FC7458" w:rsidRPr="00792AB6">
              <w:rPr>
                <w:rFonts w:ascii="Times New Roman" w:hAnsi="Times New Roman" w:cs="Times New Roman"/>
                <w:b/>
                <w:bCs/>
              </w:rPr>
              <w:t>3</w:t>
            </w:r>
            <w:r w:rsidR="003B00D7" w:rsidRPr="00792AB6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 w:rsidR="00D3495D" w:rsidRPr="00792AB6">
              <w:rPr>
                <w:rFonts w:ascii="Times New Roman" w:hAnsi="Times New Roman" w:cs="Times New Roman"/>
                <w:b/>
                <w:bCs/>
              </w:rPr>
              <w:t>Threads</w:t>
            </w:r>
            <w:r w:rsidR="003B00D7" w:rsidRPr="00792AB6">
              <w:rPr>
                <w:rFonts w:ascii="Times New Roman" w:hAnsi="Times New Roman" w:cs="Times New Roman"/>
                <w:b/>
                <w:bCs/>
              </w:rPr>
              <w:t xml:space="preserve"> = </w:t>
            </w:r>
            <w:r w:rsidR="00FC7458" w:rsidRPr="00792AB6">
              <w:rPr>
                <w:rFonts w:ascii="Times New Roman" w:hAnsi="Times New Roman" w:cs="Times New Roman"/>
                <w:b/>
                <w:bCs/>
              </w:rPr>
              <w:t>2</w:t>
            </w:r>
            <w:r w:rsidR="003B00D7" w:rsidRPr="00792AB6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3B00D7" w:rsidRPr="00792AB6" w14:paraId="3CFEAC98" w14:textId="77777777" w:rsidTr="0047395F">
        <w:tc>
          <w:tcPr>
            <w:tcW w:w="2493" w:type="dxa"/>
          </w:tcPr>
          <w:p w14:paraId="119F53F6" w14:textId="77777777" w:rsidR="003B00D7" w:rsidRPr="00792AB6" w:rsidRDefault="003B00D7" w:rsidP="001F30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2AB6">
              <w:rPr>
                <w:rFonts w:ascii="Times New Roman" w:hAnsi="Times New Roman" w:cs="Times New Roman"/>
                <w:b/>
                <w:bCs/>
              </w:rPr>
              <w:t>Run</w:t>
            </w:r>
          </w:p>
        </w:tc>
        <w:tc>
          <w:tcPr>
            <w:tcW w:w="2656" w:type="dxa"/>
          </w:tcPr>
          <w:p w14:paraId="2864B872" w14:textId="4CAAB75C" w:rsidR="003B00D7" w:rsidRPr="00792AB6" w:rsidRDefault="003B00D7" w:rsidP="001F30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2AB6">
              <w:rPr>
                <w:rFonts w:ascii="Times New Roman" w:hAnsi="Times New Roman" w:cs="Times New Roman"/>
                <w:b/>
                <w:bCs/>
              </w:rPr>
              <w:t>Sequential</w:t>
            </w:r>
            <w:r w:rsidR="00FC7458" w:rsidRPr="00792AB6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proofErr w:type="spellStart"/>
            <w:r w:rsidR="00FC7458" w:rsidRPr="00792AB6">
              <w:rPr>
                <w:rFonts w:ascii="Times New Roman" w:hAnsi="Times New Roman" w:cs="Times New Roman"/>
                <w:b/>
                <w:bCs/>
              </w:rPr>
              <w:t>ms</w:t>
            </w:r>
            <w:proofErr w:type="spellEnd"/>
            <w:r w:rsidR="00FC7458" w:rsidRPr="00792AB6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2761" w:type="dxa"/>
          </w:tcPr>
          <w:p w14:paraId="3B04AA1B" w14:textId="6DF2011D" w:rsidR="003B00D7" w:rsidRPr="00792AB6" w:rsidRDefault="003B00D7" w:rsidP="001F30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2AB6">
              <w:rPr>
                <w:rFonts w:ascii="Times New Roman" w:hAnsi="Times New Roman" w:cs="Times New Roman"/>
                <w:b/>
                <w:bCs/>
              </w:rPr>
              <w:t>Multithreaded</w:t>
            </w:r>
            <w:r w:rsidR="00FC7458" w:rsidRPr="00792AB6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proofErr w:type="spellStart"/>
            <w:r w:rsidR="00FC7458" w:rsidRPr="00792AB6">
              <w:rPr>
                <w:rFonts w:ascii="Times New Roman" w:hAnsi="Times New Roman" w:cs="Times New Roman"/>
                <w:b/>
                <w:bCs/>
              </w:rPr>
              <w:t>ms</w:t>
            </w:r>
            <w:proofErr w:type="spellEnd"/>
            <w:r w:rsidR="00FC7458" w:rsidRPr="00792AB6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3B00D7" w:rsidRPr="00792AB6" w14:paraId="6EE67DB9" w14:textId="77777777" w:rsidTr="0047395F">
        <w:tc>
          <w:tcPr>
            <w:tcW w:w="2493" w:type="dxa"/>
          </w:tcPr>
          <w:p w14:paraId="11301472" w14:textId="5F4B96B7" w:rsidR="003B00D7" w:rsidRPr="00792AB6" w:rsidRDefault="0047395F" w:rsidP="001F30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2AB6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656" w:type="dxa"/>
          </w:tcPr>
          <w:p w14:paraId="7C8D08FD" w14:textId="141EC5D5" w:rsidR="003B00D7" w:rsidRPr="00792AB6" w:rsidRDefault="00FC7458" w:rsidP="001F30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92AB6">
              <w:rPr>
                <w:rFonts w:ascii="Times New Roman" w:hAnsi="Times New Roman" w:cs="Times New Roman"/>
              </w:rPr>
              <w:t>15.548</w:t>
            </w:r>
          </w:p>
        </w:tc>
        <w:tc>
          <w:tcPr>
            <w:tcW w:w="2761" w:type="dxa"/>
          </w:tcPr>
          <w:p w14:paraId="499EDF3A" w14:textId="05C60639" w:rsidR="003B00D7" w:rsidRPr="00792AB6" w:rsidRDefault="00792AB6" w:rsidP="001F30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92AB6">
              <w:rPr>
                <w:rFonts w:ascii="Times New Roman" w:hAnsi="Times New Roman" w:cs="Times New Roman"/>
              </w:rPr>
              <w:t>8.555</w:t>
            </w:r>
          </w:p>
        </w:tc>
      </w:tr>
      <w:tr w:rsidR="003B00D7" w:rsidRPr="00792AB6" w14:paraId="3C1E0500" w14:textId="77777777" w:rsidTr="0047395F">
        <w:tc>
          <w:tcPr>
            <w:tcW w:w="2493" w:type="dxa"/>
          </w:tcPr>
          <w:p w14:paraId="1B721141" w14:textId="71E1C5AA" w:rsidR="003B00D7" w:rsidRPr="00792AB6" w:rsidRDefault="0047395F" w:rsidP="001F30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2AB6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656" w:type="dxa"/>
          </w:tcPr>
          <w:p w14:paraId="020CA596" w14:textId="1C1EB588" w:rsidR="003B00D7" w:rsidRPr="00792AB6" w:rsidRDefault="00FC7458" w:rsidP="001F30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92AB6">
              <w:rPr>
                <w:rFonts w:ascii="Times New Roman" w:hAnsi="Times New Roman" w:cs="Times New Roman"/>
              </w:rPr>
              <w:t>15.691</w:t>
            </w:r>
          </w:p>
        </w:tc>
        <w:tc>
          <w:tcPr>
            <w:tcW w:w="2761" w:type="dxa"/>
          </w:tcPr>
          <w:p w14:paraId="3A391D18" w14:textId="0F078EF7" w:rsidR="003B00D7" w:rsidRPr="00792AB6" w:rsidRDefault="00792AB6" w:rsidP="001F30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92AB6">
              <w:rPr>
                <w:rFonts w:ascii="Times New Roman" w:hAnsi="Times New Roman" w:cs="Times New Roman"/>
              </w:rPr>
              <w:t>10.205</w:t>
            </w:r>
          </w:p>
        </w:tc>
      </w:tr>
      <w:tr w:rsidR="003B00D7" w:rsidRPr="00792AB6" w14:paraId="1E136644" w14:textId="77777777" w:rsidTr="0047395F">
        <w:tc>
          <w:tcPr>
            <w:tcW w:w="2493" w:type="dxa"/>
          </w:tcPr>
          <w:p w14:paraId="66B2B554" w14:textId="7D690D21" w:rsidR="003B00D7" w:rsidRPr="00792AB6" w:rsidRDefault="0047395F" w:rsidP="001F30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2AB6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656" w:type="dxa"/>
          </w:tcPr>
          <w:p w14:paraId="70E339AB" w14:textId="65B44613" w:rsidR="003B00D7" w:rsidRPr="00792AB6" w:rsidRDefault="00FC7458" w:rsidP="001F30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92AB6">
              <w:rPr>
                <w:rFonts w:ascii="Times New Roman" w:hAnsi="Times New Roman" w:cs="Times New Roman"/>
              </w:rPr>
              <w:t>15.550</w:t>
            </w:r>
          </w:p>
        </w:tc>
        <w:tc>
          <w:tcPr>
            <w:tcW w:w="2761" w:type="dxa"/>
          </w:tcPr>
          <w:p w14:paraId="58285360" w14:textId="4C987D59" w:rsidR="003B00D7" w:rsidRPr="00792AB6" w:rsidRDefault="00792AB6" w:rsidP="001F30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92AB6">
              <w:rPr>
                <w:rFonts w:ascii="Times New Roman" w:hAnsi="Times New Roman" w:cs="Times New Roman"/>
              </w:rPr>
              <w:t>8.356</w:t>
            </w:r>
          </w:p>
        </w:tc>
      </w:tr>
      <w:tr w:rsidR="003B00D7" w:rsidRPr="00792AB6" w14:paraId="5703F2A5" w14:textId="77777777" w:rsidTr="0047395F">
        <w:tc>
          <w:tcPr>
            <w:tcW w:w="2493" w:type="dxa"/>
          </w:tcPr>
          <w:p w14:paraId="6946F0C1" w14:textId="4229AD4A" w:rsidR="003B00D7" w:rsidRPr="00792AB6" w:rsidRDefault="0047395F" w:rsidP="001F30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2AB6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2656" w:type="dxa"/>
          </w:tcPr>
          <w:p w14:paraId="618F02D7" w14:textId="743CA22C" w:rsidR="003B00D7" w:rsidRPr="00792AB6" w:rsidRDefault="00FC7458" w:rsidP="001F30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92AB6">
              <w:rPr>
                <w:rFonts w:ascii="Times New Roman" w:hAnsi="Times New Roman" w:cs="Times New Roman"/>
              </w:rPr>
              <w:t>15.347</w:t>
            </w:r>
          </w:p>
        </w:tc>
        <w:tc>
          <w:tcPr>
            <w:tcW w:w="2761" w:type="dxa"/>
          </w:tcPr>
          <w:p w14:paraId="466CCD11" w14:textId="75C6A74F" w:rsidR="003B00D7" w:rsidRPr="00792AB6" w:rsidRDefault="00792AB6" w:rsidP="001F30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92AB6">
              <w:rPr>
                <w:rFonts w:ascii="Times New Roman" w:hAnsi="Times New Roman" w:cs="Times New Roman"/>
              </w:rPr>
              <w:t>8.353</w:t>
            </w:r>
          </w:p>
        </w:tc>
      </w:tr>
      <w:tr w:rsidR="003B00D7" w:rsidRPr="00792AB6" w14:paraId="445467A4" w14:textId="77777777" w:rsidTr="0047395F">
        <w:tc>
          <w:tcPr>
            <w:tcW w:w="2493" w:type="dxa"/>
          </w:tcPr>
          <w:p w14:paraId="4D808C3E" w14:textId="53E9C4ED" w:rsidR="003B00D7" w:rsidRPr="00792AB6" w:rsidRDefault="0047395F" w:rsidP="001F30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2AB6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656" w:type="dxa"/>
          </w:tcPr>
          <w:p w14:paraId="5790FA5E" w14:textId="2C6E5201" w:rsidR="003B00D7" w:rsidRPr="00792AB6" w:rsidRDefault="00FC7458" w:rsidP="001F30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92AB6">
              <w:rPr>
                <w:rFonts w:ascii="Times New Roman" w:hAnsi="Times New Roman" w:cs="Times New Roman"/>
              </w:rPr>
              <w:t>15.489</w:t>
            </w:r>
          </w:p>
        </w:tc>
        <w:tc>
          <w:tcPr>
            <w:tcW w:w="2761" w:type="dxa"/>
          </w:tcPr>
          <w:p w14:paraId="6FE1CBCD" w14:textId="217E7DE6" w:rsidR="003B00D7" w:rsidRPr="00792AB6" w:rsidRDefault="00792AB6" w:rsidP="001F30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92AB6">
              <w:rPr>
                <w:rFonts w:ascii="Times New Roman" w:hAnsi="Times New Roman" w:cs="Times New Roman"/>
              </w:rPr>
              <w:t>8.588</w:t>
            </w:r>
          </w:p>
        </w:tc>
      </w:tr>
      <w:tr w:rsidR="00792AB6" w:rsidRPr="00792AB6" w14:paraId="52C7D0C3" w14:textId="77777777" w:rsidTr="0047395F">
        <w:tc>
          <w:tcPr>
            <w:tcW w:w="2493" w:type="dxa"/>
          </w:tcPr>
          <w:p w14:paraId="50745F25" w14:textId="384CE341" w:rsidR="00792AB6" w:rsidRPr="00792AB6" w:rsidRDefault="00792AB6" w:rsidP="001F30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2AB6">
              <w:rPr>
                <w:rFonts w:ascii="Times New Roman" w:hAnsi="Times New Roman" w:cs="Times New Roman"/>
                <w:b/>
                <w:bCs/>
              </w:rPr>
              <w:t>Avg</w:t>
            </w:r>
          </w:p>
        </w:tc>
        <w:tc>
          <w:tcPr>
            <w:tcW w:w="2656" w:type="dxa"/>
          </w:tcPr>
          <w:p w14:paraId="1B72E49D" w14:textId="134EF14A" w:rsidR="00792AB6" w:rsidRPr="00792AB6" w:rsidRDefault="00792AB6" w:rsidP="001F30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92AB6">
              <w:rPr>
                <w:rFonts w:ascii="Times New Roman" w:hAnsi="Times New Roman" w:cs="Times New Roman"/>
              </w:rPr>
              <w:t>15.525</w:t>
            </w:r>
          </w:p>
        </w:tc>
        <w:tc>
          <w:tcPr>
            <w:tcW w:w="2761" w:type="dxa"/>
          </w:tcPr>
          <w:p w14:paraId="21B90A2B" w14:textId="3910E59F" w:rsidR="00792AB6" w:rsidRPr="00792AB6" w:rsidRDefault="00792AB6" w:rsidP="001F30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92AB6">
              <w:rPr>
                <w:rFonts w:ascii="Times New Roman" w:hAnsi="Times New Roman" w:cs="Times New Roman"/>
              </w:rPr>
              <w:t>8.811</w:t>
            </w:r>
          </w:p>
        </w:tc>
      </w:tr>
    </w:tbl>
    <w:p w14:paraId="3D9F83EE" w14:textId="6F382BF1" w:rsidR="00FC7458" w:rsidRDefault="00FC7458" w:rsidP="00792A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FAA3E0" w14:textId="77777777" w:rsidR="00F06D69" w:rsidRPr="00792AB6" w:rsidRDefault="00F06D69" w:rsidP="00792A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6AC612" w14:textId="52268300" w:rsidR="003B00D7" w:rsidRPr="00792AB6" w:rsidRDefault="00B816D8" w:rsidP="003B00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0251"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Analyze, graph, and interpret experimental results and draw conclusion</w:t>
      </w:r>
      <w:r w:rsidRPr="00D10251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030D3944" w14:textId="5AA81E67" w:rsidR="00792AB6" w:rsidRDefault="00792AB6" w:rsidP="003B00D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8D0C8FC" wp14:editId="03753F5C">
            <wp:extent cx="5743575" cy="220980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6241F8E-8F51-45B9-A2E1-C9F3C47FBE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529A89E" w14:textId="3678495D" w:rsidR="00792AB6" w:rsidRDefault="00792AB6" w:rsidP="003B00D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FA34003" wp14:editId="440C6DAF">
            <wp:extent cx="5734050" cy="2676525"/>
            <wp:effectExtent l="0" t="0" r="0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28C0F69-A1AC-45CF-AAC0-5F8D81550F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25BEE3F" w14:textId="5A5165AC" w:rsidR="003B00D7" w:rsidRDefault="00792AB6" w:rsidP="003B00D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B65F8E" wp14:editId="2BD8B46F">
            <wp:extent cx="5734050" cy="222885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7EFAA46-388A-4C51-97A4-38F0F2D034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6C27068" w14:textId="7C6E0F7B" w:rsidR="00CF4F90" w:rsidRPr="00CF4F90" w:rsidRDefault="00CF4F90" w:rsidP="003B00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9A4016" w14:textId="64C75318" w:rsidR="00FD7475" w:rsidRPr="00FD7475" w:rsidRDefault="00FD7475" w:rsidP="003B00D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7475"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Analyze, interpret, and conclude</w:t>
      </w:r>
    </w:p>
    <w:p w14:paraId="68470808" w14:textId="5E1A3CC5" w:rsidR="00CF4F90" w:rsidRPr="00CF4F90" w:rsidRDefault="00CF4F90" w:rsidP="003B00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data I collected, it appears that multithreading is not always the better option when considering the speed of completion for a given program. test1.txt completes faster when run by a sequential program, hamlet.txt could be considered a negligible difference in average completion times between sequential and multithreaded, and shakespeare.txt completes a significant amount faster </w:t>
      </w:r>
      <w:r w:rsidR="0049505A">
        <w:rPr>
          <w:rFonts w:ascii="Times New Roman" w:hAnsi="Times New Roman" w:cs="Times New Roman"/>
          <w:sz w:val="24"/>
          <w:szCs w:val="24"/>
        </w:rPr>
        <w:t>on a multithreaded program.</w:t>
      </w:r>
      <w:r w:rsidR="00FD7475">
        <w:rPr>
          <w:rFonts w:ascii="Times New Roman" w:hAnsi="Times New Roman" w:cs="Times New Roman"/>
          <w:sz w:val="24"/>
          <w:szCs w:val="24"/>
        </w:rPr>
        <w:t xml:space="preserve"> </w:t>
      </w:r>
      <w:r w:rsidR="0049505A">
        <w:rPr>
          <w:rFonts w:ascii="Times New Roman" w:hAnsi="Times New Roman" w:cs="Times New Roman"/>
          <w:sz w:val="24"/>
          <w:szCs w:val="24"/>
        </w:rPr>
        <w:t xml:space="preserve">The difference in performance between a sequential and multithreaded program for varying lengths of strings, S1, could be related to the amount of time it takes to create a number of threads. When S1 is short, then the amount of time used to create threads and join them back together </w:t>
      </w:r>
      <w:r w:rsidR="00FD7475">
        <w:rPr>
          <w:rFonts w:ascii="Times New Roman" w:hAnsi="Times New Roman" w:cs="Times New Roman"/>
          <w:sz w:val="24"/>
          <w:szCs w:val="24"/>
        </w:rPr>
        <w:t>is not</w:t>
      </w:r>
      <w:r w:rsidR="0049505A">
        <w:rPr>
          <w:rFonts w:ascii="Times New Roman" w:hAnsi="Times New Roman" w:cs="Times New Roman"/>
          <w:sz w:val="24"/>
          <w:szCs w:val="24"/>
        </w:rPr>
        <w:t xml:space="preserve"> worth it. However, when S1 is very long, then the amount of time used to create threads and rejoin them is negligible compared to the time a sequential program takes to go through S1 “alone.”</w:t>
      </w:r>
      <w:r w:rsidR="00FD74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this given case, multithreading would be a better route if S1 is very large. However, a sequential program would be better suited for shorter variants of S1.</w:t>
      </w:r>
    </w:p>
    <w:p w14:paraId="3281B570" w14:textId="351A4ACD" w:rsidR="0047395F" w:rsidRDefault="0047395F" w:rsidP="003B00D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B46E64" w14:textId="40FBDCF4" w:rsidR="0047395F" w:rsidRDefault="0047395F" w:rsidP="003B00D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584254" w14:textId="69F54124" w:rsidR="0047395F" w:rsidRDefault="0047395F" w:rsidP="003B00D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D0FDDD" w14:textId="77777777" w:rsidR="0047395F" w:rsidRDefault="0047395F" w:rsidP="003B00D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6DA796" w14:textId="06C2E6FC" w:rsidR="003B00D7" w:rsidRDefault="003B00D7" w:rsidP="003B00D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23FB94" w14:textId="45775926" w:rsidR="003B00D7" w:rsidRDefault="003B00D7" w:rsidP="003B00D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A3CE5D" w14:textId="3D308B2B" w:rsidR="003B00D7" w:rsidRDefault="003B00D7" w:rsidP="003B00D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57D21B" w14:textId="0F89912F" w:rsidR="003B00D7" w:rsidRDefault="003B00D7" w:rsidP="003B00D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937478" w14:textId="52E7E281" w:rsidR="00FF4F72" w:rsidRDefault="00FF4F72" w:rsidP="003B00D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95092" w14:textId="77777777" w:rsidR="00FF4F72" w:rsidRDefault="00FF4F72" w:rsidP="003B00D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1C75D1" w14:textId="32D5C00D" w:rsidR="0047395F" w:rsidRDefault="0047395F" w:rsidP="003B00D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3575C8" w14:textId="16F4694D" w:rsidR="00FD7475" w:rsidRDefault="00FD7475" w:rsidP="003B00D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787B2D" w14:textId="77777777" w:rsidR="00FD7475" w:rsidRPr="003B00D7" w:rsidRDefault="00FD7475" w:rsidP="003B00D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8485A3" w14:textId="34CA0E34" w:rsidR="004E42B3" w:rsidRPr="00D10251" w:rsidRDefault="004E42B3" w:rsidP="00D1025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025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Part </w:t>
      </w:r>
      <w:r w:rsidRPr="00D10251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</w:p>
    <w:p w14:paraId="5E077031" w14:textId="1445CBEB" w:rsidR="004E42B3" w:rsidRDefault="004E42B3" w:rsidP="004E42B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0251">
        <w:rPr>
          <w:rFonts w:ascii="Times New Roman" w:hAnsi="Times New Roman" w:cs="Times New Roman"/>
          <w:b/>
          <w:bCs/>
          <w:sz w:val="24"/>
          <w:szCs w:val="24"/>
        </w:rPr>
        <w:t>Explain the problem and identify evaluation metrics for experiments</w:t>
      </w:r>
    </w:p>
    <w:p w14:paraId="54ACB8C2" w14:textId="6B6DDB5B" w:rsidR="00291DFB" w:rsidRPr="00291DFB" w:rsidRDefault="00417746" w:rsidP="00291DF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the length of a given input string effect the speed of completion for the producer-consumer algorithm? Time will be recorded in milliseconds and will be recorded as an average of 5 runs for 3 different files.</w:t>
      </w:r>
    </w:p>
    <w:p w14:paraId="5E67E78F" w14:textId="5411A4F3" w:rsidR="004E42B3" w:rsidRDefault="004E42B3" w:rsidP="004E42B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0251">
        <w:rPr>
          <w:rFonts w:ascii="Times New Roman" w:hAnsi="Times New Roman" w:cs="Times New Roman"/>
          <w:b/>
          <w:bCs/>
          <w:sz w:val="24"/>
          <w:szCs w:val="24"/>
        </w:rPr>
        <w:t>Explain your choice of threading libraries</w:t>
      </w:r>
    </w:p>
    <w:p w14:paraId="43F1DA37" w14:textId="4E169DC0" w:rsidR="00291DFB" w:rsidRPr="00291DFB" w:rsidRDefault="00291DFB" w:rsidP="00291DF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chose to use pthreads as I got somewhat familiar with them in Part 1 of this assignment. However, I had not used semaphores with them, so I chose to build upon the knowledge I gained rather than start fresh with a new library.</w:t>
      </w:r>
    </w:p>
    <w:p w14:paraId="3411697D" w14:textId="07EDD3DF" w:rsidR="003B1E7A" w:rsidRDefault="004E42B3" w:rsidP="003B1E7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0251">
        <w:rPr>
          <w:rFonts w:ascii="Times New Roman" w:hAnsi="Times New Roman" w:cs="Times New Roman"/>
          <w:b/>
          <w:bCs/>
          <w:sz w:val="24"/>
          <w:szCs w:val="24"/>
        </w:rPr>
        <w:t>Explain the design of the experiment and develop programs for evaluation</w:t>
      </w:r>
    </w:p>
    <w:p w14:paraId="49E5C171" w14:textId="672E2E48" w:rsidR="003B1E7A" w:rsidRPr="003B1E7A" w:rsidRDefault="003B1E7A" w:rsidP="003B1E7A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Experiment:</w:t>
      </w:r>
    </w:p>
    <w:p w14:paraId="4C24936A" w14:textId="44B9B942" w:rsidR="00291DFB" w:rsidRDefault="00417746" w:rsidP="0041774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="003B1E7A">
        <w:rPr>
          <w:rFonts w:ascii="Times New Roman" w:hAnsi="Times New Roman" w:cs="Times New Roman"/>
          <w:sz w:val="24"/>
          <w:szCs w:val="24"/>
        </w:rPr>
        <w:t>procon.c</w:t>
      </w:r>
      <w:proofErr w:type="spellEnd"/>
      <w:r w:rsidR="003B1E7A">
        <w:rPr>
          <w:rFonts w:ascii="Times New Roman" w:hAnsi="Times New Roman" w:cs="Times New Roman"/>
          <w:sz w:val="24"/>
          <w:szCs w:val="24"/>
        </w:rPr>
        <w:t xml:space="preserve"> with “message.txt” as input message. Record time for 5 total runs and then average all 5.</w:t>
      </w:r>
    </w:p>
    <w:p w14:paraId="2404E269" w14:textId="34964940" w:rsidR="003B1E7A" w:rsidRDefault="003B1E7A" w:rsidP="0041774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 1 with “message2.txt” and “message3.txt”.</w:t>
      </w:r>
    </w:p>
    <w:p w14:paraId="0484ED67" w14:textId="5D74ECFF" w:rsidR="003B1E7A" w:rsidRPr="00291DFB" w:rsidRDefault="003B1E7A" w:rsidP="0041774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the 3 averages on 1 graph to determine linearity.</w:t>
      </w:r>
    </w:p>
    <w:p w14:paraId="1D23453F" w14:textId="3CEE6926" w:rsidR="003B1E7A" w:rsidRDefault="004E42B3" w:rsidP="003B1E7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0251">
        <w:rPr>
          <w:rFonts w:ascii="Times New Roman" w:hAnsi="Times New Roman" w:cs="Times New Roman"/>
          <w:b/>
          <w:bCs/>
          <w:sz w:val="24"/>
          <w:szCs w:val="24"/>
        </w:rPr>
        <w:t>Detail your collected experimental result</w:t>
      </w:r>
      <w:r w:rsidR="003B1E7A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3B1E7A" w14:paraId="48F875DD" w14:textId="77777777" w:rsidTr="003B1E7A">
        <w:tc>
          <w:tcPr>
            <w:tcW w:w="2157" w:type="dxa"/>
          </w:tcPr>
          <w:p w14:paraId="08B53F03" w14:textId="46C67C4E" w:rsidR="003B1E7A" w:rsidRDefault="003B1E7A" w:rsidP="003B1E7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Filename</w:t>
            </w:r>
          </w:p>
        </w:tc>
        <w:tc>
          <w:tcPr>
            <w:tcW w:w="2157" w:type="dxa"/>
          </w:tcPr>
          <w:p w14:paraId="2C3F0A77" w14:textId="1782AC99" w:rsidR="003B1E7A" w:rsidRDefault="003B1E7A" w:rsidP="003B1E7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Message.txt</w:t>
            </w:r>
          </w:p>
        </w:tc>
        <w:tc>
          <w:tcPr>
            <w:tcW w:w="2158" w:type="dxa"/>
          </w:tcPr>
          <w:p w14:paraId="09814FCD" w14:textId="0B2429A6" w:rsidR="003B1E7A" w:rsidRDefault="003B1E7A" w:rsidP="003B1E7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Message2.txt</w:t>
            </w:r>
          </w:p>
        </w:tc>
        <w:tc>
          <w:tcPr>
            <w:tcW w:w="2158" w:type="dxa"/>
          </w:tcPr>
          <w:p w14:paraId="40DF1369" w14:textId="055E8466" w:rsidR="003B1E7A" w:rsidRDefault="003B1E7A" w:rsidP="003B1E7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Message3.txt</w:t>
            </w:r>
          </w:p>
        </w:tc>
      </w:tr>
      <w:tr w:rsidR="003B1E7A" w14:paraId="5512BA1F" w14:textId="77777777" w:rsidTr="00163DD9">
        <w:tc>
          <w:tcPr>
            <w:tcW w:w="2157" w:type="dxa"/>
            <w:tcBorders>
              <w:bottom w:val="single" w:sz="4" w:space="0" w:color="auto"/>
            </w:tcBorders>
          </w:tcPr>
          <w:p w14:paraId="7ECE8D80" w14:textId="7CEB67E0" w:rsidR="003B1E7A" w:rsidRDefault="003B1E7A" w:rsidP="003B1E7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 Length</w:t>
            </w:r>
          </w:p>
        </w:tc>
        <w:tc>
          <w:tcPr>
            <w:tcW w:w="2157" w:type="dxa"/>
            <w:tcBorders>
              <w:bottom w:val="double" w:sz="4" w:space="0" w:color="auto"/>
            </w:tcBorders>
          </w:tcPr>
          <w:p w14:paraId="55176F1F" w14:textId="0936FAAA" w:rsidR="003B1E7A" w:rsidRDefault="00737239" w:rsidP="00163D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  <w:tc>
          <w:tcPr>
            <w:tcW w:w="2158" w:type="dxa"/>
            <w:tcBorders>
              <w:bottom w:val="double" w:sz="4" w:space="0" w:color="auto"/>
            </w:tcBorders>
          </w:tcPr>
          <w:p w14:paraId="7F0EC968" w14:textId="391933A8" w:rsidR="003B1E7A" w:rsidRDefault="00737239" w:rsidP="00163D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448</w:t>
            </w:r>
          </w:p>
        </w:tc>
        <w:tc>
          <w:tcPr>
            <w:tcW w:w="2158" w:type="dxa"/>
            <w:tcBorders>
              <w:bottom w:val="double" w:sz="4" w:space="0" w:color="auto"/>
            </w:tcBorders>
          </w:tcPr>
          <w:p w14:paraId="7551901E" w14:textId="511F4158" w:rsidR="003B1E7A" w:rsidRDefault="00737239" w:rsidP="00163D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1622</w:t>
            </w:r>
          </w:p>
        </w:tc>
      </w:tr>
      <w:tr w:rsidR="00737239" w14:paraId="24535197" w14:textId="77777777" w:rsidTr="00163DD9">
        <w:tc>
          <w:tcPr>
            <w:tcW w:w="2157" w:type="dxa"/>
            <w:tcBorders>
              <w:top w:val="single" w:sz="4" w:space="0" w:color="auto"/>
            </w:tcBorders>
          </w:tcPr>
          <w:p w14:paraId="4A7B0E67" w14:textId="6CCF46D0" w:rsidR="00737239" w:rsidRDefault="00737239" w:rsidP="00737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 1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157" w:type="dxa"/>
            <w:tcBorders>
              <w:top w:val="double" w:sz="4" w:space="0" w:color="auto"/>
            </w:tcBorders>
          </w:tcPr>
          <w:p w14:paraId="6DE468C5" w14:textId="7148C26A" w:rsidR="00737239" w:rsidRPr="00737239" w:rsidRDefault="00737239" w:rsidP="00737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239">
              <w:rPr>
                <w:rFonts w:ascii="Times New Roman" w:hAnsi="Times New Roman" w:cs="Times New Roman"/>
                <w:sz w:val="24"/>
                <w:szCs w:val="24"/>
              </w:rPr>
              <w:t>4.533</w:t>
            </w:r>
          </w:p>
        </w:tc>
        <w:tc>
          <w:tcPr>
            <w:tcW w:w="2158" w:type="dxa"/>
            <w:tcBorders>
              <w:top w:val="double" w:sz="4" w:space="0" w:color="auto"/>
            </w:tcBorders>
          </w:tcPr>
          <w:p w14:paraId="6E944839" w14:textId="766A8AE3" w:rsidR="00737239" w:rsidRPr="00737239" w:rsidRDefault="009F6395" w:rsidP="00737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8.710</w:t>
            </w:r>
          </w:p>
        </w:tc>
        <w:tc>
          <w:tcPr>
            <w:tcW w:w="2158" w:type="dxa"/>
            <w:tcBorders>
              <w:top w:val="double" w:sz="4" w:space="0" w:color="auto"/>
            </w:tcBorders>
          </w:tcPr>
          <w:p w14:paraId="49A399E2" w14:textId="3041BBC7" w:rsidR="00737239" w:rsidRPr="00737239" w:rsidRDefault="00737239" w:rsidP="00737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239">
              <w:rPr>
                <w:rFonts w:ascii="Times New Roman" w:hAnsi="Times New Roman" w:cs="Times New Roman"/>
                <w:sz w:val="24"/>
                <w:szCs w:val="24"/>
              </w:rPr>
              <w:t>30.314</w:t>
            </w:r>
          </w:p>
        </w:tc>
      </w:tr>
      <w:tr w:rsidR="00737239" w14:paraId="308D6052" w14:textId="77777777" w:rsidTr="003B1E7A">
        <w:tc>
          <w:tcPr>
            <w:tcW w:w="2157" w:type="dxa"/>
          </w:tcPr>
          <w:p w14:paraId="2B6DC335" w14:textId="57188A18" w:rsidR="00737239" w:rsidRDefault="00737239" w:rsidP="00737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 2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157" w:type="dxa"/>
          </w:tcPr>
          <w:p w14:paraId="2CE68852" w14:textId="0F575A3E" w:rsidR="00737239" w:rsidRPr="00737239" w:rsidRDefault="00737239" w:rsidP="00737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239">
              <w:rPr>
                <w:rFonts w:ascii="Times New Roman" w:hAnsi="Times New Roman" w:cs="Times New Roman"/>
                <w:sz w:val="24"/>
                <w:szCs w:val="24"/>
              </w:rPr>
              <w:t>4.549</w:t>
            </w:r>
          </w:p>
        </w:tc>
        <w:tc>
          <w:tcPr>
            <w:tcW w:w="2158" w:type="dxa"/>
          </w:tcPr>
          <w:p w14:paraId="230870E1" w14:textId="27BA1893" w:rsidR="00737239" w:rsidRPr="00737239" w:rsidRDefault="009F6395" w:rsidP="00737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8.628</w:t>
            </w:r>
          </w:p>
        </w:tc>
        <w:tc>
          <w:tcPr>
            <w:tcW w:w="2158" w:type="dxa"/>
          </w:tcPr>
          <w:p w14:paraId="15DF3F55" w14:textId="200CC062" w:rsidR="00737239" w:rsidRPr="00737239" w:rsidRDefault="00737239" w:rsidP="00737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239">
              <w:rPr>
                <w:rFonts w:ascii="Times New Roman" w:hAnsi="Times New Roman" w:cs="Times New Roman"/>
                <w:sz w:val="24"/>
                <w:szCs w:val="24"/>
              </w:rPr>
              <w:t>40.501</w:t>
            </w:r>
          </w:p>
        </w:tc>
      </w:tr>
      <w:tr w:rsidR="00737239" w14:paraId="495E2B11" w14:textId="77777777" w:rsidTr="003B1E7A">
        <w:tc>
          <w:tcPr>
            <w:tcW w:w="2157" w:type="dxa"/>
          </w:tcPr>
          <w:p w14:paraId="3AB4E55C" w14:textId="4D0C4E0D" w:rsidR="00737239" w:rsidRDefault="00737239" w:rsidP="00737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 3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157" w:type="dxa"/>
          </w:tcPr>
          <w:p w14:paraId="48CFBD68" w14:textId="252DA835" w:rsidR="00737239" w:rsidRPr="00737239" w:rsidRDefault="00737239" w:rsidP="00737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239">
              <w:rPr>
                <w:rFonts w:ascii="Times New Roman" w:hAnsi="Times New Roman" w:cs="Times New Roman"/>
                <w:sz w:val="24"/>
                <w:szCs w:val="24"/>
              </w:rPr>
              <w:t>3.835</w:t>
            </w:r>
          </w:p>
        </w:tc>
        <w:tc>
          <w:tcPr>
            <w:tcW w:w="2158" w:type="dxa"/>
          </w:tcPr>
          <w:p w14:paraId="64A22774" w14:textId="40B2F0DB" w:rsidR="00737239" w:rsidRPr="00737239" w:rsidRDefault="009F6395" w:rsidP="00737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10.494</w:t>
            </w:r>
          </w:p>
        </w:tc>
        <w:tc>
          <w:tcPr>
            <w:tcW w:w="2158" w:type="dxa"/>
          </w:tcPr>
          <w:p w14:paraId="3BD083D4" w14:textId="1CD2FB2E" w:rsidR="00737239" w:rsidRPr="00737239" w:rsidRDefault="00737239" w:rsidP="00737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239">
              <w:rPr>
                <w:rFonts w:ascii="Times New Roman" w:hAnsi="Times New Roman" w:cs="Times New Roman"/>
                <w:sz w:val="24"/>
                <w:szCs w:val="24"/>
              </w:rPr>
              <w:t>30.634</w:t>
            </w:r>
          </w:p>
        </w:tc>
      </w:tr>
      <w:tr w:rsidR="00737239" w14:paraId="75750238" w14:textId="77777777" w:rsidTr="003B1E7A">
        <w:tc>
          <w:tcPr>
            <w:tcW w:w="2157" w:type="dxa"/>
          </w:tcPr>
          <w:p w14:paraId="3CA6F6DB" w14:textId="39167EB0" w:rsidR="00737239" w:rsidRDefault="00737239" w:rsidP="00737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 4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157" w:type="dxa"/>
          </w:tcPr>
          <w:p w14:paraId="6C58F491" w14:textId="639ACF1F" w:rsidR="00737239" w:rsidRPr="00737239" w:rsidRDefault="00737239" w:rsidP="00737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239">
              <w:rPr>
                <w:rFonts w:ascii="Times New Roman" w:hAnsi="Times New Roman" w:cs="Times New Roman"/>
                <w:sz w:val="24"/>
                <w:szCs w:val="24"/>
              </w:rPr>
              <w:t>4.527</w:t>
            </w:r>
          </w:p>
        </w:tc>
        <w:tc>
          <w:tcPr>
            <w:tcW w:w="2158" w:type="dxa"/>
          </w:tcPr>
          <w:p w14:paraId="2BAB43AE" w14:textId="554D19BE" w:rsidR="00737239" w:rsidRPr="00737239" w:rsidRDefault="009F6395" w:rsidP="00737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7.071</w:t>
            </w:r>
          </w:p>
        </w:tc>
        <w:tc>
          <w:tcPr>
            <w:tcW w:w="2158" w:type="dxa"/>
          </w:tcPr>
          <w:p w14:paraId="64503E5B" w14:textId="4D933946" w:rsidR="00737239" w:rsidRPr="00737239" w:rsidRDefault="00737239" w:rsidP="00737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239">
              <w:rPr>
                <w:rFonts w:ascii="Times New Roman" w:hAnsi="Times New Roman" w:cs="Times New Roman"/>
                <w:sz w:val="24"/>
                <w:szCs w:val="24"/>
              </w:rPr>
              <w:t>28.751</w:t>
            </w:r>
          </w:p>
        </w:tc>
      </w:tr>
      <w:tr w:rsidR="00737239" w14:paraId="5ED881FA" w14:textId="77777777" w:rsidTr="00163DD9">
        <w:tc>
          <w:tcPr>
            <w:tcW w:w="2157" w:type="dxa"/>
          </w:tcPr>
          <w:p w14:paraId="24E32464" w14:textId="71045D0A" w:rsidR="00737239" w:rsidRDefault="00737239" w:rsidP="00737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 5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157" w:type="dxa"/>
            <w:tcBorders>
              <w:bottom w:val="single" w:sz="12" w:space="0" w:color="auto"/>
            </w:tcBorders>
          </w:tcPr>
          <w:p w14:paraId="38F7E885" w14:textId="4508B83F" w:rsidR="00737239" w:rsidRPr="00737239" w:rsidRDefault="00737239" w:rsidP="00737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239">
              <w:rPr>
                <w:rFonts w:ascii="Times New Roman" w:hAnsi="Times New Roman" w:cs="Times New Roman"/>
                <w:sz w:val="24"/>
                <w:szCs w:val="24"/>
              </w:rPr>
              <w:t>4.492</w:t>
            </w:r>
          </w:p>
        </w:tc>
        <w:tc>
          <w:tcPr>
            <w:tcW w:w="2158" w:type="dxa"/>
            <w:tcBorders>
              <w:bottom w:val="single" w:sz="12" w:space="0" w:color="auto"/>
            </w:tcBorders>
          </w:tcPr>
          <w:p w14:paraId="19A00824" w14:textId="57EE2587" w:rsidR="00737239" w:rsidRPr="00737239" w:rsidRDefault="009F6395" w:rsidP="00737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7.250</w:t>
            </w:r>
          </w:p>
        </w:tc>
        <w:tc>
          <w:tcPr>
            <w:tcW w:w="2158" w:type="dxa"/>
            <w:tcBorders>
              <w:bottom w:val="single" w:sz="12" w:space="0" w:color="auto"/>
            </w:tcBorders>
          </w:tcPr>
          <w:p w14:paraId="2B650E0B" w14:textId="3440CE62" w:rsidR="00737239" w:rsidRPr="00737239" w:rsidRDefault="00737239" w:rsidP="007372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239">
              <w:rPr>
                <w:rFonts w:ascii="Times New Roman" w:hAnsi="Times New Roman" w:cs="Times New Roman"/>
                <w:sz w:val="24"/>
                <w:szCs w:val="24"/>
              </w:rPr>
              <w:t>24.097</w:t>
            </w:r>
          </w:p>
        </w:tc>
      </w:tr>
      <w:tr w:rsidR="00737239" w14:paraId="758091EA" w14:textId="77777777" w:rsidTr="00163DD9">
        <w:tc>
          <w:tcPr>
            <w:tcW w:w="2157" w:type="dxa"/>
            <w:tcBorders>
              <w:right w:val="single" w:sz="12" w:space="0" w:color="auto"/>
            </w:tcBorders>
          </w:tcPr>
          <w:p w14:paraId="32FF46B0" w14:textId="7F718130" w:rsidR="00737239" w:rsidRDefault="00737239" w:rsidP="007372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Avg</w:t>
            </w:r>
          </w:p>
        </w:tc>
        <w:tc>
          <w:tcPr>
            <w:tcW w:w="21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4792E0" w14:textId="6BB47001" w:rsidR="00737239" w:rsidRDefault="0067271E" w:rsidP="00737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4.387</w:t>
            </w:r>
          </w:p>
        </w:tc>
        <w:tc>
          <w:tcPr>
            <w:tcW w:w="2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DA530D" w14:textId="1B2D3A37" w:rsidR="00737239" w:rsidRDefault="0067271E" w:rsidP="00737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8.431</w:t>
            </w:r>
          </w:p>
        </w:tc>
        <w:tc>
          <w:tcPr>
            <w:tcW w:w="2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B0CBA1" w14:textId="3B1E1929" w:rsidR="00737239" w:rsidRDefault="0067271E" w:rsidP="007372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30.859</w:t>
            </w:r>
          </w:p>
        </w:tc>
      </w:tr>
    </w:tbl>
    <w:p w14:paraId="2144AABA" w14:textId="2678BCB5" w:rsidR="003B1E7A" w:rsidRDefault="003B1E7A" w:rsidP="003B1E7A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EC3C9B" w14:textId="01DDB96A" w:rsidR="00F06D69" w:rsidRDefault="00F06D69" w:rsidP="003B1E7A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1EC657" w14:textId="61ABCABC" w:rsidR="00F06D69" w:rsidRDefault="00F06D69" w:rsidP="003B1E7A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8D78A9" w14:textId="77777777" w:rsidR="00F06D69" w:rsidRPr="003B1E7A" w:rsidRDefault="00F06D69" w:rsidP="003B1E7A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3583D3" w14:textId="13BCA953" w:rsidR="004E42B3" w:rsidRDefault="004E42B3" w:rsidP="004E42B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0251"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Analyze, graph, and interpret experimental results and draw conclusions</w:t>
      </w:r>
    </w:p>
    <w:p w14:paraId="47B89CEF" w14:textId="2B399A78" w:rsidR="002B34BA" w:rsidRDefault="00F06D69" w:rsidP="002B34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E7C5C8" wp14:editId="659B81D7">
            <wp:extent cx="5638800" cy="3383280"/>
            <wp:effectExtent l="0" t="0" r="0" b="762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617D071B-3BA2-40C0-9DE0-77BA8B0F1A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D57FFA5" w14:textId="0C877E89" w:rsidR="002B34BA" w:rsidRDefault="002B34BA" w:rsidP="002B34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0E0AD6" w14:textId="30F4FC58" w:rsidR="009D00DD" w:rsidRDefault="009D00DD" w:rsidP="002B34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7475">
        <w:rPr>
          <w:rFonts w:ascii="Times New Roman" w:hAnsi="Times New Roman" w:cs="Times New Roman"/>
          <w:b/>
          <w:bCs/>
          <w:sz w:val="24"/>
          <w:szCs w:val="24"/>
        </w:rPr>
        <w:t>Analyze, interpret, and conclude</w:t>
      </w:r>
    </w:p>
    <w:p w14:paraId="68E9FCC7" w14:textId="4521561D" w:rsidR="00654E2F" w:rsidRPr="004F7441" w:rsidRDefault="004F7441" w:rsidP="00654E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appears that completion time is dependent on string length in some respects. </w:t>
      </w:r>
      <w:r w:rsidR="00FD7475">
        <w:rPr>
          <w:rFonts w:ascii="Times New Roman" w:hAnsi="Times New Roman" w:cs="Times New Roman"/>
          <w:sz w:val="24"/>
          <w:szCs w:val="24"/>
        </w:rPr>
        <w:t xml:space="preserve">As string length increases, so does the time to completion. </w:t>
      </w:r>
      <w:r>
        <w:rPr>
          <w:rFonts w:ascii="Times New Roman" w:hAnsi="Times New Roman" w:cs="Times New Roman"/>
          <w:sz w:val="24"/>
          <w:szCs w:val="24"/>
        </w:rPr>
        <w:t>The trendline equation fits the values with acceptable error.</w:t>
      </w:r>
      <w:r w:rsidR="00FD7475">
        <w:rPr>
          <w:rFonts w:ascii="Times New Roman" w:hAnsi="Times New Roman" w:cs="Times New Roman"/>
          <w:sz w:val="24"/>
          <w:szCs w:val="24"/>
        </w:rPr>
        <w:t xml:space="preserve"> </w:t>
      </w:r>
      <w:r w:rsidR="00C5758F">
        <w:rPr>
          <w:rFonts w:ascii="Times New Roman" w:hAnsi="Times New Roman" w:cs="Times New Roman"/>
          <w:sz w:val="24"/>
          <w:szCs w:val="24"/>
        </w:rPr>
        <w:t>Th</w:t>
      </w:r>
      <w:r w:rsidR="00FD7475">
        <w:rPr>
          <w:rFonts w:ascii="Times New Roman" w:hAnsi="Times New Roman" w:cs="Times New Roman"/>
          <w:sz w:val="24"/>
          <w:szCs w:val="24"/>
        </w:rPr>
        <w:t xml:space="preserve">is </w:t>
      </w:r>
      <w:r w:rsidR="00C5758F">
        <w:rPr>
          <w:rFonts w:ascii="Times New Roman" w:hAnsi="Times New Roman" w:cs="Times New Roman"/>
          <w:sz w:val="24"/>
          <w:szCs w:val="24"/>
        </w:rPr>
        <w:t xml:space="preserve">error is likely </w:t>
      </w:r>
      <w:r w:rsidR="008C266C">
        <w:rPr>
          <w:rFonts w:ascii="Times New Roman" w:hAnsi="Times New Roman" w:cs="Times New Roman"/>
          <w:sz w:val="24"/>
          <w:szCs w:val="24"/>
        </w:rPr>
        <w:t>primarily due to factors of my own machine rather than the algorithm</w:t>
      </w:r>
      <w:r w:rsidR="00FD7475">
        <w:rPr>
          <w:rFonts w:ascii="Times New Roman" w:hAnsi="Times New Roman" w:cs="Times New Roman"/>
          <w:sz w:val="24"/>
          <w:szCs w:val="24"/>
        </w:rPr>
        <w:t>, as all runs were done on 1 VM. However, the proportionality of length and time make sense since the longer a string is, the longer it takes for the program to process it. In my producer-consumer algorithm, s</w:t>
      </w:r>
      <w:r>
        <w:rPr>
          <w:rFonts w:ascii="Times New Roman" w:hAnsi="Times New Roman" w:cs="Times New Roman"/>
          <w:sz w:val="24"/>
          <w:szCs w:val="24"/>
        </w:rPr>
        <w:t xml:space="preserve">tring length and completion time are proportionally related to one another. Thus, making </w:t>
      </w:r>
      <w:r w:rsidR="00C5758F">
        <w:rPr>
          <w:rFonts w:ascii="Times New Roman" w:hAnsi="Times New Roman" w:cs="Times New Roman"/>
          <w:sz w:val="24"/>
          <w:szCs w:val="24"/>
        </w:rPr>
        <w:t>them linear</w:t>
      </w:r>
      <w:r w:rsidR="00FD7475">
        <w:rPr>
          <w:rFonts w:ascii="Times New Roman" w:hAnsi="Times New Roman" w:cs="Times New Roman"/>
          <w:sz w:val="24"/>
          <w:szCs w:val="24"/>
        </w:rPr>
        <w:t>.</w:t>
      </w:r>
    </w:p>
    <w:p w14:paraId="637D8F8E" w14:textId="7A66986B" w:rsidR="00654E2F" w:rsidRDefault="00654E2F" w:rsidP="002B34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F235AF" w14:textId="03025B50" w:rsidR="00654E2F" w:rsidRDefault="00654E2F" w:rsidP="002B34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75AC49" w14:textId="195F240C" w:rsidR="00654E2F" w:rsidRDefault="00654E2F" w:rsidP="002B34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1A747" w14:textId="77777777" w:rsidR="00654E2F" w:rsidRPr="002B34BA" w:rsidRDefault="00654E2F" w:rsidP="002B34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E89D8A" w14:textId="10802631" w:rsidR="004E42B3" w:rsidRPr="00D10251" w:rsidRDefault="004E42B3" w:rsidP="00D1025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025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Part </w:t>
      </w:r>
      <w:r w:rsidRPr="00D10251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</w:p>
    <w:p w14:paraId="66F088A7" w14:textId="77777777" w:rsidR="004E42B3" w:rsidRPr="00D10251" w:rsidRDefault="004E42B3" w:rsidP="004E42B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0251">
        <w:rPr>
          <w:rFonts w:ascii="Times New Roman" w:hAnsi="Times New Roman" w:cs="Times New Roman"/>
          <w:b/>
          <w:bCs/>
          <w:sz w:val="24"/>
          <w:szCs w:val="24"/>
        </w:rPr>
        <w:t>Explain the problem and identify evaluation metrics for experiments</w:t>
      </w:r>
    </w:p>
    <w:p w14:paraId="34B7607C" w14:textId="77777777" w:rsidR="004E42B3" w:rsidRPr="00D10251" w:rsidRDefault="004E42B3" w:rsidP="004E42B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0251">
        <w:rPr>
          <w:rFonts w:ascii="Times New Roman" w:hAnsi="Times New Roman" w:cs="Times New Roman"/>
          <w:b/>
          <w:bCs/>
          <w:sz w:val="24"/>
          <w:szCs w:val="24"/>
        </w:rPr>
        <w:t>Explain your choice of threading libraries</w:t>
      </w:r>
    </w:p>
    <w:p w14:paraId="79FD4B83" w14:textId="77777777" w:rsidR="004E42B3" w:rsidRPr="00D10251" w:rsidRDefault="004E42B3" w:rsidP="004E42B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0251">
        <w:rPr>
          <w:rFonts w:ascii="Times New Roman" w:hAnsi="Times New Roman" w:cs="Times New Roman"/>
          <w:b/>
          <w:bCs/>
          <w:sz w:val="24"/>
          <w:szCs w:val="24"/>
        </w:rPr>
        <w:t>Explain the design of the experiment and develop programs for evaluation</w:t>
      </w:r>
    </w:p>
    <w:p w14:paraId="0546D1F6" w14:textId="77777777" w:rsidR="004E42B3" w:rsidRPr="00D10251" w:rsidRDefault="004E42B3" w:rsidP="004E42B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0251">
        <w:rPr>
          <w:rFonts w:ascii="Times New Roman" w:hAnsi="Times New Roman" w:cs="Times New Roman"/>
          <w:b/>
          <w:bCs/>
          <w:sz w:val="24"/>
          <w:szCs w:val="24"/>
        </w:rPr>
        <w:t>Detail your collected experimental results</w:t>
      </w:r>
    </w:p>
    <w:p w14:paraId="08F1771A" w14:textId="77777777" w:rsidR="004E42B3" w:rsidRPr="00D10251" w:rsidRDefault="004E42B3" w:rsidP="004E42B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0251">
        <w:rPr>
          <w:rFonts w:ascii="Times New Roman" w:hAnsi="Times New Roman" w:cs="Times New Roman"/>
          <w:b/>
          <w:bCs/>
          <w:sz w:val="24"/>
          <w:szCs w:val="24"/>
        </w:rPr>
        <w:t>Analyze, graph, and interpret experimental results and draw conclusions</w:t>
      </w:r>
    </w:p>
    <w:p w14:paraId="647C0A8A" w14:textId="77777777" w:rsidR="004E42B3" w:rsidRPr="004E42B3" w:rsidRDefault="004E42B3" w:rsidP="004E42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E42B3" w:rsidRPr="004E42B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1376FB" w14:textId="77777777" w:rsidR="00CF6B3F" w:rsidRDefault="00CF6B3F" w:rsidP="00792AB6">
      <w:pPr>
        <w:spacing w:after="0" w:line="240" w:lineRule="auto"/>
      </w:pPr>
      <w:r>
        <w:separator/>
      </w:r>
    </w:p>
  </w:endnote>
  <w:endnote w:type="continuationSeparator" w:id="0">
    <w:p w14:paraId="5AA9B8EC" w14:textId="77777777" w:rsidR="00CF6B3F" w:rsidRDefault="00CF6B3F" w:rsidP="00792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8D954B" w14:textId="77777777" w:rsidR="00CF6B3F" w:rsidRDefault="00CF6B3F" w:rsidP="00792AB6">
      <w:pPr>
        <w:spacing w:after="0" w:line="240" w:lineRule="auto"/>
      </w:pPr>
      <w:r>
        <w:separator/>
      </w:r>
    </w:p>
  </w:footnote>
  <w:footnote w:type="continuationSeparator" w:id="0">
    <w:p w14:paraId="0B2126D0" w14:textId="77777777" w:rsidR="00CF6B3F" w:rsidRDefault="00CF6B3F" w:rsidP="00792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026926" w14:textId="566BDA0A" w:rsidR="00792AB6" w:rsidRDefault="00792AB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  <w:t>Threading HW Report</w:t>
    </w:r>
    <w:r>
      <w:rPr>
        <w:rFonts w:ascii="Times New Roman" w:hAnsi="Times New Roman" w:cs="Times New Roman"/>
        <w:sz w:val="24"/>
        <w:szCs w:val="24"/>
      </w:rPr>
      <w:tab/>
      <w:t>Ethan Chase</w:t>
    </w:r>
  </w:p>
  <w:p w14:paraId="02989537" w14:textId="49D15554" w:rsidR="00792AB6" w:rsidRPr="00792AB6" w:rsidRDefault="00792AB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1001457646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F057E"/>
    <w:multiLevelType w:val="hybridMultilevel"/>
    <w:tmpl w:val="D17E6548"/>
    <w:lvl w:ilvl="0" w:tplc="21841ED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74D5F19"/>
    <w:multiLevelType w:val="hybridMultilevel"/>
    <w:tmpl w:val="9A10EF70"/>
    <w:lvl w:ilvl="0" w:tplc="5798D8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727CBE"/>
    <w:multiLevelType w:val="hybridMultilevel"/>
    <w:tmpl w:val="202A6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10C1E"/>
    <w:multiLevelType w:val="hybridMultilevel"/>
    <w:tmpl w:val="202A6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A25C2"/>
    <w:multiLevelType w:val="hybridMultilevel"/>
    <w:tmpl w:val="7454278A"/>
    <w:lvl w:ilvl="0" w:tplc="5D96AD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0E6642"/>
    <w:multiLevelType w:val="hybridMultilevel"/>
    <w:tmpl w:val="202A6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2FF"/>
    <w:rsid w:val="00163DD9"/>
    <w:rsid w:val="001939A6"/>
    <w:rsid w:val="00256B7E"/>
    <w:rsid w:val="00291DFB"/>
    <w:rsid w:val="002B34BA"/>
    <w:rsid w:val="00323DF2"/>
    <w:rsid w:val="003B00D7"/>
    <w:rsid w:val="003B1E7A"/>
    <w:rsid w:val="00417746"/>
    <w:rsid w:val="0047395F"/>
    <w:rsid w:val="00491BF3"/>
    <w:rsid w:val="0049505A"/>
    <w:rsid w:val="004E42B3"/>
    <w:rsid w:val="004F7441"/>
    <w:rsid w:val="00556FDE"/>
    <w:rsid w:val="006021C2"/>
    <w:rsid w:val="00654E2F"/>
    <w:rsid w:val="0067271E"/>
    <w:rsid w:val="006F058D"/>
    <w:rsid w:val="00737239"/>
    <w:rsid w:val="007477EA"/>
    <w:rsid w:val="00792AB6"/>
    <w:rsid w:val="008C266C"/>
    <w:rsid w:val="009506C9"/>
    <w:rsid w:val="009D00DD"/>
    <w:rsid w:val="009F6395"/>
    <w:rsid w:val="00A72EEE"/>
    <w:rsid w:val="00B252FF"/>
    <w:rsid w:val="00B816D8"/>
    <w:rsid w:val="00C5758F"/>
    <w:rsid w:val="00CB0A8B"/>
    <w:rsid w:val="00CF4F90"/>
    <w:rsid w:val="00CF6B3F"/>
    <w:rsid w:val="00D10251"/>
    <w:rsid w:val="00D2235F"/>
    <w:rsid w:val="00D3495D"/>
    <w:rsid w:val="00F069F4"/>
    <w:rsid w:val="00F06D69"/>
    <w:rsid w:val="00FC7458"/>
    <w:rsid w:val="00FD7475"/>
    <w:rsid w:val="00FF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4BDCF"/>
  <w15:chartTrackingRefBased/>
  <w15:docId w15:val="{08DF5AAC-8DB5-4CA2-9EA0-F0A282050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6D8"/>
    <w:pPr>
      <w:ind w:left="720"/>
      <w:contextualSpacing/>
    </w:pPr>
  </w:style>
  <w:style w:type="table" w:styleId="TableGrid">
    <w:name w:val="Table Grid"/>
    <w:basedOn w:val="TableNormal"/>
    <w:uiPriority w:val="39"/>
    <w:rsid w:val="003B0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2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AB6"/>
  </w:style>
  <w:style w:type="paragraph" w:styleId="Footer">
    <w:name w:val="footer"/>
    <w:basedOn w:val="Normal"/>
    <w:link w:val="FooterChar"/>
    <w:uiPriority w:val="99"/>
    <w:unhideWhenUsed/>
    <w:rsid w:val="00792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than\Desktop\CSE3320_ThreadingHWReport_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test1.txt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Sequential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Sheet1!$B$2:$B$6</c:f>
              <c:numCache>
                <c:formatCode>General</c:formatCode>
                <c:ptCount val="5"/>
                <c:pt idx="0">
                  <c:v>0.501</c:v>
                </c:pt>
                <c:pt idx="1">
                  <c:v>0.5</c:v>
                </c:pt>
                <c:pt idx="2">
                  <c:v>0.501</c:v>
                </c:pt>
                <c:pt idx="3">
                  <c:v>0.5</c:v>
                </c:pt>
                <c:pt idx="4">
                  <c:v>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AE-4FBC-8A6C-0FB3F119C1F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Multithreaded 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Sheet1!$C$2:$C$6</c:f>
              <c:numCache>
                <c:formatCode>General</c:formatCode>
                <c:ptCount val="5"/>
                <c:pt idx="0">
                  <c:v>0.70299999999999996</c:v>
                </c:pt>
                <c:pt idx="1">
                  <c:v>0.64300000000000002</c:v>
                </c:pt>
                <c:pt idx="2">
                  <c:v>0.72499999999999998</c:v>
                </c:pt>
                <c:pt idx="3">
                  <c:v>0.76100000000000001</c:v>
                </c:pt>
                <c:pt idx="4">
                  <c:v>0.65500000000000003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9AE-4FBC-8A6C-0FB3F119C1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93131343"/>
        <c:axId val="1293125519"/>
      </c:lineChart>
      <c:catAx>
        <c:axId val="12931313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Trial #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3125519"/>
        <c:crosses val="autoZero"/>
        <c:auto val="1"/>
        <c:lblAlgn val="ctr"/>
        <c:lblOffset val="100"/>
        <c:noMultiLvlLbl val="0"/>
      </c:catAx>
      <c:valAx>
        <c:axId val="1293125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Completion</a:t>
                </a:r>
                <a:r>
                  <a:rPr lang="en-US" baseline="0"/>
                  <a:t> Time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31313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hamlet.txt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Sequential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Sheet1!$F$2:$F$6</c:f>
              <c:numCache>
                <c:formatCode>General</c:formatCode>
                <c:ptCount val="5"/>
                <c:pt idx="0">
                  <c:v>0.82599999999999996</c:v>
                </c:pt>
                <c:pt idx="1">
                  <c:v>0.90300000000000002</c:v>
                </c:pt>
                <c:pt idx="2">
                  <c:v>0.81799999999999995</c:v>
                </c:pt>
                <c:pt idx="3">
                  <c:v>0.81399999999999995</c:v>
                </c:pt>
                <c:pt idx="4">
                  <c:v>0.82799999999999996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FC4-4A11-964E-3978BDE36E31}"/>
            </c:ext>
          </c:extLst>
        </c:ser>
        <c:ser>
          <c:idx val="1"/>
          <c:order val="1"/>
          <c:tx>
            <c:strRef>
              <c:f>Sheet1!$G$1</c:f>
              <c:strCache>
                <c:ptCount val="1"/>
                <c:pt idx="0">
                  <c:v>Multithreaded 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Sheet1!$G$2:$G$6</c:f>
              <c:numCache>
                <c:formatCode>General</c:formatCode>
                <c:ptCount val="5"/>
                <c:pt idx="0">
                  <c:v>0.86099999999999999</c:v>
                </c:pt>
                <c:pt idx="1">
                  <c:v>0.83</c:v>
                </c:pt>
                <c:pt idx="2">
                  <c:v>0.81399999999999995</c:v>
                </c:pt>
                <c:pt idx="3">
                  <c:v>1.002</c:v>
                </c:pt>
                <c:pt idx="4">
                  <c:v>0.81899999999999995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FC4-4A11-964E-3978BDE36E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10793855"/>
        <c:axId val="1510797183"/>
      </c:lineChart>
      <c:catAx>
        <c:axId val="15107938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Trial #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0797183"/>
        <c:crosses val="autoZero"/>
        <c:auto val="1"/>
        <c:lblAlgn val="ctr"/>
        <c:lblOffset val="100"/>
        <c:noMultiLvlLbl val="0"/>
      </c:catAx>
      <c:valAx>
        <c:axId val="1510797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Completion</a:t>
                </a:r>
                <a:r>
                  <a:rPr lang="en-US" baseline="0"/>
                  <a:t> Time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07938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shakespeare.txt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Sheet1!$J$1</c:f>
              <c:strCache>
                <c:ptCount val="1"/>
                <c:pt idx="0">
                  <c:v>Sequential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Sheet1!$J$2:$J$6</c:f>
              <c:numCache>
                <c:formatCode>General</c:formatCode>
                <c:ptCount val="5"/>
                <c:pt idx="0">
                  <c:v>15.548</c:v>
                </c:pt>
                <c:pt idx="1">
                  <c:v>15.691000000000001</c:v>
                </c:pt>
                <c:pt idx="2">
                  <c:v>15.55</c:v>
                </c:pt>
                <c:pt idx="3">
                  <c:v>15.347</c:v>
                </c:pt>
                <c:pt idx="4">
                  <c:v>15.489000000000001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0C-4ED7-A210-C01E458EBB29}"/>
            </c:ext>
          </c:extLst>
        </c:ser>
        <c:ser>
          <c:idx val="1"/>
          <c:order val="1"/>
          <c:tx>
            <c:strRef>
              <c:f>Sheet1!$K$1</c:f>
              <c:strCache>
                <c:ptCount val="1"/>
                <c:pt idx="0">
                  <c:v>Multithreaded 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Sheet1!$K$2:$K$6</c:f>
              <c:numCache>
                <c:formatCode>General</c:formatCode>
                <c:ptCount val="5"/>
                <c:pt idx="0">
                  <c:v>8.5549999999999997</c:v>
                </c:pt>
                <c:pt idx="1">
                  <c:v>10.205</c:v>
                </c:pt>
                <c:pt idx="2">
                  <c:v>8.3559999999999999</c:v>
                </c:pt>
                <c:pt idx="3">
                  <c:v>8.3529999999999998</c:v>
                </c:pt>
                <c:pt idx="4">
                  <c:v>8.5879999999999992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0C-4ED7-A210-C01E458EBB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16276527"/>
        <c:axId val="1516274031"/>
      </c:lineChart>
      <c:catAx>
        <c:axId val="15162765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Trial #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6274031"/>
        <c:crosses val="autoZero"/>
        <c:auto val="1"/>
        <c:lblAlgn val="ctr"/>
        <c:lblOffset val="100"/>
        <c:noMultiLvlLbl val="0"/>
      </c:catAx>
      <c:valAx>
        <c:axId val="1516274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Completion 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62765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ProCon Algorithm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Sheet1!$U$39</c:f>
              <c:strCache>
                <c:ptCount val="1"/>
                <c:pt idx="0">
                  <c:v>Completion Time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581425125913315"/>
                  <c:y val="7.59960748149724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Sheet1!$T$40:$T$42</c:f>
              <c:numCache>
                <c:formatCode>General</c:formatCode>
                <c:ptCount val="3"/>
                <c:pt idx="0">
                  <c:v>78</c:v>
                </c:pt>
                <c:pt idx="1">
                  <c:v>448</c:v>
                </c:pt>
                <c:pt idx="2">
                  <c:v>1622</c:v>
                </c:pt>
              </c:numCache>
            </c:numRef>
          </c:xVal>
          <c:yVal>
            <c:numRef>
              <c:f>Sheet1!$U$40:$U$42</c:f>
              <c:numCache>
                <c:formatCode>General</c:formatCode>
                <c:ptCount val="3"/>
                <c:pt idx="0">
                  <c:v>4.3869999999999996</c:v>
                </c:pt>
                <c:pt idx="1">
                  <c:v>8.4309999999999992</c:v>
                </c:pt>
                <c:pt idx="2">
                  <c:v>30.859000000000002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81C-402B-8B0C-9782BCC6D9EE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905470592"/>
        <c:axId val="1905469760"/>
      </c:scatterChart>
      <c:valAx>
        <c:axId val="1905470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String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5469760"/>
        <c:crosses val="autoZero"/>
        <c:crossBetween val="midCat"/>
      </c:valAx>
      <c:valAx>
        <c:axId val="1905469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Completion 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54705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4275</TotalTime>
  <Pages>7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Chase</dc:creator>
  <cp:keywords/>
  <dc:description/>
  <cp:lastModifiedBy>Ethan Chase</cp:lastModifiedBy>
  <cp:revision>31</cp:revision>
  <dcterms:created xsi:type="dcterms:W3CDTF">2021-03-19T22:42:00Z</dcterms:created>
  <dcterms:modified xsi:type="dcterms:W3CDTF">2021-03-22T21:57:00Z</dcterms:modified>
</cp:coreProperties>
</file>