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EC02" w14:textId="77777777" w:rsidR="00BB3379" w:rsidRDefault="00000000">
      <w:pPr>
        <w:spacing w:beforeAutospacing="1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CARTA DE APRESENTAÇÃO E PARCERIA ACADÊMICA</w:t>
      </w:r>
    </w:p>
    <w:p w14:paraId="508F0F5F" w14:textId="77777777" w:rsidR="00BB3379" w:rsidRDefault="00000000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F489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pt-BR"/>
          <w14:ligatures w14:val="none"/>
        </w:rPr>
        <w:t>Local:</w:t>
      </w:r>
      <w:r w:rsidRPr="005F489C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Sorocaba, SP. </w:t>
      </w:r>
      <w:r w:rsidRPr="005F489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pt-BR"/>
          <w14:ligatures w14:val="none"/>
        </w:rPr>
        <w:t>Data:</w:t>
      </w:r>
      <w:r w:rsidRPr="005F489C"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  <w:t xml:space="preserve"> [Inserir Data]</w:t>
      </w:r>
    </w:p>
    <w:p w14:paraId="1B4D9917" w14:textId="77777777" w:rsidR="00BB3379" w:rsidRDefault="00000000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À </w:t>
      </w: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ITEMM (Instituto Técnico Educacional Mirian </w:t>
      </w:r>
      <w:proofErr w:type="spellStart"/>
      <w:r>
        <w:rPr>
          <w:rFonts w:ascii="Times New Roman" w:eastAsia="Times New Roman" w:hAnsi="Times New Roman" w:cs="Times New Roman"/>
          <w:b/>
          <w:bCs/>
          <w:lang w:eastAsia="pt-BR"/>
        </w:rPr>
        <w:t>Menchini</w:t>
      </w:r>
      <w:proofErr w:type="spellEnd"/>
      <w:r>
        <w:rPr>
          <w:rFonts w:ascii="Times New Roman" w:eastAsia="Times New Roman" w:hAnsi="Times New Roman" w:cs="Times New Roman"/>
          <w:b/>
          <w:bCs/>
          <w:lang w:eastAsia="pt-BR"/>
        </w:rPr>
        <w:t>)</w:t>
      </w:r>
      <w:r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0AF6B836" w14:textId="77777777" w:rsidR="00BB3379" w:rsidRDefault="00000000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A/C: Etiene Cação</w:t>
      </w:r>
    </w:p>
    <w:p w14:paraId="3605B394" w14:textId="77777777" w:rsidR="00BB3379" w:rsidRDefault="00BB337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3C704F1" w14:textId="77777777" w:rsidR="00BB3379" w:rsidRDefault="00000000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Prezado(a),</w:t>
      </w:r>
    </w:p>
    <w:p w14:paraId="551552AA" w14:textId="77777777" w:rsidR="00BB3379" w:rsidRDefault="00000000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Apresentamos os </w:t>
      </w:r>
      <w:r>
        <w:rPr>
          <w:rFonts w:ascii="Times New Roman" w:eastAsia="Times New Roman" w:hAnsi="Times New Roman" w:cs="Times New Roman"/>
          <w:kern w:val="0"/>
          <w:lang w:eastAsia="pt-BR"/>
        </w:rPr>
        <w:t xml:space="preserve">alunos </w:t>
      </w:r>
      <w:r w:rsidRPr="005F489C">
        <w:rPr>
          <w:rFonts w:ascii="Times New Roman" w:eastAsia="Times New Roman" w:hAnsi="Times New Roman" w:cs="Times New Roman"/>
          <w:b/>
          <w:bCs/>
          <w:lang w:eastAsia="pt-BR"/>
        </w:rPr>
        <w:t>Daniel Pedro de Souza</w:t>
      </w:r>
      <w:r>
        <w:rPr>
          <w:rFonts w:ascii="Times New Roman" w:eastAsia="Times New Roman" w:hAnsi="Times New Roman" w:cs="Times New Roman"/>
          <w:lang w:eastAsia="pt-BR"/>
        </w:rPr>
        <w:t>,</w:t>
      </w: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 Marcelo Rodrigues Escobar e Nicolas Lino Pereira</w:t>
      </w:r>
      <w:r>
        <w:rPr>
          <w:rFonts w:ascii="Times New Roman" w:eastAsia="Times New Roman" w:hAnsi="Times New Roman" w:cs="Times New Roman"/>
          <w:lang w:eastAsia="pt-BR"/>
        </w:rPr>
        <w:t xml:space="preserve">, regularmente matriculados no 5º semestre do curso superior de </w:t>
      </w: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Tecnologia em Análise e Desenvolvimento de Sistemas </w:t>
      </w:r>
      <w:r>
        <w:rPr>
          <w:rFonts w:ascii="Times New Roman" w:eastAsia="Times New Roman" w:hAnsi="Times New Roman" w:cs="Times New Roman"/>
          <w:lang w:eastAsia="pt-BR"/>
        </w:rPr>
        <w:t xml:space="preserve">da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Fatec Sorocaba “José Crespo Gonzales”</w:t>
      </w:r>
      <w:r>
        <w:rPr>
          <w:rFonts w:ascii="Times New Roman" w:eastAsia="Times New Roman" w:hAnsi="Times New Roman" w:cs="Times New Roman"/>
          <w:lang w:eastAsia="pt-BR"/>
        </w:rPr>
        <w:t>.</w:t>
      </w:r>
    </w:p>
    <w:p w14:paraId="2E1117AE" w14:textId="77777777" w:rsidR="00BB3379" w:rsidRDefault="00000000">
      <w:pPr>
        <w:spacing w:line="259" w:lineRule="auto"/>
        <w:ind w:left="708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Eles estão desenvolvendo a disciplina de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Engenharia de Software 2</w:t>
      </w:r>
      <w:r>
        <w:rPr>
          <w:rFonts w:ascii="Times New Roman" w:eastAsia="Times New Roman" w:hAnsi="Times New Roman" w:cs="Times New Roman"/>
          <w:lang w:eastAsia="pt-BR"/>
        </w:rPr>
        <w:t xml:space="preserve">, que integra o programa de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Curricularização da Extensão</w:t>
      </w:r>
      <w:r>
        <w:rPr>
          <w:rFonts w:ascii="Times New Roman" w:eastAsia="Times New Roman" w:hAnsi="Times New Roman" w:cs="Times New Roman"/>
          <w:lang w:eastAsia="pt-BR"/>
        </w:rPr>
        <w:t>. O objetivo central é que os estudantes apliquem seus conhecimentos técnicos iniciais para diagnosticar desafios reais da nossa comunidade e proponham soluções inteligentes em Tecnologia da Informação.</w:t>
      </w:r>
    </w:p>
    <w:p w14:paraId="60C63278" w14:textId="77777777" w:rsidR="00BB3379" w:rsidRDefault="00000000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funciona esta parceria:</w:t>
      </w:r>
    </w:p>
    <w:p w14:paraId="2E8B11A4" w14:textId="77777777" w:rsidR="00BB3379" w:rsidRDefault="00000000">
      <w:pPr>
        <w:numPr>
          <w:ilvl w:val="0"/>
          <w:numId w:val="1"/>
        </w:numPr>
        <w:tabs>
          <w:tab w:val="clear" w:pos="720"/>
          <w:tab w:val="left" w:pos="1428"/>
        </w:tabs>
        <w:spacing w:before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Diagnóstico: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alunos realizarão entrevistas e observações para entender um processo da sua empresa que possa ser otimizado com tecnologia.</w:t>
      </w:r>
    </w:p>
    <w:p w14:paraId="28309792" w14:textId="77777777" w:rsidR="00BB3379" w:rsidRDefault="00000000">
      <w:pPr>
        <w:numPr>
          <w:ilvl w:val="0"/>
          <w:numId w:val="1"/>
        </w:numPr>
        <w:tabs>
          <w:tab w:val="clear" w:pos="720"/>
          <w:tab w:val="left" w:pos="1428"/>
        </w:tabs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Entrega Acadêmica: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resultado, sua empresa receberá um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Projeto de Solução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contendo a documentação técnica e um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Protótipo Interativo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(uma simulação visual de como o software funcionaria).</w:t>
      </w:r>
    </w:p>
    <w:p w14:paraId="6B339174" w14:textId="77777777" w:rsidR="00BB3379" w:rsidRDefault="00000000">
      <w:pPr>
        <w:numPr>
          <w:ilvl w:val="0"/>
          <w:numId w:val="1"/>
        </w:numPr>
        <w:tabs>
          <w:tab w:val="clear" w:pos="720"/>
          <w:tab w:val="left" w:pos="1428"/>
        </w:tabs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Sem Custos: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Esta é uma atividade estritamente acadêmica. Não há qualquer ônus financeiro ou vínculo empregatício para a sua empresa.</w:t>
      </w:r>
    </w:p>
    <w:p w14:paraId="3460120B" w14:textId="77777777" w:rsidR="00BB3379" w:rsidRDefault="00000000">
      <w:pPr>
        <w:numPr>
          <w:ilvl w:val="0"/>
          <w:numId w:val="1"/>
        </w:numPr>
        <w:tabs>
          <w:tab w:val="clear" w:pos="720"/>
          <w:tab w:val="left" w:pos="1428"/>
        </w:tabs>
        <w:spacing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Foco no Projeto: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Por serem alunos iniciantes, o foco está na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análise e no design da solução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O objetivo é entregar o projeto de um software aplicativo, e não o código fonte finalizado ou ainda, a instalação de sistemas computacionais em sua empresa.</w:t>
      </w:r>
    </w:p>
    <w:p w14:paraId="64A0F00F" w14:textId="77777777" w:rsidR="00BB3379" w:rsidRDefault="00000000">
      <w:pPr>
        <w:spacing w:beforeAutospacing="1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Agradecemos imensamente por colaborarem com a formação de profissionais mais conectados com as necessidades da sociedade. Estamos à disposição para qualquer esclarecimento necessário.</w:t>
      </w:r>
    </w:p>
    <w:p w14:paraId="0D2654E8" w14:textId="77777777" w:rsidR="00BB3379" w:rsidRDefault="00000000">
      <w:pPr>
        <w:spacing w:beforeAutospacing="1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Atenciosamente,</w:t>
      </w:r>
    </w:p>
    <w:p w14:paraId="1293F983" w14:textId="77777777" w:rsidR="00BB3379" w:rsidRDefault="00BB337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1D7D707" w14:textId="77777777" w:rsidR="00BB3379" w:rsidRDefault="00000000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Profª Mª Denilce de Almeida Oliveira Veloso</w:t>
      </w:r>
    </w:p>
    <w:p w14:paraId="60610979" w14:textId="77777777" w:rsidR="00BB3379" w:rsidRDefault="00000000">
      <w:pPr>
        <w:ind w:left="708"/>
        <w:jc w:val="both"/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Professor Responsável pela Disciplina de </w:t>
      </w:r>
    </w:p>
    <w:p w14:paraId="05B5504F" w14:textId="77777777" w:rsidR="00BB3379" w:rsidRDefault="00000000">
      <w:pPr>
        <w:spacing w:line="259" w:lineRule="auto"/>
        <w:ind w:left="708"/>
        <w:jc w:val="both"/>
      </w:pPr>
      <w:r>
        <w:rPr>
          <w:rFonts w:ascii="Times New Roman" w:eastAsia="Times New Roman" w:hAnsi="Times New Roman" w:cs="Times New Roman"/>
          <w:lang w:eastAsia="pt-BR"/>
        </w:rPr>
        <w:t>Engenharia de Software 2</w:t>
      </w:r>
    </w:p>
    <w:p w14:paraId="17D6A903" w14:textId="77777777" w:rsidR="00BB3379" w:rsidRDefault="00000000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Faculdade de Tecnologia de Sorocaba “José Crespo Gonzales”</w:t>
      </w:r>
    </w:p>
    <w:p w14:paraId="211EA86A" w14:textId="77777777" w:rsidR="00BB3379" w:rsidRDefault="00000000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E-mail: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hyperlink r:id="rId10">
        <w:r>
          <w:rPr>
            <w:rStyle w:val="Hyperlink"/>
            <w:rFonts w:ascii="Times New Roman" w:eastAsia="Times New Roman" w:hAnsi="Times New Roman" w:cs="Times New Roman"/>
            <w:kern w:val="0"/>
            <w:lang w:eastAsia="pt-BR"/>
            <w14:ligatures w14:val="none"/>
          </w:rPr>
          <w:t>denilce.veloso@cps.sp.gov.br</w:t>
        </w:r>
      </w:hyperlink>
    </w:p>
    <w:p w14:paraId="302FB98F" w14:textId="77777777" w:rsidR="00BB3379" w:rsidRDefault="00BB337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1EE6EA1" w14:textId="77777777" w:rsidR="00BB3379" w:rsidRDefault="00BB3379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2316DB80" w14:textId="77777777" w:rsidR="00BB3379" w:rsidRDefault="00BB3379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3EEF7C24" w14:textId="77777777" w:rsidR="00BB3379" w:rsidRDefault="00000000">
      <w:pPr>
        <w:spacing w:beforeAutospacing="1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lastRenderedPageBreak/>
        <w:t>TERMO DE CONSENTIMENTO PARA TRATAMENTO DE DADOS E SIGILO ACADÊMICO</w:t>
      </w:r>
    </w:p>
    <w:p w14:paraId="047A453A" w14:textId="77777777" w:rsidR="00BB3379" w:rsidRDefault="00000000">
      <w:pPr>
        <w:spacing w:beforeAutospacing="1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Identificação das Partes</w:t>
      </w:r>
    </w:p>
    <w:p w14:paraId="61BE74DF" w14:textId="77777777" w:rsidR="00BB3379" w:rsidRDefault="00000000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Instituição de Ensino: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Faculdade de Tecnologia de Sorocaba "José Crespo Gonzales"</w:t>
      </w:r>
    </w:p>
    <w:p w14:paraId="62966EB2" w14:textId="77777777" w:rsidR="00BB3379" w:rsidRDefault="00000000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Professora Responsável: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Denilce de Almeida Oliveira Veloso</w:t>
      </w:r>
    </w:p>
    <w:p w14:paraId="40217AC8" w14:textId="77777777" w:rsidR="00BB3379" w:rsidRDefault="00000000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de Alunos: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>Daniel Souza,</w:t>
      </w: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 Marcelo Rodrigues e Nicolas Lino</w:t>
      </w:r>
      <w:r>
        <w:rPr>
          <w:rFonts w:ascii="Times New Roman" w:eastAsia="Times New Roman" w:hAnsi="Times New Roman" w:cs="Times New Roman"/>
          <w:lang w:eastAsia="pt-BR"/>
        </w:rPr>
        <w:t>.</w:t>
      </w:r>
    </w:p>
    <w:p w14:paraId="5F701582" w14:textId="77777777" w:rsidR="00BB3379" w:rsidRDefault="00000000">
      <w:pPr>
        <w:ind w:left="360"/>
        <w:rPr>
          <w:rFonts w:ascii="Times New Roman" w:eastAsia="Times New Roman" w:hAnsi="Times New Roman" w:cs="Times New Roman"/>
          <w:kern w:val="0"/>
          <w:highlight w:val="yellow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Parceiro da Comunidade: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 xml:space="preserve">ITEMM (Instituto Técnico Educacional Mirian </w:t>
      </w:r>
      <w:proofErr w:type="spellStart"/>
      <w:r>
        <w:rPr>
          <w:rFonts w:ascii="Times New Roman" w:eastAsia="Times New Roman" w:hAnsi="Times New Roman" w:cs="Times New Roman"/>
          <w:lang w:eastAsia="pt-BR"/>
        </w:rPr>
        <w:t>Menchini</w:t>
      </w:r>
      <w:proofErr w:type="spellEnd"/>
      <w:r>
        <w:rPr>
          <w:rFonts w:ascii="Times New Roman" w:eastAsia="Times New Roman" w:hAnsi="Times New Roman" w:cs="Times New Roman"/>
          <w:lang w:eastAsia="pt-BR"/>
        </w:rPr>
        <w:t xml:space="preserve">). </w:t>
      </w:r>
      <w:r>
        <w:rPr>
          <w:rFonts w:ascii="Times New Roman" w:eastAsia="Times New Roman" w:hAnsi="Times New Roman" w:cs="Times New Roman"/>
          <w:kern w:val="0"/>
          <w:lang w:eastAsia="pt-BR"/>
        </w:rPr>
        <w:t>23.499.413/0001-68</w:t>
      </w:r>
    </w:p>
    <w:p w14:paraId="69F607AC" w14:textId="77777777" w:rsidR="00BB3379" w:rsidRDefault="00000000">
      <w:pPr>
        <w:spacing w:beforeAutospacing="1" w:afterAutospacing="1"/>
        <w:outlineLvl w:val="2"/>
        <w:rPr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Objeto e Finalidade</w:t>
      </w:r>
    </w:p>
    <w:p w14:paraId="1E913D75" w14:textId="77777777" w:rsidR="00BB3379" w:rsidRDefault="0000000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termo estabelece o consentimento para a coleta e o processamento de informações organizacionais estritamente para fins acadêmicos. Os dados serão utilizados pelos alunos para:</w:t>
      </w:r>
    </w:p>
    <w:p w14:paraId="44EF8187" w14:textId="77777777" w:rsidR="00BB337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Mapear processos de negócio.</w:t>
      </w:r>
    </w:p>
    <w:p w14:paraId="3348F195" w14:textId="77777777" w:rsidR="00BB337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Elaborar o Documento Visão de um projeto do sistema de informação.</w:t>
      </w:r>
    </w:p>
    <w:p w14:paraId="1068BD4B" w14:textId="77777777" w:rsidR="00BB337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Desenvolver um protótipo de software aplicativo que auxilie na resolução de problemas reais da entidade/empresa.</w:t>
      </w:r>
    </w:p>
    <w:p w14:paraId="1D32A9C2" w14:textId="77777777" w:rsidR="00BB3379" w:rsidRDefault="00000000">
      <w:pP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Sigilo e Privacidade (Lei Geral de Proteção de Dados)</w:t>
      </w:r>
    </w:p>
    <w:p w14:paraId="3BA74434" w14:textId="77777777" w:rsidR="00BB3379" w:rsidRDefault="0000000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grupo de alunos e o professor responsável comprometem-se a:</w:t>
      </w:r>
    </w:p>
    <w:p w14:paraId="1AF058BB" w14:textId="77777777" w:rsidR="00BB3379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os dados fornecidos exclusivamente para o desenvolvimento do projeto da disciplina;</w:t>
      </w:r>
    </w:p>
    <w:p w14:paraId="1188CF9C" w14:textId="77777777" w:rsidR="00BB3379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compartilhar informações sensíveis, estratégicas ou dados pessoais de terceiros com pessoas externas ao ambiente acadêmico;</w:t>
      </w:r>
    </w:p>
    <w:p w14:paraId="489146B3" w14:textId="77777777" w:rsidR="00BB3379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Garantir que o resultado (protótipo e documentação) não contenha senhas ou acessos reais aos sistemas da empresa parceira.</w:t>
      </w:r>
    </w:p>
    <w:p w14:paraId="08520F42" w14:textId="77777777" w:rsidR="00BB3379" w:rsidRDefault="00000000">
      <w:pPr>
        <w:spacing w:beforeAutospacing="1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Propriedade Intelectual e Uso de Imagem</w:t>
      </w:r>
    </w:p>
    <w:p w14:paraId="4F1FFC5D" w14:textId="77777777" w:rsidR="00BB3379" w:rsidRDefault="00000000">
      <w:pPr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parceiro autoriza o uso do nome da instituição e de eventuais registros fotográficos da visita técnica nos relatórios acadêmicos e apresentações internas na Fatec, visando comprovar o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Impacto Social Verificado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curricularização da extensão.</w:t>
      </w:r>
    </w:p>
    <w:p w14:paraId="19216E21" w14:textId="77777777" w:rsidR="00BB3379" w:rsidRDefault="00000000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Validade e Exclusão de Dados</w:t>
      </w:r>
    </w:p>
    <w:p w14:paraId="328AA282" w14:textId="77777777" w:rsidR="00BB3379" w:rsidRDefault="0000000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consentimento é válido durante o período do semestre 1.o letivo de 2026. Após a conclusão e avaliação do projeto, os dados brutos fornecidos que não constarem no relatório final serão descartados pelos alunos.</w:t>
      </w:r>
    </w:p>
    <w:p w14:paraId="0B8929C0" w14:textId="77777777" w:rsidR="00BB3379" w:rsidRDefault="00BB3379">
      <w:pPr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8135A08" w14:textId="77777777" w:rsidR="00BB3379" w:rsidRDefault="00BB3379">
      <w:pPr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971AFFD" w14:textId="77777777" w:rsidR="00BB3379" w:rsidRDefault="00000000">
      <w:pPr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Assinaturas:</w:t>
      </w:r>
    </w:p>
    <w:p w14:paraId="69793089" w14:textId="77777777" w:rsidR="00BB3379" w:rsidRDefault="00000000">
      <w:pPr>
        <w:jc w:val="both"/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 Parceiro da Comunidade:</w:t>
      </w:r>
    </w:p>
    <w:p w14:paraId="6947D760" w14:textId="77777777" w:rsidR="00BB3379" w:rsidRDefault="00BB3379">
      <w:pPr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041E7564" w14:textId="77777777" w:rsidR="00BB3379" w:rsidRDefault="00000000">
      <w:pPr>
        <w:jc w:val="both"/>
      </w:pPr>
      <w:r>
        <w:rPr>
          <w:rFonts w:ascii="Times New Roman" w:eastAsia="Times New Roman" w:hAnsi="Times New Roman" w:cs="Times New Roman"/>
          <w:u w:val="single"/>
          <w:lang w:eastAsia="pt-BR"/>
        </w:rPr>
        <w:t xml:space="preserve">                                                    </w:t>
      </w:r>
    </w:p>
    <w:p w14:paraId="1F8A25F1" w14:textId="77777777" w:rsidR="00BB3379" w:rsidRDefault="00000000">
      <w:pPr>
        <w:jc w:val="both"/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Etiene Cação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  <w:t xml:space="preserve">Data: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/2026</w:t>
      </w:r>
    </w:p>
    <w:p w14:paraId="11DE5343" w14:textId="77777777" w:rsidR="00BB3379" w:rsidRDefault="00000000">
      <w:pPr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213.997.398-40 </w:t>
      </w:r>
    </w:p>
    <w:p w14:paraId="192CFA79" w14:textId="77777777" w:rsidR="00BB3379" w:rsidRDefault="00BB3379">
      <w:pPr>
        <w:jc w:val="both"/>
        <w:rPr>
          <w:rFonts w:ascii="Times New Roman" w:eastAsia="Times New Roman" w:hAnsi="Times New Roman" w:cs="Times New Roman"/>
          <w:lang w:eastAsia="pt-BR"/>
        </w:rPr>
      </w:pPr>
    </w:p>
    <w:p w14:paraId="6D91B238" w14:textId="77777777" w:rsidR="00BB3379" w:rsidRDefault="00000000">
      <w:pPr>
        <w:jc w:val="both"/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Pelos Alunos (Representante do Grupo):</w:t>
      </w:r>
    </w:p>
    <w:p w14:paraId="096F0C60" w14:textId="77777777" w:rsidR="00BB3379" w:rsidRDefault="00BB3379">
      <w:pPr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043A866F" w14:textId="77777777" w:rsidR="00BB3379" w:rsidRDefault="00000000">
      <w:pPr>
        <w:jc w:val="both"/>
      </w:pPr>
      <w:r>
        <w:rPr>
          <w:rFonts w:ascii="Times New Roman" w:eastAsia="Times New Roman" w:hAnsi="Times New Roman" w:cs="Times New Roman"/>
          <w:b/>
          <w:bCs/>
          <w:u w:val="single"/>
          <w:lang w:eastAsia="pt-BR"/>
        </w:rPr>
        <w:t xml:space="preserve">                                                    </w:t>
      </w:r>
    </w:p>
    <w:p w14:paraId="544415B5" w14:textId="77777777" w:rsidR="00BB3379" w:rsidRDefault="0000000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Nicolas Lino Pereira</w:t>
      </w:r>
      <w:r>
        <w:rPr>
          <w:rFonts w:ascii="Times New Roman" w:eastAsia="Times New Roman" w:hAnsi="Times New Roman" w:cs="Times New Roman"/>
          <w:lang w:eastAsia="pt-BR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lang w:eastAsia="pt-BR"/>
        </w:rPr>
        <w:t xml:space="preserve">Data: </w:t>
      </w:r>
      <w:r>
        <w:tab/>
      </w:r>
      <w:r>
        <w:rPr>
          <w:rFonts w:ascii="Times New Roman" w:eastAsia="Times New Roman" w:hAnsi="Times New Roman" w:cs="Times New Roman"/>
          <w:b/>
          <w:bCs/>
          <w:lang w:eastAsia="pt-BR"/>
        </w:rPr>
        <w:t>/</w:t>
      </w:r>
      <w:r>
        <w:tab/>
      </w:r>
      <w:r>
        <w:rPr>
          <w:rFonts w:ascii="Times New Roman" w:eastAsia="Times New Roman" w:hAnsi="Times New Roman" w:cs="Times New Roman"/>
          <w:lang w:eastAsia="pt-BR"/>
        </w:rPr>
        <w:t>/2026</w:t>
      </w:r>
    </w:p>
    <w:p w14:paraId="5301A23C" w14:textId="77777777" w:rsidR="00BB3379" w:rsidRDefault="00000000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lang w:eastAsia="pt-BR"/>
        </w:rPr>
        <w:t>548.604.608-12</w:t>
      </w:r>
    </w:p>
    <w:p w14:paraId="00B9BDB4" w14:textId="77777777" w:rsidR="00BB3379" w:rsidRDefault="00BB3379">
      <w:pPr>
        <w:ind w:left="708"/>
        <w:jc w:val="both"/>
        <w:rPr>
          <w:highlight w:val="yellow"/>
        </w:rPr>
      </w:pPr>
    </w:p>
    <w:sectPr w:rsidR="00BB3379">
      <w:headerReference w:type="even" r:id="rId11"/>
      <w:headerReference w:type="default" r:id="rId12"/>
      <w:headerReference w:type="first" r:id="rId13"/>
      <w:pgSz w:w="11906" w:h="16838"/>
      <w:pgMar w:top="1417" w:right="1701" w:bottom="1417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37669" w14:textId="77777777" w:rsidR="003B0042" w:rsidRDefault="003B0042">
      <w:r>
        <w:separator/>
      </w:r>
    </w:p>
  </w:endnote>
  <w:endnote w:type="continuationSeparator" w:id="0">
    <w:p w14:paraId="6BC2C1E9" w14:textId="77777777" w:rsidR="003B0042" w:rsidRDefault="003B0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roman"/>
    <w:notTrueType/>
    <w:pitch w:val="default"/>
  </w:font>
  <w:font w:name="Times New Roman (Corpo CS)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981CA" w14:textId="77777777" w:rsidR="003B0042" w:rsidRDefault="003B0042">
      <w:r>
        <w:separator/>
      </w:r>
    </w:p>
  </w:footnote>
  <w:footnote w:type="continuationSeparator" w:id="0">
    <w:p w14:paraId="62EC0E8F" w14:textId="77777777" w:rsidR="003B0042" w:rsidRDefault="003B00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BDFEA" w14:textId="77777777" w:rsidR="00BB3379" w:rsidRDefault="00BB33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8569E" w14:textId="77777777" w:rsidR="00BB3379" w:rsidRDefault="00000000">
    <w:pPr>
      <w:pStyle w:val="Cabealho"/>
    </w:pPr>
    <w:r>
      <w:rPr>
        <w:noProof/>
      </w:rPr>
      <w:drawing>
        <wp:inline distT="0" distB="0" distL="0" distR="0" wp14:anchorId="46EB2123" wp14:editId="456311A9">
          <wp:extent cx="5400040" cy="891540"/>
          <wp:effectExtent l="0" t="0" r="0" b="0"/>
          <wp:docPr id="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891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26FC145" w14:textId="77777777" w:rsidR="00BB3379" w:rsidRDefault="00BB337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38691" w14:textId="77777777" w:rsidR="00BB3379" w:rsidRDefault="00000000">
    <w:pPr>
      <w:pStyle w:val="Cabealho"/>
    </w:pPr>
    <w:r>
      <w:rPr>
        <w:noProof/>
      </w:rPr>
      <w:drawing>
        <wp:inline distT="0" distB="0" distL="0" distR="0" wp14:anchorId="04A94C73" wp14:editId="6DE69943">
          <wp:extent cx="5400040" cy="891540"/>
          <wp:effectExtent l="0" t="0" r="0" b="0"/>
          <wp:docPr id="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891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2EE3A0C" w14:textId="77777777" w:rsidR="00BB3379" w:rsidRDefault="00BB33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F07DC"/>
    <w:multiLevelType w:val="multilevel"/>
    <w:tmpl w:val="66646D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A890709"/>
    <w:multiLevelType w:val="multilevel"/>
    <w:tmpl w:val="0D0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38955F46"/>
    <w:multiLevelType w:val="multilevel"/>
    <w:tmpl w:val="9A4C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4B7D50AD"/>
    <w:multiLevelType w:val="multilevel"/>
    <w:tmpl w:val="836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754356045">
    <w:abstractNumId w:val="1"/>
  </w:num>
  <w:num w:numId="2" w16cid:durableId="827138100">
    <w:abstractNumId w:val="3"/>
  </w:num>
  <w:num w:numId="3" w16cid:durableId="1178009932">
    <w:abstractNumId w:val="2"/>
  </w:num>
  <w:num w:numId="4" w16cid:durableId="16968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79"/>
    <w:rsid w:val="003B0042"/>
    <w:rsid w:val="005F489C"/>
    <w:rsid w:val="00A8734C"/>
    <w:rsid w:val="00BB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E1A9"/>
  <w15:docId w15:val="{00777B4D-EB5C-44EA-8285-09265921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1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1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1E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1E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1E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1E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921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qFormat/>
    <w:rsid w:val="00921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qFormat/>
    <w:rsid w:val="00921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921E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921E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921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921E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921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921EE3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921EE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92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921EE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921EE3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921E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1E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B68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2B68FB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103F69"/>
  </w:style>
  <w:style w:type="character" w:customStyle="1" w:styleId="RodapChar">
    <w:name w:val="Rodapé Char"/>
    <w:basedOn w:val="Fontepargpadro"/>
    <w:link w:val="Rodap"/>
    <w:uiPriority w:val="99"/>
    <w:qFormat/>
    <w:rsid w:val="00103F69"/>
  </w:style>
  <w:style w:type="paragraph" w:styleId="Ttulo">
    <w:name w:val="Title"/>
    <w:basedOn w:val="Normal"/>
    <w:next w:val="Corpodetexto"/>
    <w:link w:val="TtuloChar"/>
    <w:uiPriority w:val="10"/>
    <w:qFormat/>
    <w:rsid w:val="00921EE3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Fatec2">
    <w:name w:val="Fatec 2"/>
    <w:basedOn w:val="Normal"/>
    <w:qFormat/>
    <w:rsid w:val="00221B39"/>
    <w:pPr>
      <w:ind w:left="567" w:firstLine="1134"/>
      <w:jc w:val="both"/>
    </w:pPr>
    <w:rPr>
      <w:rFonts w:ascii="Times New Roman" w:hAnsi="Times New Roman" w:cs="Times New Roman (Corpo CS)"/>
      <w:sz w:val="28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1EE3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1EE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1EE3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921EE3"/>
    <w:pPr>
      <w:spacing w:beforeAutospacing="1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103F6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103F69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denilce.veloso@cps.sp.gov.b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 2013 - 2022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33BD9-EDC2-4924-87CF-B35904FAF1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1599EA-2C08-4B35-9B68-549B1184A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17AECD-207F-4087-A434-B4F4C276C5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635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 PAULA SANTOS</dc:creator>
  <dc:description/>
  <cp:lastModifiedBy>DENILCE DE ALMEIDA OLIVEIRA VELOSO</cp:lastModifiedBy>
  <cp:revision>13</cp:revision>
  <dcterms:created xsi:type="dcterms:W3CDTF">2026-03-26T01:24:00Z</dcterms:created>
  <dcterms:modified xsi:type="dcterms:W3CDTF">2026-09-18T00:23:00Z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