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B068" w14:textId="77777777" w:rsidR="0065650A" w:rsidRDefault="00000000">
      <w:pPr>
        <w:pStyle w:val="Cabealho"/>
        <w:spacing w:line="360" w:lineRule="auto"/>
        <w:jc w:val="center"/>
        <w:rPr>
          <w:b/>
          <w:bCs/>
        </w:rPr>
      </w:pPr>
      <w:r>
        <w:rPr>
          <w:rFonts w:ascii="Arial" w:hAnsi="Arial" w:cs="Arial"/>
          <w:b/>
          <w:bCs/>
          <w:sz w:val="22"/>
          <w:szCs w:val="22"/>
        </w:rPr>
        <w:t>Requisitos Funcionais</w:t>
      </w:r>
    </w:p>
    <w:p w14:paraId="5C6C865B" w14:textId="77777777" w:rsidR="0065650A" w:rsidRDefault="00000000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GERENCIAR É O CRUD – ler, cadastrar, alterar e excluir</w:t>
      </w:r>
    </w:p>
    <w:p w14:paraId="4A6B4592" w14:textId="77777777" w:rsidR="0065650A" w:rsidRDefault="00000000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RF01 – O sistema permitir o cadastro de nome do documento, setor/colaborador responsável, data de emissão e de validade.</w:t>
      </w:r>
    </w:p>
    <w:p w14:paraId="1058DD31" w14:textId="77777777" w:rsidR="0065650A" w:rsidRDefault="00000000">
      <w:pPr>
        <w:spacing w:line="360" w:lineRule="auto"/>
        <w:ind w:firstLine="360"/>
        <w:jc w:val="both"/>
      </w:pPr>
      <w:r>
        <w:rPr>
          <w:rFonts w:ascii="Arial" w:hAnsi="Arial" w:cs="Arial"/>
          <w:sz w:val="22"/>
          <w:szCs w:val="22"/>
        </w:rPr>
        <w:t>RF02 – O sistema deve enviar alertas de documentos próximo ao vencimento (30, 15 ou 5 dias) ou vencidos.</w:t>
      </w:r>
    </w:p>
    <w:p w14:paraId="3C2A4A89" w14:textId="77777777" w:rsidR="0065650A" w:rsidRDefault="0000000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RF03 – O sistema deve exibir em dashboards uma visão geral dos documentos cadastrados</w:t>
      </w:r>
    </w:p>
    <w:p w14:paraId="6DE1B9EF" w14:textId="77777777" w:rsidR="00E42804" w:rsidRDefault="00E42804">
      <w:pPr>
        <w:spacing w:line="360" w:lineRule="auto"/>
        <w:ind w:firstLine="360"/>
        <w:jc w:val="both"/>
      </w:pPr>
    </w:p>
    <w:p w14:paraId="3D7A4A47" w14:textId="77777777" w:rsidR="0065650A" w:rsidRDefault="0000000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RF04 – O sistema deve enviar alertas por e-mail, pelos dashboard ou </w:t>
      </w:r>
      <w:proofErr w:type="spellStart"/>
      <w:r>
        <w:rPr>
          <w:rFonts w:ascii="Arial" w:hAnsi="Arial" w:cs="Arial"/>
          <w:sz w:val="22"/>
          <w:szCs w:val="22"/>
        </w:rPr>
        <w:t>webhooks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D93B368" w14:textId="77777777" w:rsidR="00E42804" w:rsidRDefault="00E4280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1C317909" w14:textId="52CAE886" w:rsidR="00E42804" w:rsidRDefault="00E42804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E42804">
        <w:rPr>
          <w:rFonts w:ascii="Arial" w:hAnsi="Arial" w:cs="Arial"/>
          <w:sz w:val="22"/>
          <w:szCs w:val="22"/>
          <w:highlight w:val="yellow"/>
        </w:rPr>
        <w:t>UTILIZAR O TEMPLATE EXCEL PARA FAZER LISTA</w:t>
      </w:r>
    </w:p>
    <w:p w14:paraId="41F040D8" w14:textId="77777777" w:rsidR="00E42804" w:rsidRDefault="00E42804">
      <w:pPr>
        <w:spacing w:line="360" w:lineRule="auto"/>
        <w:ind w:firstLine="360"/>
        <w:jc w:val="both"/>
      </w:pPr>
    </w:p>
    <w:sectPr w:rsidR="00E42804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4124" w14:textId="77777777" w:rsidR="00CE6E57" w:rsidRDefault="00CE6E57">
      <w:r>
        <w:separator/>
      </w:r>
    </w:p>
  </w:endnote>
  <w:endnote w:type="continuationSeparator" w:id="0">
    <w:p w14:paraId="0D2905F2" w14:textId="77777777" w:rsidR="00CE6E57" w:rsidRDefault="00CE6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3E80" w14:textId="77777777" w:rsidR="0065650A" w:rsidRDefault="006565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5C78" w14:textId="77777777" w:rsidR="0065650A" w:rsidRDefault="00000000">
    <w:pPr>
      <w:pStyle w:val="Rodap"/>
      <w:jc w:val="right"/>
    </w:pPr>
    <w:r>
      <w:t>Documento: ES2N-Proposta</w:t>
    </w:r>
  </w:p>
  <w:p w14:paraId="7A9262B3" w14:textId="77777777" w:rsidR="0065650A" w:rsidRDefault="0065650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80E7" w14:textId="77777777" w:rsidR="00CE6E57" w:rsidRDefault="00CE6E57">
      <w:r>
        <w:separator/>
      </w:r>
    </w:p>
  </w:footnote>
  <w:footnote w:type="continuationSeparator" w:id="0">
    <w:p w14:paraId="4A32345C" w14:textId="77777777" w:rsidR="00CE6E57" w:rsidRDefault="00CE6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225E" w14:textId="77777777" w:rsidR="0065650A" w:rsidRDefault="00000000">
    <w:pPr>
      <w:pStyle w:val="Cabealho"/>
    </w:pPr>
    <w:r>
      <w:rPr>
        <w:noProof/>
      </w:rPr>
      <w:drawing>
        <wp:inline distT="0" distB="0" distL="0" distR="0" wp14:anchorId="59051489" wp14:editId="32F1BEEF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E895" w14:textId="77777777" w:rsidR="0065650A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3EC5882D" w14:textId="77777777" w:rsidR="0065650A" w:rsidRDefault="0065650A">
    <w:pPr>
      <w:pStyle w:val="Cabealho"/>
      <w:rPr>
        <w:sz w:val="20"/>
        <w:szCs w:val="20"/>
      </w:rPr>
    </w:pPr>
  </w:p>
  <w:p w14:paraId="3B05FD7D" w14:textId="77777777" w:rsidR="0065650A" w:rsidRDefault="0065650A">
    <w:pPr>
      <w:pStyle w:val="Cabealho"/>
      <w:jc w:val="center"/>
      <w:rPr>
        <w:rFonts w:ascii="Arial" w:hAnsi="Arial" w:cs="Arial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50A"/>
    <w:rsid w:val="0065650A"/>
    <w:rsid w:val="009D30D8"/>
    <w:rsid w:val="00CE6E57"/>
    <w:rsid w:val="00E4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81B9"/>
  <w15:docId w15:val="{8C843EB6-EB06-4D8A-9892-BD05D4CC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1">
    <w:name w:val="caption1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</Words>
  <Characters>433</Characters>
  <Application>Microsoft Office Word</Application>
  <DocSecurity>0</DocSecurity>
  <Lines>3</Lines>
  <Paragraphs>1</Paragraphs>
  <ScaleCrop>false</ScaleCrop>
  <Company>FATEC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DE ALMEIDA OLIVEIRA VELOSO</cp:lastModifiedBy>
  <cp:revision>16</cp:revision>
  <cp:lastPrinted>2004-02-18T23:29:00Z</cp:lastPrinted>
  <dcterms:created xsi:type="dcterms:W3CDTF">2021-07-29T21:52:00Z</dcterms:created>
  <dcterms:modified xsi:type="dcterms:W3CDTF">2026-09-18T00:30:00Z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