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5A8E2" w14:textId="77777777" w:rsidR="000F60BA" w:rsidRDefault="00000000">
      <w:pPr>
        <w:spacing w:beforeAutospacing="1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CARTA DE APRESENTAÇÃO E PARCERIA ACADÊMICA</w:t>
      </w:r>
    </w:p>
    <w:p w14:paraId="032CC93C" w14:textId="77777777" w:rsidR="000F60BA" w:rsidRDefault="00000000">
      <w:pPr>
        <w:ind w:left="708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Local: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Sorocaba, SP. 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Data: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[Inserir Data]</w:t>
      </w:r>
    </w:p>
    <w:p w14:paraId="6830C22F" w14:textId="77777777" w:rsidR="000F60BA" w:rsidRDefault="00000000">
      <w:pPr>
        <w:ind w:left="708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À </w:t>
      </w:r>
      <w:r>
        <w:rPr>
          <w:rFonts w:ascii="Times New Roman" w:eastAsia="Times New Roman" w:hAnsi="Times New Roman" w:cs="Times New Roman"/>
          <w:b/>
          <w:bCs/>
          <w:lang w:eastAsia="pt-BR"/>
        </w:rPr>
        <w:t xml:space="preserve">ITEMM (Instituto Técnico Educacional Mirian </w:t>
      </w:r>
      <w:proofErr w:type="spellStart"/>
      <w:r>
        <w:rPr>
          <w:rFonts w:ascii="Times New Roman" w:eastAsia="Times New Roman" w:hAnsi="Times New Roman" w:cs="Times New Roman"/>
          <w:b/>
          <w:bCs/>
          <w:lang w:eastAsia="pt-BR"/>
        </w:rPr>
        <w:t>Menchini</w:t>
      </w:r>
      <w:proofErr w:type="spellEnd"/>
      <w:r>
        <w:rPr>
          <w:rFonts w:ascii="Times New Roman" w:eastAsia="Times New Roman" w:hAnsi="Times New Roman" w:cs="Times New Roman"/>
          <w:b/>
          <w:bCs/>
          <w:lang w:eastAsia="pt-BR"/>
        </w:rPr>
        <w:t>)</w:t>
      </w:r>
      <w:r>
        <w:rPr>
          <w:rFonts w:ascii="Times New Roman" w:eastAsia="Times New Roman" w:hAnsi="Times New Roman" w:cs="Times New Roman"/>
          <w:lang w:eastAsia="pt-BR"/>
        </w:rPr>
        <w:t xml:space="preserve"> </w:t>
      </w:r>
    </w:p>
    <w:p w14:paraId="3196788B" w14:textId="77777777" w:rsidR="000F60BA" w:rsidRDefault="00000000">
      <w:pPr>
        <w:ind w:left="708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A/C: Etiene Cação</w:t>
      </w:r>
    </w:p>
    <w:p w14:paraId="749B3373" w14:textId="7E5CD847" w:rsidR="000F60BA" w:rsidRDefault="005E6870">
      <w:pPr>
        <w:spacing w:beforeAutospacing="1" w:afterAutospacing="1"/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5E6870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Nomes completos dos alunos</w:t>
      </w:r>
    </w:p>
    <w:p w14:paraId="0111C382" w14:textId="77777777" w:rsidR="000F60BA" w:rsidRDefault="00000000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Prezado(a),</w:t>
      </w:r>
    </w:p>
    <w:p w14:paraId="2186081A" w14:textId="77777777" w:rsidR="000F60BA" w:rsidRDefault="00000000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Apresentamos os </w:t>
      </w:r>
      <w:r w:rsidRPr="005E6870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 xml:space="preserve">alunos </w:t>
      </w:r>
      <w:r w:rsidRPr="005E6870">
        <w:rPr>
          <w:rFonts w:ascii="Times New Roman" w:eastAsia="Times New Roman" w:hAnsi="Times New Roman" w:cs="Times New Roman"/>
          <w:highlight w:val="yellow"/>
          <w:lang w:eastAsia="pt-BR"/>
        </w:rPr>
        <w:t>Daniel Souza,</w:t>
      </w:r>
      <w:r w:rsidRPr="005E6870">
        <w:rPr>
          <w:rFonts w:ascii="Times New Roman" w:eastAsia="Times New Roman" w:hAnsi="Times New Roman" w:cs="Times New Roman"/>
          <w:b/>
          <w:bCs/>
          <w:highlight w:val="yellow"/>
          <w:lang w:eastAsia="pt-BR"/>
        </w:rPr>
        <w:t xml:space="preserve"> Marcelo Rodrigues e Nicolas Lino</w:t>
      </w:r>
      <w:r w:rsidRPr="005E6870">
        <w:rPr>
          <w:rFonts w:ascii="Times New Roman" w:eastAsia="Times New Roman" w:hAnsi="Times New Roman" w:cs="Times New Roman"/>
          <w:highlight w:val="yellow"/>
          <w:lang w:eastAsia="pt-BR"/>
        </w:rPr>
        <w:t>,</w:t>
      </w:r>
      <w:r>
        <w:rPr>
          <w:rFonts w:ascii="Times New Roman" w:eastAsia="Times New Roman" w:hAnsi="Times New Roman" w:cs="Times New Roman"/>
          <w:lang w:eastAsia="pt-BR"/>
        </w:rPr>
        <w:t xml:space="preserve"> regularmente matriculados no 5º semestre do curso superior de </w:t>
      </w:r>
      <w:r>
        <w:rPr>
          <w:rFonts w:ascii="Times New Roman" w:eastAsia="Times New Roman" w:hAnsi="Times New Roman" w:cs="Times New Roman"/>
          <w:b/>
          <w:bCs/>
          <w:lang w:eastAsia="pt-BR"/>
        </w:rPr>
        <w:t xml:space="preserve">Tecnologia em Análise e Desenvolvimento de Sistemas </w:t>
      </w:r>
      <w:r>
        <w:rPr>
          <w:rFonts w:ascii="Times New Roman" w:eastAsia="Times New Roman" w:hAnsi="Times New Roman" w:cs="Times New Roman"/>
          <w:lang w:eastAsia="pt-BR"/>
        </w:rPr>
        <w:t xml:space="preserve">da </w:t>
      </w:r>
      <w:r>
        <w:rPr>
          <w:rFonts w:ascii="Times New Roman" w:eastAsia="Times New Roman" w:hAnsi="Times New Roman" w:cs="Times New Roman"/>
          <w:b/>
          <w:bCs/>
          <w:lang w:eastAsia="pt-BR"/>
        </w:rPr>
        <w:t>Fatec Sorocaba “José Crespo Gonzales”</w:t>
      </w:r>
      <w:r>
        <w:rPr>
          <w:rFonts w:ascii="Times New Roman" w:eastAsia="Times New Roman" w:hAnsi="Times New Roman" w:cs="Times New Roman"/>
          <w:lang w:eastAsia="pt-BR"/>
        </w:rPr>
        <w:t>.</w:t>
      </w:r>
    </w:p>
    <w:p w14:paraId="2DF197ED" w14:textId="77777777" w:rsidR="000F60BA" w:rsidRDefault="00000000">
      <w:pPr>
        <w:spacing w:line="259" w:lineRule="auto"/>
        <w:ind w:left="708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Eles estão desenvolvendo a disciplina de </w:t>
      </w:r>
      <w:r>
        <w:rPr>
          <w:rFonts w:ascii="Times New Roman" w:eastAsia="Times New Roman" w:hAnsi="Times New Roman" w:cs="Times New Roman"/>
          <w:b/>
          <w:bCs/>
          <w:lang w:eastAsia="pt-BR"/>
        </w:rPr>
        <w:t>Engenharia de Software 2</w:t>
      </w:r>
      <w:r>
        <w:rPr>
          <w:rFonts w:ascii="Times New Roman" w:eastAsia="Times New Roman" w:hAnsi="Times New Roman" w:cs="Times New Roman"/>
          <w:lang w:eastAsia="pt-BR"/>
        </w:rPr>
        <w:t xml:space="preserve">, que integra o programa de </w:t>
      </w:r>
      <w:r>
        <w:rPr>
          <w:rFonts w:ascii="Times New Roman" w:eastAsia="Times New Roman" w:hAnsi="Times New Roman" w:cs="Times New Roman"/>
          <w:b/>
          <w:bCs/>
          <w:lang w:eastAsia="pt-BR"/>
        </w:rPr>
        <w:t>Curricularização da Extensão</w:t>
      </w:r>
      <w:r>
        <w:rPr>
          <w:rFonts w:ascii="Times New Roman" w:eastAsia="Times New Roman" w:hAnsi="Times New Roman" w:cs="Times New Roman"/>
          <w:lang w:eastAsia="pt-BR"/>
        </w:rPr>
        <w:t>. O objetivo central é que os estudantes apliquem seus conhecimentos técnicos iniciais para diagnosticar desafios reais da nossa comunidade e proponham soluções inteligentes em Tecnologia da Informação.</w:t>
      </w:r>
    </w:p>
    <w:p w14:paraId="285E3335" w14:textId="77777777" w:rsidR="000F60BA" w:rsidRDefault="00000000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Como funciona esta parceria:</w:t>
      </w:r>
    </w:p>
    <w:p w14:paraId="40DF3AC1" w14:textId="77777777" w:rsidR="000F60BA" w:rsidRDefault="00000000">
      <w:pPr>
        <w:numPr>
          <w:ilvl w:val="0"/>
          <w:numId w:val="1"/>
        </w:numPr>
        <w:tabs>
          <w:tab w:val="clear" w:pos="720"/>
          <w:tab w:val="left" w:pos="1428"/>
        </w:tabs>
        <w:spacing w:beforeAutospacing="1"/>
        <w:ind w:left="142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Diagnóstico: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Os alunos realizarão entrevistas e observações para entender um processo da sua empresa que possa ser otimizado com tecnologia.</w:t>
      </w:r>
    </w:p>
    <w:p w14:paraId="4EDDCCAD" w14:textId="77777777" w:rsidR="000F60BA" w:rsidRDefault="00000000">
      <w:pPr>
        <w:numPr>
          <w:ilvl w:val="0"/>
          <w:numId w:val="1"/>
        </w:numPr>
        <w:tabs>
          <w:tab w:val="clear" w:pos="720"/>
          <w:tab w:val="left" w:pos="1428"/>
        </w:tabs>
        <w:ind w:left="142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Entrega Acadêmica: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Como resultado, sua empresa receberá um 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Projeto de Solução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contendo a documentação técnica e um 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Protótipo Interativo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(uma simulação visual de como o software funcionaria).</w:t>
      </w:r>
    </w:p>
    <w:p w14:paraId="2E01E0D1" w14:textId="77777777" w:rsidR="000F60BA" w:rsidRDefault="00000000">
      <w:pPr>
        <w:numPr>
          <w:ilvl w:val="0"/>
          <w:numId w:val="1"/>
        </w:numPr>
        <w:tabs>
          <w:tab w:val="clear" w:pos="720"/>
          <w:tab w:val="left" w:pos="1428"/>
        </w:tabs>
        <w:ind w:left="142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Sem Custos: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Esta é uma atividade estritamente acadêmica. Não há qualquer ônus financeiro ou vínculo empregatício para a sua empresa.</w:t>
      </w:r>
    </w:p>
    <w:p w14:paraId="191A6ED8" w14:textId="77777777" w:rsidR="000F60BA" w:rsidRDefault="00000000">
      <w:pPr>
        <w:numPr>
          <w:ilvl w:val="0"/>
          <w:numId w:val="1"/>
        </w:numPr>
        <w:tabs>
          <w:tab w:val="clear" w:pos="720"/>
          <w:tab w:val="left" w:pos="1428"/>
        </w:tabs>
        <w:spacing w:afterAutospacing="1"/>
        <w:ind w:left="142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Foco no Projeto: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Por serem alunos iniciantes, o foco está na 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análise e no design da solução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O objetivo é entregar o projeto de um software aplicativo, e não o código fonte finalizado ou ainda, a instalação de sistemas computacionais em sua empresa.</w:t>
      </w:r>
    </w:p>
    <w:p w14:paraId="261B21CC" w14:textId="77777777" w:rsidR="000F60BA" w:rsidRDefault="00000000">
      <w:pPr>
        <w:spacing w:beforeAutospacing="1" w:afterAutospacing="1"/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Agradecemos imensamente por colaborarem com a formação de profissionais mais conectados com as necessidades da sociedade. Estamos à disposição para qualquer esclarecimento necessário.</w:t>
      </w:r>
    </w:p>
    <w:p w14:paraId="79EC53F7" w14:textId="77777777" w:rsidR="000F60BA" w:rsidRDefault="00000000">
      <w:pPr>
        <w:spacing w:beforeAutospacing="1" w:afterAutospacing="1"/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Atenciosamente,</w:t>
      </w:r>
    </w:p>
    <w:p w14:paraId="7A5E2828" w14:textId="77777777" w:rsidR="000F60BA" w:rsidRDefault="000F60BA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937896F" w14:textId="77777777" w:rsidR="000F60BA" w:rsidRDefault="00000000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Profª Mª Denilce de Almeida Oliveira Veloso</w:t>
      </w:r>
    </w:p>
    <w:p w14:paraId="32A02764" w14:textId="77777777" w:rsidR="000F60BA" w:rsidRDefault="00000000">
      <w:pPr>
        <w:ind w:left="708"/>
        <w:jc w:val="both"/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Professor Responsável pela Disciplina de </w:t>
      </w:r>
    </w:p>
    <w:p w14:paraId="4513E66B" w14:textId="77777777" w:rsidR="000F60BA" w:rsidRDefault="00000000">
      <w:pPr>
        <w:spacing w:line="259" w:lineRule="auto"/>
        <w:ind w:left="708"/>
        <w:jc w:val="both"/>
      </w:pPr>
      <w:r>
        <w:rPr>
          <w:rFonts w:ascii="Times New Roman" w:eastAsia="Times New Roman" w:hAnsi="Times New Roman" w:cs="Times New Roman"/>
          <w:lang w:eastAsia="pt-BR"/>
        </w:rPr>
        <w:t>Engenharia de Software 2</w:t>
      </w:r>
    </w:p>
    <w:p w14:paraId="277B6E77" w14:textId="77777777" w:rsidR="000F60BA" w:rsidRDefault="00000000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Faculdade de Tecnologia de Sorocaba “José Crespo Gonzales”</w:t>
      </w:r>
    </w:p>
    <w:p w14:paraId="45498BAB" w14:textId="77777777" w:rsidR="000F60BA" w:rsidRDefault="00000000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E-mail: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hyperlink r:id="rId10">
        <w:r>
          <w:rPr>
            <w:rStyle w:val="Hyperlink"/>
            <w:rFonts w:ascii="Times New Roman" w:eastAsia="Times New Roman" w:hAnsi="Times New Roman" w:cs="Times New Roman"/>
            <w:kern w:val="0"/>
            <w:lang w:eastAsia="pt-BR"/>
            <w14:ligatures w14:val="none"/>
          </w:rPr>
          <w:t>denilce.veloso@cps.sp.gov.br</w:t>
        </w:r>
      </w:hyperlink>
    </w:p>
    <w:p w14:paraId="3180010E" w14:textId="77777777" w:rsidR="000F60BA" w:rsidRDefault="000F60BA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6B53913" w14:textId="77777777" w:rsidR="000F60BA" w:rsidRDefault="000F60BA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</w:p>
    <w:p w14:paraId="415B5037" w14:textId="77777777" w:rsidR="000F60BA" w:rsidRDefault="000F60BA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</w:p>
    <w:p w14:paraId="67211E4D" w14:textId="77777777" w:rsidR="000F60BA" w:rsidRDefault="00000000">
      <w:pPr>
        <w:spacing w:beforeAutospacing="1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TERMO DE CONSENTIMENTO PARA TRATAMENTO DE DADOS E SIGILO ACADÊMICO</w:t>
      </w:r>
    </w:p>
    <w:p w14:paraId="7C946562" w14:textId="77777777" w:rsidR="000F60BA" w:rsidRDefault="00000000">
      <w:pPr>
        <w:spacing w:beforeAutospacing="1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 Identificação das Partes</w:t>
      </w:r>
    </w:p>
    <w:p w14:paraId="640252A4" w14:textId="77777777" w:rsidR="000F60BA" w:rsidRDefault="00000000">
      <w:pPr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Instituição de Ensino: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Faculdade de Tecnologia de Sorocaba "José Crespo Gonzales"</w:t>
      </w:r>
    </w:p>
    <w:p w14:paraId="4829491A" w14:textId="77777777" w:rsidR="000F60BA" w:rsidRDefault="00000000">
      <w:pPr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Professora Responsável: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Denilce de Almeida Oliveira Veloso</w:t>
      </w:r>
    </w:p>
    <w:p w14:paraId="72E63705" w14:textId="77777777" w:rsidR="000F60BA" w:rsidRDefault="00000000">
      <w:pPr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Grupo de Alunos: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lang w:eastAsia="pt-BR"/>
        </w:rPr>
        <w:t>Daniel Souza,</w:t>
      </w:r>
      <w:r>
        <w:rPr>
          <w:rFonts w:ascii="Times New Roman" w:eastAsia="Times New Roman" w:hAnsi="Times New Roman" w:cs="Times New Roman"/>
          <w:b/>
          <w:bCs/>
          <w:lang w:eastAsia="pt-BR"/>
        </w:rPr>
        <w:t xml:space="preserve"> Marcelo Rodrigues e Nicolas Lino</w:t>
      </w:r>
      <w:r>
        <w:rPr>
          <w:rFonts w:ascii="Times New Roman" w:eastAsia="Times New Roman" w:hAnsi="Times New Roman" w:cs="Times New Roman"/>
          <w:lang w:eastAsia="pt-BR"/>
        </w:rPr>
        <w:t>.</w:t>
      </w:r>
    </w:p>
    <w:p w14:paraId="04D9AD16" w14:textId="7D707421" w:rsidR="000F60BA" w:rsidRPr="005E6870" w:rsidRDefault="00000000">
      <w:pPr>
        <w:ind w:left="360"/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Parceiro da Comunidade: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lang w:eastAsia="pt-BR"/>
        </w:rPr>
        <w:t xml:space="preserve">ITEMM (Instituto Técnico Educacional Mirian </w:t>
      </w:r>
      <w:proofErr w:type="spellStart"/>
      <w:r>
        <w:rPr>
          <w:rFonts w:ascii="Times New Roman" w:eastAsia="Times New Roman" w:hAnsi="Times New Roman" w:cs="Times New Roman"/>
          <w:lang w:eastAsia="pt-BR"/>
        </w:rPr>
        <w:t>Menchini</w:t>
      </w:r>
      <w:proofErr w:type="spellEnd"/>
      <w:r w:rsidRPr="005E6870">
        <w:rPr>
          <w:rFonts w:ascii="Times New Roman" w:eastAsia="Times New Roman" w:hAnsi="Times New Roman" w:cs="Times New Roman"/>
          <w:highlight w:val="yellow"/>
          <w:lang w:eastAsia="pt-BR"/>
        </w:rPr>
        <w:t>).</w:t>
      </w:r>
      <w:r w:rsidR="005E6870" w:rsidRPr="005E6870">
        <w:rPr>
          <w:rFonts w:ascii="Times New Roman" w:eastAsia="Times New Roman" w:hAnsi="Times New Roman" w:cs="Times New Roman"/>
          <w:highlight w:val="yellow"/>
          <w:lang w:eastAsia="pt-BR"/>
        </w:rPr>
        <w:t xml:space="preserve"> COLOCAR CNPJ</w:t>
      </w:r>
    </w:p>
    <w:p w14:paraId="2DD1D89F" w14:textId="77777777" w:rsidR="000F60BA" w:rsidRDefault="00000000">
      <w:pPr>
        <w:spacing w:beforeAutospacing="1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5E68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pt-BR"/>
          <w14:ligatures w14:val="none"/>
        </w:rPr>
        <w:t>2. Objeto e Finalidade</w:t>
      </w:r>
    </w:p>
    <w:p w14:paraId="66700501" w14:textId="77777777" w:rsidR="000F60BA" w:rsidRDefault="00000000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Este termo estabelece o consentimento para a coleta e o processamento de informações organizacionais estritamente para fins acadêmicos. Os dados serão utilizados pelos alunos para:</w:t>
      </w:r>
    </w:p>
    <w:p w14:paraId="727CEEDF" w14:textId="77777777" w:rsidR="000F60BA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Mapear processos de negócio.</w:t>
      </w:r>
    </w:p>
    <w:p w14:paraId="3DE4D65A" w14:textId="77777777" w:rsidR="000F60BA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Elaborar o Documento Visão de um projeto do sistema de informação.</w:t>
      </w:r>
    </w:p>
    <w:p w14:paraId="0EFFFF8F" w14:textId="77777777" w:rsidR="000F60BA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Desenvolver um protótipo de software aplicativo que auxilie na resolução de problemas reais da entidade/empresa.</w:t>
      </w:r>
    </w:p>
    <w:p w14:paraId="0DFBC1A8" w14:textId="77777777" w:rsidR="000F60BA" w:rsidRDefault="00000000">
      <w:pP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 Sigilo e Privacidade (Lei Geral de Proteção de Dados)</w:t>
      </w:r>
    </w:p>
    <w:p w14:paraId="0E41000F" w14:textId="77777777" w:rsidR="000F60BA" w:rsidRDefault="00000000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grupo de alunos e o professor responsável comprometem-se a:</w:t>
      </w:r>
    </w:p>
    <w:p w14:paraId="6EABF180" w14:textId="77777777" w:rsidR="000F60BA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Utilizar os dados fornecidos exclusivamente para o desenvolvimento do projeto da disciplina;</w:t>
      </w:r>
    </w:p>
    <w:p w14:paraId="555CA23A" w14:textId="77777777" w:rsidR="000F60BA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compartilhar informações sensíveis, estratégicas ou dados pessoais de terceiros com pessoas externas ao ambiente acadêmico;</w:t>
      </w:r>
    </w:p>
    <w:p w14:paraId="5DC8661B" w14:textId="77777777" w:rsidR="000F60BA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Garantir que o resultado (protótipo e documentação) não contenha senhas ou acessos reais aos sistemas da empresa parceira.</w:t>
      </w:r>
    </w:p>
    <w:p w14:paraId="6C020E3F" w14:textId="77777777" w:rsidR="000F60BA" w:rsidRDefault="00000000">
      <w:pP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4. Propriedade Intelectual e Uso de Imagem</w:t>
      </w:r>
    </w:p>
    <w:p w14:paraId="25E96B11" w14:textId="77777777" w:rsidR="000F60BA" w:rsidRDefault="00000000">
      <w:pPr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parceiro autoriza o uso do nome da instituição e de eventuais registros fotográficos da visita técnica nos relatórios acadêmicos e apresentações internas na Fatec, visando comprovar o 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Impacto Social Verificado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da curricularização da extensão.</w:t>
      </w:r>
    </w:p>
    <w:p w14:paraId="06BD3F79" w14:textId="77777777" w:rsidR="000F60BA" w:rsidRDefault="00000000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5. Validade e Exclusão de Dados</w:t>
      </w:r>
    </w:p>
    <w:p w14:paraId="2538C5B2" w14:textId="77777777" w:rsidR="000F60BA" w:rsidRDefault="00000000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Este consentimento é válido durante o período do semestre 1.o letivo de 2026. Após a conclusão e avaliação do projeto, os dados brutos fornecidos que não constarem no relatório final serão descartados pelos alunos.</w:t>
      </w:r>
    </w:p>
    <w:p w14:paraId="0E05151C" w14:textId="77777777" w:rsidR="000F60BA" w:rsidRDefault="00000000">
      <w:pPr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Assinaturas:</w:t>
      </w:r>
    </w:p>
    <w:p w14:paraId="740785AC" w14:textId="77777777" w:rsidR="000F60BA" w:rsidRDefault="00000000">
      <w:pPr>
        <w:jc w:val="both"/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Pelo Parceiro da Comunidade:</w:t>
      </w:r>
    </w:p>
    <w:p w14:paraId="5FA001A8" w14:textId="77777777" w:rsidR="000F60BA" w:rsidRDefault="000F60BA">
      <w:pPr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186C72B5" w14:textId="77777777" w:rsidR="000F60BA" w:rsidRDefault="00000000">
      <w:pPr>
        <w:jc w:val="both"/>
      </w:pPr>
      <w:r>
        <w:rPr>
          <w:rFonts w:ascii="Times New Roman" w:eastAsia="Times New Roman" w:hAnsi="Times New Roman" w:cs="Times New Roman"/>
          <w:u w:val="single"/>
          <w:lang w:eastAsia="pt-BR"/>
        </w:rPr>
        <w:t xml:space="preserve">                                                    </w:t>
      </w:r>
    </w:p>
    <w:p w14:paraId="13795A15" w14:textId="77777777" w:rsidR="000F60BA" w:rsidRDefault="00000000">
      <w:pPr>
        <w:jc w:val="both"/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Etiene Cação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  <w:t xml:space="preserve">Data: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/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/2026</w:t>
      </w:r>
    </w:p>
    <w:p w14:paraId="31818051" w14:textId="77777777" w:rsidR="000F60BA" w:rsidRDefault="000F60BA">
      <w:pPr>
        <w:jc w:val="both"/>
        <w:rPr>
          <w:rFonts w:ascii="Times New Roman" w:eastAsia="Times New Roman" w:hAnsi="Times New Roman" w:cs="Times New Roman"/>
          <w:lang w:eastAsia="pt-BR"/>
        </w:rPr>
      </w:pPr>
    </w:p>
    <w:p w14:paraId="50246F1A" w14:textId="77777777" w:rsidR="000F60BA" w:rsidRDefault="00000000">
      <w:pPr>
        <w:jc w:val="both"/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Pelos Alunos (Representante do Grupo):</w:t>
      </w:r>
    </w:p>
    <w:p w14:paraId="20C723D2" w14:textId="77777777" w:rsidR="000F60BA" w:rsidRDefault="000F60BA">
      <w:pPr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12B5EDEF" w14:textId="77777777" w:rsidR="000F60BA" w:rsidRDefault="00000000">
      <w:pPr>
        <w:jc w:val="both"/>
      </w:pPr>
      <w:r>
        <w:rPr>
          <w:rFonts w:ascii="Times New Roman" w:eastAsia="Times New Roman" w:hAnsi="Times New Roman" w:cs="Times New Roman"/>
          <w:b/>
          <w:bCs/>
          <w:u w:val="single"/>
          <w:lang w:eastAsia="pt-BR"/>
        </w:rPr>
        <w:t xml:space="preserve">                                                    </w:t>
      </w:r>
    </w:p>
    <w:p w14:paraId="6875979A" w14:textId="77777777" w:rsidR="000F60BA" w:rsidRDefault="00000000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Nicolas Lino Pereira</w:t>
      </w:r>
      <w:r>
        <w:rPr>
          <w:rFonts w:ascii="Times New Roman" w:eastAsia="Times New Roman" w:hAnsi="Times New Roman" w:cs="Times New Roman"/>
          <w:lang w:eastAsia="pt-BR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eastAsia="Times New Roman" w:hAnsi="Times New Roman" w:cs="Times New Roman"/>
          <w:lang w:eastAsia="pt-BR"/>
        </w:rPr>
        <w:t xml:space="preserve">Data: </w:t>
      </w:r>
      <w:r>
        <w:tab/>
      </w:r>
      <w:r>
        <w:rPr>
          <w:rFonts w:ascii="Times New Roman" w:eastAsia="Times New Roman" w:hAnsi="Times New Roman" w:cs="Times New Roman"/>
          <w:b/>
          <w:bCs/>
          <w:lang w:eastAsia="pt-BR"/>
        </w:rPr>
        <w:t>/</w:t>
      </w:r>
      <w:r>
        <w:tab/>
      </w:r>
      <w:r>
        <w:rPr>
          <w:rFonts w:ascii="Times New Roman" w:eastAsia="Times New Roman" w:hAnsi="Times New Roman" w:cs="Times New Roman"/>
          <w:lang w:eastAsia="pt-BR"/>
        </w:rPr>
        <w:t>/2026</w:t>
      </w:r>
    </w:p>
    <w:p w14:paraId="0245EE7A" w14:textId="77777777" w:rsidR="000F60BA" w:rsidRDefault="000F60BA">
      <w:pPr>
        <w:ind w:left="708"/>
        <w:jc w:val="both"/>
      </w:pPr>
    </w:p>
    <w:p w14:paraId="2A687C7B" w14:textId="62930A8D" w:rsidR="005E6870" w:rsidRDefault="005E6870">
      <w:pPr>
        <w:ind w:left="708"/>
        <w:jc w:val="both"/>
      </w:pPr>
      <w:r w:rsidRPr="005E6870">
        <w:rPr>
          <w:highlight w:val="yellow"/>
        </w:rPr>
        <w:t>COLOCAR CPF DAS PESSOAS QUE IRAO ASISINAR</w:t>
      </w:r>
    </w:p>
    <w:sectPr w:rsidR="005E6870">
      <w:headerReference w:type="even" r:id="rId11"/>
      <w:headerReference w:type="default" r:id="rId12"/>
      <w:headerReference w:type="first" r:id="rId13"/>
      <w:pgSz w:w="11906" w:h="16838"/>
      <w:pgMar w:top="1417" w:right="1701" w:bottom="1417" w:left="1701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12025" w14:textId="77777777" w:rsidR="00085716" w:rsidRDefault="00085716">
      <w:r>
        <w:separator/>
      </w:r>
    </w:p>
  </w:endnote>
  <w:endnote w:type="continuationSeparator" w:id="0">
    <w:p w14:paraId="5EEBDBB3" w14:textId="77777777" w:rsidR="00085716" w:rsidRDefault="000857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00"/>
    <w:family w:val="roman"/>
    <w:notTrueType/>
    <w:pitch w:val="default"/>
  </w:font>
  <w:font w:name="Times New Roman (Corpo CS)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29CEC" w14:textId="77777777" w:rsidR="00085716" w:rsidRDefault="00085716">
      <w:r>
        <w:separator/>
      </w:r>
    </w:p>
  </w:footnote>
  <w:footnote w:type="continuationSeparator" w:id="0">
    <w:p w14:paraId="2A555217" w14:textId="77777777" w:rsidR="00085716" w:rsidRDefault="000857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1B1C2" w14:textId="77777777" w:rsidR="000F60BA" w:rsidRDefault="000F60B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326AF" w14:textId="77777777" w:rsidR="000F60BA" w:rsidRDefault="00000000">
    <w:pPr>
      <w:pStyle w:val="Cabealho"/>
    </w:pPr>
    <w:r>
      <w:rPr>
        <w:noProof/>
      </w:rPr>
      <w:drawing>
        <wp:inline distT="0" distB="0" distL="0" distR="0" wp14:anchorId="7E311C5A" wp14:editId="3D19AF58">
          <wp:extent cx="5400040" cy="891540"/>
          <wp:effectExtent l="0" t="0" r="0" b="0"/>
          <wp:docPr id="1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8915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9FFDA26" w14:textId="77777777" w:rsidR="000F60BA" w:rsidRDefault="000F60BA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FABB6" w14:textId="77777777" w:rsidR="000F60BA" w:rsidRDefault="00000000">
    <w:pPr>
      <w:pStyle w:val="Cabealho"/>
    </w:pPr>
    <w:r>
      <w:rPr>
        <w:noProof/>
      </w:rPr>
      <w:drawing>
        <wp:inline distT="0" distB="0" distL="0" distR="0" wp14:anchorId="1D68862F" wp14:editId="4DF069ED">
          <wp:extent cx="5400040" cy="891540"/>
          <wp:effectExtent l="0" t="0" r="0" b="0"/>
          <wp:docPr id="2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8915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2BB0F00" w14:textId="77777777" w:rsidR="000F60BA" w:rsidRDefault="000F60B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5D73"/>
    <w:multiLevelType w:val="multilevel"/>
    <w:tmpl w:val="9326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3285043"/>
    <w:multiLevelType w:val="multilevel"/>
    <w:tmpl w:val="BCEA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4AB4C74"/>
    <w:multiLevelType w:val="multilevel"/>
    <w:tmpl w:val="9994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403F71FE"/>
    <w:multiLevelType w:val="multilevel"/>
    <w:tmpl w:val="BA8C1D6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19904634">
    <w:abstractNumId w:val="0"/>
  </w:num>
  <w:num w:numId="2" w16cid:durableId="698120509">
    <w:abstractNumId w:val="2"/>
  </w:num>
  <w:num w:numId="3" w16cid:durableId="407507271">
    <w:abstractNumId w:val="1"/>
  </w:num>
  <w:num w:numId="4" w16cid:durableId="4241513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0BA"/>
    <w:rsid w:val="00085716"/>
    <w:rsid w:val="000F60BA"/>
    <w:rsid w:val="002561D8"/>
    <w:rsid w:val="005E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C36E6"/>
  <w15:docId w15:val="{28806AA0-1C62-4FC2-B0D7-5FD38E0FB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1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21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21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1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1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1E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1E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1E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1E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921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qFormat/>
    <w:rsid w:val="00921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qFormat/>
    <w:rsid w:val="00921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921E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921EE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921E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921E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921E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921EE3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921EE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921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921EE3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921EE3"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921E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1E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B68F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2B68FB"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103F69"/>
  </w:style>
  <w:style w:type="character" w:customStyle="1" w:styleId="RodapChar">
    <w:name w:val="Rodapé Char"/>
    <w:basedOn w:val="Fontepargpadro"/>
    <w:link w:val="Rodap"/>
    <w:uiPriority w:val="99"/>
    <w:qFormat/>
    <w:rsid w:val="00103F69"/>
  </w:style>
  <w:style w:type="paragraph" w:styleId="Ttulo">
    <w:name w:val="Title"/>
    <w:basedOn w:val="Normal"/>
    <w:next w:val="Corpodetexto"/>
    <w:link w:val="TtuloChar"/>
    <w:uiPriority w:val="10"/>
    <w:qFormat/>
    <w:rsid w:val="00921EE3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Fatec2">
    <w:name w:val="Fatec 2"/>
    <w:basedOn w:val="Normal"/>
    <w:qFormat/>
    <w:rsid w:val="00221B39"/>
    <w:pPr>
      <w:ind w:left="567" w:firstLine="1134"/>
      <w:jc w:val="both"/>
    </w:pPr>
    <w:rPr>
      <w:rFonts w:ascii="Times New Roman" w:hAnsi="Times New Roman" w:cs="Times New Roman (Corpo CS)"/>
      <w:sz w:val="28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1EE3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1EE3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1EE3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1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qFormat/>
    <w:rsid w:val="00921EE3"/>
    <w:pPr>
      <w:spacing w:beforeAutospacing="1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103F6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rsid w:val="00103F69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denilce.veloso@cps.sp.gov.br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 2013 - 2022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3" ma:contentTypeDescription="Crie um novo documento." ma:contentTypeScope="" ma:versionID="bad7c08ea846eb93fd14347be4e98164">
  <xsd:schema xmlns:xsd="http://www.w3.org/2001/XMLSchema" xmlns:xs="http://www.w3.org/2001/XMLSchema" xmlns:p="http://schemas.microsoft.com/office/2006/metadata/properties" xmlns:ns2="d36ae7f7-f68b-4483-8d8b-669e48c6f9d4" targetNamespace="http://schemas.microsoft.com/office/2006/metadata/properties" ma:root="true" ma:fieldsID="c5abeb49e1865c84098b513055ec3de6" ns2:_="">
    <xsd:import namespace="d36ae7f7-f68b-4483-8d8b-669e48c6f9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6ae7f7-f68b-4483-8d8b-669e48c6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17AECD-207F-4087-A434-B4F4C276C5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533BD9-EDC2-4924-87CF-B35904FAF1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C1599EA-2C08-4B35-9B68-549B1184A4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6ae7f7-f68b-4483-8d8b-669e48c6f9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636</Words>
  <Characters>3436</Characters>
  <Application>Microsoft Office Word</Application>
  <DocSecurity>0</DocSecurity>
  <Lines>28</Lines>
  <Paragraphs>8</Paragraphs>
  <ScaleCrop>false</ScaleCrop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DE PAULA SANTOS</dc:creator>
  <dc:description/>
  <cp:lastModifiedBy>DENILCE DE ALMEIDA OLIVEIRA VELOSO</cp:lastModifiedBy>
  <cp:revision>9</cp:revision>
  <dcterms:created xsi:type="dcterms:W3CDTF">2026-03-26T01:24:00Z</dcterms:created>
  <dcterms:modified xsi:type="dcterms:W3CDTF">2026-09-10T18:18:00Z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