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CD874" w14:textId="77777777" w:rsidR="00AC6D87" w:rsidRDefault="00000000">
      <w:pPr>
        <w:pStyle w:val="Cabealh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DIAGRAMA DE CASO DE USO </w:t>
      </w:r>
    </w:p>
    <w:p w14:paraId="1CD89EB4" w14:textId="77777777" w:rsidR="00AC6D87" w:rsidRDefault="00AC6D87">
      <w:pPr>
        <w:pStyle w:val="Cabealho"/>
        <w:jc w:val="center"/>
        <w:rPr>
          <w:b/>
          <w:bCs/>
          <w:sz w:val="32"/>
          <w:szCs w:val="32"/>
        </w:rPr>
      </w:pPr>
    </w:p>
    <w:p w14:paraId="3D4D1A96" w14:textId="77777777" w:rsidR="00AC6D87" w:rsidRDefault="00AC6D87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5201B300" w14:textId="77777777" w:rsidR="00AC6D87" w:rsidRDefault="00000000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Data: </w:t>
      </w:r>
      <w:r>
        <w:rPr>
          <w:rFonts w:ascii="Arial" w:hAnsi="Arial" w:cs="Arial"/>
          <w:b/>
          <w:bCs/>
          <w:sz w:val="28"/>
          <w:szCs w:val="28"/>
          <w:u w:val="single"/>
        </w:rPr>
        <w:t>16</w:t>
      </w:r>
      <w:r>
        <w:rPr>
          <w:rFonts w:ascii="Arial" w:hAnsi="Arial" w:cs="Arial"/>
          <w:b/>
          <w:bCs/>
          <w:sz w:val="28"/>
          <w:szCs w:val="28"/>
        </w:rPr>
        <w:t>/</w:t>
      </w:r>
      <w:r>
        <w:rPr>
          <w:rFonts w:ascii="Arial" w:hAnsi="Arial" w:cs="Arial"/>
          <w:b/>
          <w:bCs/>
          <w:sz w:val="28"/>
          <w:szCs w:val="28"/>
          <w:u w:val="single"/>
        </w:rPr>
        <w:t>10</w:t>
      </w:r>
      <w:r>
        <w:rPr>
          <w:rFonts w:ascii="Arial" w:hAnsi="Arial" w:cs="Arial"/>
          <w:b/>
          <w:bCs/>
          <w:sz w:val="28"/>
          <w:szCs w:val="28"/>
        </w:rPr>
        <w:t>/</w:t>
      </w:r>
      <w:r>
        <w:rPr>
          <w:rFonts w:ascii="Arial" w:hAnsi="Arial" w:cs="Arial"/>
          <w:b/>
          <w:bCs/>
          <w:sz w:val="28"/>
          <w:szCs w:val="28"/>
          <w:u w:val="single"/>
        </w:rPr>
        <w:t>26</w:t>
      </w:r>
    </w:p>
    <w:p w14:paraId="263CDDEB" w14:textId="77777777" w:rsidR="00AC6D87" w:rsidRDefault="00AC6D87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081A4ED3" w14:textId="77777777" w:rsidR="00AC6D87" w:rsidRDefault="00000000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Nome Grupo: </w:t>
      </w:r>
      <w:r>
        <w:rPr>
          <w:rFonts w:ascii="Arial" w:hAnsi="Arial" w:cs="Arial"/>
          <w:b/>
          <w:bCs/>
          <w:sz w:val="28"/>
          <w:szCs w:val="28"/>
          <w:u w:val="single"/>
        </w:rPr>
        <w:t>IAGORA</w:t>
      </w:r>
    </w:p>
    <w:p w14:paraId="744EAEF2" w14:textId="77777777" w:rsidR="00AC6D87" w:rsidRDefault="00AC6D87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99A5FE5" w14:textId="77777777" w:rsidR="00AC6D87" w:rsidRDefault="00000000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 Diagrama de Casos de Uso descreve a funcionalidade proposta para o novo sistema, isto é, fornece uma descrição clara e consistente do que o sistema deve fazer.</w:t>
      </w:r>
    </w:p>
    <w:p w14:paraId="025D8FEA" w14:textId="77777777" w:rsidR="00AC6D87" w:rsidRDefault="00000000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As características dos casos de uso são: são sempre iniciadas por um ator e deve sempre retornar um resultado (valor) ao ator.</w:t>
      </w:r>
    </w:p>
    <w:p w14:paraId="5A66AE91" w14:textId="77777777" w:rsidR="00AC6D87" w:rsidRDefault="00000000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Observar Include, </w:t>
      </w:r>
      <w:proofErr w:type="spellStart"/>
      <w:r>
        <w:rPr>
          <w:rFonts w:ascii="Arial" w:hAnsi="Arial" w:cs="Arial"/>
          <w:sz w:val="20"/>
          <w:szCs w:val="20"/>
        </w:rPr>
        <w:t>Extend</w:t>
      </w:r>
      <w:proofErr w:type="spellEnd"/>
      <w:r>
        <w:rPr>
          <w:rFonts w:ascii="Arial" w:hAnsi="Arial" w:cs="Arial"/>
          <w:sz w:val="20"/>
          <w:szCs w:val="20"/>
        </w:rPr>
        <w:t xml:space="preserve"> e Generalização.</w:t>
      </w:r>
    </w:p>
    <w:p w14:paraId="3043D11D" w14:textId="77777777" w:rsidR="00AC6D87" w:rsidRDefault="00000000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Style w:val="Forte"/>
          <w:rFonts w:ascii="Arial" w:hAnsi="Arial" w:cs="Arial"/>
          <w:sz w:val="20"/>
          <w:szCs w:val="20"/>
        </w:rPr>
        <w:t>Include</w:t>
      </w:r>
      <w:r>
        <w:rPr>
          <w:rStyle w:val="Forte"/>
          <w:rFonts w:ascii="Arial" w:hAnsi="Arial" w:cs="Arial"/>
          <w:b w:val="0"/>
          <w:bCs w:val="0"/>
          <w:sz w:val="20"/>
          <w:szCs w:val="20"/>
        </w:rPr>
        <w:t xml:space="preserve"> - Quando</w:t>
      </w:r>
      <w:r>
        <w:rPr>
          <w:rFonts w:ascii="Arial" w:hAnsi="Arial" w:cs="Arial"/>
          <w:sz w:val="20"/>
          <w:szCs w:val="20"/>
        </w:rPr>
        <w:t xml:space="preserve"> o Caso de Uso 1 inclui o Caso de Uso 2, isto é, sempre que o Caso de Uso 1 for executado, o Caso de Uso 2 também será. (Seta chegando no Caso de Uso 2). É uma agregação do tipo composição.</w:t>
      </w:r>
    </w:p>
    <w:p w14:paraId="34BA0740" w14:textId="77777777" w:rsidR="00AC6D87" w:rsidRDefault="00000000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>
        <w:rPr>
          <w:rStyle w:val="Forte"/>
          <w:rFonts w:ascii="Arial" w:hAnsi="Arial" w:cs="Arial"/>
          <w:sz w:val="20"/>
          <w:szCs w:val="20"/>
        </w:rPr>
        <w:t>Extend</w:t>
      </w:r>
      <w:proofErr w:type="spellEnd"/>
      <w:r>
        <w:rPr>
          <w:rStyle w:val="Forte"/>
          <w:rFonts w:ascii="Arial" w:hAnsi="Arial" w:cs="Arial"/>
          <w:b w:val="0"/>
          <w:bCs w:val="0"/>
          <w:sz w:val="20"/>
          <w:szCs w:val="20"/>
        </w:rPr>
        <w:t xml:space="preserve"> - </w:t>
      </w:r>
      <w:r>
        <w:rPr>
          <w:rFonts w:ascii="Arial" w:hAnsi="Arial" w:cs="Arial"/>
          <w:sz w:val="20"/>
          <w:szCs w:val="20"/>
        </w:rPr>
        <w:t>Quando o Caso de Uso 2 estende o Caso de Uso 1, isto é, quando o Caso de Uso 1 for executado o Caso de Uso 2 poderá (ou não) ser executado. (Seta chegando no Caso de Uso 1)</w:t>
      </w:r>
    </w:p>
    <w:p w14:paraId="5FB4E130" w14:textId="77777777" w:rsidR="00AC6D87" w:rsidRDefault="00000000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Style w:val="Forte"/>
          <w:rFonts w:ascii="Arial" w:hAnsi="Arial" w:cs="Arial"/>
          <w:sz w:val="20"/>
          <w:szCs w:val="20"/>
        </w:rPr>
        <w:t>Generalização</w:t>
      </w:r>
      <w:r>
        <w:rPr>
          <w:rStyle w:val="Forte"/>
          <w:rFonts w:ascii="Arial" w:hAnsi="Arial" w:cs="Arial"/>
          <w:b w:val="0"/>
          <w:bCs w:val="0"/>
          <w:sz w:val="20"/>
          <w:szCs w:val="20"/>
        </w:rPr>
        <w:t xml:space="preserve"> - Pode ser usado para os atores ou os casos de Uso. Por exemplo: um ator Usuário que é a generalização de Aluno e Professor, tudo que tiver no usuário (atributos, propriedades, métodos) será herdado pelo Aluno e Professor. Ou, um </w:t>
      </w:r>
      <w:r>
        <w:rPr>
          <w:rFonts w:ascii="Arial" w:hAnsi="Arial" w:cs="Arial"/>
          <w:sz w:val="20"/>
          <w:szCs w:val="20"/>
        </w:rPr>
        <w:t>Caso de Uso Autenticar Usuário que é a generalização de um Caso de Uso Autenticar Usuário com Biometria, isso significa que o Caso de Uso Autenticar Usuário com Biometria além de fazer tudo que nele, também executará tudo que está no Autenticar Usuário.</w:t>
      </w:r>
    </w:p>
    <w:p w14:paraId="392FDE75" w14:textId="77777777" w:rsidR="00AC6D87" w:rsidRDefault="00AC6D87">
      <w:pPr>
        <w:spacing w:line="360" w:lineRule="auto"/>
        <w:ind w:firstLine="709"/>
        <w:jc w:val="both"/>
        <w:rPr>
          <w:b/>
          <w:color w:val="000000"/>
        </w:rPr>
      </w:pPr>
    </w:p>
    <w:p w14:paraId="7C75F72E" w14:textId="77777777" w:rsidR="00AC6D87" w:rsidRDefault="00AC6D87">
      <w:pPr>
        <w:pStyle w:val="Figura"/>
        <w:ind w:firstLine="709"/>
      </w:pPr>
    </w:p>
    <w:p w14:paraId="5498A741" w14:textId="77777777" w:rsidR="00AC6D87" w:rsidRDefault="00AC6D87">
      <w:pPr>
        <w:pStyle w:val="Figura"/>
        <w:ind w:firstLine="709"/>
      </w:pPr>
    </w:p>
    <w:p w14:paraId="7F555914" w14:textId="77777777" w:rsidR="00AC6D87" w:rsidRDefault="00AC6D87">
      <w:pPr>
        <w:pStyle w:val="Figura"/>
        <w:ind w:firstLine="709"/>
      </w:pPr>
    </w:p>
    <w:p w14:paraId="084746C3" w14:textId="77777777" w:rsidR="00AC6D87" w:rsidRDefault="00AC6D87">
      <w:pPr>
        <w:pStyle w:val="Figura"/>
        <w:ind w:firstLine="709"/>
      </w:pPr>
    </w:p>
    <w:p w14:paraId="317248EF" w14:textId="77777777" w:rsidR="00AC6D87" w:rsidRDefault="00AC6D87">
      <w:pPr>
        <w:pStyle w:val="Figura"/>
        <w:ind w:firstLine="709"/>
      </w:pPr>
    </w:p>
    <w:p w14:paraId="0864C51B" w14:textId="77777777" w:rsidR="00AC6D87" w:rsidRDefault="00AC6D87">
      <w:pPr>
        <w:pStyle w:val="Figura"/>
        <w:ind w:firstLine="709"/>
      </w:pPr>
    </w:p>
    <w:p w14:paraId="1CEA4CD7" w14:textId="77777777" w:rsidR="00AC6D87" w:rsidRDefault="00AC6D87">
      <w:pPr>
        <w:pStyle w:val="Figura"/>
        <w:ind w:firstLine="709"/>
      </w:pPr>
    </w:p>
    <w:p w14:paraId="63929823" w14:textId="77777777" w:rsidR="00AC6D87" w:rsidRDefault="00AC6D87">
      <w:pPr>
        <w:pStyle w:val="Figura"/>
        <w:ind w:firstLine="709"/>
      </w:pPr>
    </w:p>
    <w:p w14:paraId="09E37439" w14:textId="77777777" w:rsidR="00AC6D87" w:rsidRDefault="00AC6D87">
      <w:pPr>
        <w:pStyle w:val="Figura"/>
        <w:ind w:firstLine="709"/>
      </w:pPr>
    </w:p>
    <w:p w14:paraId="75EE6BB2" w14:textId="77777777" w:rsidR="00AC6D87" w:rsidRDefault="00AC6D87">
      <w:pPr>
        <w:pStyle w:val="Figura"/>
        <w:ind w:firstLine="709"/>
      </w:pPr>
    </w:p>
    <w:p w14:paraId="56A68652" w14:textId="77777777" w:rsidR="00AC6D87" w:rsidRDefault="00AC6D87">
      <w:pPr>
        <w:pStyle w:val="Figura"/>
        <w:ind w:firstLine="709"/>
      </w:pPr>
    </w:p>
    <w:p w14:paraId="4D7BDEF7" w14:textId="77777777" w:rsidR="00AC6D87" w:rsidRDefault="00AC6D87">
      <w:pPr>
        <w:pStyle w:val="Figura"/>
        <w:ind w:firstLine="709"/>
      </w:pPr>
    </w:p>
    <w:p w14:paraId="24258824" w14:textId="77777777" w:rsidR="00AC6D87" w:rsidRDefault="00AC6D87">
      <w:pPr>
        <w:pStyle w:val="Figura"/>
        <w:ind w:firstLine="709"/>
      </w:pPr>
    </w:p>
    <w:p w14:paraId="4EE4A1D2" w14:textId="77777777" w:rsidR="00AC6D87" w:rsidRDefault="00AC6D87">
      <w:pPr>
        <w:pStyle w:val="Figura"/>
        <w:ind w:firstLine="709"/>
      </w:pPr>
    </w:p>
    <w:p w14:paraId="3420DFD7" w14:textId="77777777" w:rsidR="00AC6D87" w:rsidRDefault="00AC6D87">
      <w:pPr>
        <w:pStyle w:val="Figura"/>
        <w:ind w:firstLine="709"/>
      </w:pPr>
    </w:p>
    <w:p w14:paraId="6C37F9D1" w14:textId="77777777" w:rsidR="00AC6D87" w:rsidRDefault="00000000">
      <w:pPr>
        <w:pStyle w:val="Figura"/>
        <w:ind w:firstLine="709"/>
      </w:pPr>
      <w:bookmarkStart w:id="0" w:name="_heading=h.gjdgxs"/>
      <w:bookmarkStart w:id="1" w:name="_Toc73840714"/>
      <w:bookmarkStart w:id="2" w:name="_Toc73960543"/>
      <w:bookmarkEnd w:id="0"/>
      <w:r>
        <w:t>Figura 1 – Diagrama de Caso de Us</w:t>
      </w:r>
      <w:bookmarkStart w:id="3" w:name="_Toc73840941"/>
      <w:bookmarkStart w:id="4" w:name="_Toc73960593"/>
      <w:bookmarkEnd w:id="1"/>
      <w:bookmarkEnd w:id="2"/>
      <w:bookmarkEnd w:id="3"/>
      <w:bookmarkEnd w:id="4"/>
      <w:r>
        <w:t>o</w:t>
      </w:r>
    </w:p>
    <w:p w14:paraId="11E12B94" w14:textId="09DCB2EA" w:rsidR="00A11F37" w:rsidRDefault="00A11F37">
      <w:pPr>
        <w:pStyle w:val="Figura"/>
        <w:ind w:firstLine="709"/>
      </w:pPr>
      <w:r w:rsidRPr="00A11F37">
        <w:rPr>
          <w:highlight w:val="yellow"/>
        </w:rPr>
        <w:t xml:space="preserve">Por que </w:t>
      </w:r>
      <w:proofErr w:type="spellStart"/>
      <w:r w:rsidRPr="00A11F37">
        <w:rPr>
          <w:highlight w:val="yellow"/>
        </w:rPr>
        <w:t>ta</w:t>
      </w:r>
      <w:proofErr w:type="spellEnd"/>
      <w:r w:rsidRPr="00A11F37">
        <w:rPr>
          <w:highlight w:val="yellow"/>
        </w:rPr>
        <w:t xml:space="preserve"> diferente do </w:t>
      </w:r>
      <w:proofErr w:type="spellStart"/>
      <w:proofErr w:type="gramStart"/>
      <w:r w:rsidRPr="00A11F37">
        <w:rPr>
          <w:highlight w:val="yellow"/>
        </w:rPr>
        <w:t>numero</w:t>
      </w:r>
      <w:proofErr w:type="spellEnd"/>
      <w:proofErr w:type="gramEnd"/>
      <w:r w:rsidRPr="00A11F37">
        <w:rPr>
          <w:highlight w:val="yellow"/>
        </w:rPr>
        <w:t xml:space="preserve"> de requisitos??</w:t>
      </w:r>
    </w:p>
    <w:p w14:paraId="3A77C867" w14:textId="39B3FAA3" w:rsidR="00AC6D87" w:rsidRDefault="00C70FE1">
      <w:pPr>
        <w:pStyle w:val="Figura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4B231F89" wp14:editId="2EE2BFB7">
                <wp:simplePos x="0" y="0"/>
                <wp:positionH relativeFrom="column">
                  <wp:posOffset>2072640</wp:posOffset>
                </wp:positionH>
                <wp:positionV relativeFrom="paragraph">
                  <wp:posOffset>281940</wp:posOffset>
                </wp:positionV>
                <wp:extent cx="873760" cy="377095"/>
                <wp:effectExtent l="38100" t="38100" r="21590" b="23495"/>
                <wp:wrapNone/>
                <wp:docPr id="322835529" name="Tinta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73760" cy="377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419AB5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24" o:spid="_x0000_s1026" type="#_x0000_t75" style="position:absolute;margin-left:162.7pt;margin-top:21.7pt;width:69.75pt;height:30.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KOmCaAQAAfAMAAA4AAABkcnMvZTJvRG9jLnhtbJxT207jMBB9R9p/&#10;sPy+TVy6aYma8kC1EtIuoNXyAcaxG4vYE41dUv6eSdLQQkFIvES2j3TmXCbLy52r2ZPGYMEXXExS&#10;zrRXUFq/Kfj9/98/F5yFKH0pa/C64M868MvVj7Nl2+R6ChXUpUZGJD7kbVPwKsYmT5KgKu1kmECj&#10;PYEG0MlIV9wkJcqW2F2dTNM0S1rAskFQOgR6XQ8gX/X8xmgVb40JOrK64JkQpCZ2h+kFZzi+PNAh&#10;yxY8WS1lvkHZVFbtJclvKHLSehLwSrWWUbIt2hMqZxVCABMnClwCxlilez/kTKTvnF37x86VmKkt&#10;5gp81D7eSYxjdj3wnRGu5uyh/QsltSO3EfiekeL5uoxB9BrU1pGeoRHUtYy0DqGyTaCYc1sWHK9L&#10;cdDvn64ODu7w4OvmPSDFLFfNH1CPYaxEzE6UfZjkflGGMPtSmId/QP2LrupkzPJk5oh8pnJn0HX9&#10;knm2Kzit/HP37ddH7yJT9LiYn88zQhRB5/N5evHreObAMM45apNkvdmb43sn+einWb0AAAD//wMA&#10;UEsDBBQABgAIAAAAIQDXPDBoiwIAAB8GAAAQAAAAZHJzL2luay9pbmsxLnhtbLRT227bMAx9H7B/&#10;ENSHvJi2br4Fdfq0AgM2bFg7YHt0HSUx6ktgK03696Nkx0nXFBiGDQZoiSKPeI7I65tDXZEn3fVl&#10;22SU+4wS3RTtsmzWGf1+fwsJJb3Jm2VetY3O6LPu6c3i/bvrsnmsqzlagghNb1d1ldGNMdt5EOz3&#10;e38v/bZbB4IxGXxsHj9/oosxa6lXZVMavLI/uoq2MfpgLNi8XGa0MAc2xSP2XbvrCj0dW09XnCJM&#10;lxf6tu3q3EyIm7xpdEWavMa6f1Binre4KPGete4oqUskDMLnKlbJhxQd+SGjZ/sdlthjJTUNLmP+&#10;/A+Yt68xbVlSxFFMyVjSUj/ZmgKn+fxt7l+7dqs7U+qTzIMo48EzKYa902cQqtN9W+3s21DylFc7&#10;lIwzhm0x3s2DC4K8xkNt/ike6vIm3nlxL6UZ6Z3rMIo2tdTxaU1Za2z0ejv1mOkR2LrvTOfGQTAR&#10;AWcg0nsh5jKaS+WzNDl7irGLj5gP3a7fTHgP3alf3cmk2sBsXy7NZhKd+UyGk+rnml/K3ehyvTF/&#10;mVy0VYsDMb721YeYC6HOWLkLp3a7MLyuA8lI/pteZfTKzS9xmYPDsRdKJIQTocI49GYgxIzNmEeZ&#10;/TxGBLEWPw9j0AIfN/j3QDLCnTeWRCrrESwlsVtxlgAfVnw8VYkEJOIy45RgBC6FiiHhwGUUejwM&#10;QcYQqoi/GKXj6/0pK9cjX1arXhucFcEjP+J0EZNUHonydCa4JSoElRypYjm2sBRStFiOtUgpsVtI&#10;BEShXcQKQukCBmvDIoWg+Ffp8IdUgBNDgnVjc9oE9CgrYwoxWuBRAiqCKBEeaqcYcPQxASGDiCv5&#10;G/vThCx+AQAA//8DAFBLAwQUAAYACAAAACEA6RzIXeIAAAAKAQAADwAAAGRycy9kb3ducmV2Lnht&#10;bEyPwU7DMAyG70i8Q2Qkbixly8ooTSeEBGNISLBxGLe0MW1F45Qm28rbY05wsix/+v39+XJ0nTjg&#10;EFpPGi4nCQikytuWag1v2/uLBYgQDVnTeUIN3xhgWZye5Caz/kiveNjEWnAIhcxoaGLsMylD1aAz&#10;YeJ7JL59+MGZyOtQSzuYI4e7Tk6TJJXOtMQfGtPjXYPV52bvNHxdrdIot3K3Wj89vuwe5s/vpbFa&#10;n5+NtzcgIo7xD4ZffVaHgp1KvycbRKdhNp0rRjWoGU8GVKquQZRMJmoBssjl/wrF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RyjpgmgEAAHwDAAAOAAAA&#10;AAAAAAAAAAAAADwCAABkcnMvZTJvRG9jLnhtbFBLAQItABQABgAIAAAAIQDXPDBoiwIAAB8GAAAQ&#10;AAAAAAAAAAAAAAAAAAIEAABkcnMvaW5rL2luazEueG1sUEsBAi0AFAAGAAgAAAAhAOkcyF3iAAAA&#10;CgEAAA8AAAAAAAAAAAAAAAAAuwYAAGRycy9kb3ducmV2LnhtbFBLAQItABQABgAIAAAAIQB5GLyd&#10;vwAAACEBAAAZAAAAAAAAAAAAAAAAAMoHAABkcnMvX3JlbHMvZTJvRG9jLnhtbC5yZWxzUEsFBgAA&#10;AAAGAAYAeAEAAMAIAAAAAA==&#10;">
                <v:imagedata r:id="rId11" o:title=""/>
                <o:lock v:ext="edit" rotation="t" aspectratio="f"/>
              </v:shape>
            </w:pict>
          </mc:Fallback>
        </mc:AlternateContent>
      </w:r>
      <w:r w:rsidR="00F32C60"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54131BE6" wp14:editId="32DE39C7">
                <wp:simplePos x="0" y="0"/>
                <wp:positionH relativeFrom="column">
                  <wp:posOffset>4789248</wp:posOffset>
                </wp:positionH>
                <wp:positionV relativeFrom="paragraph">
                  <wp:posOffset>2054836</wp:posOffset>
                </wp:positionV>
                <wp:extent cx="509400" cy="230760"/>
                <wp:effectExtent l="38100" t="38100" r="5080" b="17145"/>
                <wp:wrapNone/>
                <wp:docPr id="1076373709" name="Tinta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09400" cy="23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DCA718" id="Tinta 21" o:spid="_x0000_s1026" type="#_x0000_t75" style="position:absolute;margin-left:376.6pt;margin-top:161.3pt;width:41.05pt;height:19.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nFK6XAQAAfAMAAA4AAABkcnMvZTJvRG9jLnhtbJxTy07DMBC8I/EP&#10;lu80D9oCUVMOVEhIvITgA4xjNxaxN1q7pPw9m6ShpQUhcYl2d6TxzM5mdrm2FXtX6A24nCejmDPl&#10;JBTGLXP+8nx9cs6ZD8IVogKncv6hPL+cHx/NmjpTKZRQFQoZkTifNXXOyxDqLIq8LJUVfgS1cgRq&#10;QCsCtbiMChQNsdsqSuN4GjWARY0glfc0XfQgn3f8WisZHrT2KrAq59MkJXlhKJCKdEKTVypOzyY8&#10;ms9EtkRRl0ZuJIl/KLLCOBLwRbUQQbAVmgMqaySCBx1GEmwEWhupOj/kLIn3nN24t9ZVMpYrzCS4&#10;oFx4FBiG3XXAf56wFW2guYOC0hGrAHzDSOv5O4xe9ALkypKePhFUlQh0Dr40tecMM1PkHG+KZKvf&#10;vV9tHTzi1tf9PiCScSbrW5BvfogkGR8o+3GTm0Ppl9mFwhw8AeWftFFHwy4P3hyQ31SuNdo2XzLP&#10;1jmnC/pov935qHVgkoaT+GIcEyIJSk/js2mHD8w9w9DtpEmyvt3Nbt9K3vlp5p8AAAD//wMAUEsD&#10;BBQABgAIAAAAIQD4zoYtTQMAAFcJAAAQAAAAZHJzL2luay9pbmsxLnhtbLRVTWvbQBC9F/ofls0h&#10;F6+9H1rJNnFySqDQQmlSaI+OvYlFLClIcpz8+87OrORV7VAoLQFJOx/vzbyZjS+uXoste3F1k1fl&#10;gqux5MyVq2qdl48L/v3uRkw5a9pluV5uq9It+Jtr+NXlxw8XeflUbOfwZIBQNv6r2C74pm2f55PJ&#10;fr8f7824qh8nWkoz+VQ+ffnML0PW2j3kZd4CZdOZVlXZutfWg83z9YKv2lfZxwP2bbWrV653e0u9&#10;OkS09XLlbqq6WLY94mZZlm7LymUBdf/grH17ho8ceB5dzVmRQ8NCj1WSJdPrGRiWrwsenXdQYgOV&#10;FHxyGvPnf8C8Ocb0ZRmdpRlnoaS1e/E1TVDz+fu9f62rZ1e3uTvITKIExxtb0Rn1IaFq11TbnZ8N&#10;Zy/L7Q4kU1LCWgRuNTkhyDEeaPNP8UCXd/Hi4obShPZiHYJo/Up1o23zwsGiF8/9jrUNAHvzbVvj&#10;ddBSp0JJoWd3Ws+NnVszVqmNRhG2uMO8r3fNpse7rw/7ip5eNepsn6/bTS+6HEtje9VjzU/lblz+&#10;uGn/MnlVbSu4EGHaZ9eZ0jqJukLCft1OXF7cQBaa/+YeFvwM7y/DTDJg94mVzFrDdGIzOzqX5/pc&#10;jrj0fyPFJJMjoQR8jCTzTzKBGR34it3kkFFC/E2R3nnAw9BgIsfg8AemUFuMSISGSpNMY6HIQvRq&#10;FigpJEksnXWaMDBBuzNYKSzwqElvB09HF/mJFTYxQQjD/PtEHJn6suF40NfDkcq9n0xHPBQFZk+C&#10;lMoKm3qwKTP4Dlrr0CyGapGgL2XG+kymEVnjZAdjFlZor5zt0ELfg3qjgwoQGEZ10XOgGBx8Tr8G&#10;/vBb8JEfDBAVYMIOUk/dHMNYuwo8gkgynKUJMYmaCuVbNpllU8SD9nBE04SRFhENlTkQOaAblvns&#10;LGXAIEfTVMD18XxIB+P34F1L2Etcfid0pFJH5VGoVcoWM6ZwVhnTSAmn1K+nAQ5voK4JsUtMMECk&#10;3j+sHouksIH6IRMFDeKGgoOJ6oKwEW14GETH6N1UcPwk72ChhqwRuEFlM1qMmJtANN1SoQjATEEX&#10;Py9hMigIttukFg4JkNkkVYMf4P7/I/yyXP4CAAD//wMAUEsDBBQABgAIAAAAIQBKDRlf4gAAAAsB&#10;AAAPAAAAZHJzL2Rvd25yZXYueG1sTI/BTsMwDIbvSLxDZCRuLKHVulGaTmjSJC4wMSZN3LzGawuN&#10;UzXZ1vH0hBMcbX/6/f3FYrSdONHgW8ca7icKBHHlTMu1hu376m4Owgdkg51j0nAhD4vy+qrA3Lgz&#10;v9FpE2oRQ9jnqKEJoc+l9FVDFv3E9cTxdnCDxRDHoZZmwHMMt51MlMqkxZbjhwZ7WjZUfW2OVsOn&#10;l8u1fMXnmVLf7cfuZX2h1UHr25vx6RFEoDH8wfCrH9WhjE57d2TjRadhNk2TiGpIkyQDEYl5Ok1B&#10;7OMmUw8gy0L+71D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5nFK6XAQAAfAMAAA4AAAAAAAAAAAAAAAAAPAIAAGRycy9lMm9Eb2MueG1sUEsBAi0AFAAG&#10;AAgAAAAhAPjOhi1NAwAAVwkAABAAAAAAAAAAAAAAAAAA/wMAAGRycy9pbmsvaW5rMS54bWxQSwEC&#10;LQAUAAYACAAAACEASg0ZX+IAAAALAQAADwAAAAAAAAAAAAAAAAB6BwAAZHJzL2Rvd25yZXYueG1s&#10;UEsBAi0AFAAGAAgAAAAhAHkYvJ2/AAAAIQEAABkAAAAAAAAAAAAAAAAAiQgAAGRycy9fcmVscy9l&#10;Mm9Eb2MueG1sLnJlbHNQSwUGAAAAAAYABgB4AQAAfwkAAAAA&#10;">
                <v:imagedata r:id="rId13" o:title=""/>
                <o:lock v:ext="edit" rotation="t" aspectratio="f"/>
              </v:shape>
            </w:pict>
          </mc:Fallback>
        </mc:AlternateContent>
      </w:r>
      <w:r w:rsidR="00F32C60"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8AF7882" wp14:editId="55743D28">
                <wp:simplePos x="0" y="0"/>
                <wp:positionH relativeFrom="column">
                  <wp:posOffset>2159635</wp:posOffset>
                </wp:positionH>
                <wp:positionV relativeFrom="paragraph">
                  <wp:posOffset>622935</wp:posOffset>
                </wp:positionV>
                <wp:extent cx="853595" cy="756415"/>
                <wp:effectExtent l="38100" t="38100" r="22860" b="24765"/>
                <wp:wrapNone/>
                <wp:docPr id="1648060061" name="Tinta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53595" cy="756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2BED55" id="Tinta 20" o:spid="_x0000_s1026" type="#_x0000_t75" style="position:absolute;margin-left:169.55pt;margin-top:48.55pt;width:68.2pt;height:60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SuEadAQAAfAMAAA4AAABkcnMvZTJvRG9jLnhtbJxTy07jMBTdj8Q/&#10;WN5PU2eaUqKmLKiQkGAGIfgA49iNRewbXbuk/P3cJA0tlNFIbCLbJzk+j5vl5c7V7FVjsOALLiZT&#10;zrRXUFq/KfjT4/XPBWchSl/KGrwu+JsO/HJ19mPZNrlOoYK61MiIxIe8bQpexdjkSRJUpZ0ME2i0&#10;J9AAOhlpi5ukRNkSu6uTdDqdJy1g2SAoHQKdrgeQr3p+Y7SKf4wJOrK64HMhSE3sFinpRFqk5yln&#10;z90iEzxZLWW+QdlUVu0lyW8octJ6EvBOtZZRsi3aEypnFUIAEycKXALGWKV7P+RMTD85u/EvnSsx&#10;U1vMFfiofbyXGMfseuA7V7iaEmjvoKR25DYC3zNSPP8vYxC9BrV1pGdoBHUtI41DqGwTKObclgXH&#10;m1Ic9PvXq4ODezz4+v0ZkGKWq+YW1EsYKxGzE2VfJrkflCHMvhTm4QGo/77qZMzy5M4R+ZfKnUHX&#10;9Uvm2a7gNEpv3bMfH72LTNHhIvuVXWScKYLOs/lMZB0+Mg8M4+6oTXrlw9wc77vPj36a1V8AAAD/&#10;/wMAUEsDBBQABgAIAAAAIQBNWZtZRgMAAAUJAAAQAAAAZHJzL2luay9pbmsxLnhtbLRVyW7bMBC9&#10;F+g/EMzBF9MmKUqUjMg5NUCBFi2aFGiPjkzbQrQYEh07f9/hosWIDRRFCiQUNZx5M/P4Rr69O5UF&#10;elFNm9dVitmMYqSqrF7n1TbFPx/vSYxRq1fVelXUlUrxq2rx3fLjh9u8ei6LBawIEKrW7MoixTut&#10;94v5/Hg8zo7BrG62c05pMP9cPX/9gpc+aq02eZVrSNl2pqyutDppA7bI1ynO9In2/oD9UB+aTPXH&#10;xtJkg4duVpm6r5typXvE3aqqVIGqVQl1/8JIv+5hk0OerWowKnNomPAZE1LEnxIwrE4pHr0foMQW&#10;Kinx/DLm7/+Aef8W05QVcBlJjHxJa/ViappbzhfXe//e1HvV6FwNNDtS/MEryty75ccR1ai2Lg7m&#10;bjB6WRUHoIxRCrLwudn8AiFv8YCbd8UDXq7ijYs7p8a3N+bBk9ZLqrtanZcKhF7ue43pFoCN+UE3&#10;dhw45RFhlPDkkfNFAH8wLzIaXYVXcYf51BzaXY/31Ax6tSc9a66zY77Wu550OqNB2LM+5vxS7E7l&#10;253+x+CsLmoYCH/bN58k41yMurIJe7ldGF6rQOSb/6E2Kb6x84tspDPY7lmIBBeIi1CG0wlhwYTw&#10;WEzoFDOOeRRgOmWIMUSnlNgVUdjDzliQsQjCIniQEECGI+88hECADRnCjYs1GSdmA7wJMpqDMUZ3&#10;bH2vQw05YGdgLRJx6K7e7sAc+3xQt3nh7uHKcis42Ixv0/vQ3s0g+ATWeZzMpRyvF3HHScbObn89&#10;4Rl3FJnb4Chx7ZnqfaSHESiw9wR3bUuWZiUshocDGrfMbfsJEpYFRsy4BVEIkBEJOAlFxM4+et2c&#10;/a3+7DR/22xapVMcJnwWJngZCIFkFHWipBM6ITFL3jETC2Ma8BkP8ZJRwVEU99mkmMSx0T+4QEUS&#10;BoBEnJIoBP6mLBaIJYYyYAyUn1hjGCAmDalAi6EyRpwCR5LEJEngMqSjnAQxEYBExbu2ktAY+uCB&#10;ZAhY6lgjbMLtGGNqWnA6HQv0TE+dxIyxGxoQCry4EOiUQVPGkIBKqJVVwODDkRi5MckJk0ZyHL7G&#10;jhXgIkJM2GMuCWPwb6QjKQnlJeUMvwPLPwAAAP//AwBQSwMEFAAGAAgAAAAhAKnYbjrgAAAACgEA&#10;AA8AAABkcnMvZG93bnJldi54bWxMj7FOwzAQhnck3sE6JDbquKVNE+JUKBKwsLQwMDrxEYfG5yh2&#10;2sDTY6YynU736b/vL3az7dkJR985kiAWCTCkxumOWgnvb093W2A+KNKqd4QSvtHDrry+KlSu3Zn2&#10;eDqElsUQ8rmSYEIYcs59Y9Aqv3ADUrx9utGqENex5XpU5xhue75Mkg23qqP4wagBK4PN8TBZCS9f&#10;m/r1OSO+r0x6/KkEYvIxSXl7Mz8+AAs4hwsMf/pRHcroVLuJtGe9hNUqExGVkKVxRuA+Xa+B1RKW&#10;YiuAlwX/X6H8B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OSuEadAQAAfAMAAA4AAAAAAAAAAAAAAAAAPAIAAGRycy9lMm9Eb2MueG1sUEsBAi0AFAAGAAgA&#10;AAAhAE1Zm1lGAwAABQkAABAAAAAAAAAAAAAAAAAABQQAAGRycy9pbmsvaW5rMS54bWxQSwECLQAU&#10;AAYACAAAACEAqdhuOuAAAAAKAQAADwAAAAAAAAAAAAAAAAB5BwAAZHJzL2Rvd25yZXYueG1sUEsB&#10;Ai0AFAAGAAgAAAAhAHkYvJ2/AAAAIQEAABkAAAAAAAAAAAAAAAAAhggAAGRycy9fcmVscy9lMm9E&#10;b2MueG1sLnJlbHNQSwUGAAAAAAYABgB4AQAAfAkAAAAA&#10;">
                <v:imagedata r:id="rId15" o:title=""/>
                <o:lock v:ext="edit" rotation="t" aspectratio="f"/>
              </v:shape>
            </w:pict>
          </mc:Fallback>
        </mc:AlternateContent>
      </w:r>
      <w:r w:rsidR="00E31E46"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C2AC77B" wp14:editId="0855A4F2">
                <wp:simplePos x="0" y="0"/>
                <wp:positionH relativeFrom="column">
                  <wp:posOffset>3423920</wp:posOffset>
                </wp:positionH>
                <wp:positionV relativeFrom="paragraph">
                  <wp:posOffset>2642235</wp:posOffset>
                </wp:positionV>
                <wp:extent cx="730250" cy="869040"/>
                <wp:effectExtent l="38100" t="38100" r="0" b="26670"/>
                <wp:wrapNone/>
                <wp:docPr id="995415442" name="Tinta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30250" cy="86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86A279" id="Tinta 17" o:spid="_x0000_s1026" type="#_x0000_t75" style="position:absolute;margin-left:269.1pt;margin-top:207.55pt;width:58.45pt;height:69.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m956bAQAAfAMAAA4AAABkcnMvZTJvRG9jLnhtbJxTXWvbMBR9H/Q/&#10;CL03tlIny0ycPjQMCvsIo/0BqizFopauuVLi5N/v2o6XtNkY9MVI98DR+bhe3h9czfYagwVfcDFJ&#10;OdNeQWn9tuDPT19vF5yFKH0pa/C64Ecd+P3q5tOybXI9hQrqUiMjEh/ytil4FWOTJ0lQlXYyTKDR&#10;nkAD6GSkK26TEmVL7K5Opmk6T1rAskFQOgSargeQr3p+Y7SKP40JOrK64HMhZpzF7jAlndhP5py9&#10;0CFbpDxZLWW+RdlUVp0kyQ8octJ6EvCHai2jZDu0V1TOKoQAJk4UuASMsUr3fsiZSN85e/SvnSuR&#10;qR3mCnzUPm4kxjG7HvjIE66mBNrvUFI7cheBnxgpnv+XMYheg9o50jM0grqWkdYhVLYJFHNuy4Lj&#10;YynO+v3+4exgg2dfP94DUmS5ar6Beg1jJSK7UvbXJE+LMoTZl8I8/ALqX3RVJ2OWV2+OyL9UHgy6&#10;rl8yzw4Fp1U6dt9+ffQhMkXDz3fpdEaIImgx/5JmPT4yDwzj7aJNkvVmby7vneSLn2b1GwAA//8D&#10;AFBLAwQUAAYACAAAACEAnwW4dgYDAADFBwAAEAAAAGRycy9pbmsvaW5rMS54bWy0VE1v2zAMvQ/Y&#10;fxDUQy9RIlGSP4ImPbXAgA0b1g7Yjq6jJEb9EdhKk/77UbLjOG06bMOGBBJFiY/k05OvrvdFTp5M&#10;3WRVOaNizCkxZVotsnI1o9/ub1lESWOTcpHkVWlm9Nk09Hr+/t1VVj4W+RRHgghl46win9G1tZvp&#10;ZLLb7cY7Oa7q1QQ4l5MP5eOnj3TeRS3MMisziymbgyutSmv21oFNs8WMpnbP+/OIfVdt69T0285T&#10;p8cTtk5Sc1vVRWJ7xHVSliYnZVJg3d8psc8bNDLMszI1JUWGDTMYCxWq6CZGR7Kf0cF6iyU2WElB&#10;J+cxf/wHzNvXmK4sCWEQUtKVtDBPrqaJ53z6du9f6mpjapuZI80tKd3GM0nbteenJao2TZVv3d1Q&#10;8pTkW6RMcI6y6HKLyRlCXuMhN/8UD3l5E29Y3Ck1XXtDHjrSekkdrtZmhUGhF5teY7ZBYOe+s7V/&#10;DsAhYIIziO8BplJNZTjmkRxcRafiA+ZDvW3WPd5DfdSr3+lZazvbZQu77knnYy51z/qQ83Oxa5Ot&#10;1vYvg9Mqr/BBdLd9cRMKADXoyifs5Xbm8XoFkq75r2Y5oxf+/RIf2Tp89xEQFDIBpUM9uuSXTFzy&#10;EeVUUD7iBH+nIxPe045/tosxGMvEryHalP6MIC6NM19WMfAcUAcu/irDuUODgDPbrUsIojG34AT/&#10;OEuJRtuFjFB34AtzY1clThjZUSYcrS4MnRJnjIbYrQONjggtBggDwpkyUESCh4JQMIAQnYr59AgU&#10;OSCGg5sEYIs+OdMRUw5TRUT5swSQYBnoEQuBRZxpFYiTz9LhJfyuQvx7+7xcNsbit5hDPOaazkWM&#10;XfGjbAQ42TBUDerm5MoOCzePWECE7wS5CFyHgC26upnUBGlxBnNcYY94NAi8GSL/2p2WkjMZe2fA&#10;WwAGCmmOPRa2K1syOVMtlQrV7TBAE/CMY5LQbQnMLDx1TAdEOw4ZdKmRScFdFhGFTGjJggiwsJhI&#10;zcRIC6Y4C4SSL3g9fsfmPwEAAP//AwBQSwMEFAAGAAgAAAAhAACpZaLeAAAACwEAAA8AAABkcnMv&#10;ZG93bnJldi54bWxMj8FuwjAMhu+T9g6RkXYbaVmLUNcUdZO4ThrwAKHx2kLjlCRAt6efOW03W/+n&#10;35/L9WQHcUUfekcK0nkCAqlxpqdWwX63eV6BCFGT0YMjVPCNAdbV40OpC+Nu9InXbWwFl1AotIIu&#10;xrGQMjQdWh3mbkTi7Mt5qyOvvpXG6xuX20EukmQpre6JL3R6xPcOm9P2YhUcs7d6c96Z8ehHfzYu&#10;1D/uo1bqaTbVryAiTvEPhrs+q0PFTgd3IRPEoCB/WS0YVZCleQqCiWV+Hw4c5VkCsirl/x+qX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3pveemwEAAHwD&#10;AAAOAAAAAAAAAAAAAAAAADwCAABkcnMvZTJvRG9jLnhtbFBLAQItABQABgAIAAAAIQCfBbh2BgMA&#10;AMUHAAAQAAAAAAAAAAAAAAAAAAMEAABkcnMvaW5rL2luazEueG1sUEsBAi0AFAAGAAgAAAAhAACp&#10;ZaLeAAAACwEAAA8AAAAAAAAAAAAAAAAANwcAAGRycy9kb3ducmV2LnhtbFBLAQItABQABgAIAAAA&#10;IQB5GLydvwAAACEBAAAZAAAAAAAAAAAAAAAAAEIIAABkcnMvX3JlbHMvZTJvRG9jLnhtbC5yZWxz&#10;UEsFBgAAAAAGAAYAeAEAADgJAAAAAA==&#10;">
                <v:imagedata r:id="rId17" o:title=""/>
                <o:lock v:ext="edit" rotation="t" aspectratio="f"/>
              </v:shape>
            </w:pict>
          </mc:Fallback>
        </mc:AlternateContent>
      </w:r>
      <w:r w:rsidR="00E31E46"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79B8A556" wp14:editId="44988591">
                <wp:simplePos x="0" y="0"/>
                <wp:positionH relativeFrom="column">
                  <wp:posOffset>2093595</wp:posOffset>
                </wp:positionH>
                <wp:positionV relativeFrom="paragraph">
                  <wp:posOffset>3802380</wp:posOffset>
                </wp:positionV>
                <wp:extent cx="796215" cy="230760"/>
                <wp:effectExtent l="38100" t="38100" r="4445" b="17145"/>
                <wp:wrapNone/>
                <wp:docPr id="259147344" name="Tinta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96215" cy="23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9DCA69" id="Tinta 14" o:spid="_x0000_s1026" type="#_x0000_t75" style="position:absolute;margin-left:164.35pt;margin-top:298.9pt;width:63.7pt;height:19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13tmcAQAAfAMAAA4AAABkcnMvZTJvRG9jLnhtbJxT22rjMBB9X9h/&#10;EHrf2HJTJzVx+rBhobCXUrYfoMpSLGppzEip07/fsR032aal0BcjzYGjcxmvrveuYU8agwVfcjFL&#10;OdNeQWX9tuT3f398W3IWovSVbMDrkj/rwK/XX7+surbQGdTQVBoZkfhQdG3J6xjbIkmCqrWTYQat&#10;9gQaQCcjXXGbVCg7YndNkqVpnnSAVYugdAg03YwgXw/8xmgV/xgTdGRNyXORZZzF4UA6kQ75kiYP&#10;dLhYXPJkvZLFFmVbW3WQJD+hyEnrScAL1UZGyXZoz6icVQgBTJwpcAkYY5Ue/JAzkb5yduMfe1di&#10;rnZYKPBR+3grMU7ZDcBnnnANJdD9gorakbsI/MBI8Xxcxih6A2rnSM/YCOpGRlqHUNs2UMyFrUqO&#10;N5U46vdP348ObvHo6/drQIp5odqfoB7DVImYnyl7M8nDooxhDqUwD3dA/Yu+6mTK8uzNCXlP5d6g&#10;6/sl82xfclql5/47rI/eR6ZouLjKM3HJmSIou0gX+YBPzCPDdDtpk2T9tzen917yyU+z/gcAAP//&#10;AwBQSwMEFAAGAAgAAAAhALnNSzwFBgAAQxUAABAAAABkcnMvaW5rL2luazEueG1szFhLbxs3EL4X&#10;6H8gNgddTImvfRmRc4qBAi0aNCnQHhV5bQmRVsZq/ci/7zxILleSk9h1gV64y+HMN98MySF33757&#10;3G7EfdPt17t2numpykTTLndX6/Zmnv356VJWmdj3i/Zqsdm1zTz72uyzdxc///R23X7Zbs6hFYDQ&#10;7vFtu5lnq76/PZ/NHh4epg92uutuZkYpO/ul/fLbr9mFt7pqrtftugeX+yBa7tq+eewR7Hx9Nc+W&#10;/aOK+oD9cXfXLZs4jJJuOWj03WLZXO667aKPiKtF2zYb0S62wPuvTPRfb+FlDX5umi4T2zUELM1U&#10;u9JV72sQLB7nWdK/A4p7YLLNZqcx//4PMC+PMZGWNWVRZsJTumrukdOMcn7+dOwfut1t0/XrZkgz&#10;J8UPfBVL7lN+OFFds99t7nBuMnG/2NxByrRSsCy8bz07kZBjPMjNq+JBXp7ES8mNU+PDS/PgkxaX&#10;VJjafr1tYKFvb+Ma6/cAjOKPfUfbwShTSK2kqT8Zc27duTLTuiqSqfCrOGB+7u72q4j3uRvWK43E&#10;rHFkD+urfhWTrqbK5jHrac5P2a6a9c2qf6HxcrfZwYbws/3mfamNcUlU5DAutxObl1ag8MH/0VzP&#10;sze0fwVZsoCi10LXlTAuL/OziZlIM1FnmcqkztSZElpAK6nld6FAAn1oURw78MYi1C2khdaWUjsU&#10;WiO0wRcjUC41AWqBsjE4OyJUR/58Cw8WghHqSF04yW82lyVIGNNTMoCMMi3Jv+E4nGL3RUn0QIOQ&#10;kiBOR0RQ31BmQj4mVI7IFE4yAK8oilxHHbYkETurRYUEjRM5Ec2ZNmSRcpg+akNj2lp61hS3sRIB&#10;LGwQ1KVBRjSlKFPz3ImCQA2BawUMiTsR4XB+pAUb5sbGL4EYuaHU+UX4TCoe518jIAAmj92/Mtwz&#10;YwpcjKyREi98nCncACDDZRLyh7ln0sHKO8OBIII9hD3YH7hPeCvyEvUaAQ1TwO8jzJcPI4uw9Qfw&#10;77o4NDvJ5lDpmGVa1zxExZtNW9oJVlIu/VYbzT2ylabiUlI7ypzDkmaL/AyqNGw2mbtCj64C4fT5&#10;0apMZ9zv19f7pof7j63N1GYXOndY/lQo1lL7ag2lmoo1UeN4npWYIWFhYVCZinUax8MIPrFDNsn6&#10;hf6ghXnDnuVyEoYGm7DIeAFC0vFcAJMBYuyBLMl1qAaHkoDI/Epfz+iIYWoBEA2lzoXGTWNKuDlE&#10;10yA1RHnqQGEiDUctUYm3pFn60MiE04aV2qfYXZCuiGCp0TR48j9Ex1O02gGebv5uOBEBt5FyoLx&#10;fQ6gHsA4HCOolvNJHZSxZrBaOhkAjLr+EUYQBY5/SrJ0tbR4AHkf7AKMSMTGx5ngcU+bLX3nYAQB&#10;QkkZ3kGXJphK5igfvuOZkuMIj/Yx38zvdBuokDk0I8OBBQP71rvCUSgz+Mi9OT1AgCP8ONlJAELN&#10;ZpNkIBgeQ0redIWfVLQMyuSZO8x1lLDj5B7nLpUcoEIXokr4sIvgKPEdDdEkeH2CJ+ChlsflekMt&#10;48ZFSeaj/Iz4pJ7onVBrOgZg6eDxGKA8CAKyD9+SfERntMJwOIaT83Is+OROk+JLJ4j4qiw03syO&#10;HTGbVO7xyYulOzGurqGwprr+3YfCAYNs5IfxAm0m/832f2BAkfioDuPhmE+S/L4ZVErMJNRDuijX&#10;eAOA40OJCt3AZEmHAkbn1uQip0G4lJd0YaPsxS2ATmPnkCxD+OTz+oAOmnCHg+GWd7Ks6NKfbsDx&#10;+6GLFCJsMnRw6j21HXQiexL56OgxZpzGHbwOocQVhqIIiR41b2SUaUdrU4OCAILjioWMaQQU4wgq&#10;gg2OABYMSL42g9zIAr6nX/GCVuXFVBVwQytrLYr4Na0maiIrXb/iXdA6badFBa5qWHAQCn+3u2pi&#10;HH25a5u5Cm6DEr6+jc0F/KWCUwY+xOGWr2tIXw43Hplr614vfqeMmsKfkQv4G1MJZ2FBxt8JJf5O&#10;yDPpgJOjq0/4XseNZP0s4WzD8uWv9XB349LlyyBq+O93uE6cyurwF+niHwAAAP//AwBQSwMEFAAG&#10;AAgAAAAhAD8FPGbiAAAACwEAAA8AAABkcnMvZG93bnJldi54bWxMj8FOg0AQhu8mvsNmTLwYu7RY&#10;oMjSVBMvmphYmva6hRGI7CyyW0rf3vGkt5nMl3++P1tPphMjDq61pGA+C0AglbZqqVawK17uExDO&#10;a6p0ZwkVXNDBOr++ynRa2TN94Lj1teAQcqlW0Hjfp1K6skGj3cz2SHz7tIPRntehltWgzxxuOrkI&#10;gkga3RJ/aHSPzw2WX9uTUVDc0fvrYf8W++/LqtyPRfiUbEip25tp8wjC4+T/YPjVZ3XI2eloT1Q5&#10;0SkIF0nMqILlKuYOTDwsozmIo4Io5EHmmfzfIf8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FHXe2ZwBAAB8AwAADgAAAAAAAAAAAAAAAAA8AgAAZHJzL2Uy&#10;b0RvYy54bWxQSwECLQAUAAYACAAAACEAuc1LPAUGAABDFQAAEAAAAAAAAAAAAAAAAAAEBAAAZHJz&#10;L2luay9pbmsxLnhtbFBLAQItABQABgAIAAAAIQA/BTxm4gAAAAsBAAAPAAAAAAAAAAAAAAAAADcK&#10;AABkcnMvZG93bnJldi54bWxQSwECLQAUAAYACAAAACEAeRi8nb8AAAAhAQAAGQAAAAAAAAAAAAAA&#10;AABGCwAAZHJzL19yZWxzL2Uyb0RvYy54bWwucmVsc1BLBQYAAAAABgAGAHgBAAA8DAAAAAA=&#10;">
                <v:imagedata r:id="rId19" o:title=""/>
                <o:lock v:ext="edit" rotation="t" aspectratio="f"/>
              </v:shape>
            </w:pict>
          </mc:Fallback>
        </mc:AlternateContent>
      </w:r>
      <w:r w:rsidR="00E31E46"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3EB4B11" wp14:editId="7E693D4F">
                <wp:simplePos x="0" y="0"/>
                <wp:positionH relativeFrom="column">
                  <wp:posOffset>2316480</wp:posOffset>
                </wp:positionH>
                <wp:positionV relativeFrom="paragraph">
                  <wp:posOffset>3100070</wp:posOffset>
                </wp:positionV>
                <wp:extent cx="696630" cy="505005"/>
                <wp:effectExtent l="38100" t="38100" r="8255" b="28575"/>
                <wp:wrapNone/>
                <wp:docPr id="1754194297" name="Tinta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96630" cy="505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FD2910" id="Tinta 8" o:spid="_x0000_s1026" type="#_x0000_t75" style="position:absolute;margin-left:181.9pt;margin-top:243.6pt;width:55.8pt;height:40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cQZqcAQAAfAMAAA4AAABkcnMvZTJvRG9jLnhtbJxT207jMBB9X4l/&#10;sPxOE3fb7DZqysNWSEgsILR8gHHsxiL2RGOXlL/fSdLQQkFIvES2j3TmXCbLi52r2bPGYMEXXExS&#10;zrRXUFq/KfjDv8vz35yFKH0pa/C64C868IvV2Y9l2+R6ChXUpUZGJD7kbVPwKsYmT5KgKu1kmECj&#10;PYEG0MlIV9wkJcqW2F2dTNM0S1rAskFQOgR6XQ8gX/X8xmgVb40JOrK64JkQvziL/WHBGXaH+ZSz&#10;RzpMFwuerJYy36BsKqv2kuQ3FDlpPQl4pVrLKNkW7QmVswohgIkTBS4BY6zSvR9yJtJ3zq78U+dK&#10;zNQWcwU+ah/vJMYxux74zghXUwLtXyipHbmNwPeMFM/XZQyi16C2jvQMjaCuZaR1CJVtAsWc27Lg&#10;eFWKg37//Ofg4A4Pvm7eA1LMctVcg3oKYyVidqLswyT3izKE2ZfCPNwD9S+6qpMxy5OZI/KZyp1B&#10;1/VL5tmu4LTyL923Xx+9i0zRY7bIsp+EKILm6TxN58czB4ZxzlGbJOvN3hzfO8lHP83qPwAAAP//&#10;AwBQSwMEFAAGAAgAAAAhAMEoAY6dAgAAAQcAABAAAABkcnMvaW5rL2luazEueG1stFRNb9swDL0P&#10;2H8Q1EMvkSNKlj+COj21wIANG9YO2I6uoyRG/RHYSpP++1GK47iLgw3DBiGKRJFPfI+Ub273ZUFe&#10;dNPmdZVQ8DglusrqRV6tEvrt8Z5FlLQmrRZpUVc6oa+6pbfz9+9u8uq5LGY4E0SoWrsqi4SujdnM&#10;ptPdbuftpFc3q6ngXE4/VM+fPtJ5F7XQy7zKDV7ZHk1ZXRm9NxZsli8Smpk97/0R+6HeNpnuj62l&#10;yU4epkkzfV83ZWp6xHVaVbogVVpi3t8pMa8bXOR4z0o3lJQ5EmbCAz/0o7sYDek+oYP9FlNsMZOS&#10;Tscxf/wHzPtzTJuWFGEQUtKltNAvNqep03x2mfuXpt7oxuT6JPNBlO7glWSHvdPnIFSj27rY2tpQ&#10;8pIWW5QMOMe26O6G6Ygg53iozT/FQ10u4g2TeytNR2+oQyda31LH0pq81Njo5abvMdMisDU/mMY9&#10;B8FFwIAzET8KMZNyxpUXhTAoRdfFR8ynZtuue7yn5tSv7qRX7cBsly/Muhede1yqXvWh5mOxa52v&#10;1uYvg7O6qPFBdNW+ugtBCH/Ayl3Yt9vI43UdSDryX/UyoVfu/RIXeTA49pz4RPgqVJNrbseEcjsm&#10;nOCYcAZ2JnbGH87W4Exn88AVz8Z9zu2DqN9dcBZ8OWCAOszlcsAINjoj2w7J8gFArfgkImB3IiBC&#10;4b8KSGD/GUQMQrdQTAhcAHOzH5E4xq2AmMQ2kgkVoqvF9wWqz91NSmKYjxgyUBPmx7hhyg/gzTfl&#10;2MZ/Wl73WD4vl6029qOhfM8HOodYKhLyY90ZiGvwbekBx6/lFujmknbkmYiIDOweQBCQliGLQqLs&#10;ApOOnAGQEnAbBkoiI3VgBRJ5y2iM1ukbMP8JAAD//wMAUEsDBBQABgAIAAAAIQCxOA7Y4gAAAAsB&#10;AAAPAAAAZHJzL2Rvd25yZXYueG1sTI9BT4QwFITvJv6H5pl4MW5ZYIEgZbMx0Zg9mIhcvHVppQT6&#10;Smhh4d9bT3qczGTmm+K46oEscrKdQQb7XQBEYmNEhy2D+vPlMQNiHUfBB4OSwSYtHMvbm4Lnwlzx&#10;Qy6Va4kvQZtzBsq5MafUNkpqbndmlOi9bzNp7rycWiomfvXleqBhECRU8w79guKjfFay6atZMzir&#10;14d9/356+9rqvj5Xy7yF0czY/d16egLi5Or+wvCL79Gh9EwXM6OwZGAQJZFHdwziLA2B+EScHmIg&#10;FwaHJEuBlgX9/6H8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RcQZqcAQAAfAMAAA4AAAAAAAAAAAAAAAAAPAIAAGRycy9lMm9Eb2MueG1sUEsBAi0AFAAG&#10;AAgAAAAhAMEoAY6dAgAAAQcAABAAAAAAAAAAAAAAAAAABAQAAGRycy9pbmsvaW5rMS54bWxQSwEC&#10;LQAUAAYACAAAACEAsTgO2OIAAAALAQAADwAAAAAAAAAAAAAAAADPBgAAZHJzL2Rvd25yZXYueG1s&#10;UEsBAi0AFAAGAAgAAAAhAHkYvJ2/AAAAIQEAABkAAAAAAAAAAAAAAAAA3gcAAGRycy9fcmVscy9l&#10;Mm9Eb2MueG1sLnJlbHNQSwUGAAAAAAYABgB4AQAA1AgAAAAA&#10;">
                <v:imagedata r:id="rId21" o:title=""/>
                <o:lock v:ext="edit" rotation="t" aspectratio="f"/>
              </v:shape>
            </w:pict>
          </mc:Fallback>
        </mc:AlternateContent>
      </w:r>
      <w:r w:rsidR="00E31E46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A9817CE" wp14:editId="1CB31D6E">
                <wp:simplePos x="0" y="0"/>
                <wp:positionH relativeFrom="column">
                  <wp:posOffset>4134048</wp:posOffset>
                </wp:positionH>
                <wp:positionV relativeFrom="paragraph">
                  <wp:posOffset>1311677</wp:posOffset>
                </wp:positionV>
                <wp:extent cx="555840" cy="365400"/>
                <wp:effectExtent l="38100" t="38100" r="15875" b="15875"/>
                <wp:wrapNone/>
                <wp:docPr id="1520388855" name="Tint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55840" cy="36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280E32" id="Tinta 2" o:spid="_x0000_s1026" type="#_x0000_t75" style="position:absolute;margin-left:325pt;margin-top:102.8pt;width:44.75pt;height:29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vY7aZAQAAfAMAAA4AAABkcnMvZTJvRG9jLnhtbJxT247aMBB9X6n/&#10;YPm9JIEE0YjAQ1ElpG6LVu0HeB2bWMSeaGw27N/vJCGFLl1V4iUa+0jH5zJZrk+2Zi8KvQFX8GQS&#10;c6achNK4fcF///r2ecGZD8KVoganCv6qPF+vPj0s2yZXU6igLhUyInE+b5uCVyE0eRR5WSkr/AQa&#10;5QjUgFYEOuI+KlG0xG7raBrH86gFLBsEqbyn280A8lXPr7WS4afWXgVWF3yeTEleGAekYTbLOHvu&#10;hi8Zj1ZLke9RNJWRZ0niDkVWGEcC/lBtRBDsiOaGyhqJ4EGHiQQbgdZGqt4POUvid8627tC5SlJ5&#10;xFyCC8qFncAwZtcD9zxha0qgfYSS2hHHAPzMSPH8v4xB9Abk0ZKeoRFUtQi0Dr4yjecMc1MWHLdl&#10;ctHvXr5eHOzw4uvHe0AkaS6b7yAPfqwkSW+U/TPJ86IMYfalMAdPQP0nXdXRmOXNmyPykcqTRtv1&#10;S+bZqeC0U6/dt18fdQpM0mWWZYuUEEnQbJ6lcY+PzAPDeLpqk2T9tTfX507y1U+zegMAAP//AwBQ&#10;SwMEFAAGAAgAAAAhADRTJOwJAwAACwgAABAAAABkcnMvaW5rL2luazEueG1stFVLb9swDL4P2H8Q&#10;1EMvVSLJryRo2tMKDNiAYe2A7eg6amLUj8BWmvTfj6RkxVnTy7AhiERR5EfyI5Vc3x7qir2Yri/b&#10;ZsnVRHJmmqJdlc16yX883IkZZ73Nm1VetY1Z8lfT89ubjx+uy+a5rhawMkBoepTqask31m4X0+l+&#10;v5/so0nbradaymj6uXn++oXfeK+VeSqb0kLIflAVbWPNwSLYolwteWEPMtgD9n276woTrlHTFUcL&#10;2+WFuWu7OrcBcZM3jalYk9eQ90/O7OsWhBLirE3HWV1CwUJPVJzFs09zUOSHJR+dd5BiD5nUfHoe&#10;89d/wLx7i4lpRTpLM858SivzgjlNifPF+7V/69qt6WxpjjQ7UvzFKyvcmfhxRHWmb6sd9oazl7za&#10;AWVKShgLH1tNzxDyFg+4+ad4wMu7eOPkTqnx5Y158KSFkRpaa8vawKDX2zBjtgdgVN/bjp6DljoV&#10;Sgo9f9B6EemFnk9kpket8FM8YD52u34T8B6747zSTWDNVbYvV3YTSJcTGSWB9THn53w3plxv7F86&#10;F23VwoPw3b74lCmt41FVFDCM25nHSxPIfPHfzdOSX9D7ZeTpFFS9imPFVJIyHSdZcnUp1KXQl/KK&#10;K/jIK6GEYvIKvrCiCBt8RyteSzIa9GMNygHDHcgbxHduHMpwz9DnLbzQFFEkkB5aJDGjXaRKxASs&#10;NUtAUFoyjYrEpxjBQTJcFa3gn7EITVSshUZnRR6aQot0xuIMlHomwBD2uQDIwUhkiqXkrFIxd3pc&#10;XRFuBXqDxlPhsV2R/n5EodP8aTsjFFwhYECExmExUF+EuQ8h0cC1To4oHAKS+0nAI+DgNdJkTBGH&#10;yrMNVwSPSgevhJPJiYAdDIohE2gJWukZEEw5awl+1ApgVaEhHF1zXMsHkFGqwAqCOFwPD+8ffZ3O&#10;D8vYxQ3LADaePIhJnmR9AuDZdwbQ+znYwQxBDEjSxYOg7uSVuMEYKOnOCZvTwEQwOCkagrNKACpK&#10;EzgkDOQkTtXJn0Z40/BrePMbAAD//wMAUEsDBBQABgAIAAAAIQDwInrM4gAAAAsBAAAPAAAAZHJz&#10;L2Rvd25yZXYueG1sTI/BTsMwEETvSPyDtUjcqN0iBwhxKlQpikDiQKEHbm68xIF4ncZOG/4ec4Lj&#10;7Ixm3xTr2fXsiGPoPClYLgQwpMabjloFb6/V1S2wEDUZ3XtCBd8YYF2enxU6N/5EL3jcxpalEgq5&#10;VmBjHHLOQ2PR6bDwA1LyPvzodExybLkZ9SmVu56vhMi40x2lD1YPuLHYfG0np+CT5K6mej48Vc+H&#10;Xb2Z3q2tHpW6vJgf7oFFnONfGH7xEzqUiWnvJzKB9QoyKdKWqGAlZAYsJW6u7ySwfbpkcgm8LPj/&#10;De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ivY7aZ&#10;AQAAfAMAAA4AAAAAAAAAAAAAAAAAPAIAAGRycy9lMm9Eb2MueG1sUEsBAi0AFAAGAAgAAAAhADRT&#10;JOwJAwAACwgAABAAAAAAAAAAAAAAAAAAAQQAAGRycy9pbmsvaW5rMS54bWxQSwECLQAUAAYACAAA&#10;ACEA8CJ6zOIAAAALAQAADwAAAAAAAAAAAAAAAAA4BwAAZHJzL2Rvd25yZXYueG1sUEsBAi0AFAAG&#10;AAgAAAAhAHkYvJ2/AAAAIQEAABkAAAAAAAAAAAAAAAAARwgAAGRycy9fcmVscy9lMm9Eb2MueG1s&#10;LnJlbHNQSwUGAAAAAAYABgB4AQAAPQkAAAAA&#10;">
                <v:imagedata r:id="rId23" o:title=""/>
                <o:lock v:ext="edit" rotation="t" aspectratio="f"/>
              </v:shape>
            </w:pict>
          </mc:Fallback>
        </mc:AlternateContent>
      </w:r>
      <w:r w:rsidR="00014605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41F5BF4" wp14:editId="042C5818">
                <wp:simplePos x="0" y="0"/>
                <wp:positionH relativeFrom="column">
                  <wp:posOffset>3026328</wp:posOffset>
                </wp:positionH>
                <wp:positionV relativeFrom="paragraph">
                  <wp:posOffset>518597</wp:posOffset>
                </wp:positionV>
                <wp:extent cx="429480" cy="420120"/>
                <wp:effectExtent l="38100" t="38100" r="0" b="18415"/>
                <wp:wrapNone/>
                <wp:docPr id="1117092396" name="Tinta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29480" cy="42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3F86B6" id="Tinta 1" o:spid="_x0000_s1026" type="#_x0000_t75" style="position:absolute;margin-left:237.8pt;margin-top:40.35pt;width:34.8pt;height:34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BOUeWAQAAfAMAAA4AAABkcnMvZTJvRG9jLnhtbJxTy07DMBC8I/EP&#10;lu80SUkRRE05UCEh8RKCDzCO3VjE3mjtkvbv2SQNLS0IqZdovSPNzuxsptcrW7FPhd6Ay3kyijlT&#10;TkJh3CLnb6+3Z5ec+SBcISpwKudr5fn17PRk2tSZGkMJVaGQEYnzWVPnvAyhzqLIy1JZ4UdQK0eg&#10;BrQi0BMXUYGiIXZbReM4vogawKJGkMp76s57kM86fq2VDE9aexVYlfOLZEzywlAgFecpdd6pmMQT&#10;Hs2mIlugqEsjN5LEEYqsMI4EfFPNRRBsieaAyhqJ4EGHkQQbgdZGqs4POUviPWd37qN1laRyiZkE&#10;F5QLzwLDsLsOOGaErWgDzQMUlI5YBuAbRlrP/2H0oucgl5b09ImgqkSgc/ClqT1nmJki53hXJFv9&#10;7vNm6+AZt74e9wGRpJms70F++CGSJD1Q9usmN4fSL7MLhTl4Aco/aaOOhl0ezByQv1SuNNo2XzLP&#10;VjmnC1q33+581CowSc10fJVeEiIJSilOurydmT3DMGcnTZL14252363knZ9m9gUAAP//AwBQSwME&#10;FAAGAAgAAAAhACGeA7FBAwAAsggAABAAAABkcnMvaW5rL2luazEueG1stFXJbtswEL0X6D8QzCEX&#10;0+ai1YiTUwIUaIGiSYH26MiMLUSLIdGx8/edISmJQZxL0SIIl+HMmzePQ/nq5lRX5EV3fdk2Kyrm&#10;nBLdFO2mbLYr+vPhjmWU9GbdbNZV2+gVfdU9vbn+/OmqbJ7ragkjAYSmx1VdrejOmP1ysTgej/Oj&#10;mrfddiE5V4svzfO3r/TaR230U9mUBlL2g6loG6NPBsGW5WZFC3Pioz9g37eHrtDjMVq6YvIw3brQ&#10;d21Xr82IuFs3ja5Is66B9y9KzOseFiXk2eqOkrqEgpmciyiNstscDOvTigb7A1DsgUlNF+cxf/8H&#10;zLv3mEhLyTRJKfGUNvoFOS2s5suPa//etXvdmVJPMjtR/MErKdze6uOE6nTfVge8G0pe1tUBJBOc&#10;Q1v43GJxRpD3eKDNP8UDXT7EC8m9lcaXF+rgRRtbarhaU9YaGr3ejz1megBG873p7HOQXCZMcCbz&#10;BymXSi55Ps+jPLgK38UD5mN36Hcj3mM39as9GVVzlR3LjdmNovM5V/Goeqj5udidLrc785fBRVu1&#10;8CD8bV/cpkLKKKjKJhzb7czjtR1IfPE/9NOKXtj3S2ykM9jqlVJERhz+4zSeXbL8UlzyGRWUUz5j&#10;ggjCZwLmaWNNnMDfLByd65sI/s4V7ooIiWApyRCZ2I3MSRTBNhIsjmFWDHeQdBxDKAgBO3Jyk0Bn&#10;BrB5DoucxbhXTGICGRSQkhQdmGJCpLBwAGENbj0A26rPKWAPfFzgxJxOIWxGsBwmGZbJgzjv5CyB&#10;XUpi2QNHG6GQJ49ALixReZEl+OCBVyBEsWsc8DzcuOwDR3g1mEBIN6eSJZYpKJTgAYhkb2aAcDuv&#10;vCsHqkJPFbHMukYxyVBybx8mRwXjg7OhDkcwZhALSCSdrgVOEH3QzHJyZMJWwHj0OjPaiJQhI0WS&#10;0WmMsOhB3JDQ8YRviusq26Aui6/B96xvDOeuHANowszmEkmOiWYst/EDP9TJYw3hEw0GtyuxGgYN&#10;bS8jco8kjVwvsyQl4AMtnrGIs2xSB1QCDQDSXzmswWJLBZMvEk2ooD2waS1FMNhoiJl0dNGx84Xe&#10;SKPkzW/b+OmBj/b1HwAAAP//AwBQSwMEFAAGAAgAAAAhANkbVjngAAAACgEAAA8AAABkcnMvZG93&#10;bnJldi54bWxMj0FLw0AQhe+C/2EZwZvdtCZtjNkUKYiIUHBb79tkzEazszG7beO/dzzpcXgf731T&#10;rifXixOOofOkYD5LQCDVvumoVbDfPd7kIEI01JjeEyr4xgDr6vKiNEXjz/SKJx1bwSUUCqPAxjgU&#10;UobaojNh5gckzt796Ezkc2xlM5ozl7teLpJkKZ3piBesGXBjsf7UR6dg8xW0zbZPw5v/mO9u7bPe&#10;v3it1PXV9HAPIuIU/2D41Wd1qNjp4I/UBNErSFfZklEFebICwUCWZgsQBybT/A5kVcr/L1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yBOUeWAQAAfAMA&#10;AA4AAAAAAAAAAAAAAAAAPAIAAGRycy9lMm9Eb2MueG1sUEsBAi0AFAAGAAgAAAAhACGeA7FBAwAA&#10;sggAABAAAAAAAAAAAAAAAAAA/gMAAGRycy9pbmsvaW5rMS54bWxQSwECLQAUAAYACAAAACEA2RtW&#10;OeAAAAAKAQAADwAAAAAAAAAAAAAAAABtBwAAZHJzL2Rvd25yZXYueG1sUEsBAi0AFAAGAAgAAAAh&#10;AHkYvJ2/AAAAIQEAABkAAAAAAAAAAAAAAAAAeggAAGRycy9fcmVscy9lMm9Eb2MueG1sLnJlbHNQ&#10;SwUGAAAAAAYABgB4AQAAcAkAAAAA&#10;">
                <v:imagedata r:id="rId25" o:title=""/>
                <o:lock v:ext="edit" rotation="t" aspectratio="f"/>
              </v:shape>
            </w:pict>
          </mc:Fallback>
        </mc:AlternateContent>
      </w:r>
      <w:r w:rsidR="00000000">
        <w:rPr>
          <w:noProof/>
        </w:rPr>
        <w:drawing>
          <wp:inline distT="0" distB="0" distL="0" distR="0" wp14:anchorId="725A3AB0" wp14:editId="0A8A74EA">
            <wp:extent cx="5185410" cy="4291965"/>
            <wp:effectExtent l="0" t="0" r="0" b="0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l="16860" r="17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541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FEC77" w14:textId="77777777" w:rsidR="00AC6D87" w:rsidRDefault="00AC6D87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52F4AED" w14:textId="77777777" w:rsidR="00AC6D87" w:rsidRDefault="00000000">
      <w:pPr>
        <w:jc w:val="center"/>
      </w:pPr>
      <w:r>
        <w:rPr>
          <w:color w:val="000000"/>
        </w:rPr>
        <w:t xml:space="preserve">Fonte: </w:t>
      </w:r>
      <w:bookmarkStart w:id="5" w:name="_Toc73840941_Copia_1"/>
      <w:bookmarkStart w:id="6" w:name="_Toc73960593_Copia_1"/>
      <w:bookmarkEnd w:id="5"/>
      <w:bookmarkEnd w:id="6"/>
      <w:r>
        <w:rPr>
          <w:color w:val="000000"/>
          <w14:ligatures w14:val="standardContextual"/>
        </w:rPr>
        <w:t>Daniel Pedro de Souza, Marcelo Rodrigues Escobar e Nicolas Lino Pereira.</w:t>
      </w:r>
    </w:p>
    <w:sectPr w:rsidR="00AC6D87">
      <w:headerReference w:type="even" r:id="rId27"/>
      <w:headerReference w:type="default" r:id="rId28"/>
      <w:footerReference w:type="even" r:id="rId29"/>
      <w:footerReference w:type="default" r:id="rId30"/>
      <w:pgSz w:w="11906" w:h="16838"/>
      <w:pgMar w:top="766" w:right="1298" w:bottom="1661" w:left="1298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5A212" w14:textId="77777777" w:rsidR="00F44D51" w:rsidRDefault="00F44D51">
      <w:r>
        <w:separator/>
      </w:r>
    </w:p>
  </w:endnote>
  <w:endnote w:type="continuationSeparator" w:id="0">
    <w:p w14:paraId="4F50BED7" w14:textId="77777777" w:rsidR="00F44D51" w:rsidRDefault="00F44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00"/>
    <w:family w:val="roman"/>
    <w:notTrueType/>
    <w:pitch w:val="default"/>
  </w:font>
  <w:font w:name="Lucida Sans">
    <w:panose1 w:val="020B0602030504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C86D3" w14:textId="77777777" w:rsidR="00AC6D87" w:rsidRDefault="00AC6D8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5DB93" w14:textId="77777777" w:rsidR="00AC6D87" w:rsidRDefault="00000000">
    <w:pPr>
      <w:pStyle w:val="Rodap"/>
      <w:jc w:val="right"/>
      <w:rPr>
        <w:i/>
        <w:iCs/>
        <w:sz w:val="22"/>
        <w:szCs w:val="22"/>
      </w:rPr>
    </w:pPr>
    <w:r>
      <w:t>Documento: ES2N-DiagramaCasoUso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98364" w14:textId="77777777" w:rsidR="00F44D51" w:rsidRDefault="00F44D51">
      <w:r>
        <w:separator/>
      </w:r>
    </w:p>
  </w:footnote>
  <w:footnote w:type="continuationSeparator" w:id="0">
    <w:p w14:paraId="2F5E55A0" w14:textId="77777777" w:rsidR="00F44D51" w:rsidRDefault="00F44D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26E61" w14:textId="77777777" w:rsidR="00AC6D87" w:rsidRDefault="00000000">
    <w:pPr>
      <w:pStyle w:val="Cabealho"/>
    </w:pPr>
    <w:r>
      <w:rPr>
        <w:noProof/>
      </w:rPr>
      <w:drawing>
        <wp:inline distT="0" distB="0" distL="0" distR="0" wp14:anchorId="52C39408" wp14:editId="3412CCDA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C41ED" w14:textId="77777777" w:rsidR="00AC6D87" w:rsidRDefault="00000000">
    <w:pPr>
      <w:pStyle w:val="Cabealho"/>
      <w:rPr>
        <w:rFonts w:ascii="Arial" w:hAnsi="Arial" w:cs="Arial"/>
        <w:b/>
        <w:bCs/>
      </w:rPr>
    </w:pPr>
    <w:r>
      <w:rPr>
        <w:rFonts w:ascii="Arial" w:hAnsi="Arial" w:cs="Arial"/>
        <w:b/>
        <w:bCs/>
      </w:rPr>
      <w:t>Disciplina: Engenharia de Software 2 – Turma Noite – prof.ª Denilce Veloso</w:t>
    </w:r>
  </w:p>
  <w:p w14:paraId="56AA1443" w14:textId="77777777" w:rsidR="00AC6D87" w:rsidRDefault="00AC6D87">
    <w:pPr>
      <w:pStyle w:val="Cabealho"/>
      <w:rPr>
        <w:sz w:val="20"/>
        <w:szCs w:val="20"/>
      </w:rPr>
    </w:pPr>
  </w:p>
  <w:p w14:paraId="55D82F25" w14:textId="77777777" w:rsidR="00AC6D87" w:rsidRDefault="00AC6D87">
    <w:pPr>
      <w:pStyle w:val="Cabealho"/>
      <w:jc w:val="center"/>
      <w:rPr>
        <w:rFonts w:ascii="Arial" w:hAnsi="Arial" w:cs="Arial"/>
        <w:i/>
        <w:i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embedSystemFonts/>
  <w:proofState w:spelling="clean" w:grammar="clean"/>
  <w:defaultTabStop w:val="709"/>
  <w:autoHyphenation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D87"/>
    <w:rsid w:val="00014605"/>
    <w:rsid w:val="0025346B"/>
    <w:rsid w:val="00271A3D"/>
    <w:rsid w:val="007E0D41"/>
    <w:rsid w:val="00A11F37"/>
    <w:rsid w:val="00AC6D87"/>
    <w:rsid w:val="00C70FE1"/>
    <w:rsid w:val="00E06033"/>
    <w:rsid w:val="00E31E46"/>
    <w:rsid w:val="00F32C60"/>
    <w:rsid w:val="00F44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1D472"/>
  <w15:docId w15:val="{33AEA52C-34E6-42C7-B61F-DBF51ADCB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RodapChar">
    <w:name w:val="Rodapé Char"/>
    <w:link w:val="Rodap"/>
    <w:uiPriority w:val="99"/>
    <w:qFormat/>
    <w:rsid w:val="007A741B"/>
    <w:rPr>
      <w:sz w:val="24"/>
      <w:szCs w:val="24"/>
    </w:rPr>
  </w:style>
  <w:style w:type="character" w:customStyle="1" w:styleId="TextodebaloChar">
    <w:name w:val="Texto de balão Char"/>
    <w:link w:val="Textodebalo"/>
    <w:qFormat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qFormat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83568F"/>
    <w:rPr>
      <w:sz w:val="24"/>
      <w:szCs w:val="24"/>
    </w:rPr>
  </w:style>
  <w:style w:type="character" w:customStyle="1" w:styleId="FiguraChar">
    <w:name w:val="Figura Char"/>
    <w:basedOn w:val="Fontepargpadro"/>
    <w:link w:val="Figura"/>
    <w:qFormat/>
    <w:rsid w:val="005C29D6"/>
    <w:rPr>
      <w:rFonts w:ascii="Arial" w:eastAsia="Arial" w:hAnsi="Arial" w:cs="Arial"/>
      <w:color w:val="000000"/>
      <w:sz w:val="24"/>
      <w:szCs w:val="40"/>
      <w:lang w:eastAsia="en-US"/>
    </w:rPr>
  </w:style>
  <w:style w:type="character" w:customStyle="1" w:styleId="quadroChar">
    <w:name w:val="quadro Char"/>
    <w:basedOn w:val="Fontepargpadro"/>
    <w:link w:val="quadro"/>
    <w:qFormat/>
    <w:rsid w:val="0099551B"/>
    <w:rPr>
      <w:rFonts w:ascii="Arial" w:eastAsia="Arial" w:hAnsi="Arial" w:cs="Arial"/>
      <w:color w:val="000000"/>
      <w:sz w:val="24"/>
      <w:szCs w:val="24"/>
      <w:lang w:eastAsia="en-US"/>
    </w:rPr>
  </w:style>
  <w:style w:type="character" w:styleId="Forte">
    <w:name w:val="Strong"/>
    <w:basedOn w:val="Fontepargpadro"/>
    <w:uiPriority w:val="22"/>
    <w:qFormat/>
    <w:rsid w:val="007C6A20"/>
    <w:rPr>
      <w:b/>
      <w:bCs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customStyle="1" w:styleId="caption1">
    <w:name w:val="caption1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paragraph" w:styleId="Textodebalo">
    <w:name w:val="Balloon Text"/>
    <w:basedOn w:val="Normal"/>
    <w:link w:val="TextodebaloChar"/>
    <w:qFormat/>
    <w:rsid w:val="007A741B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paragraph" w:customStyle="1" w:styleId="Figura">
    <w:name w:val="Figura"/>
    <w:basedOn w:val="Normal"/>
    <w:link w:val="FiguraChar"/>
    <w:qFormat/>
    <w:rsid w:val="005C29D6"/>
    <w:pPr>
      <w:spacing w:line="360" w:lineRule="auto"/>
      <w:jc w:val="center"/>
    </w:pPr>
    <w:rPr>
      <w:rFonts w:ascii="Arial" w:eastAsia="Arial" w:hAnsi="Arial" w:cs="Arial"/>
      <w:color w:val="000000"/>
      <w:szCs w:val="40"/>
      <w:lang w:eastAsia="en-US"/>
    </w:rPr>
  </w:style>
  <w:style w:type="paragraph" w:customStyle="1" w:styleId="quadro">
    <w:name w:val="quadro"/>
    <w:basedOn w:val="Normal"/>
    <w:link w:val="quadroChar"/>
    <w:qFormat/>
    <w:rsid w:val="0099551B"/>
    <w:pPr>
      <w:spacing w:after="120" w:line="276" w:lineRule="auto"/>
      <w:jc w:val="center"/>
    </w:pPr>
    <w:rPr>
      <w:rFonts w:ascii="Arial" w:eastAsia="Arial" w:hAnsi="Arial" w:cs="Arial"/>
      <w:color w:val="000000"/>
      <w:lang w:eastAsia="en-US"/>
    </w:rPr>
  </w:style>
  <w:style w:type="paragraph" w:styleId="NormalWeb">
    <w:name w:val="Normal (Web)"/>
    <w:basedOn w:val="Normal"/>
    <w:uiPriority w:val="99"/>
    <w:unhideWhenUsed/>
    <w:qFormat/>
    <w:rsid w:val="007C6A20"/>
    <w:pPr>
      <w:spacing w:beforeAutospacing="1" w:afterAutospacing="1"/>
    </w:p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rsid w:val="0099551B"/>
    <w:pPr>
      <w:spacing w:line="276" w:lineRule="auto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customXml" Target="ink/ink5.xml"/><Relationship Id="rId26" Type="http://schemas.openxmlformats.org/officeDocument/2006/relationships/image" Target="media/image9.jpeg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webSettings" Target="webSettings.xml"/><Relationship Id="rId12" Type="http://schemas.openxmlformats.org/officeDocument/2006/relationships/customXml" Target="ink/ink2.xml"/><Relationship Id="rId17" Type="http://schemas.openxmlformats.org/officeDocument/2006/relationships/image" Target="media/image4.png"/><Relationship Id="rId25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customXml" Target="ink/ink4.xml"/><Relationship Id="rId20" Type="http://schemas.openxmlformats.org/officeDocument/2006/relationships/customXml" Target="ink/ink6.xm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24" Type="http://schemas.openxmlformats.org/officeDocument/2006/relationships/customXml" Target="ink/ink8.xml"/><Relationship Id="rId32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23" Type="http://schemas.openxmlformats.org/officeDocument/2006/relationships/image" Target="media/image7.png"/><Relationship Id="rId28" Type="http://schemas.openxmlformats.org/officeDocument/2006/relationships/header" Target="header2.xml"/><Relationship Id="rId10" Type="http://schemas.openxmlformats.org/officeDocument/2006/relationships/customXml" Target="ink/ink1.xml"/><Relationship Id="rId19" Type="http://schemas.openxmlformats.org/officeDocument/2006/relationships/image" Target="media/image5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customXml" Target="ink/ink3.xml"/><Relationship Id="rId22" Type="http://schemas.openxmlformats.org/officeDocument/2006/relationships/customXml" Target="ink/ink7.xml"/><Relationship Id="rId27" Type="http://schemas.openxmlformats.org/officeDocument/2006/relationships/header" Target="header1.xml"/><Relationship Id="rId30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22:36:34.0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2428 1 24575,'-22'0'0,"0"0"0,0 2 0,0 0 0,1 2 0,-1 0 0,1 1 0,-30 12 0,-73 34 0,-209 74 0,-108-14 0,-113 34 0,483-122 0,-379 108 0,247-81-1365,155-37-5461</inkml:trace>
  <inkml:trace contextRef="#ctx0" brushRef="#br0" timeOffset="1216.61">7 93 24575,'19'21'0,"22"31"0,9 12 0,9-9 0,1-1 0,134 89 0,-82-65 0,-74-53 0,1-3 0,1-1 0,64 24 0,49 24 0,-92-34 0,3-4 0,0-2 0,134 40 0,9-7 0,-168-46-682,73 40-1,-102-50-6143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22:35:53.1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450 553 24575,'0'2'0,"0"0"0,1 0 0,-1-1 0,0 1 0,1 0 0,0 0 0,-1 0 0,1-1 0,0 1 0,0 0 0,0-1 0,0 1 0,0-1 0,0 1 0,1-1 0,-1 0 0,0 1 0,1-1 0,-1 0 0,1 0 0,-1 0 0,1 0 0,0 0 0,-1 0 0,1-1 0,0 1 0,0 0 0,-1-1 0,1 0 0,0 1 0,0-1 0,3 0 0,10 2 0,-1-1 0,1-1 0,19-1 0,-13 0 0,445-1 0,-264 3 0,-196-1 0,0 0 0,-1 0 0,1-1 0,-1 0 0,1 0 0,0 0 0,-1 0 0,0-1 0,10-4 0,-13 4 0,1 0 0,0 0 0,-1 0 0,1 0 0,-1-1 0,1 1 0,-1-1 0,0 0 0,0 1 0,-1-1 0,1 0 0,0 0 0,-1 0 0,0-1 0,0 1 0,0 0 0,1-4 0,15-56 0,-8 36 0,-1-1 0,-2-1 0,-1 0 0,2-46 0,-6 35 0,1 20 0,-2 1 0,-1-1 0,0 1 0,-5-22 0,5 36 0,-1 0 0,1 1 0,-1-1 0,0 1 0,-1-1 0,1 1 0,-1 0 0,0 0 0,0 0 0,-1 0 0,1 0 0,-1 1 0,1-1 0,-1 1 0,0 0 0,0 0 0,-1 1 0,1-1 0,-1 1 0,1 0 0,-1 0 0,0 1 0,1-1 0,-9-1 0,-11-1 0,1 1 0,-1 1 0,-47 3 0,39-1 0,-418-15 0,375 8 0,-122 4 0,184 5 0,1 0 0,-1 0 0,1 1 0,0 1 0,0 0 0,1 1 0,-13 7 0,-76 47 0,86-50 0,-4 3 0,10-8 0,0 0 0,0 1 0,1 0 0,-1 0 0,2 1 0,-1 0 0,0 0 0,1 1 0,0 0 0,1 0 0,0 0 0,-9 16 0,-7 27 0,-16 63 0,30-87 0,1-1 0,2 1 0,1 0 0,0 43 0,3-67 0,0 1 0,0 0 0,1 0 0,-1 0 0,1-1 0,-1 1 0,1 0 0,0-1 0,0 1 0,1 0 0,-1-1 0,0 0 0,1 1 0,0-1 0,-1 0 0,1 0 0,0 0 0,0 0 0,0 0 0,0 0 0,1 0 0,-1-1 0,0 1 0,1-1 0,-1 1 0,1-1 0,0 0 0,3 1 0,7 1 0,1 0 0,-1-1 0,1 0 0,23 0 0,-11-1 0,389 15 0,-370-12-1365,-34-1-5461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22:32:31.0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15 424 24575,'-13'-284'0,"12"263"0,1 11 0,0-1 0,0 0 0,1 0 0,0 1 0,4-16 0,-5 24 0,1 0 0,0-1 0,0 1 0,0 0 0,0 0 0,0 0 0,1 0 0,-1 0 0,0 1 0,1-1 0,-1 0 0,1 1 0,0-1 0,0 1 0,0-1 0,-1 1 0,1 0 0,0 0 0,1 0 0,-1 0 0,0 0 0,0 0 0,0 0 0,1 1 0,-1-1 0,0 1 0,0 0 0,1 0 0,-1 0 0,4 0 0,-2 0 0,-1 0 0,1 0 0,-1 1 0,1-1 0,-1 1 0,1 0 0,-1 0 0,1 0 0,-1 0 0,0 1 0,0-1 0,0 1 0,0 0 0,0 0 0,0 0 0,0 0 0,-1 1 0,1-1 0,-1 1 0,1-1 0,-1 1 0,0 0 0,0 0 0,0 0 0,-1 0 0,1 0 0,-1 0 0,0 1 0,1-1 0,-1 0 0,0 6 0,2 9 0,-1 1 0,-1 0 0,0 0 0,-4 34 0,1-13 0,0 7 0,0-18 0,1-1 0,1 1 0,1-1 0,2 1 0,9 41 0,11-26-1365,-16-32-5461</inkml:trace>
  <inkml:trace contextRef="#ctx0" brushRef="#br0" timeOffset="592.59">344 766 24575,'0'0'-8191</inkml:trace>
  <inkml:trace contextRef="#ctx0" brushRef="#br0" timeOffset="158032.25">1042 686 24575,'74'88'0,"580"597"0,-620-650 0,184 197 0,-184-190 0,153 174 0,-160-188 205,-7-8-990,27 34 0,-38-40-6041</inkml:trace>
  <inkml:trace contextRef="#ctx0" brushRef="#br0" timeOffset="159085">2371 819 24575,'-1'2'0,"1"0"0,-1 0 0,0 1 0,0-1 0,-1 0 0,1 0 0,0 0 0,-1-1 0,1 1 0,-4 3 0,0 1 0,-191 203 0,91-101 0,-314 296 0,172-179 0,210-190 0,-166 146 0,127-117-1365,70-57-5461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22:34:37.0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82 276 24575,'0'-1'0,"0"1"0,0 0 0,0 0 0,0 0 0,0-1 0,0 1 0,0 0 0,0 0 0,0 0 0,0-1 0,0 1 0,0 0 0,0 0 0,0 0 0,1 0 0,-1-1 0,0 1 0,0 0 0,0 0 0,0 0 0,0 0 0,0-1 0,1 1 0,-1 0 0,0 0 0,0 0 0,0 0 0,0 0 0,1 0 0,-1 0 0,0 0 0,0-1 0,0 1 0,0 0 0,1 0 0,-1 0 0,0 0 0,0 0 0,0 0 0,1 0 0,-1 0 0,0 0 0,1 0 0,11 5 0,10 10 0,133 100 0,-138-102 0,0 2 0,-1 0 0,-1 1 0,0 0 0,16 24 0,11 13 0,33 29 0,165 138 0,-238-218 0,364 322 0,-271-227 0,4-5 0,116 84 0,-4 0 0,-120-102 0,-58-49 0,48 45 0,1 21-1365,-72-80-5461</inkml:trace>
  <inkml:trace contextRef="#ctx0" brushRef="#br0" timeOffset="2029.05">1911 0 24575,'0'12'0,"-1"0"0,-1 0 0,0 0 0,-1 0 0,0-1 0,-6 14 0,-33 67 0,24-55 0,-35 65 0,-3-3 0,-126 166 0,-170 157 0,330-396 0,-60 67 0,-246 297 0,280-318 0,30-42 0,-24 27 0,-25 28 0,-65 72 0,124-149 0,-56 59 0,-2-3 0,-145 106 0,187-153-682,-39 35-1,51-40-6143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22:34:02.9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1 198 24575,'2'-2'0,"0"-1"0,0 1 0,0-1 0,0 1 0,0 0 0,1 0 0,-1 0 0,1 0 0,0 0 0,-1 1 0,6-3 0,37-14 0,-32 12 0,-2 3 0,-1-1 0,1 2 0,0-1 0,0 1 0,0 1 0,0 0 0,14 1 0,4 1 0,44 10 0,141 21 0,-164-21 0,-35-7 0,1-1 0,-1 0 0,22 0 0,11-4 0,-20 1 0,40 3 0,-67-3 0,0 0 0,-1 0 0,1 0 0,-1 0 0,1 0 0,0 0 0,-1 0 0,1 0 0,-1 0 0,1 0 0,-1 0 0,1 1 0,-1-1 0,1 0 0,0 0 0,-1 1 0,0-1 0,1 0 0,-1 1 0,1-1 0,-1 1 0,1-1 0,-1 0 0,0 1 0,1 0 0,-9 8 0,-24 5 0,-15-3 0,0-2 0,-1-2 0,-1-2 0,-92-3 0,133-3 0,9-4 0,23-8 0,36-12 0,133-38 0,-227 72 0,-1-2 0,-54 6 0,-12-2 0,101-11 0,0 0 0,0 0 0,0 0 0,0 0 0,0 0 0,0 0 0,0 0 0,0 0 0,1 0 0,-1-1 0,0 1 0,0 0 0,0 0 0,0 0 0,0 0 0,0 0 0,0 0 0,0 0 0,0 0 0,0 0 0,0 0 0,0-1 0,0 1 0,0 0 0,0 0 0,0 0 0,0 0 0,0 0 0,0 0 0,0 0 0,0 0 0,0 0 0,0-1 0,0 1 0,0 0 0,0 0 0,0 0 0,0 0 0,0 0 0,0 0 0,0 0 0,0 0 0,0 0 0,-1 0 0,1 0 0,0-1 0,0 1 0,0 0 0,0 0 0,0 0 0,0 0 0,0 0 0,0 0 0,0 0 0,0 0 0,0 0 0,-1 0 0,1 0 0,0 0 0,0 0 0,0 0 0,0 0 0,0 0 0,0 0 0,0 0 0,0 0 0,-1 0 0,12-9 0,15-7 0,-11 7 0,-9 5 0,0 0 0,0 1 0,1 0 0,-1 0 0,1 0 0,0 1 0,-1 0 0,14-2 0,-20 4 0,0-1 0,1 1 0,-1 0 0,0 0 0,0 0 0,0 0 0,1 0 0,-1 0 0,0 0 0,0 0 0,0 0 0,1 0 0,-1 0 0,0 0 0,0 0 0,0 0 0,1 0 0,-1 1 0,0-1 0,0 0 0,0 0 0,0 0 0,1 0 0,-1 0 0,0 0 0,0 0 0,0 1 0,0-1 0,0 0 0,1 0 0,-1 0 0,0 0 0,0 1 0,0-1 0,0 0 0,0 0 0,0 0 0,0 0 0,0 1 0,0-1 0,1 0 0,-8 8 0,-13 6 0,3-5 0,0-2 0,-1 0 0,0-1 0,0 0 0,-28 3 0,-94 4 0,4-1-1365,122-12-5461</inkml:trace>
  <inkml:trace contextRef="#ctx0" brushRef="#br0" timeOffset="2392.3">1541 210 24575,'-1'-2'0,"1"0"0,0 0 0,-1 0 0,1 0 0,-1 0 0,0 0 0,0 1 0,0-1 0,0 0 0,0 0 0,0 1 0,0-1 0,-1 0 0,1 1 0,-1-1 0,1 1 0,-1 0 0,1-1 0,-1 1 0,0 0 0,0 0 0,1 0 0,-1 0 0,-2 0 0,-3-2 0,1 0 0,-1 1 0,0 0 0,1 1 0,-14-2 0,13 3 0,0 0 0,-1 0 0,1 1 0,0 0 0,0 1 0,0-1 0,0 1 0,0 1 0,0-1 0,0 1 0,1 1 0,-1-1 0,-7 6 0,-1 2 0,1 0 0,1 1 0,0 1 0,-15 17 0,27-29 0,0 0 0,0 0 0,1 0 0,-1 0 0,0 0 0,0 0 0,1 0 0,-1 1 0,1-1 0,-1 0 0,1 0 0,-1 0 0,1 1 0,0-1 0,0 0 0,-1 1 0,1 1 0,0-3 0,1 1 0,-1 0 0,0-1 0,1 1 0,-1 0 0,0-1 0,1 1 0,-1 0 0,1-1 0,-1 1 0,1-1 0,-1 1 0,1-1 0,-1 1 0,1-1 0,0 1 0,-1-1 0,1 1 0,0-1 0,-1 0 0,2 1 0,6 1 0,-1 0 0,1-1 0,0 0 0,14 0 0,-4 1 0,5 2 0,0 1 0,-1 2 0,0 0 0,0 1 0,0 1 0,-1 1 0,-1 1 0,0 1 0,0 0 0,32 29 0,-49-38 0,0 0 0,1 0 0,-1 0 0,0 1 0,-1-1 0,1 1 0,-1 0 0,1 0 0,-1 0 0,0 0 0,-1 0 0,1 0 0,-1 0 0,0 1 0,0-1 0,0 1 0,0-1 0,-1 9 0,0-9 0,-1-1 0,1 1 0,-1-1 0,0 1 0,0-1 0,0 0 0,-1 1 0,1-1 0,-1 0 0,0 0 0,0 0 0,0 0 0,0 0 0,-1 0 0,1-1 0,-1 1 0,1-1 0,-1 1 0,0-1 0,0 0 0,0 0 0,0-1 0,0 1 0,-5 1 0,5-1 0,-1-1 0,1 0 0,-1 0 0,1 0 0,-1 0 0,1 0 0,-1-1 0,0 1 0,0-1 0,1 0 0,-1-1 0,0 1 0,1 0 0,-1-1 0,1 0 0,-1 0 0,-4-2 0,6 2 0,0 0 0,1 0 0,-1 0 0,1 0 0,0 0 0,-1-1 0,1 1 0,0-1 0,0 1 0,0-1 0,0 1 0,0-1 0,0 0 0,0 1 0,0-1 0,1 0 0,-1 0 0,1 1 0,-1-1 0,1 0 0,0 0 0,0 0 0,-1 0 0,1 0 0,1 0 0,-1 1 0,0-1 0,0 0 0,1 0 0,-1 0 0,1 0 0,-1 1 0,1-1 0,1-2 0,1-2 0,0 0 0,1 1 0,-1 0 0,1-1 0,0 1 0,1 1 0,-1-1 0,1 1 0,0-1 0,0 1 0,0 1 0,9-5 0,-9 4 0,1 1 0,-1-1 0,0 0 0,0 0 0,0 0 0,0-1 0,-1 1 0,1-1 0,-1-1 0,0 1 0,-1 0 0,0-1 0,5-9 0,-6 7 0,-1-1 0,1 0 0,-2 0 0,1-13 0,-1 16 0,0 0 0,0 0 0,0-1 0,1 1 0,0 0 0,0 0 0,1 0 0,0 0 0,3-7 0,-5 13 0,0 0 0,0 0 0,0 0 0,0 0 0,0-1 0,0 1 0,0 0 0,0 0 0,0 0 0,1 0 0,-1 0 0,0 0 0,0 0 0,0 0 0,0 0 0,0 0 0,0 0 0,1 0 0,-1 0 0,0 0 0,0 0 0,0 0 0,0 0 0,0 0 0,0 0 0,1 0 0,-1 0 0,0 0 0,0 0 0,0 0 0,0 0 0,0 0 0,0 0 0,1 0 0,-1 0 0,0 0 0,0 0 0,0 0 0,0 1 0,0-1 0,0 0 0,0 0 0,0 0 0,0 0 0,1 0 0,-1 0 0,0 0 0,0 1 0,0-1 0,0 0 0,0 0 0,0 0 0,0 0 0,6 13 0,4 16 0,-9-28 0,20 80 0,-13-48 0,1 0 0,1 0 0,25 50 0,-33-79 0,1 0 0,-1-1 0,1 1 0,-1-1 0,1 0 0,0 0 0,0 0 0,1 0 0,-1 0 0,1-1 0,-1 1 0,1-1 0,0 0 0,0 0 0,6 2 0,-8-4 0,0 1 0,0-1 0,0 1 0,0-1 0,0 0 0,0 0 0,0 0 0,0 0 0,0 0 0,0-1 0,0 1 0,0-1 0,0 1 0,0-1 0,0 0 0,0 0 0,0 1 0,0-1 0,-1-1 0,1 1 0,0 0 0,-1 0 0,1-1 0,-1 1 0,1 0 0,-1-1 0,0 0 0,0 1 0,1-1 0,-1 0 0,0 1 0,-1-1 0,1 0 0,1-2 0,0-1-114,0 0 1,-1 0-1,1 0 0,-1 0 0,0-1 1,-1 1-1,1 0 0,-1-1 0,0 1 1,0 0-1,-2-9 0,-1 2-6712</inkml:trace>
  <inkml:trace contextRef="#ctx0" brushRef="#br0" timeOffset="2856.06">1791 68 24575,'0'0'-8191</inkml:trace>
  <inkml:trace contextRef="#ctx0" brushRef="#br0" timeOffset="3413.68">1948 1 24575,'48'242'0,"13"48"0,-37-235 327,-5-14-2019,-15-29-5134</inkml:trace>
  <inkml:trace contextRef="#ctx0" brushRef="#br0" timeOffset="4020.35">2028 436 24575,'2'-7'0,"5"-4"0,4-3 0,5-7 0,1-6 0,3-1 0,0 0 0,-4 4 0,-2 6 0,-1 3 0,0 3 0,-1 0 0,0 3 0,-2 2-8191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22:33:05.8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 24575,'0'0'0,"0"0"0,0 0 0,0-1 0,0 1 0,1 0 0,-1 0 0,0 0 0,0 0 0,0 0 0,0-1 0,0 1 0,0 0 0,0 0 0,0 0 0,0 0 0,0 0 0,0 0 0,0 0 0,0-1 0,0 1 0,1 0 0,-1 0 0,0 0 0,0 0 0,0 0 0,0 0 0,0 0 0,0 0 0,1 0 0,-1 0 0,0 0 0,0 0 0,0-1 0,0 1 0,0 0 0,0 0 0,1 0 0,-1 0 0,0 0 0,0 0 0,0 0 0,0 0 0,0 0 0,1 1 0,-1-1 0,0 0 0,11 4 0,8 10 0,26 25 0,56 65 0,-18-17 0,-15-22 0,1-2 0,148 99 0,219 90 0,-257-171 0,424 201 0,-535-248-1365,-49-24-5461</inkml:trace>
  <inkml:trace contextRef="#ctx0" brushRef="#br0" timeOffset="1054.41">1935 70 24575,'-12'14'0,"1"1"0,0 1 0,1 0 0,-12 24 0,-2 4 0,-28 36 0,-112 132 0,-87 52 0,49-82 0,-101 104 0,153-135-1365,137-138-5461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22:32:29.0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1441 156 24575,'-1'-2'0,"1"1"0,-1-1 0,1 0 0,-1 0 0,0 0 0,0 0 0,0 1 0,0-1 0,0 0 0,0 1 0,0-1 0,0 1 0,-1-1 0,1 1 0,-1 0 0,1 0 0,-1-1 0,1 1 0,-1 0 0,0 0 0,1 0 0,-1 1 0,0-1 0,0 0 0,0 1 0,-2-1 0,-51-11 0,54 11 0,-61-4 0,-122 5 0,120 2 0,-5-1 0,0 3 0,0 3 0,1 3 0,-117 32 0,142-24 0,1 2 0,2 1 0,-68 47 0,28-17 0,29-20 0,1 2 0,-71 62 0,116-90 0,1 0 0,0 0 0,0 0 0,1 1 0,0 0 0,-1-1 0,2 1 0,-1 0 0,1 1 0,0-1 0,0 0 0,1 1 0,-1-1 0,2 1 0,-1 8 0,0 8 0,2 0 0,0 0 0,6 23 0,-5-34 0,0 0 0,1 0 0,1-1 0,0 1 0,0-1 0,1 0 0,1 0 0,0-1 0,0 0 0,1 0 0,0 0 0,1-1 0,0 0 0,0 0 0,17 12 0,-11-11 0,0 0 0,1-2 0,0 1 0,1-2 0,0 0 0,0-1 0,1-1 0,-1 0 0,1-1 0,22 2 0,281 23 0,-201-23 0,129-10 0,-230 3 0,0-1 0,1-1 0,-1-1 0,0 0 0,-1-2 0,1 0 0,-1 0 0,0-2 0,-1 0 0,0-1 0,0-1 0,0 0 0,-2-1 0,1-1 0,-1 0 0,-1-1 0,0 0 0,-1-1 0,-1 0 0,0-1 0,-1-1 0,0 0 0,8-19 0,5-11 0,-2-2 0,-2 0 0,-2-1 0,-2-1 0,16-101 0,-25 97 0,23-176 0,-11 158-1365,-15 58-5461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22:32:09.9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333 240 24575,'-9'1'0,"1"0"0,-1 1 0,1-1 0,-1 1 0,1 1 0,0 0 0,0 0 0,0 0 0,1 1 0,-1 1 0,1-1 0,0 1 0,0 0 0,0 0 0,-10 12 0,-7 8 0,1 2 0,-29 44 0,41-55 0,3-4 0,1 0 0,1 0 0,0 1 0,0 0 0,2 0 0,-1 0 0,-1 14 0,-12 99 0,9-54 0,3-28 0,2 1 0,1-1 0,7 79 0,-3-117 0,1 0 0,0 0 0,0 0 0,0 0 0,1 0 0,-1-1 0,1 1 0,1-1 0,-1 1 0,1-1 0,0 0 0,0-1 0,1 1 0,-1-1 0,1 0 0,0 0 0,8 5 0,-2-2 0,0-1 0,0 0 0,1 0 0,0-1 0,0-1 0,0 0 0,22 4 0,33-1 0,0-3 0,104-7 0,-131 1 0,-24 0 0,1 0 0,-1-1 0,0-1 0,0-1 0,-1 0 0,1-1 0,-1 0 0,0-1 0,-1-1 0,16-11 0,12-11 0,72-65 0,-79 61 0,-3-2 0,-1-1 0,-1-2 0,-2 0 0,-2-2 0,-2-1 0,34-82 0,-45 88 0,-2-1 0,-2-1 0,-1 0 0,-2 0 0,-2-1 0,-1 1 0,-2-1 0,-5-45 0,3 77 0,1 0 0,-1 1 0,0-1 0,0 1 0,-1-1 0,0 1 0,0 0 0,-1 0 0,0 0 0,0 0 0,0 0 0,0 1 0,-7-8 0,3 6 0,0 0 0,-1 0 0,0 1 0,0 0 0,0 0 0,-1 1 0,0 0 0,-10-4 0,-1 2 0,1 0 0,-2 0 0,1 2 0,-1 1 0,1 0 0,-30 0 0,-128 6 0,169-1 0,-9 2 0,0 0 0,0 2 0,1 0 0,-1 1 0,1 1 0,0 0 0,-31 20 0,-14 5 0,-47 8 0,74-28 0,-67 31 0,98-40-80,0-1 0,0 0-1,0 1 1,1-1 0,0 1-1,-1 0 1,1 0 0,0 1-1,1-1 1,-1 1 0,0-1 0,1 1-1,0 0 1,0 0 0,0 0-1,-1 5 1,-1 2-6746</inkml:trace>
</inkml:ink>
</file>

<file path=word/theme/theme1.xml><?xml version="1.0" encoding="utf-8"?>
<a:theme xmlns:a="http://schemas.openxmlformats.org/drawingml/2006/main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9" ma:contentTypeDescription="Crie um novo documento." ma:contentTypeScope="" ma:versionID="3ff5e98899bd2337dfa984731a4a6b63">
  <xsd:schema xmlns:xsd="http://www.w3.org/2001/XMLSchema" xmlns:xs="http://www.w3.org/2001/XMLSchema" xmlns:p="http://schemas.microsoft.com/office/2006/metadata/properties" xmlns:ns2="d36ae7f7-f68b-4483-8d8b-669e48c6f9d4" xmlns:ns3="bf55bb95-0e2d-49eb-8730-bda5c0a73d75" targetNamespace="http://schemas.microsoft.com/office/2006/metadata/properties" ma:root="true" ma:fieldsID="b8907305d7b03623b69e4081f8234580" ns2:_="" ns3:_="">
    <xsd:import namespace="d36ae7f7-f68b-4483-8d8b-669e48c6f9d4"/>
    <xsd:import namespace="bf55bb95-0e2d-49eb-8730-bda5c0a73d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6ae7f7-f68b-4483-8d8b-669e48c6f9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55bb95-0e2d-49eb-8730-bda5c0a73d75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79b9349b-9d12-4aa6-863b-7a45396590b9}" ma:internalName="TaxCatchAll" ma:showField="CatchAllData" ma:web="bf55bb95-0e2d-49eb-8730-bda5c0a73d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f55bb95-0e2d-49eb-8730-bda5c0a73d75" xsi:nil="true"/>
    <lcf76f155ced4ddcb4097134ff3c332f xmlns="d36ae7f7-f68b-4483-8d8b-669e48c6f9d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6C9CE6-59E9-4587-BACE-CA29225A7E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6ae7f7-f68b-4483-8d8b-669e48c6f9d4"/>
    <ds:schemaRef ds:uri="bf55bb95-0e2d-49eb-8730-bda5c0a73d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  <ds:schemaRef ds:uri="bf55bb95-0e2d-49eb-8730-bda5c0a73d75"/>
    <ds:schemaRef ds:uri="d36ae7f7-f68b-4483-8d8b-669e48c6f9d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229</Words>
  <Characters>1240</Characters>
  <Application>Microsoft Office Word</Application>
  <DocSecurity>0</DocSecurity>
  <Lines>10</Lines>
  <Paragraphs>2</Paragraphs>
  <ScaleCrop>false</ScaleCrop>
  <Company>FATEC</Company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dc:description/>
  <cp:lastModifiedBy>Denilce Veloso</cp:lastModifiedBy>
  <cp:revision>31</cp:revision>
  <cp:lastPrinted>2004-02-18T23:29:00Z</cp:lastPrinted>
  <dcterms:created xsi:type="dcterms:W3CDTF">2021-09-09T18:51:00Z</dcterms:created>
  <dcterms:modified xsi:type="dcterms:W3CDTF">2026-10-29T22:36:00Z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