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situação atual da instituição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Qual é o serviço prestado pela empresa? Explique detalhadamente.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Quantas empresas parceiras/jovens aprendizes a instituição atende atualmente?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Quais são os documentos obrigatórios que precisam ser controlados (contratos, apólices de seguro, ASOs, certificados, convênios com empresas etc.)?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Qual volume de documentos gerenciados atualmente, em média, por mês/ano?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Quantos e quais setores/colaboradores lidam com esse controle hoje?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Já ocorreram multas ou penalidades por vencimento de documentos? Com que frequência e qual o impacto financeiro?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Qual o prazo médio de renovação de cada tipo de documento (alguns levam dias, outros semanas)?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Como é feita hoje a comunicação entre setores quando um documento está prestes a vencer?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Existem exigências legais ou de auditoria específicas (LGPD, órgãos reguladores) que o sistema precisa atender além do já citado?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Quem serão os usuários finais do sistema (todos os setores, apenas RH, gestores)? Quantos usuários simultâneos são esperados?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 um orçamento definido ou uma faixa de investimento aceitável para o projeto?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Há prazo desejado para entrega/implantação do sistema?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A instituição já possui infraestrutura de TI (servidores, e-mail corporativo, domínio) ou o sistema precisa prever hospedagem própria?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sobre o sistema atual (planilha Excel)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Como a planilha Excel está estruturada hoje (colunas, abas, fórmulas de alerta)?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Existem multiplas planilhas ou uma compartilhada?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 que frequência os colaboradores precisam checar a planilha manualmente?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 algum histórico/backup dos documentos vencidos ou já renovados, ou os dados antigos são descartados?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Como os dados de candidatos e funcionários são protegidos hoje na planilha (já existe alguma restrição de acesso)?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 sistema atual gera algum tipo de relatório ou dashboard, mesmo que rudimentar?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 integração hoje entre a planilha e o e-mail corporativo ou qualquer outro sistema (folha de pagamento, RH etc.)?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Quando um documento vence sem ser percebido, qual é o processo de correção hoje (quem é notificado, como se resolve)?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Os dados atuais (planilha) poderão ser migrados/importados para o novo sistema, ou o cadastro será feito do zero?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Perguntas sobre o novo sistema (requisitos e escopo)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Cadastro e dados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Além de nome, setor/colaborador responsável, data de emissão e validade, há outros campos que precisam ser cadastrados (número do documento, órgão emissor, arquivo digitalizado anexado, categoria/tipo)?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É necessário anexar o arquivo digital do documento (PDF, imagem) dentro do sistema, ou apenas os metadados (datas, responsável)?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Um documento pode estar vinculado a mais de um setor/colaborador ao mesmo tempo?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Documentos podem ter renovação automática (nova validade calculada a partir da anterior) ou o cadastro de cada renovação é sempre manual?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Os colaboradores que usam o sistema poderão ver todos os documentos ou somente os documentos pertinentes ao seu setor? Será necessário um sistema de cadastro?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Alertas e notificações</w:t>
      </w:r>
      <w:r>
        <w:rPr>
          <w:rFonts w:ascii="Arial" w:hAnsi="Arial"/>
        </w:rPr>
        <w:br/>
        <w:t>6. Quem deve receber os alertas — só o responsável cadastrado, o gestor do setor, ou ambos?</w:t>
        <w:br/>
        <w:t>7. Os alertas de 30/15/5 dias devem ser configuráveis (a instituição pode querer mudar esses prazos no futuro) ou fixos?</w:t>
        <w:br/>
        <w:t>8. O que acontece quando um documento já está vencido — o alerta continua sendo enviado periodicamente até a renovação?</w:t>
        <w:br/>
        <w:t>9. Como deve funcionar o alerta por webhook — para qual sistema/serviço ele será enviado (Slack, Teams, sistema interno)?</w:t>
        <w:br/>
        <w:t>10. Deve haver um canal de escalonamento se o responsável não agir dentro de X dias após o alerta?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Dashboard e relatórios</w:t>
      </w:r>
      <w:r>
        <w:rPr>
          <w:rFonts w:ascii="Arial" w:hAnsi="Arial"/>
        </w:rPr>
        <w:br/>
        <w:t>11. Quais informações o dashboard deve priorizar (contagem por status: válido/próximo/vencido, filtros por setor, por tipo de documento)?</w:t>
        <w:br/>
        <w:t>12. É necessário gerar relatórios exportáveis (PDF, Excel) para auditorias ou prestação de contas?</w:t>
        <w:br/>
        <w:t>13. O dashboard deve ser único para toda a instituição ou personalizado por setor (mostrando só os documentos daquele setor)?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Usuários e permissões</w:t>
      </w:r>
      <w:r>
        <w:rPr>
          <w:rFonts w:ascii="Arial" w:hAnsi="Arial"/>
        </w:rPr>
        <w:br/>
        <w:t>14. Quantos níveis de permissão o sistema precisa ter (administrador, gestor de setor, colaborador comum)?</w:t>
        <w:br/>
        <w:t>15. Como deve funcionar o controle de acesso por setor mencionado na RNF02 — por login/perfil de usuário, ou também por tipo de documento?</w:t>
        <w:br/>
        <w:t>16. Haverá necessidade de log de auditoria (quem alterou o quê e quando)?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Técnico e infraestrutura</w:t>
      </w:r>
      <w:r>
        <w:rPr>
          <w:rFonts w:ascii="Arial" w:hAnsi="Arial"/>
        </w:rPr>
        <w:br/>
        <w:t>17. O sistema será web, desktop ou ambos? Precisa funcionar em celular?</w:t>
        <w:br/>
        <w:t>18. Já existe um provedor de e-mail definido para integrar a API de envio de alertas (Gmail, Outlook, SMTP próprio)?</w:t>
        <w:br/>
        <w:t>19. Qual banco de dados será usado, e há alguma preferência/restrição da instituição quanto a isso?</w:t>
        <w:br/>
        <w:t>21. O sistema precisa ser hospedado na nuvem ou em servidor próprio da instituição?</w:t>
        <w:br/>
        <w:t>22. Haverá necessidade de backup automático dos dados?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Escopo e evolução</w:t>
      </w:r>
      <w:r>
        <w:rPr>
          <w:rFonts w:ascii="Arial" w:hAnsi="Arial"/>
        </w:rPr>
        <w:br/>
        <w:t>23. O sistema deve prever expansão futura para outros tipos de controle além de documentos (ex: contratos de estágio, avaliações)?</w:t>
        <w:br/>
        <w:t>24. Existe um MVP (versão mínima) esperado para uma primeira entrega, ou o escopo completo (RF01–RF04) deve estar pronto de uma vez?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LibreOffice/24.2.1.2$Windows_X86_64 LibreOffice_project/db4def46b0453cc22e2d0305797cf981b68ef5ac</Application>
  <AppVersion>15.0000</AppVersion>
  <Pages>2</Pages>
  <Words>784</Words>
  <Characters>4309</Characters>
  <CharactersWithSpaces>5033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2026-09-12T16:42:37Z</dcterms:created>
  <dc:creator/>
  <dc:description/>
  <dc:language>pt-BR</dc:language>
  <cp:lastModifiedBy/>
  <dcterms:modified xsi:type="dcterms:W3CDTF">2026-09-12T17:27:30Z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