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12730" w14:textId="585765D3" w:rsidR="002934E1" w:rsidRDefault="002934E1" w:rsidP="002934E1">
      <w:r>
        <w:t>Zadanie 01: Artefakt nr 1 – Środowisko i Struktura</w:t>
      </w:r>
    </w:p>
    <w:p w14:paraId="2BEA2A18" w14:textId="11093AEC" w:rsidR="002934E1" w:rsidRDefault="002934E1" w:rsidP="002934E1">
      <w:proofErr w:type="spellStart"/>
      <w:r>
        <w:t>Checklista</w:t>
      </w:r>
      <w:proofErr w:type="spellEnd"/>
      <w:r>
        <w:t xml:space="preserve"> do wykonania – Wszystkie </w:t>
      </w:r>
      <w:proofErr w:type="spellStart"/>
      <w:r>
        <w:t>screeny</w:t>
      </w:r>
      <w:proofErr w:type="spellEnd"/>
      <w:r>
        <w:t xml:space="preserve"> w </w:t>
      </w:r>
      <w:proofErr w:type="spellStart"/>
      <w:r>
        <w:t>w</w:t>
      </w:r>
      <w:proofErr w:type="spellEnd"/>
      <w:r>
        <w:t xml:space="preserve"> jednym pliku pdf Artefakt01_Imie_Nazwisko_Twoj_numer_studenta.pdf</w:t>
      </w:r>
    </w:p>
    <w:p w14:paraId="6818163D" w14:textId="68E2CB94" w:rsidR="002934E1" w:rsidRDefault="002934E1" w:rsidP="002934E1">
      <w:r>
        <w:t xml:space="preserve">1.1. Struktura Projektu (Lokalnie): • Stwórz na dysku główny folder projektu (np. </w:t>
      </w:r>
      <w:proofErr w:type="spellStart"/>
      <w:r>
        <w:t>TestowanieMobilne</w:t>
      </w:r>
      <w:proofErr w:type="spellEnd"/>
      <w:r>
        <w:t xml:space="preserve">). • Wewnątrz stwórz 10 </w:t>
      </w:r>
      <w:proofErr w:type="spellStart"/>
      <w:r>
        <w:t>podfolderów</w:t>
      </w:r>
      <w:proofErr w:type="spellEnd"/>
      <w:r>
        <w:t xml:space="preserve">: Artefakt01, Artefakt02, ..., Artefakt10. </w:t>
      </w:r>
      <w:proofErr w:type="spellStart"/>
      <w:r>
        <w:t>Screenshot</w:t>
      </w:r>
      <w:proofErr w:type="spellEnd"/>
      <w:r>
        <w:t xml:space="preserve">: Widok z Eksploratora plików, Findera lub wynik komendy </w:t>
      </w:r>
      <w:proofErr w:type="spellStart"/>
      <w:r>
        <w:t>dir</w:t>
      </w:r>
      <w:proofErr w:type="spellEnd"/>
      <w:r>
        <w:t xml:space="preserve"> / </w:t>
      </w:r>
      <w:proofErr w:type="spellStart"/>
      <w:r>
        <w:t>ls</w:t>
      </w:r>
      <w:proofErr w:type="spellEnd"/>
      <w:r>
        <w:t xml:space="preserve"> -R pokazujący strukturę wszystkich 10 folderów. </w:t>
      </w:r>
      <w:r w:rsidRPr="002934E1">
        <w:drawing>
          <wp:inline distT="0" distB="0" distL="0" distR="0" wp14:anchorId="5FA8ED7E" wp14:editId="39FB70C0">
            <wp:extent cx="5760720" cy="3255645"/>
            <wp:effectExtent l="0" t="0" r="0" b="190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8308" w14:textId="16E7A935" w:rsidR="002934E1" w:rsidRDefault="002934E1" w:rsidP="002934E1">
      <w:r>
        <w:t>1.2. Konfiguracja .</w:t>
      </w:r>
      <w:proofErr w:type="spellStart"/>
      <w:r>
        <w:t>gitignore</w:t>
      </w:r>
      <w:proofErr w:type="spellEnd"/>
      <w:r>
        <w:t>: • W głównym folderze stwórz plik .</w:t>
      </w:r>
      <w:proofErr w:type="spellStart"/>
      <w:r>
        <w:t>gitignore</w:t>
      </w:r>
      <w:proofErr w:type="spellEnd"/>
      <w:r>
        <w:t xml:space="preserve">. • Musi zawierać wpisy wykluczające: logi (*.log), pliki tymczasowe, foldery wirtualnych środowisk (np. </w:t>
      </w:r>
      <w:proofErr w:type="spellStart"/>
      <w:r>
        <w:t>venv</w:t>
      </w:r>
      <w:proofErr w:type="spellEnd"/>
      <w:r>
        <w:t xml:space="preserve">/, </w:t>
      </w:r>
      <w:proofErr w:type="spellStart"/>
      <w:r>
        <w:t>node_modules</w:t>
      </w:r>
      <w:proofErr w:type="spellEnd"/>
      <w:r>
        <w:t>/) oraz pliki systemowe (np. .</w:t>
      </w:r>
      <w:proofErr w:type="spellStart"/>
      <w:r>
        <w:t>DS_Store</w:t>
      </w:r>
      <w:proofErr w:type="spellEnd"/>
      <w:r>
        <w:t xml:space="preserve">, </w:t>
      </w:r>
      <w:proofErr w:type="spellStart"/>
      <w:r>
        <w:t>Thumbs.db</w:t>
      </w:r>
      <w:proofErr w:type="spellEnd"/>
      <w:r>
        <w:t xml:space="preserve">). </w:t>
      </w:r>
      <w:proofErr w:type="spellStart"/>
      <w:r>
        <w:t>Screenshot</w:t>
      </w:r>
      <w:proofErr w:type="spellEnd"/>
      <w:r>
        <w:t>: Treść pliku .</w:t>
      </w:r>
      <w:proofErr w:type="spellStart"/>
      <w:r>
        <w:t>gitignore</w:t>
      </w:r>
      <w:proofErr w:type="spellEnd"/>
      <w:r>
        <w:t xml:space="preserve"> </w:t>
      </w:r>
      <w:r>
        <w:lastRenderedPageBreak/>
        <w:t xml:space="preserve">otwarta w dowolnym edytorze tekstowym (Notatnik, VS </w:t>
      </w:r>
      <w:proofErr w:type="spellStart"/>
      <w:r>
        <w:t>Code</w:t>
      </w:r>
      <w:proofErr w:type="spellEnd"/>
      <w:r>
        <w:t>)</w:t>
      </w:r>
      <w:r>
        <w:t>.</w:t>
      </w:r>
      <w:r w:rsidR="00643AF3" w:rsidRPr="00643AF3">
        <w:rPr>
          <w:noProof/>
        </w:rPr>
        <w:t xml:space="preserve"> </w:t>
      </w:r>
      <w:r w:rsidR="00643AF3" w:rsidRPr="00643AF3">
        <w:drawing>
          <wp:inline distT="0" distB="0" distL="0" distR="0" wp14:anchorId="273B3C41" wp14:editId="617678AF">
            <wp:extent cx="5760720" cy="394906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23F0" w14:textId="1900CC62" w:rsidR="002934E1" w:rsidRDefault="002934E1" w:rsidP="002934E1">
      <w:r>
        <w:t>1.3. Inicjalizacja Git i GitHub (KRYTYCZNE): • Stwórz publiczne repozytorium na GitHub o nazwie TM-</w:t>
      </w:r>
      <w:proofErr w:type="spellStart"/>
      <w:r>
        <w:t>TwojNumerAlbumu</w:t>
      </w:r>
      <w:proofErr w:type="spellEnd"/>
      <w:r>
        <w:t xml:space="preserve">. • Połącz lokalny folder z repozytorium zdalnym i wykonaj pierwszy </w:t>
      </w:r>
      <w:proofErr w:type="spellStart"/>
      <w:r>
        <w:t>push</w:t>
      </w:r>
      <w:proofErr w:type="spellEnd"/>
      <w:r>
        <w:t xml:space="preserve"> swojej struktury folderów. 10 folderów ma być widoczne w Twoim </w:t>
      </w:r>
      <w:proofErr w:type="spellStart"/>
      <w:r>
        <w:t>repo</w:t>
      </w:r>
      <w:proofErr w:type="spellEnd"/>
      <w:r>
        <w:t xml:space="preserve"> na GitHub. • Do zaliczenia: Podaj aktywny link do repozytorium (np. github.com/</w:t>
      </w:r>
      <w:proofErr w:type="spellStart"/>
      <w:r>
        <w:t>uzytkownik</w:t>
      </w:r>
      <w:proofErr w:type="spellEnd"/>
      <w:r>
        <w:t>/TM-</w:t>
      </w:r>
      <w:proofErr w:type="spellStart"/>
      <w:r>
        <w:t>NrIndeksu</w:t>
      </w:r>
      <w:proofErr w:type="spellEnd"/>
      <w:r>
        <w:t xml:space="preserve">) </w:t>
      </w:r>
      <w:proofErr w:type="spellStart"/>
      <w:r>
        <w:t>Screenshot</w:t>
      </w:r>
      <w:proofErr w:type="spellEnd"/>
      <w:r>
        <w:t xml:space="preserve"> z konsoli po wykonaniu komendy git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. </w:t>
      </w:r>
    </w:p>
    <w:p w14:paraId="4EAD9A47" w14:textId="7BC5BD4D" w:rsidR="00643AF3" w:rsidRDefault="00643AF3" w:rsidP="002934E1">
      <w:hyperlink r:id="rId6" w:history="1">
        <w:r w:rsidRPr="00E03681">
          <w:rPr>
            <w:rStyle w:val="Hipercze"/>
          </w:rPr>
          <w:t>https://github.com/Myster023/TM-87364</w:t>
        </w:r>
      </w:hyperlink>
    </w:p>
    <w:p w14:paraId="059CF923" w14:textId="553A58DC" w:rsidR="00643AF3" w:rsidRDefault="00AA5A8C" w:rsidP="002934E1">
      <w:r w:rsidRPr="00AA5A8C">
        <w:lastRenderedPageBreak/>
        <w:drawing>
          <wp:inline distT="0" distB="0" distL="0" distR="0" wp14:anchorId="21A42150" wp14:editId="309EC00C">
            <wp:extent cx="5515745" cy="3477110"/>
            <wp:effectExtent l="0" t="0" r="8890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DB38" w14:textId="065D9403" w:rsidR="00AA5A8C" w:rsidRDefault="00AA5A8C" w:rsidP="002934E1">
      <w:r w:rsidRPr="00AA5A8C">
        <w:drawing>
          <wp:inline distT="0" distB="0" distL="0" distR="0" wp14:anchorId="4F03E8C4" wp14:editId="4972F538">
            <wp:extent cx="5760720" cy="415353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7AFC" w14:textId="03ADCA13" w:rsidR="002934E1" w:rsidRDefault="002934E1" w:rsidP="002934E1">
      <w:r>
        <w:t xml:space="preserve">1.4. Weryfikacja </w:t>
      </w:r>
      <w:proofErr w:type="spellStart"/>
      <w:r>
        <w:t>Dockera</w:t>
      </w:r>
      <w:proofErr w:type="spellEnd"/>
      <w:r>
        <w:t xml:space="preserve"> - numerem studenta • Stwórz </w:t>
      </w:r>
      <w:proofErr w:type="spellStart"/>
      <w:r>
        <w:t>Dockerfile</w:t>
      </w:r>
      <w:proofErr w:type="spellEnd"/>
      <w:r>
        <w:t xml:space="preserve"> i zbuduj kontener </w:t>
      </w:r>
      <w:proofErr w:type="spellStart"/>
      <w:r>
        <w:t>wyswietlajacy</w:t>
      </w:r>
      <w:proofErr w:type="spellEnd"/>
      <w:r>
        <w:t xml:space="preserve"> Hello – Twój nr studenta. Użyj: ENTRYPOINT echo "Hello - Student ID: $STUDENT_ID" • Wymagany Kod źródłowy: Plik </w:t>
      </w:r>
      <w:proofErr w:type="spellStart"/>
      <w:r>
        <w:t>Dockerfile</w:t>
      </w:r>
      <w:proofErr w:type="spellEnd"/>
      <w:r>
        <w:t xml:space="preserve"> obecny w katalogu /Artefakt01 – widoczny w </w:t>
      </w:r>
      <w:proofErr w:type="spellStart"/>
      <w:r>
        <w:t>repo</w:t>
      </w:r>
      <w:proofErr w:type="spellEnd"/>
      <w:r>
        <w:t xml:space="preserve"> na GitHub </w:t>
      </w:r>
      <w:proofErr w:type="spellStart"/>
      <w:r>
        <w:t>Screenshot</w:t>
      </w:r>
      <w:proofErr w:type="spellEnd"/>
      <w:r>
        <w:t xml:space="preserve">: Wynik komendy w terminalu </w:t>
      </w:r>
      <w:proofErr w:type="spellStart"/>
      <w:r>
        <w:t>docker</w:t>
      </w:r>
      <w:proofErr w:type="spellEnd"/>
      <w:r>
        <w:t xml:space="preserve"> run Pokazujący Hello - Twój Numer Studenta.</w:t>
      </w:r>
    </w:p>
    <w:p w14:paraId="3D2DE22A" w14:textId="1E0D208D" w:rsidR="00AC401E" w:rsidRDefault="00AC401E" w:rsidP="002934E1">
      <w:r w:rsidRPr="00AC401E">
        <w:lastRenderedPageBreak/>
        <w:drawing>
          <wp:inline distT="0" distB="0" distL="0" distR="0" wp14:anchorId="78A6779E" wp14:editId="41D4D31E">
            <wp:extent cx="5760720" cy="3248025"/>
            <wp:effectExtent l="0" t="0" r="0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34E5" w14:textId="1CB3F447" w:rsidR="002934E1" w:rsidRDefault="002934E1" w:rsidP="002934E1">
      <w:r>
        <w:t xml:space="preserve"> 1.5. "</w:t>
      </w:r>
      <w:proofErr w:type="spellStart"/>
      <w:r>
        <w:t>Dockerized</w:t>
      </w:r>
      <w:proofErr w:type="spellEnd"/>
      <w:r>
        <w:t xml:space="preserve"> </w:t>
      </w:r>
      <w:proofErr w:type="spellStart"/>
      <w:r>
        <w:t>Appium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" • Przygotuj środowisko pod przyszłe zajęcia, pobierając oficjalny obraz serwera </w:t>
      </w:r>
      <w:proofErr w:type="spellStart"/>
      <w:r>
        <w:t>Appium</w:t>
      </w:r>
      <w:proofErr w:type="spellEnd"/>
      <w:r>
        <w:t xml:space="preserve">. • Użyj komendy: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appium</w:t>
      </w:r>
      <w:proofErr w:type="spellEnd"/>
      <w:r>
        <w:t>/</w:t>
      </w:r>
      <w:proofErr w:type="spellStart"/>
      <w:r>
        <w:t>appium</w:t>
      </w:r>
      <w:proofErr w:type="spellEnd"/>
      <w:r>
        <w:t xml:space="preserve">. • Następnie wyświetl listę obrazów komendą: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. </w:t>
      </w:r>
      <w:proofErr w:type="spellStart"/>
      <w:r>
        <w:t>Screenshot</w:t>
      </w:r>
      <w:proofErr w:type="spellEnd"/>
      <w:r>
        <w:t xml:space="preserve">: Wynik komendy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pokazujący na liście obraz </w:t>
      </w:r>
      <w:proofErr w:type="spellStart"/>
      <w:r>
        <w:t>appium</w:t>
      </w:r>
      <w:proofErr w:type="spellEnd"/>
      <w:r>
        <w:t>/</w:t>
      </w:r>
      <w:proofErr w:type="spellStart"/>
      <w:r>
        <w:t>appium</w:t>
      </w:r>
      <w:proofErr w:type="spellEnd"/>
      <w:r>
        <w:t xml:space="preserve"> wraz z jego rozmiarem.</w:t>
      </w:r>
    </w:p>
    <w:p w14:paraId="3EAEFB1F" w14:textId="035C373A" w:rsidR="00AC401E" w:rsidRPr="002934E1" w:rsidRDefault="00AC401E" w:rsidP="002934E1">
      <w:r w:rsidRPr="00AC401E">
        <w:drawing>
          <wp:inline distT="0" distB="0" distL="0" distR="0" wp14:anchorId="03BF646C" wp14:editId="355952FB">
            <wp:extent cx="5760720" cy="480695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01E" w:rsidRPr="002934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E1"/>
    <w:rsid w:val="002934E1"/>
    <w:rsid w:val="00643AF3"/>
    <w:rsid w:val="00AA5A8C"/>
    <w:rsid w:val="00AC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08774"/>
  <w15:chartTrackingRefBased/>
  <w15:docId w15:val="{DCF0C2A3-4A1A-49F0-B985-51F9E5B0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643AF3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43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yster023/TM-87364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290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1</cp:revision>
  <dcterms:created xsi:type="dcterms:W3CDTF">2026-02-28T08:44:00Z</dcterms:created>
  <dcterms:modified xsi:type="dcterms:W3CDTF">2026-02-28T09:34:00Z</dcterms:modified>
</cp:coreProperties>
</file>